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73" w:rsidRDefault="00992073" w:rsidP="0099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4.5.2020.   Dopunska nastava  Hrvatski jezik</w:t>
      </w:r>
    </w:p>
    <w:p w:rsidR="00992073" w:rsidRPr="00992073" w:rsidRDefault="00992073" w:rsidP="0099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992073" w:rsidRPr="00992073" w:rsidRDefault="00992073" w:rsidP="0099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2073" w:rsidRPr="00992073" w:rsidRDefault="00992073" w:rsidP="0099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2073">
        <w:rPr>
          <w:rFonts w:ascii="Times New Roman" w:eastAsia="Times New Roman" w:hAnsi="Times New Roman" w:cs="Times New Roman"/>
          <w:sz w:val="24"/>
          <w:szCs w:val="24"/>
          <w:lang w:eastAsia="hr-HR"/>
        </w:rPr>
        <w:t>Smisli i napiši tri  rečenice koje sadrže riječi: FRIZER, OGLEDALO, FRIZURA. </w:t>
      </w:r>
    </w:p>
    <w:p w:rsidR="00584FD6" w:rsidRDefault="00584FD6"/>
    <w:sectPr w:rsidR="0058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73"/>
    <w:rsid w:val="00584FD6"/>
    <w:rsid w:val="009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2020-05-03T18:20:00Z</dcterms:created>
  <dcterms:modified xsi:type="dcterms:W3CDTF">2020-05-03T18:21:00Z</dcterms:modified>
</cp:coreProperties>
</file>