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7F" w:rsidRDefault="000079DA">
      <w:pPr>
        <w:rPr>
          <w:rStyle w:val="yj-message-list-item--body-message"/>
        </w:rPr>
      </w:pPr>
      <w:r>
        <w:rPr>
          <w:rStyle w:val="yj-message-list-item--body-message"/>
        </w:rPr>
        <w:t>ČETVRTAK - 23. 4. 2020. – 3.r OŠDTHK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PID - ŽIVI SVIJET U JADRANSKOME MORU I UZ MORE 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*Pažljivo pročitaj tekst u udžbeniku na 82. i 85. str. i promotri fotografije.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*Pogledaj prezentaciju na poveznici (od naslova Živi svijet u Jadranskome moru i uz njega do Ponovi što znaš i nauči više), spoji parove i riješi </w:t>
      </w:r>
      <w:proofErr w:type="spellStart"/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osmosmjerku</w:t>
      </w:r>
      <w:proofErr w:type="spellEnd"/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tgtFrame="_blank" w:tooltip="https://hr.izzi.digital/DOS/15894/15941.html" w:history="1">
        <w:r w:rsidRPr="00714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https://hr.izzi.digital/DOS/15894/15941.html</w:t>
        </w:r>
      </w:hyperlink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*U bilježnicu napiši: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Živi svijet u Jadranskome moru i uz njega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BILJKE:</w:t>
      </w:r>
    </w:p>
    <w:p w:rsidR="007149D3" w:rsidRPr="007149D3" w:rsidRDefault="007149D3" w:rsidP="00714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moru - alga morska salata, jadranski </w:t>
      </w:r>
      <w:proofErr w:type="spellStart"/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bračić</w:t>
      </w:r>
      <w:proofErr w:type="spellEnd"/>
    </w:p>
    <w:p w:rsidR="007149D3" w:rsidRPr="007149D3" w:rsidRDefault="007149D3" w:rsidP="007149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uz more - masline, smokve, šparoge.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ŽIVOTINJE:</w:t>
      </w:r>
    </w:p>
    <w:p w:rsidR="007149D3" w:rsidRPr="007149D3" w:rsidRDefault="007149D3" w:rsidP="007149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u moru - ribe - plava (srdela, skuša), - bijela (škarpina, lubin, zubatac, list)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- školjkaši - dagnje, kamenice, prstaci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- ostale - hobotnica, ježinac, morski rak te zaštićene dupin i sredozemna medvjedica.</w:t>
      </w:r>
    </w:p>
    <w:p w:rsidR="007149D3" w:rsidRPr="007149D3" w:rsidRDefault="007149D3" w:rsidP="007149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uz more - galeb.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*Uz pomoć udžbenika na 82., 83., 84. i 85. str. riješi zadatke u radnoj bilježnici na 88. i 89. str. i pošalji u zadaći.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SR - Dan planeta Zemlje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9D3">
        <w:rPr>
          <w:rFonts w:ascii="Times New Roman" w:eastAsia="Times New Roman" w:hAnsi="Times New Roman" w:cs="Times New Roman"/>
          <w:sz w:val="24"/>
          <w:szCs w:val="24"/>
          <w:lang w:eastAsia="hr-HR"/>
        </w:rPr>
        <w:t>*Pogledaj video Dan planeta Zemlje na poveznici.</w:t>
      </w:r>
    </w:p>
    <w:p w:rsidR="007149D3" w:rsidRPr="007149D3" w:rsidRDefault="007149D3" w:rsidP="00714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tgtFrame="_blank" w:tooltip="https://www.youtube.com/watch?v=fuHQgpbkqhQ" w:history="1">
        <w:r w:rsidRPr="00714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https://www.youtube.com/watch?v=fuHQgpbkqhQ</w:t>
        </w:r>
      </w:hyperlink>
    </w:p>
    <w:p w:rsidR="000079DA" w:rsidRDefault="000079DA">
      <w:bookmarkStart w:id="0" w:name="_GoBack"/>
      <w:bookmarkEnd w:id="0"/>
    </w:p>
    <w:sectPr w:rsidR="0000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3F89"/>
    <w:multiLevelType w:val="multilevel"/>
    <w:tmpl w:val="78C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76DC4"/>
    <w:multiLevelType w:val="multilevel"/>
    <w:tmpl w:val="8CE8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E577D"/>
    <w:multiLevelType w:val="multilevel"/>
    <w:tmpl w:val="4AA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A9"/>
    <w:rsid w:val="000079DA"/>
    <w:rsid w:val="00055DA9"/>
    <w:rsid w:val="0045757F"/>
    <w:rsid w:val="007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079DA"/>
  </w:style>
  <w:style w:type="paragraph" w:styleId="StandardWeb">
    <w:name w:val="Normal (Web)"/>
    <w:basedOn w:val="Normal"/>
    <w:uiPriority w:val="99"/>
    <w:semiHidden/>
    <w:unhideWhenUsed/>
    <w:rsid w:val="0071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14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0079DA"/>
  </w:style>
  <w:style w:type="paragraph" w:styleId="StandardWeb">
    <w:name w:val="Normal (Web)"/>
    <w:basedOn w:val="Normal"/>
    <w:uiPriority w:val="99"/>
    <w:semiHidden/>
    <w:unhideWhenUsed/>
    <w:rsid w:val="0071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14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uHQgpbkq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15894/159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2020-04-22T19:28:00Z</dcterms:created>
  <dcterms:modified xsi:type="dcterms:W3CDTF">2020-04-22T19:30:00Z</dcterms:modified>
</cp:coreProperties>
</file>