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6" w:rsidRPr="002F6F36" w:rsidRDefault="002F6F36">
      <w:pPr>
        <w:rPr>
          <w:b/>
        </w:rPr>
      </w:pPr>
      <w:r w:rsidRPr="002F6F36">
        <w:rPr>
          <w:b/>
        </w:rPr>
        <w:t>HRVATSKI  JEZIK   6.4.2020</w:t>
      </w:r>
    </w:p>
    <w:p w:rsidR="002F6F36" w:rsidRDefault="002F6F36">
      <w:pPr>
        <w:rPr>
          <w:b/>
        </w:rPr>
      </w:pPr>
      <w:r w:rsidRPr="002F6F36">
        <w:rPr>
          <w:b/>
        </w:rPr>
        <w:t>Izgovor i pisanje skupova ije i je-vježbanje</w:t>
      </w:r>
      <w:r w:rsidR="007718BF">
        <w:rPr>
          <w:b/>
        </w:rPr>
        <w:t xml:space="preserve"> i ponavljanje</w:t>
      </w:r>
    </w:p>
    <w:p w:rsidR="002F6F36" w:rsidRDefault="002F6F36">
      <w:r>
        <w:t>Otvori udžbenik na 156. i 157.stranici te pročitaj naglas izgovor i pisanje skupova ije i je</w:t>
      </w:r>
    </w:p>
    <w:p w:rsidR="002F6F36" w:rsidRPr="002F6F36" w:rsidRDefault="002F6F36">
      <w:r>
        <w:t>Poslije toga otvori radnu bilježnicu na stranici 116 i riješi 1.,2. i 5.zadatak.</w:t>
      </w:r>
    </w:p>
    <w:p w:rsidR="002F6F36" w:rsidRPr="002F6F36" w:rsidRDefault="002F6F36">
      <w:r>
        <w:t>Za vježbanjeodigraj kviz na ovoj poveznici te pošalji rezultat istoga.</w:t>
      </w:r>
    </w:p>
    <w:p w:rsidR="002F6F36" w:rsidRPr="002F6F36" w:rsidRDefault="007718BF">
      <w:pPr>
        <w:rPr>
          <w:b/>
        </w:rPr>
      </w:pPr>
      <w:hyperlink r:id="rId5" w:tgtFrame="_blank" w:history="1">
        <w:r w:rsidR="002F6F36">
          <w:rPr>
            <w:rStyle w:val="Hyperlink"/>
            <w:rFonts w:ascii="Helvetica" w:hAnsi="Helvetica" w:cs="Helvetica"/>
            <w:color w:val="385898"/>
            <w:sz w:val="36"/>
            <w:szCs w:val="36"/>
            <w:shd w:val="clear" w:color="auto" w:fill="FFFFFF"/>
          </w:rPr>
          <w:t>https://wordwall.net/resource/122821</w:t>
        </w:r>
        <w:bookmarkStart w:id="0" w:name="_GoBack"/>
        <w:bookmarkEnd w:id="0"/>
        <w:r w:rsidR="002F6F36">
          <w:rPr>
            <w:rStyle w:val="Hyperlink"/>
            <w:rFonts w:ascii="Helvetica" w:hAnsi="Helvetica" w:cs="Helvetica"/>
            <w:color w:val="385898"/>
            <w:sz w:val="36"/>
            <w:szCs w:val="36"/>
            <w:shd w:val="clear" w:color="auto" w:fill="FFFFFF"/>
          </w:rPr>
          <w:t>1</w:t>
        </w:r>
      </w:hyperlink>
    </w:p>
    <w:sectPr w:rsidR="002F6F36" w:rsidRPr="002F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6"/>
    <w:rsid w:val="0014221E"/>
    <w:rsid w:val="002F6F36"/>
    <w:rsid w:val="007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228211?fbclid=IwAR3YUTqRW8wv6PnUDQnA5i4khv4ar9BmzgYZ_OPQjIvcIiklt1YpiYKT0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2020-04-05T16:39:00Z</dcterms:created>
  <dcterms:modified xsi:type="dcterms:W3CDTF">2020-04-05T18:25:00Z</dcterms:modified>
</cp:coreProperties>
</file>