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9B" w:rsidRDefault="0049089B">
      <w:r>
        <w:t>MATEMATIKA   24.3.2020.</w:t>
      </w:r>
    </w:p>
    <w:p w:rsidR="0049089B" w:rsidRPr="0049089B" w:rsidRDefault="0049089B">
      <w:pPr>
        <w:rPr>
          <w:b/>
        </w:rPr>
      </w:pPr>
      <w:r w:rsidRPr="0049089B">
        <w:rPr>
          <w:b/>
        </w:rPr>
        <w:t>Mjerenje površine</w:t>
      </w:r>
      <w:bookmarkStart w:id="0" w:name="_GoBack"/>
      <w:bookmarkEnd w:id="0"/>
    </w:p>
    <w:p w:rsidR="0049089B" w:rsidRDefault="0049089B">
      <w:r>
        <w:t>-iz udžbenika na 104.stranici pročitaj tekst u žutom okviru</w:t>
      </w:r>
    </w:p>
    <w:p w:rsidR="0049089B" w:rsidRDefault="0049089B">
      <w:r>
        <w:t>-u bilježnicu napiši naslov i prepiši definiciju ispod žutog okvira</w:t>
      </w:r>
    </w:p>
    <w:p w:rsidR="0049089B" w:rsidRDefault="0049089B">
      <w:r>
        <w:t>-pogledaj i poslušaj prezentaciju i slijedi upute</w:t>
      </w:r>
    </w:p>
    <w:p w:rsidR="00EF14F8" w:rsidRDefault="0049089B">
      <w:hyperlink r:id="rId5" w:history="1">
        <w:r>
          <w:rPr>
            <w:rStyle w:val="Hyperlink"/>
          </w:rPr>
          <w:t>https://www.loom.com/share/37521adaed2d4199bea5324715d0c9cb?fbclid=IwAR0tnIIQmg9-3jLxO4UkNjGHhKz5mfvrfNWWa6hlBcL0t5ttnmxdfstY9ds</w:t>
        </w:r>
      </w:hyperlink>
    </w:p>
    <w:p w:rsidR="0049089B" w:rsidRDefault="0049089B">
      <w:r>
        <w:t>-za vježbanje riješi 1.,2. i 3.zadatak na 105.stranici (udžbenik)</w:t>
      </w:r>
    </w:p>
    <w:sectPr w:rsidR="0049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9B"/>
    <w:rsid w:val="0049089B"/>
    <w:rsid w:val="00E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8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om.com/share/37521adaed2d4199bea5324715d0c9cb?fbclid=IwAR0tnIIQmg9-3jLxO4UkNjGHhKz5mfvrfNWWa6hlBcL0t5ttnmxdfstY9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2020-03-23T13:15:00Z</dcterms:created>
  <dcterms:modified xsi:type="dcterms:W3CDTF">2020-03-23T13:20:00Z</dcterms:modified>
</cp:coreProperties>
</file>