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hr-HR"/>
        </w:rPr>
      </w:pPr>
      <w:r>
        <w:rPr>
          <w:lang w:val="hr-HR"/>
        </w:rPr>
        <w:t>Povijest, 23.3.2020. 6b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Sat: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Udžbenik str. 188-191., prepisati naslov u bilježnice. </w:t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Pročitati i odgovoriti na pitanja ispod svakog teksta/podnaslova. Na pitanja odgovarate u svoje bilježnice. 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Sat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>Udžbenik str. 69-73., prepisati naslov.</w:t>
      </w:r>
    </w:p>
    <w:p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Uz pomoć teksta i ilustracija izdvoji najbitnije starohrvatske natpise te gdje su oni pronađeni. </w:t>
      </w:r>
    </w:p>
    <w:p>
      <w:pPr>
        <w:pStyle w:val="ListParagraph"/>
        <w:numPr>
          <w:ilvl w:val="0"/>
          <w:numId w:val="2"/>
        </w:numPr>
        <w:rPr/>
      </w:pPr>
      <w:r>
        <w:rPr>
          <w:lang w:val="hr-HR"/>
        </w:rPr>
        <w:t xml:space="preserve">Izaberi jedan spomenik/natpis iz vremena starohrvatske umjetnosti te ga nacrtaj u svoju bilježnicu. Nakon toga objasni zašto si odabrao baš taj.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9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HR" w:eastAsia="en-GB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HR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44da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LibreOffice/6.2.5.2$Windows_X86_64 LibreOffice_project/1ec314fa52f458adc18c4f025c545a4e8b22c159</Application>
  <Pages>1</Pages>
  <Words>70</Words>
  <Characters>420</Characters>
  <CharactersWithSpaces>482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2020-03-22T16:09:00Z</dcterms:created>
  <dc:creator>Ines Perković</dc:creator>
  <dc:description/>
  <dc:language>hr-HR</dc:language>
  <cp:lastModifiedBy>Ines Perković</cp:lastModifiedBy>
  <dcterms:modified xsi:type="dcterms:W3CDTF">2020-03-22T16:09:00Z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