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- 4. mjesec 2017.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 3.4.2017.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PIZZA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4.4.2017.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RIŽOTO + CIKLA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Srijeda, 5.4.2017.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PILEĆI PAPRIKAŠ + KRASTAVCI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Četvrtak, 6.4.2017.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 xml:space="preserve">GRAH + KRASTAVCI +SOK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Petak, 7.4.2017.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DUKATELA + KAKAO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 10.4.2017.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BUREK SA MESOM + JOGURT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11.4</w:t>
      </w:r>
      <w:r w:rsidRPr="00F75D3D">
        <w:rPr>
          <w:rFonts w:ascii="Calibri" w:eastAsia="Calibri" w:hAnsi="Calibri" w:cs="Times New Roman"/>
          <w:sz w:val="28"/>
          <w:szCs w:val="28"/>
        </w:rPr>
        <w:tab/>
        <w:t>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BOLONJEZ + CIKLA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Srijeda, 12.4.2017.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ČOKOLADNE PAHULJICE + BANANA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 24.4.2017.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PIZZA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Utorak, 25.4.2017.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RIZI BIZI + PILEĆI MEDALJONI + CIKLA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Srijeda, 26.4.2017.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GRAŠAK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Četvrtak, 27.4.2017.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PILEĆI PAPRIKAŠ + CIKLA + 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Petak, 28.4.2017.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  <w:t>LINOLADA + KAKAO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E2FB6" w:rsidRDefault="005E2FB6">
      <w:bookmarkStart w:id="0" w:name="_GoBack"/>
      <w:bookmarkEnd w:id="0"/>
    </w:p>
    <w:sectPr w:rsidR="005E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5E2FB6"/>
    <w:rsid w:val="006968E0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2017-03-30T13:19:00Z</dcterms:created>
  <dcterms:modified xsi:type="dcterms:W3CDTF">2017-03-30T13:19:00Z</dcterms:modified>
</cp:coreProperties>
</file>