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71" w:rsidRDefault="00C8248E" w:rsidP="00C8248E">
      <w:pPr>
        <w:pStyle w:val="Bezproreda"/>
      </w:pPr>
      <w:r>
        <w:t>Osnovna škola Davorina Trstenjaka</w:t>
      </w:r>
    </w:p>
    <w:p w:rsidR="00C8248E" w:rsidRDefault="00C8248E" w:rsidP="00C8248E">
      <w:pPr>
        <w:pStyle w:val="Bezproreda"/>
      </w:pPr>
      <w:r>
        <w:t>Hrvatska Kostajnica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  <w:r>
        <w:t>Hrvatska Kostajnica, 16.10.2019.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  <w:jc w:val="center"/>
      </w:pPr>
      <w:r>
        <w:t>OBAVIJEST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  <w:r>
        <w:t>Poštovani učenici i roditelji,</w:t>
      </w:r>
    </w:p>
    <w:p w:rsidR="00C8248E" w:rsidRDefault="00C8248E" w:rsidP="00C8248E">
      <w:pPr>
        <w:pStyle w:val="Bezproreda"/>
      </w:pPr>
      <w:r>
        <w:t>Sindikalna podružnica Sindikata hrvatskih učitelja u Osnovnoj školi Davorina Trstenjaka, Hrvatska Kostajnica poslodavcu je dana 1</w:t>
      </w:r>
      <w:r w:rsidR="007F2E48">
        <w:t>6</w:t>
      </w:r>
      <w:r>
        <w:t xml:space="preserve">.10.2019. godine u </w:t>
      </w:r>
      <w:r w:rsidR="007F2E48">
        <w:t>8</w:t>
      </w:r>
      <w:r>
        <w:t>,</w:t>
      </w:r>
      <w:r w:rsidR="007F2E48">
        <w:t>00</w:t>
      </w:r>
      <w:r>
        <w:t xml:space="preserve"> sati najavila jednodnevni štrajk koji će se održati 17.10.2019. godine s početkom u 8,00 sati. Kako do početka štrajka ne možemo znati koliko će se zaposlenika pridružiti štrajku</w:t>
      </w:r>
      <w:r w:rsidR="007F2E48">
        <w:t xml:space="preserve"> (iako su naznake da je to većina)</w:t>
      </w:r>
      <w:bookmarkStart w:id="0" w:name="_GoBack"/>
      <w:bookmarkEnd w:id="0"/>
      <w:r>
        <w:t>, obavještavamo Vas da će u školi biti organiziran primjereni oblik odgojno-obrazovnog rada. Autobusi će u dolasku prometovati po redovitom rasporedu. U slučaju ranijeg završetka nastave, prijevoz će biti organiziran, a roditelji pravovremeno obaviješteni.</w:t>
      </w:r>
    </w:p>
    <w:p w:rsidR="00C8248E" w:rsidRDefault="00C8248E" w:rsidP="00C8248E">
      <w:pPr>
        <w:pStyle w:val="Bezproreda"/>
      </w:pPr>
      <w:r>
        <w:t>Zahvaljujemo na razumijevanju.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  <w:r>
        <w:t>S poštovanjem,</w:t>
      </w:r>
    </w:p>
    <w:p w:rsidR="00C8248E" w:rsidRDefault="00C8248E" w:rsidP="00C8248E">
      <w:pPr>
        <w:pStyle w:val="Bezproreda"/>
      </w:pPr>
      <w:r>
        <w:t>Kontakt:</w:t>
      </w:r>
    </w:p>
    <w:p w:rsidR="00C8248E" w:rsidRDefault="00C8248E" w:rsidP="00C8248E">
      <w:pPr>
        <w:pStyle w:val="Bezproreda"/>
      </w:pPr>
      <w:r>
        <w:t>Ravnateljica: 098 393 947</w:t>
      </w:r>
    </w:p>
    <w:p w:rsidR="00C8248E" w:rsidRDefault="00C8248E" w:rsidP="00C8248E">
      <w:pPr>
        <w:pStyle w:val="Bezproreda"/>
      </w:pPr>
      <w:r>
        <w:t>E-mail: skola@os-dtrstenjaka-hrkostajnica.skole.hr</w:t>
      </w:r>
    </w:p>
    <w:sectPr w:rsidR="00C8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32"/>
    <w:rsid w:val="00564232"/>
    <w:rsid w:val="007F2E48"/>
    <w:rsid w:val="009D7171"/>
    <w:rsid w:val="00C8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4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OŠ</cp:lastModifiedBy>
  <cp:revision>2</cp:revision>
  <dcterms:created xsi:type="dcterms:W3CDTF">2019-10-16T08:36:00Z</dcterms:created>
  <dcterms:modified xsi:type="dcterms:W3CDTF">2019-10-16T08:36:00Z</dcterms:modified>
</cp:coreProperties>
</file>