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B9CA" w14:textId="65C35232" w:rsidR="00206A13" w:rsidRPr="00F1030F" w:rsidRDefault="00206A13">
      <w:pPr>
        <w:rPr>
          <w:sz w:val="4"/>
          <w:szCs w:val="4"/>
        </w:rPr>
      </w:pPr>
    </w:p>
    <w:p w14:paraId="113543E0" w14:textId="21610E64" w:rsidR="00206A13" w:rsidRPr="00F1030F" w:rsidRDefault="00784A9C">
      <w:pPr>
        <w:rPr>
          <w:b/>
          <w:bCs/>
          <w:color w:val="FF0000"/>
        </w:rPr>
      </w:pPr>
      <w:r>
        <w:rPr>
          <w:b/>
          <w:bCs/>
          <w:color w:val="FF0000"/>
          <w:sz w:val="28"/>
          <w:szCs w:val="28"/>
        </w:rPr>
        <w:t>3</w:t>
      </w:r>
      <w:r w:rsidR="00206A1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a</w:t>
      </w:r>
      <w:r w:rsidR="00711E2C">
        <w:rPr>
          <w:b/>
          <w:bCs/>
          <w:color w:val="FF0000"/>
          <w:sz w:val="28"/>
          <w:szCs w:val="28"/>
        </w:rPr>
        <w:t xml:space="preserve"> razred</w:t>
      </w:r>
    </w:p>
    <w:tbl>
      <w:tblPr>
        <w:tblStyle w:val="Reetkatablice"/>
        <w:tblW w:w="15624" w:type="dxa"/>
        <w:tblLook w:val="04A0" w:firstRow="1" w:lastRow="0" w:firstColumn="1" w:lastColumn="0" w:noHBand="0" w:noVBand="1"/>
      </w:tblPr>
      <w:tblGrid>
        <w:gridCol w:w="2830"/>
        <w:gridCol w:w="6379"/>
        <w:gridCol w:w="4820"/>
        <w:gridCol w:w="1595"/>
      </w:tblGrid>
      <w:tr w:rsidR="00206A13" w:rsidRPr="00206A13" w14:paraId="16D56A95" w14:textId="77777777" w:rsidTr="00D62AEA">
        <w:tc>
          <w:tcPr>
            <w:tcW w:w="2830" w:type="dxa"/>
          </w:tcPr>
          <w:p w14:paraId="4D083696" w14:textId="4DFF141E" w:rsidR="00206A13" w:rsidRPr="00206A13" w:rsidRDefault="00206A13" w:rsidP="00206A13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NASLOV</w:t>
            </w:r>
          </w:p>
        </w:tc>
        <w:tc>
          <w:tcPr>
            <w:tcW w:w="6379" w:type="dxa"/>
          </w:tcPr>
          <w:p w14:paraId="4F22EAB0" w14:textId="0CF61BD6" w:rsidR="00206A13" w:rsidRPr="00206A13" w:rsidRDefault="00206A13" w:rsidP="00206A13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PODNASLOV</w:t>
            </w:r>
          </w:p>
        </w:tc>
        <w:tc>
          <w:tcPr>
            <w:tcW w:w="4820" w:type="dxa"/>
          </w:tcPr>
          <w:p w14:paraId="099245BF" w14:textId="2CB3A655" w:rsidR="00206A13" w:rsidRPr="00206A13" w:rsidRDefault="00206A13" w:rsidP="00206A13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AUTORI</w:t>
            </w:r>
          </w:p>
        </w:tc>
        <w:tc>
          <w:tcPr>
            <w:tcW w:w="1595" w:type="dxa"/>
          </w:tcPr>
          <w:p w14:paraId="4B8A61C4" w14:textId="7FD79D0A" w:rsidR="00206A13" w:rsidRPr="00206A13" w:rsidRDefault="00206A13" w:rsidP="00206A13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IZDAVAČ</w:t>
            </w:r>
          </w:p>
        </w:tc>
      </w:tr>
      <w:tr w:rsidR="00206A13" w14:paraId="05065482" w14:textId="77777777" w:rsidTr="00D62AEA">
        <w:tc>
          <w:tcPr>
            <w:tcW w:w="2830" w:type="dxa"/>
          </w:tcPr>
          <w:p w14:paraId="14668975" w14:textId="632ED2FA" w:rsidR="00206A13" w:rsidRDefault="00784A9C" w:rsidP="00206A13">
            <w:r>
              <w:t xml:space="preserve">SVIJET RIJEČI 3, I. I II. DIO </w:t>
            </w:r>
          </w:p>
        </w:tc>
        <w:tc>
          <w:tcPr>
            <w:tcW w:w="6379" w:type="dxa"/>
          </w:tcPr>
          <w:p w14:paraId="3CB4113D" w14:textId="168CF4B6" w:rsidR="00206A13" w:rsidRDefault="00784A9C" w:rsidP="00206A13">
            <w:r>
              <w:t>integrirani radni udžbenik hrvatskoga jezika s dodatnim digitalnim sadržajima u trećem razredu osnovne škole - 1. dio i 2. dio</w:t>
            </w:r>
          </w:p>
        </w:tc>
        <w:tc>
          <w:tcPr>
            <w:tcW w:w="4820" w:type="dxa"/>
          </w:tcPr>
          <w:p w14:paraId="630632CA" w14:textId="199344FB" w:rsidR="00206A13" w:rsidRDefault="00784A9C" w:rsidP="00206A13">
            <w:r>
              <w:t>Ankica Španić, Jadranka Jurić, Terezija Zokić, Benita Vladušić</w:t>
            </w:r>
          </w:p>
        </w:tc>
        <w:tc>
          <w:tcPr>
            <w:tcW w:w="1595" w:type="dxa"/>
          </w:tcPr>
          <w:p w14:paraId="7FD76338" w14:textId="1660A274" w:rsidR="00206A13" w:rsidRDefault="00784A9C" w:rsidP="00206A13">
            <w:r>
              <w:t>Školska knjiga d.d.</w:t>
            </w:r>
          </w:p>
        </w:tc>
      </w:tr>
      <w:tr w:rsidR="00206A13" w14:paraId="65B5CBC7" w14:textId="77777777" w:rsidTr="00D62AEA">
        <w:tc>
          <w:tcPr>
            <w:tcW w:w="2830" w:type="dxa"/>
          </w:tcPr>
          <w:p w14:paraId="5EE4A7C3" w14:textId="5CA136B0" w:rsidR="00206A13" w:rsidRDefault="00784A9C" w:rsidP="00206A13">
            <w:r>
              <w:t xml:space="preserve">MOJ SRETNI BROJ 3 </w:t>
            </w:r>
          </w:p>
        </w:tc>
        <w:tc>
          <w:tcPr>
            <w:tcW w:w="6379" w:type="dxa"/>
          </w:tcPr>
          <w:p w14:paraId="0504C7F3" w14:textId="3567908A" w:rsidR="00206A13" w:rsidRDefault="00784A9C" w:rsidP="00206A13">
            <w:r>
              <w:t>udžbenik matematike s dodatnim digitalnim sadržajima u trećem razredu osnovne škole</w:t>
            </w:r>
          </w:p>
        </w:tc>
        <w:tc>
          <w:tcPr>
            <w:tcW w:w="4820" w:type="dxa"/>
          </w:tcPr>
          <w:p w14:paraId="23775C2B" w14:textId="2FBBD53B" w:rsidR="00206A13" w:rsidRDefault="00784A9C" w:rsidP="00206A13">
            <w:r>
              <w:t>Sanja Jakovljević Rogić, Dubravka Miklec, Graciella Prtajin</w:t>
            </w:r>
          </w:p>
        </w:tc>
        <w:tc>
          <w:tcPr>
            <w:tcW w:w="1595" w:type="dxa"/>
          </w:tcPr>
          <w:p w14:paraId="35179B83" w14:textId="424E4398" w:rsidR="00206A13" w:rsidRDefault="00784A9C" w:rsidP="00206A13">
            <w:r>
              <w:t>Školska knjiga d.d.</w:t>
            </w:r>
          </w:p>
        </w:tc>
      </w:tr>
      <w:tr w:rsidR="00206A13" w14:paraId="2345D929" w14:textId="77777777" w:rsidTr="00D62AEA">
        <w:tc>
          <w:tcPr>
            <w:tcW w:w="2830" w:type="dxa"/>
          </w:tcPr>
          <w:p w14:paraId="0A576D4F" w14:textId="5EF0D75A" w:rsidR="00206A13" w:rsidRDefault="00784A9C" w:rsidP="00206A13">
            <w:r>
              <w:t>ISTRAŽUJEMO NAŠ SVIJET 3</w:t>
            </w:r>
          </w:p>
        </w:tc>
        <w:tc>
          <w:tcPr>
            <w:tcW w:w="6379" w:type="dxa"/>
          </w:tcPr>
          <w:p w14:paraId="57092546" w14:textId="33739AF4" w:rsidR="00206A13" w:rsidRDefault="00784A9C" w:rsidP="00206A13">
            <w:r>
              <w:t>udžbenik prirode i društva s dodatnim digitalnim sadržajima u trećem razredu osnovne škole</w:t>
            </w:r>
          </w:p>
        </w:tc>
        <w:tc>
          <w:tcPr>
            <w:tcW w:w="4820" w:type="dxa"/>
          </w:tcPr>
          <w:p w14:paraId="14E7C367" w14:textId="2DA38CB3" w:rsidR="00206A13" w:rsidRDefault="00784A9C" w:rsidP="00206A13">
            <w:r>
              <w:t>Alena Letina, Tamara Kisovar Ivanda, Zdenko Braičić</w:t>
            </w:r>
          </w:p>
        </w:tc>
        <w:tc>
          <w:tcPr>
            <w:tcW w:w="1595" w:type="dxa"/>
          </w:tcPr>
          <w:p w14:paraId="1A3FF926" w14:textId="4F83EE9E" w:rsidR="00206A13" w:rsidRDefault="00784A9C" w:rsidP="00206A13">
            <w:r>
              <w:t>Školska knjiga d.d.</w:t>
            </w:r>
          </w:p>
        </w:tc>
      </w:tr>
      <w:tr w:rsidR="00784A9C" w14:paraId="3845FE11" w14:textId="77777777" w:rsidTr="00094161">
        <w:tc>
          <w:tcPr>
            <w:tcW w:w="2830" w:type="dxa"/>
          </w:tcPr>
          <w:p w14:paraId="49A8AFC5" w14:textId="7B7C8A30" w:rsidR="00784A9C" w:rsidRDefault="00784A9C" w:rsidP="00784A9C">
            <w:r w:rsidRPr="00784A9C">
              <w:t>DIP IN 3</w:t>
            </w:r>
          </w:p>
        </w:tc>
        <w:tc>
          <w:tcPr>
            <w:tcW w:w="6379" w:type="dxa"/>
          </w:tcPr>
          <w:p w14:paraId="676BE30B" w14:textId="5994581F" w:rsidR="00784A9C" w:rsidRDefault="00784A9C" w:rsidP="00784A9C">
            <w:r w:rsidRPr="00784A9C">
              <w:t>udžbenik engleskoga jezika s dodatnim digitalnim sadržajima u trećem razredu osnovne škole</w:t>
            </w:r>
          </w:p>
        </w:tc>
        <w:tc>
          <w:tcPr>
            <w:tcW w:w="4820" w:type="dxa"/>
            <w:vAlign w:val="center"/>
          </w:tcPr>
          <w:p w14:paraId="30F20BF7" w14:textId="76053C49" w:rsidR="00784A9C" w:rsidRDefault="00784A9C" w:rsidP="00784A9C">
            <w:r w:rsidRPr="00CC52BD">
              <w:rPr>
                <w:rFonts w:eastAsia="Times New Roman" w:cstheme="minorHAnsi"/>
                <w:szCs w:val="24"/>
                <w:lang w:eastAsia="hr-HR"/>
              </w:rPr>
              <w:t>Maja Mardešić</w:t>
            </w:r>
          </w:p>
        </w:tc>
        <w:tc>
          <w:tcPr>
            <w:tcW w:w="1595" w:type="dxa"/>
            <w:vAlign w:val="center"/>
          </w:tcPr>
          <w:p w14:paraId="50C1DCF2" w14:textId="7B3F8917" w:rsidR="00784A9C" w:rsidRDefault="00784A9C" w:rsidP="00784A9C">
            <w:r>
              <w:t>Školska knjiga d.d.</w:t>
            </w:r>
          </w:p>
        </w:tc>
      </w:tr>
      <w:tr w:rsidR="00784A9C" w14:paraId="5A3D8E0E" w14:textId="77777777" w:rsidTr="00784A9C">
        <w:trPr>
          <w:trHeight w:val="344"/>
        </w:trPr>
        <w:tc>
          <w:tcPr>
            <w:tcW w:w="2830" w:type="dxa"/>
          </w:tcPr>
          <w:p w14:paraId="1F6C3C52" w14:textId="77BCC873" w:rsidR="00784A9C" w:rsidRDefault="00784A9C" w:rsidP="00784A9C">
            <w:r w:rsidRPr="00784A9C">
              <w:t>U LJUBAVI I POMIRENJU</w:t>
            </w:r>
          </w:p>
        </w:tc>
        <w:tc>
          <w:tcPr>
            <w:tcW w:w="6379" w:type="dxa"/>
          </w:tcPr>
          <w:p w14:paraId="1652E272" w14:textId="2971E4AE" w:rsidR="00784A9C" w:rsidRDefault="00784A9C" w:rsidP="00784A9C">
            <w:r w:rsidRPr="00784A9C">
              <w:t>udžbenik za katolički vjeronauk trećega razreda osnovne škole</w:t>
            </w:r>
          </w:p>
        </w:tc>
        <w:tc>
          <w:tcPr>
            <w:tcW w:w="4820" w:type="dxa"/>
          </w:tcPr>
          <w:p w14:paraId="04C5DBED" w14:textId="513D7CEF" w:rsidR="00784A9C" w:rsidRDefault="00784A9C" w:rsidP="00784A9C">
            <w:r w:rsidRPr="00784A9C">
              <w:t>Ante Pavlović, Ivica Pažin, Mirjana Džambo Šporec</w:t>
            </w:r>
          </w:p>
        </w:tc>
        <w:tc>
          <w:tcPr>
            <w:tcW w:w="1595" w:type="dxa"/>
          </w:tcPr>
          <w:p w14:paraId="3592C287" w14:textId="525C2788" w:rsidR="00784A9C" w:rsidRDefault="00784A9C" w:rsidP="00784A9C">
            <w:r w:rsidRPr="00784A9C">
              <w:t>Kršćanska sadašnjost</w:t>
            </w:r>
          </w:p>
        </w:tc>
      </w:tr>
      <w:tr w:rsidR="00784A9C" w14:paraId="1E414FE8" w14:textId="77777777" w:rsidTr="00D62AEA">
        <w:tc>
          <w:tcPr>
            <w:tcW w:w="2830" w:type="dxa"/>
            <w:vAlign w:val="center"/>
          </w:tcPr>
          <w:p w14:paraId="14821AF9" w14:textId="53B3C005" w:rsidR="00784A9C" w:rsidRPr="00206A13" w:rsidRDefault="00784A9C" w:rsidP="00784A9C">
            <w:r w:rsidRPr="00206A13">
              <w:t xml:space="preserve">MOJA DOMENA </w:t>
            </w:r>
            <w:r>
              <w:t>3</w:t>
            </w:r>
          </w:p>
        </w:tc>
        <w:tc>
          <w:tcPr>
            <w:tcW w:w="6379" w:type="dxa"/>
          </w:tcPr>
          <w:p w14:paraId="5E516F7D" w14:textId="372E0927" w:rsidR="00784A9C" w:rsidRPr="00206A13" w:rsidRDefault="00784A9C" w:rsidP="00784A9C">
            <w:r w:rsidRPr="00206A13">
              <w:t xml:space="preserve">udžbenik iz informatike za </w:t>
            </w:r>
            <w:r>
              <w:t>treći</w:t>
            </w:r>
            <w:r w:rsidRPr="00206A13">
              <w:t xml:space="preserve"> razred osnovne škole</w:t>
            </w:r>
          </w:p>
        </w:tc>
        <w:tc>
          <w:tcPr>
            <w:tcW w:w="4820" w:type="dxa"/>
            <w:vAlign w:val="center"/>
          </w:tcPr>
          <w:p w14:paraId="752EEE9D" w14:textId="4A215255" w:rsidR="00784A9C" w:rsidRPr="00206A13" w:rsidRDefault="00784A9C" w:rsidP="00784A9C">
            <w:r w:rsidRPr="00206A13">
              <w:t>Blaženka Rihter, Karmen Toić Dlačić</w:t>
            </w:r>
          </w:p>
        </w:tc>
        <w:tc>
          <w:tcPr>
            <w:tcW w:w="1595" w:type="dxa"/>
          </w:tcPr>
          <w:p w14:paraId="248505EE" w14:textId="446B9731" w:rsidR="00784A9C" w:rsidRPr="00206A13" w:rsidRDefault="00784A9C" w:rsidP="00784A9C">
            <w:r>
              <w:t>Alfa d.d</w:t>
            </w:r>
          </w:p>
        </w:tc>
      </w:tr>
    </w:tbl>
    <w:p w14:paraId="3E046C29" w14:textId="0422F619" w:rsidR="00C539C0" w:rsidRPr="00F1030F" w:rsidRDefault="00C539C0" w:rsidP="00206A13">
      <w:pPr>
        <w:rPr>
          <w:sz w:val="8"/>
          <w:szCs w:val="8"/>
        </w:rPr>
      </w:pPr>
    </w:p>
    <w:p w14:paraId="4586D59E" w14:textId="3467466D" w:rsidR="00711E2C" w:rsidRPr="00F1030F" w:rsidRDefault="00784A9C" w:rsidP="00711E2C">
      <w:pPr>
        <w:rPr>
          <w:b/>
          <w:bCs/>
          <w:color w:val="FF0000"/>
        </w:rPr>
      </w:pPr>
      <w:r>
        <w:rPr>
          <w:b/>
          <w:bCs/>
          <w:color w:val="FF0000"/>
          <w:sz w:val="28"/>
          <w:szCs w:val="28"/>
        </w:rPr>
        <w:t xml:space="preserve">3. b, 3. c </w:t>
      </w:r>
      <w:r w:rsidR="00711E2C" w:rsidRPr="00206A13">
        <w:rPr>
          <w:b/>
          <w:bCs/>
          <w:color w:val="FF0000"/>
          <w:sz w:val="28"/>
          <w:szCs w:val="28"/>
        </w:rPr>
        <w:t>razred</w:t>
      </w:r>
      <w:r>
        <w:rPr>
          <w:b/>
          <w:bCs/>
          <w:color w:val="FF0000"/>
          <w:sz w:val="28"/>
          <w:szCs w:val="28"/>
        </w:rPr>
        <w:t xml:space="preserve"> i 3. razred PŠ Velika Jelsa</w:t>
      </w:r>
    </w:p>
    <w:tbl>
      <w:tblPr>
        <w:tblStyle w:val="Reetkatablice"/>
        <w:tblW w:w="15624" w:type="dxa"/>
        <w:tblLook w:val="04A0" w:firstRow="1" w:lastRow="0" w:firstColumn="1" w:lastColumn="0" w:noHBand="0" w:noVBand="1"/>
      </w:tblPr>
      <w:tblGrid>
        <w:gridCol w:w="2972"/>
        <w:gridCol w:w="5103"/>
        <w:gridCol w:w="5954"/>
        <w:gridCol w:w="1595"/>
      </w:tblGrid>
      <w:tr w:rsidR="00206A13" w:rsidRPr="00206A13" w14:paraId="5EA1EF0F" w14:textId="77777777" w:rsidTr="004E7A4A">
        <w:tc>
          <w:tcPr>
            <w:tcW w:w="2972" w:type="dxa"/>
          </w:tcPr>
          <w:p w14:paraId="18091F18" w14:textId="77777777" w:rsidR="00206A13" w:rsidRPr="00206A13" w:rsidRDefault="00206A13" w:rsidP="00D812F6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NASLOV</w:t>
            </w:r>
          </w:p>
        </w:tc>
        <w:tc>
          <w:tcPr>
            <w:tcW w:w="5103" w:type="dxa"/>
          </w:tcPr>
          <w:p w14:paraId="30FA8C0C" w14:textId="77777777" w:rsidR="00206A13" w:rsidRPr="00206A13" w:rsidRDefault="00206A13" w:rsidP="00D812F6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PODNASLOV</w:t>
            </w:r>
          </w:p>
        </w:tc>
        <w:tc>
          <w:tcPr>
            <w:tcW w:w="5954" w:type="dxa"/>
          </w:tcPr>
          <w:p w14:paraId="16DB8845" w14:textId="77777777" w:rsidR="00206A13" w:rsidRPr="00206A13" w:rsidRDefault="00206A13" w:rsidP="00D812F6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AUTORI</w:t>
            </w:r>
          </w:p>
        </w:tc>
        <w:tc>
          <w:tcPr>
            <w:tcW w:w="1595" w:type="dxa"/>
          </w:tcPr>
          <w:p w14:paraId="7F0785B8" w14:textId="77777777" w:rsidR="00206A13" w:rsidRPr="00206A13" w:rsidRDefault="00206A13" w:rsidP="00D812F6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IZDAVAČ</w:t>
            </w:r>
          </w:p>
        </w:tc>
      </w:tr>
      <w:tr w:rsidR="00206A13" w14:paraId="08D6FE1A" w14:textId="77777777" w:rsidTr="004E7A4A">
        <w:tc>
          <w:tcPr>
            <w:tcW w:w="2972" w:type="dxa"/>
          </w:tcPr>
          <w:p w14:paraId="055CFF2D" w14:textId="0D729CB9" w:rsidR="00206A13" w:rsidRDefault="00784A9C" w:rsidP="00D812F6">
            <w:r>
              <w:t xml:space="preserve">TRAG U PRIČI 3 </w:t>
            </w:r>
          </w:p>
        </w:tc>
        <w:tc>
          <w:tcPr>
            <w:tcW w:w="5103" w:type="dxa"/>
          </w:tcPr>
          <w:p w14:paraId="5BB603F7" w14:textId="49C55452" w:rsidR="00206A13" w:rsidRDefault="00784A9C" w:rsidP="00D812F6">
            <w:r>
              <w:t>radni udžbenik hrvatskoga jezika za 3. razred osnovne škole, 1. dio</w:t>
            </w:r>
          </w:p>
        </w:tc>
        <w:tc>
          <w:tcPr>
            <w:tcW w:w="5954" w:type="dxa"/>
          </w:tcPr>
          <w:p w14:paraId="70C2F16B" w14:textId="52A0F4C6" w:rsidR="00206A13" w:rsidRDefault="00784A9C" w:rsidP="00D812F6">
            <w:r>
              <w:t>Vesna Budinski, Martina Kolar Billege, Gordana Ivančić, Vlatka Mijić, Nevenka Puh Malogorski</w:t>
            </w:r>
          </w:p>
        </w:tc>
        <w:tc>
          <w:tcPr>
            <w:tcW w:w="1595" w:type="dxa"/>
          </w:tcPr>
          <w:p w14:paraId="01B49C26" w14:textId="00F313AB" w:rsidR="00206A13" w:rsidRDefault="00784A9C" w:rsidP="00D812F6">
            <w:r>
              <w:t>Profil Klett d.o.o.</w:t>
            </w:r>
          </w:p>
        </w:tc>
      </w:tr>
      <w:tr w:rsidR="00206A13" w14:paraId="18952921" w14:textId="77777777" w:rsidTr="004E7A4A">
        <w:tc>
          <w:tcPr>
            <w:tcW w:w="2972" w:type="dxa"/>
          </w:tcPr>
          <w:p w14:paraId="3ADEE9F0" w14:textId="39BFA126" w:rsidR="00206A13" w:rsidRDefault="00784A9C" w:rsidP="00D812F6">
            <w:r>
              <w:t xml:space="preserve">TRAG U PRIČI 3 </w:t>
            </w:r>
          </w:p>
        </w:tc>
        <w:tc>
          <w:tcPr>
            <w:tcW w:w="5103" w:type="dxa"/>
          </w:tcPr>
          <w:p w14:paraId="14C17964" w14:textId="0C689826" w:rsidR="00206A13" w:rsidRDefault="00784A9C" w:rsidP="00D812F6">
            <w:r>
              <w:t>radni udžbenik hrvatskoga jezika za 3. razred osnovne škole, 2. dio</w:t>
            </w:r>
          </w:p>
        </w:tc>
        <w:tc>
          <w:tcPr>
            <w:tcW w:w="5954" w:type="dxa"/>
          </w:tcPr>
          <w:p w14:paraId="5D5ABA62" w14:textId="0795F757" w:rsidR="00206A13" w:rsidRDefault="00784A9C" w:rsidP="00D812F6">
            <w:r>
              <w:t>Vesna Budinski, Martina Kolar Billege, Gordana Ivančić, Vlatka Mijić, Nevenka Puh Malogorski</w:t>
            </w:r>
          </w:p>
        </w:tc>
        <w:tc>
          <w:tcPr>
            <w:tcW w:w="1595" w:type="dxa"/>
          </w:tcPr>
          <w:p w14:paraId="7CAD1F42" w14:textId="75797CEE" w:rsidR="00206A13" w:rsidRDefault="00784A9C" w:rsidP="00D812F6">
            <w:r>
              <w:t>Profil Klett d.o.o.</w:t>
            </w:r>
          </w:p>
        </w:tc>
      </w:tr>
      <w:tr w:rsidR="00206A13" w14:paraId="587EA587" w14:textId="77777777" w:rsidTr="004E7A4A">
        <w:tc>
          <w:tcPr>
            <w:tcW w:w="2972" w:type="dxa"/>
          </w:tcPr>
          <w:p w14:paraId="2D579E19" w14:textId="3191ABA5" w:rsidR="00206A13" w:rsidRDefault="00784A9C" w:rsidP="00D812F6">
            <w:r>
              <w:t xml:space="preserve">SUPER MATEMATIKA ZA PRAVE TRAGAČE 3 </w:t>
            </w:r>
          </w:p>
        </w:tc>
        <w:tc>
          <w:tcPr>
            <w:tcW w:w="5103" w:type="dxa"/>
          </w:tcPr>
          <w:p w14:paraId="1558E706" w14:textId="279F8064" w:rsidR="00206A13" w:rsidRDefault="004E7A4A" w:rsidP="00D812F6">
            <w:r>
              <w:t>radni udžbenik za 3. razred osnovne škole, 1. dio</w:t>
            </w:r>
          </w:p>
        </w:tc>
        <w:tc>
          <w:tcPr>
            <w:tcW w:w="5954" w:type="dxa"/>
          </w:tcPr>
          <w:p w14:paraId="0EA37EAA" w14:textId="3C72A6A5" w:rsidR="00206A13" w:rsidRDefault="004E7A4A" w:rsidP="00D812F6">
            <w:r>
              <w:t>Marijana Martić, Gordana Ivančić, Lorena Kuvačić Roje, Dubravka Tkalčec, Željana Lažeta</w:t>
            </w:r>
          </w:p>
        </w:tc>
        <w:tc>
          <w:tcPr>
            <w:tcW w:w="1595" w:type="dxa"/>
          </w:tcPr>
          <w:p w14:paraId="313EFD0D" w14:textId="50BABCFE" w:rsidR="00206A13" w:rsidRDefault="00784A9C" w:rsidP="00D812F6">
            <w:r>
              <w:t>Profil Klett d.o.o.</w:t>
            </w:r>
          </w:p>
        </w:tc>
      </w:tr>
      <w:tr w:rsidR="00206A13" w14:paraId="4A699D14" w14:textId="77777777" w:rsidTr="004E7A4A">
        <w:tc>
          <w:tcPr>
            <w:tcW w:w="2972" w:type="dxa"/>
          </w:tcPr>
          <w:p w14:paraId="0DA102AA" w14:textId="79A03FC9" w:rsidR="00206A13" w:rsidRDefault="004E7A4A" w:rsidP="00D812F6">
            <w:r>
              <w:t>SUPER MATEMATIKA ZA PRAVE TRAGAČE 3</w:t>
            </w:r>
          </w:p>
        </w:tc>
        <w:tc>
          <w:tcPr>
            <w:tcW w:w="5103" w:type="dxa"/>
          </w:tcPr>
          <w:p w14:paraId="5E0445C7" w14:textId="77777777" w:rsidR="004E7A4A" w:rsidRDefault="004E7A4A" w:rsidP="004E7A4A">
            <w:r>
              <w:t>radni udžbenik za 3. razred osnovne škole, 2. dio</w:t>
            </w:r>
          </w:p>
          <w:p w14:paraId="74EFE655" w14:textId="1BE23BD8" w:rsidR="00206A13" w:rsidRDefault="00206A13" w:rsidP="004E7A4A"/>
        </w:tc>
        <w:tc>
          <w:tcPr>
            <w:tcW w:w="5954" w:type="dxa"/>
          </w:tcPr>
          <w:p w14:paraId="511E86F0" w14:textId="77777777" w:rsidR="004E7A4A" w:rsidRDefault="004E7A4A" w:rsidP="004E7A4A">
            <w:r>
              <w:t>Marijana Martić, Gordana Ivančić, Lorena Kuvačić Roje,</w:t>
            </w:r>
          </w:p>
          <w:p w14:paraId="32643C06" w14:textId="1B2B8B3E" w:rsidR="00206A13" w:rsidRDefault="004E7A4A" w:rsidP="004E7A4A">
            <w:r>
              <w:t>Dubravka Tkalčec, Željana Lažeta</w:t>
            </w:r>
          </w:p>
        </w:tc>
        <w:tc>
          <w:tcPr>
            <w:tcW w:w="1595" w:type="dxa"/>
          </w:tcPr>
          <w:p w14:paraId="4A5F7072" w14:textId="26F14E8A" w:rsidR="00206A13" w:rsidRDefault="00784A9C" w:rsidP="00D812F6">
            <w:r>
              <w:t>Profil Klett d.o.o.</w:t>
            </w:r>
          </w:p>
        </w:tc>
      </w:tr>
      <w:tr w:rsidR="00206A13" w14:paraId="38E73A52" w14:textId="77777777" w:rsidTr="004E7A4A">
        <w:tc>
          <w:tcPr>
            <w:tcW w:w="2972" w:type="dxa"/>
          </w:tcPr>
          <w:p w14:paraId="58F3A11D" w14:textId="2783EFF7" w:rsidR="00206A13" w:rsidRDefault="004E7A4A" w:rsidP="00D812F6">
            <w:r>
              <w:t xml:space="preserve">POGLED U SVIJET 3, TRAGOM PRIRODE I DRUŠTVA </w:t>
            </w:r>
          </w:p>
        </w:tc>
        <w:tc>
          <w:tcPr>
            <w:tcW w:w="5103" w:type="dxa"/>
          </w:tcPr>
          <w:p w14:paraId="1578B5F9" w14:textId="11251D3B" w:rsidR="00206A13" w:rsidRDefault="004E7A4A" w:rsidP="00D812F6">
            <w:r>
              <w:t>radni udžbenik za 3. razred osnovne škole, 1. dio</w:t>
            </w:r>
          </w:p>
        </w:tc>
        <w:tc>
          <w:tcPr>
            <w:tcW w:w="5954" w:type="dxa"/>
          </w:tcPr>
          <w:p w14:paraId="52E9BC2A" w14:textId="0B999EE4" w:rsidR="00206A13" w:rsidRDefault="004E7A4A" w:rsidP="00D812F6">
            <w:r>
              <w:t>Nataša Svoboda Arnautov, Sanja Škreblin, Sanja Basta, Maja Jelić Kolar</w:t>
            </w:r>
          </w:p>
        </w:tc>
        <w:tc>
          <w:tcPr>
            <w:tcW w:w="1595" w:type="dxa"/>
          </w:tcPr>
          <w:p w14:paraId="6BE485A0" w14:textId="125EDE0D" w:rsidR="00206A13" w:rsidRDefault="00784A9C" w:rsidP="00D812F6">
            <w:r>
              <w:t>Profil Klett d.o.o.</w:t>
            </w:r>
          </w:p>
        </w:tc>
      </w:tr>
      <w:tr w:rsidR="00206A13" w14:paraId="3B390E02" w14:textId="77777777" w:rsidTr="004E7A4A">
        <w:tc>
          <w:tcPr>
            <w:tcW w:w="2972" w:type="dxa"/>
            <w:vAlign w:val="center"/>
          </w:tcPr>
          <w:p w14:paraId="19B5248C" w14:textId="781BCE99" w:rsidR="00206A13" w:rsidRDefault="004E7A4A" w:rsidP="00D812F6">
            <w:r>
              <w:t>POGLED U SVIJET 3, TRAGOM PRIRODE I DRUŠTVA</w:t>
            </w:r>
          </w:p>
        </w:tc>
        <w:tc>
          <w:tcPr>
            <w:tcW w:w="5103" w:type="dxa"/>
          </w:tcPr>
          <w:p w14:paraId="5547D0A5" w14:textId="3BD7F4E2" w:rsidR="00206A13" w:rsidRDefault="004E7A4A" w:rsidP="00D812F6">
            <w:r>
              <w:t xml:space="preserve">radni udžbenik za 3. razred osnovne škole, 2. dio </w:t>
            </w:r>
          </w:p>
        </w:tc>
        <w:tc>
          <w:tcPr>
            <w:tcW w:w="5954" w:type="dxa"/>
          </w:tcPr>
          <w:p w14:paraId="3F1C3637" w14:textId="24A07C94" w:rsidR="00206A13" w:rsidRDefault="004E7A4A" w:rsidP="004E7A4A">
            <w:r>
              <w:t>Nataša Svoboda Arnautov, Sanja Škreblin, Sanja Basta, Maja Jelić Kolar</w:t>
            </w:r>
          </w:p>
        </w:tc>
        <w:tc>
          <w:tcPr>
            <w:tcW w:w="1595" w:type="dxa"/>
          </w:tcPr>
          <w:p w14:paraId="3858A184" w14:textId="5C794B00" w:rsidR="00206A13" w:rsidRDefault="00784A9C" w:rsidP="004E7A4A">
            <w:r>
              <w:t>Profil Klett d.o.o.</w:t>
            </w:r>
          </w:p>
        </w:tc>
      </w:tr>
      <w:tr w:rsidR="00784A9C" w14:paraId="6EEE5A99" w14:textId="77777777" w:rsidTr="004E7A4A">
        <w:tc>
          <w:tcPr>
            <w:tcW w:w="2972" w:type="dxa"/>
          </w:tcPr>
          <w:p w14:paraId="1EAB1FD6" w14:textId="26289272" w:rsidR="00784A9C" w:rsidRDefault="00784A9C" w:rsidP="00784A9C">
            <w:r w:rsidRPr="00784A9C">
              <w:t>DIP IN 3</w:t>
            </w:r>
          </w:p>
        </w:tc>
        <w:tc>
          <w:tcPr>
            <w:tcW w:w="5103" w:type="dxa"/>
          </w:tcPr>
          <w:p w14:paraId="25F11346" w14:textId="7D86F175" w:rsidR="00784A9C" w:rsidRDefault="00784A9C" w:rsidP="00784A9C">
            <w:r w:rsidRPr="00784A9C">
              <w:t>udžbenik engleskoga jezika s dodatnim digitalnim sadržajima u trećem razredu osnovne škole</w:t>
            </w:r>
          </w:p>
        </w:tc>
        <w:tc>
          <w:tcPr>
            <w:tcW w:w="5954" w:type="dxa"/>
            <w:vAlign w:val="center"/>
          </w:tcPr>
          <w:p w14:paraId="2C7D1AF1" w14:textId="3CEA11BC" w:rsidR="00784A9C" w:rsidRDefault="00784A9C" w:rsidP="00784A9C">
            <w:r w:rsidRPr="00CC52BD">
              <w:rPr>
                <w:rFonts w:eastAsia="Times New Roman" w:cstheme="minorHAnsi"/>
                <w:szCs w:val="24"/>
                <w:lang w:eastAsia="hr-HR"/>
              </w:rPr>
              <w:t>Maja Mardešić</w:t>
            </w:r>
          </w:p>
        </w:tc>
        <w:tc>
          <w:tcPr>
            <w:tcW w:w="1595" w:type="dxa"/>
            <w:vAlign w:val="center"/>
          </w:tcPr>
          <w:p w14:paraId="567F5BB7" w14:textId="7AB7396D" w:rsidR="00784A9C" w:rsidRDefault="00784A9C" w:rsidP="00784A9C">
            <w:r>
              <w:t>Školska knjiga d.d.</w:t>
            </w:r>
          </w:p>
        </w:tc>
      </w:tr>
      <w:tr w:rsidR="00784A9C" w14:paraId="460772E4" w14:textId="77777777" w:rsidTr="004E7A4A">
        <w:tc>
          <w:tcPr>
            <w:tcW w:w="2972" w:type="dxa"/>
          </w:tcPr>
          <w:p w14:paraId="2EF58B13" w14:textId="62230C86" w:rsidR="00784A9C" w:rsidRDefault="00784A9C" w:rsidP="00784A9C">
            <w:r w:rsidRPr="00784A9C">
              <w:t>U LJUBAVI I POMIRENJU</w:t>
            </w:r>
          </w:p>
        </w:tc>
        <w:tc>
          <w:tcPr>
            <w:tcW w:w="5103" w:type="dxa"/>
          </w:tcPr>
          <w:p w14:paraId="1CE53138" w14:textId="75A44951" w:rsidR="00784A9C" w:rsidRDefault="00784A9C" w:rsidP="00784A9C">
            <w:r w:rsidRPr="00784A9C">
              <w:t>udžbenik za katolički vjeronauk trećega razreda osnovne škole</w:t>
            </w:r>
          </w:p>
        </w:tc>
        <w:tc>
          <w:tcPr>
            <w:tcW w:w="5954" w:type="dxa"/>
          </w:tcPr>
          <w:p w14:paraId="1F9DF89A" w14:textId="3A9DA40F" w:rsidR="00784A9C" w:rsidRDefault="00784A9C" w:rsidP="00784A9C">
            <w:r w:rsidRPr="00784A9C">
              <w:t>Ante Pavlović, Ivica Pažin, Mirjana Džambo Šporec</w:t>
            </w:r>
          </w:p>
        </w:tc>
        <w:tc>
          <w:tcPr>
            <w:tcW w:w="1595" w:type="dxa"/>
          </w:tcPr>
          <w:p w14:paraId="0A56FBD3" w14:textId="4CABA233" w:rsidR="00784A9C" w:rsidRDefault="00784A9C" w:rsidP="00784A9C">
            <w:r w:rsidRPr="00784A9C">
              <w:t>Kršćanska sadašnjost</w:t>
            </w:r>
          </w:p>
        </w:tc>
      </w:tr>
      <w:tr w:rsidR="00784A9C" w14:paraId="4359FFE5" w14:textId="77777777" w:rsidTr="004E7A4A">
        <w:tc>
          <w:tcPr>
            <w:tcW w:w="2972" w:type="dxa"/>
            <w:vAlign w:val="center"/>
          </w:tcPr>
          <w:p w14:paraId="16DB4064" w14:textId="3DC8DC81" w:rsidR="00784A9C" w:rsidRPr="00206A13" w:rsidRDefault="00784A9C" w:rsidP="00784A9C">
            <w:r w:rsidRPr="00206A13">
              <w:t xml:space="preserve">MOJA DOMENA </w:t>
            </w:r>
            <w:r>
              <w:t>3</w:t>
            </w:r>
          </w:p>
        </w:tc>
        <w:tc>
          <w:tcPr>
            <w:tcW w:w="5103" w:type="dxa"/>
          </w:tcPr>
          <w:p w14:paraId="7441F1C0" w14:textId="5E475E3A" w:rsidR="00784A9C" w:rsidRPr="00206A13" w:rsidRDefault="00784A9C" w:rsidP="00784A9C">
            <w:r w:rsidRPr="00206A13">
              <w:t xml:space="preserve">udžbenik iz informatike za </w:t>
            </w:r>
            <w:r>
              <w:t>treći</w:t>
            </w:r>
            <w:r w:rsidRPr="00206A13">
              <w:t xml:space="preserve"> razred osnovne škole</w:t>
            </w:r>
          </w:p>
        </w:tc>
        <w:tc>
          <w:tcPr>
            <w:tcW w:w="5954" w:type="dxa"/>
            <w:vAlign w:val="center"/>
          </w:tcPr>
          <w:p w14:paraId="20E44026" w14:textId="77777777" w:rsidR="00784A9C" w:rsidRPr="00206A13" w:rsidRDefault="00784A9C" w:rsidP="00784A9C">
            <w:r w:rsidRPr="00206A13">
              <w:t>Blaženka Rihter, Karmen Toić Dlačić</w:t>
            </w:r>
          </w:p>
        </w:tc>
        <w:tc>
          <w:tcPr>
            <w:tcW w:w="1595" w:type="dxa"/>
          </w:tcPr>
          <w:p w14:paraId="6F7DACC5" w14:textId="77777777" w:rsidR="00784A9C" w:rsidRPr="00206A13" w:rsidRDefault="00784A9C" w:rsidP="00784A9C">
            <w:r>
              <w:t>Alfa d.d</w:t>
            </w:r>
          </w:p>
        </w:tc>
      </w:tr>
    </w:tbl>
    <w:p w14:paraId="60AB8E13" w14:textId="51F35DB3" w:rsidR="00206A13" w:rsidRDefault="00206A13" w:rsidP="00206A13"/>
    <w:p w14:paraId="005E6B15" w14:textId="413EA9F2" w:rsidR="004E7A4A" w:rsidRDefault="004E7A4A" w:rsidP="00206A13"/>
    <w:p w14:paraId="098BE403" w14:textId="51852031" w:rsidR="004E7A4A" w:rsidRDefault="004E7A4A" w:rsidP="004E7A4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3. </w:t>
      </w:r>
      <w:r>
        <w:rPr>
          <w:b/>
          <w:bCs/>
          <w:color w:val="FF0000"/>
          <w:sz w:val="28"/>
          <w:szCs w:val="28"/>
        </w:rPr>
        <w:t>d</w:t>
      </w:r>
      <w:r>
        <w:rPr>
          <w:b/>
          <w:bCs/>
          <w:color w:val="FF0000"/>
          <w:sz w:val="28"/>
          <w:szCs w:val="28"/>
        </w:rPr>
        <w:t xml:space="preserve"> razred</w:t>
      </w:r>
    </w:p>
    <w:tbl>
      <w:tblPr>
        <w:tblStyle w:val="Reetkatablice"/>
        <w:tblW w:w="15624" w:type="dxa"/>
        <w:tblLook w:val="04A0" w:firstRow="1" w:lastRow="0" w:firstColumn="1" w:lastColumn="0" w:noHBand="0" w:noVBand="1"/>
      </w:tblPr>
      <w:tblGrid>
        <w:gridCol w:w="2830"/>
        <w:gridCol w:w="6379"/>
        <w:gridCol w:w="4820"/>
        <w:gridCol w:w="1595"/>
      </w:tblGrid>
      <w:tr w:rsidR="004E7A4A" w:rsidRPr="00206A13" w14:paraId="761B06BC" w14:textId="77777777" w:rsidTr="00D812F6">
        <w:tc>
          <w:tcPr>
            <w:tcW w:w="2830" w:type="dxa"/>
          </w:tcPr>
          <w:p w14:paraId="720FEE4A" w14:textId="77777777" w:rsidR="004E7A4A" w:rsidRPr="00206A13" w:rsidRDefault="004E7A4A" w:rsidP="00D812F6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NASLOV</w:t>
            </w:r>
          </w:p>
        </w:tc>
        <w:tc>
          <w:tcPr>
            <w:tcW w:w="6379" w:type="dxa"/>
          </w:tcPr>
          <w:p w14:paraId="683592ED" w14:textId="77777777" w:rsidR="004E7A4A" w:rsidRPr="00206A13" w:rsidRDefault="004E7A4A" w:rsidP="00D812F6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PODNASLOV</w:t>
            </w:r>
          </w:p>
        </w:tc>
        <w:tc>
          <w:tcPr>
            <w:tcW w:w="4820" w:type="dxa"/>
          </w:tcPr>
          <w:p w14:paraId="6A528CA6" w14:textId="77777777" w:rsidR="004E7A4A" w:rsidRPr="00206A13" w:rsidRDefault="004E7A4A" w:rsidP="00D812F6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AUTORI</w:t>
            </w:r>
          </w:p>
        </w:tc>
        <w:tc>
          <w:tcPr>
            <w:tcW w:w="1595" w:type="dxa"/>
          </w:tcPr>
          <w:p w14:paraId="7BEAB47D" w14:textId="77777777" w:rsidR="004E7A4A" w:rsidRPr="00206A13" w:rsidRDefault="004E7A4A" w:rsidP="00D812F6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IZDAVAČ</w:t>
            </w:r>
          </w:p>
        </w:tc>
      </w:tr>
      <w:tr w:rsidR="004E7A4A" w14:paraId="1EB3E7FD" w14:textId="77777777" w:rsidTr="00D812F6">
        <w:tc>
          <w:tcPr>
            <w:tcW w:w="2830" w:type="dxa"/>
          </w:tcPr>
          <w:p w14:paraId="05DE46B9" w14:textId="7060C4C4" w:rsidR="004E7A4A" w:rsidRDefault="004E7A4A" w:rsidP="00D812F6">
            <w:r>
              <w:t xml:space="preserve">ŠKRINJICA SLOVA I RIJEČI 3, PRVI DIO </w:t>
            </w:r>
          </w:p>
        </w:tc>
        <w:tc>
          <w:tcPr>
            <w:tcW w:w="6379" w:type="dxa"/>
          </w:tcPr>
          <w:p w14:paraId="3B4BD464" w14:textId="1EFA38A2" w:rsidR="004E7A4A" w:rsidRDefault="004E7A4A" w:rsidP="00D812F6">
            <w:r>
              <w:t>integrirani radni udžbenik iz hrvatskoga jezika za treći razred osnovne škole</w:t>
            </w:r>
          </w:p>
        </w:tc>
        <w:tc>
          <w:tcPr>
            <w:tcW w:w="4820" w:type="dxa"/>
          </w:tcPr>
          <w:p w14:paraId="671FC81B" w14:textId="78266CB6" w:rsidR="004E7A4A" w:rsidRDefault="004E7A4A" w:rsidP="00D812F6">
            <w:r>
              <w:t>Dubravka Težak, Marina Gabelica, Vesna Marjanović, Andrea Škribulja Horvat</w:t>
            </w:r>
          </w:p>
        </w:tc>
        <w:tc>
          <w:tcPr>
            <w:tcW w:w="1595" w:type="dxa"/>
          </w:tcPr>
          <w:p w14:paraId="494CB476" w14:textId="4B697A3B" w:rsidR="004E7A4A" w:rsidRDefault="004E7A4A" w:rsidP="00D812F6">
            <w:r>
              <w:t>Alfa d.d.</w:t>
            </w:r>
          </w:p>
        </w:tc>
      </w:tr>
      <w:tr w:rsidR="004E7A4A" w14:paraId="4F2B613F" w14:textId="77777777" w:rsidTr="00D812F6">
        <w:tc>
          <w:tcPr>
            <w:tcW w:w="2830" w:type="dxa"/>
          </w:tcPr>
          <w:p w14:paraId="76D79592" w14:textId="3637C0FF" w:rsidR="004E7A4A" w:rsidRDefault="004E7A4A" w:rsidP="00D812F6">
            <w:r>
              <w:t xml:space="preserve">ŠKRINJICA SLOVA I RIJEČI 3, DRUGI DIO </w:t>
            </w:r>
          </w:p>
        </w:tc>
        <w:tc>
          <w:tcPr>
            <w:tcW w:w="6379" w:type="dxa"/>
          </w:tcPr>
          <w:p w14:paraId="4791F8E0" w14:textId="1049F5AE" w:rsidR="004E7A4A" w:rsidRDefault="004E7A4A" w:rsidP="00D812F6">
            <w:r>
              <w:t>integrirani radni udžbenik iz hrvatskoga jezika za treći razred osnovne škole</w:t>
            </w:r>
          </w:p>
        </w:tc>
        <w:tc>
          <w:tcPr>
            <w:tcW w:w="4820" w:type="dxa"/>
          </w:tcPr>
          <w:p w14:paraId="46058683" w14:textId="13F3C0AB" w:rsidR="004E7A4A" w:rsidRDefault="004E7A4A" w:rsidP="00D812F6">
            <w:r>
              <w:t>Dubravka Težak, Marina Gabelica, Vesna Marjanović, Andrea Škribulja Horvat</w:t>
            </w:r>
          </w:p>
        </w:tc>
        <w:tc>
          <w:tcPr>
            <w:tcW w:w="1595" w:type="dxa"/>
          </w:tcPr>
          <w:p w14:paraId="5D0620F6" w14:textId="433B8265" w:rsidR="004E7A4A" w:rsidRDefault="004E7A4A" w:rsidP="00D812F6">
            <w:r>
              <w:t>Alfa d.d.</w:t>
            </w:r>
          </w:p>
        </w:tc>
      </w:tr>
      <w:tr w:rsidR="004E7A4A" w14:paraId="1D13A289" w14:textId="77777777" w:rsidTr="00D812F6">
        <w:tc>
          <w:tcPr>
            <w:tcW w:w="2830" w:type="dxa"/>
          </w:tcPr>
          <w:p w14:paraId="4E3E8C98" w14:textId="316BE6C7" w:rsidR="004E7A4A" w:rsidRDefault="004E7A4A" w:rsidP="00D812F6">
            <w:r>
              <w:t xml:space="preserve">OTKRIVAMO MATEMATIKU 3, PRVI DIO </w:t>
            </w:r>
          </w:p>
        </w:tc>
        <w:tc>
          <w:tcPr>
            <w:tcW w:w="6379" w:type="dxa"/>
          </w:tcPr>
          <w:p w14:paraId="50A493D6" w14:textId="21589FFD" w:rsidR="004E7A4A" w:rsidRDefault="004E7A4A" w:rsidP="00D812F6">
            <w:r>
              <w:t>radni udžbenik iz matematike za treći razred osnovne škole</w:t>
            </w:r>
          </w:p>
        </w:tc>
        <w:tc>
          <w:tcPr>
            <w:tcW w:w="4820" w:type="dxa"/>
          </w:tcPr>
          <w:p w14:paraId="54C852CE" w14:textId="13813963" w:rsidR="004E7A4A" w:rsidRDefault="004E7A4A" w:rsidP="00D812F6">
            <w:r>
              <w:t>Dubravka Glasnović Gracin, Gabriela Žokalj, Tanja Soucie</w:t>
            </w:r>
          </w:p>
        </w:tc>
        <w:tc>
          <w:tcPr>
            <w:tcW w:w="1595" w:type="dxa"/>
          </w:tcPr>
          <w:p w14:paraId="241D8F6A" w14:textId="5D0622D3" w:rsidR="004E7A4A" w:rsidRDefault="004E7A4A" w:rsidP="00D812F6">
            <w:r>
              <w:t>Alfa d.d.</w:t>
            </w:r>
          </w:p>
        </w:tc>
      </w:tr>
      <w:tr w:rsidR="004E7A4A" w14:paraId="224E87FA" w14:textId="77777777" w:rsidTr="00D812F6">
        <w:tc>
          <w:tcPr>
            <w:tcW w:w="2830" w:type="dxa"/>
          </w:tcPr>
          <w:p w14:paraId="50C507A0" w14:textId="09548CD2" w:rsidR="004E7A4A" w:rsidRDefault="004E7A4A" w:rsidP="00D812F6">
            <w:r>
              <w:t xml:space="preserve">OTKRIVAMO MATEMATIKU 3, DRUGI </w:t>
            </w:r>
          </w:p>
        </w:tc>
        <w:tc>
          <w:tcPr>
            <w:tcW w:w="6379" w:type="dxa"/>
          </w:tcPr>
          <w:p w14:paraId="31C26868" w14:textId="31A7B436" w:rsidR="004E7A4A" w:rsidRDefault="004E7A4A" w:rsidP="00D812F6">
            <w:r>
              <w:t>radni udžbenik iz matematike za treći razred osnovne škole</w:t>
            </w:r>
          </w:p>
        </w:tc>
        <w:tc>
          <w:tcPr>
            <w:tcW w:w="4820" w:type="dxa"/>
          </w:tcPr>
          <w:p w14:paraId="0A2C2B1C" w14:textId="0BAB096B" w:rsidR="004E7A4A" w:rsidRDefault="004E7A4A" w:rsidP="00D812F6">
            <w:r>
              <w:t>DIO Dubravka Glasnović Gracin, Gabriela Žokalj, Tanja Soucie</w:t>
            </w:r>
          </w:p>
        </w:tc>
        <w:tc>
          <w:tcPr>
            <w:tcW w:w="1595" w:type="dxa"/>
          </w:tcPr>
          <w:p w14:paraId="5B7E9608" w14:textId="338091D4" w:rsidR="004E7A4A" w:rsidRDefault="004E7A4A" w:rsidP="00D812F6">
            <w:r>
              <w:t>Alfa d.d.</w:t>
            </w:r>
          </w:p>
        </w:tc>
      </w:tr>
      <w:tr w:rsidR="004E7A4A" w14:paraId="7313C1B3" w14:textId="77777777" w:rsidTr="00D812F6">
        <w:tc>
          <w:tcPr>
            <w:tcW w:w="2830" w:type="dxa"/>
          </w:tcPr>
          <w:p w14:paraId="4389AB98" w14:textId="5288FAFD" w:rsidR="004E7A4A" w:rsidRDefault="004E7A4A" w:rsidP="00D812F6">
            <w:r>
              <w:t xml:space="preserve">PRIRODA, DRUŠTVO I JA 3 </w:t>
            </w:r>
          </w:p>
        </w:tc>
        <w:tc>
          <w:tcPr>
            <w:tcW w:w="6379" w:type="dxa"/>
          </w:tcPr>
          <w:p w14:paraId="1388CB13" w14:textId="16D9FBA6" w:rsidR="004E7A4A" w:rsidRDefault="004E7A4A" w:rsidP="00D812F6">
            <w:r>
              <w:t>radni udžbenik iz prirode i društva za treći razred osnovne škole</w:t>
            </w:r>
          </w:p>
        </w:tc>
        <w:tc>
          <w:tcPr>
            <w:tcW w:w="4820" w:type="dxa"/>
          </w:tcPr>
          <w:p w14:paraId="01E35E1D" w14:textId="6C11AC9A" w:rsidR="004E7A4A" w:rsidRDefault="004E7A4A" w:rsidP="00D812F6">
            <w:r>
              <w:t>Mila Bulić, Gordana Kralj, Lidija Križanić, Marija Lesandrić</w:t>
            </w:r>
          </w:p>
        </w:tc>
        <w:tc>
          <w:tcPr>
            <w:tcW w:w="1595" w:type="dxa"/>
          </w:tcPr>
          <w:p w14:paraId="0A9E3995" w14:textId="66674CFA" w:rsidR="004E7A4A" w:rsidRDefault="004E7A4A" w:rsidP="00D812F6">
            <w:r>
              <w:t>Alfa d.d.</w:t>
            </w:r>
          </w:p>
        </w:tc>
      </w:tr>
      <w:tr w:rsidR="004E7A4A" w14:paraId="2889F566" w14:textId="77777777" w:rsidTr="00D812F6">
        <w:tc>
          <w:tcPr>
            <w:tcW w:w="2830" w:type="dxa"/>
          </w:tcPr>
          <w:p w14:paraId="154F311F" w14:textId="77777777" w:rsidR="004E7A4A" w:rsidRDefault="004E7A4A" w:rsidP="00D812F6">
            <w:r w:rsidRPr="00784A9C">
              <w:t>DIP IN 3</w:t>
            </w:r>
          </w:p>
        </w:tc>
        <w:tc>
          <w:tcPr>
            <w:tcW w:w="6379" w:type="dxa"/>
          </w:tcPr>
          <w:p w14:paraId="1A1C3374" w14:textId="77777777" w:rsidR="004E7A4A" w:rsidRDefault="004E7A4A" w:rsidP="00D812F6">
            <w:r w:rsidRPr="00784A9C">
              <w:t>udžbenik engleskoga jezika s dodatnim digitalnim sadržajima u trećem razredu osnovne škole</w:t>
            </w:r>
          </w:p>
        </w:tc>
        <w:tc>
          <w:tcPr>
            <w:tcW w:w="4820" w:type="dxa"/>
            <w:vAlign w:val="center"/>
          </w:tcPr>
          <w:p w14:paraId="46EE9DAA" w14:textId="77777777" w:rsidR="004E7A4A" w:rsidRDefault="004E7A4A" w:rsidP="00D812F6">
            <w:r w:rsidRPr="00CC52BD">
              <w:rPr>
                <w:rFonts w:eastAsia="Times New Roman" w:cstheme="minorHAnsi"/>
                <w:szCs w:val="24"/>
                <w:lang w:eastAsia="hr-HR"/>
              </w:rPr>
              <w:t>Maja Mardešić</w:t>
            </w:r>
          </w:p>
        </w:tc>
        <w:tc>
          <w:tcPr>
            <w:tcW w:w="1595" w:type="dxa"/>
            <w:vAlign w:val="center"/>
          </w:tcPr>
          <w:p w14:paraId="4B236942" w14:textId="77777777" w:rsidR="004E7A4A" w:rsidRDefault="004E7A4A" w:rsidP="00D812F6">
            <w:r>
              <w:t>Školska knjiga d.d.</w:t>
            </w:r>
          </w:p>
        </w:tc>
      </w:tr>
      <w:tr w:rsidR="004E7A4A" w14:paraId="05B33D4B" w14:textId="77777777" w:rsidTr="00D812F6">
        <w:trPr>
          <w:trHeight w:val="344"/>
        </w:trPr>
        <w:tc>
          <w:tcPr>
            <w:tcW w:w="2830" w:type="dxa"/>
          </w:tcPr>
          <w:p w14:paraId="4F981D86" w14:textId="77777777" w:rsidR="004E7A4A" w:rsidRDefault="004E7A4A" w:rsidP="00D812F6">
            <w:r w:rsidRPr="00784A9C">
              <w:t>U LJUBAVI I POMIRENJU</w:t>
            </w:r>
          </w:p>
        </w:tc>
        <w:tc>
          <w:tcPr>
            <w:tcW w:w="6379" w:type="dxa"/>
          </w:tcPr>
          <w:p w14:paraId="19B184DC" w14:textId="77777777" w:rsidR="004E7A4A" w:rsidRDefault="004E7A4A" w:rsidP="00D812F6">
            <w:r w:rsidRPr="00784A9C">
              <w:t>udžbenik za katolički vjeronauk trećega razreda osnovne škole</w:t>
            </w:r>
          </w:p>
        </w:tc>
        <w:tc>
          <w:tcPr>
            <w:tcW w:w="4820" w:type="dxa"/>
          </w:tcPr>
          <w:p w14:paraId="4A42A3F8" w14:textId="77777777" w:rsidR="004E7A4A" w:rsidRDefault="004E7A4A" w:rsidP="00D812F6">
            <w:r w:rsidRPr="00784A9C">
              <w:t>Ante Pavlović, Ivica Pažin, Mirjana Džambo Šporec</w:t>
            </w:r>
          </w:p>
        </w:tc>
        <w:tc>
          <w:tcPr>
            <w:tcW w:w="1595" w:type="dxa"/>
          </w:tcPr>
          <w:p w14:paraId="799935D6" w14:textId="77777777" w:rsidR="004E7A4A" w:rsidRDefault="004E7A4A" w:rsidP="00D812F6">
            <w:r w:rsidRPr="00784A9C">
              <w:t>Kršćanska sadašnjost</w:t>
            </w:r>
          </w:p>
        </w:tc>
      </w:tr>
      <w:tr w:rsidR="004E7A4A" w14:paraId="79959DD1" w14:textId="77777777" w:rsidTr="00D812F6">
        <w:tc>
          <w:tcPr>
            <w:tcW w:w="2830" w:type="dxa"/>
            <w:vAlign w:val="center"/>
          </w:tcPr>
          <w:p w14:paraId="4843251C" w14:textId="77777777" w:rsidR="004E7A4A" w:rsidRPr="00206A13" w:rsidRDefault="004E7A4A" w:rsidP="00D812F6">
            <w:r w:rsidRPr="00206A13">
              <w:t xml:space="preserve">MOJA DOMENA </w:t>
            </w:r>
            <w:r>
              <w:t>3</w:t>
            </w:r>
          </w:p>
        </w:tc>
        <w:tc>
          <w:tcPr>
            <w:tcW w:w="6379" w:type="dxa"/>
          </w:tcPr>
          <w:p w14:paraId="52F38C38" w14:textId="77777777" w:rsidR="004E7A4A" w:rsidRPr="00206A13" w:rsidRDefault="004E7A4A" w:rsidP="00D812F6">
            <w:r w:rsidRPr="00206A13">
              <w:t xml:space="preserve">udžbenik iz informatike za </w:t>
            </w:r>
            <w:r>
              <w:t>treći</w:t>
            </w:r>
            <w:r w:rsidRPr="00206A13">
              <w:t xml:space="preserve"> razred osnovne škole</w:t>
            </w:r>
          </w:p>
        </w:tc>
        <w:tc>
          <w:tcPr>
            <w:tcW w:w="4820" w:type="dxa"/>
            <w:vAlign w:val="center"/>
          </w:tcPr>
          <w:p w14:paraId="64573382" w14:textId="77777777" w:rsidR="004E7A4A" w:rsidRPr="00206A13" w:rsidRDefault="004E7A4A" w:rsidP="00D812F6">
            <w:r w:rsidRPr="00206A13">
              <w:t>Blaženka Rihter, Karmen Toić Dlačić</w:t>
            </w:r>
          </w:p>
        </w:tc>
        <w:tc>
          <w:tcPr>
            <w:tcW w:w="1595" w:type="dxa"/>
          </w:tcPr>
          <w:p w14:paraId="005FE30A" w14:textId="77777777" w:rsidR="004E7A4A" w:rsidRPr="00206A13" w:rsidRDefault="004E7A4A" w:rsidP="00D812F6">
            <w:r>
              <w:t>Alfa d.d</w:t>
            </w:r>
          </w:p>
        </w:tc>
      </w:tr>
    </w:tbl>
    <w:p w14:paraId="7B30CB45" w14:textId="77777777" w:rsidR="004E7A4A" w:rsidRPr="00F1030F" w:rsidRDefault="004E7A4A" w:rsidP="004E7A4A">
      <w:pPr>
        <w:rPr>
          <w:b/>
          <w:bCs/>
          <w:color w:val="FF0000"/>
        </w:rPr>
      </w:pPr>
    </w:p>
    <w:p w14:paraId="1C0A6DED" w14:textId="77777777" w:rsidR="004E7A4A" w:rsidRPr="00206A13" w:rsidRDefault="004E7A4A" w:rsidP="00206A13"/>
    <w:sectPr w:rsidR="004E7A4A" w:rsidRPr="00206A13" w:rsidSect="00206A1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A88E" w14:textId="77777777" w:rsidR="00847D9B" w:rsidRDefault="00847D9B" w:rsidP="00206A13">
      <w:pPr>
        <w:spacing w:after="0" w:line="240" w:lineRule="auto"/>
      </w:pPr>
      <w:r>
        <w:separator/>
      </w:r>
    </w:p>
  </w:endnote>
  <w:endnote w:type="continuationSeparator" w:id="0">
    <w:p w14:paraId="59084A84" w14:textId="77777777" w:rsidR="00847D9B" w:rsidRDefault="00847D9B" w:rsidP="0020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D5FB" w14:textId="77777777" w:rsidR="00847D9B" w:rsidRDefault="00847D9B" w:rsidP="00206A13">
      <w:pPr>
        <w:spacing w:after="0" w:line="240" w:lineRule="auto"/>
      </w:pPr>
      <w:r>
        <w:separator/>
      </w:r>
    </w:p>
  </w:footnote>
  <w:footnote w:type="continuationSeparator" w:id="0">
    <w:p w14:paraId="61E45D60" w14:textId="77777777" w:rsidR="00847D9B" w:rsidRDefault="00847D9B" w:rsidP="0020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8951" w14:textId="76CA531F" w:rsidR="00206A13" w:rsidRDefault="00206A13">
    <w:pPr>
      <w:pStyle w:val="Zaglavlje"/>
    </w:pPr>
    <w:r>
      <w:t>Osnovna škola Dubovac – šk. god. 2023./2024.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13"/>
    <w:rsid w:val="00206A13"/>
    <w:rsid w:val="003C2653"/>
    <w:rsid w:val="004E7A4A"/>
    <w:rsid w:val="00711E2C"/>
    <w:rsid w:val="00784A9C"/>
    <w:rsid w:val="00847D9B"/>
    <w:rsid w:val="00BA7718"/>
    <w:rsid w:val="00C539C0"/>
    <w:rsid w:val="00D62AEA"/>
    <w:rsid w:val="00F1030F"/>
    <w:rsid w:val="00FB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5135"/>
  <w15:chartTrackingRefBased/>
  <w15:docId w15:val="{3ABE30E6-B1F5-48F0-A918-BC491182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06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6A13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06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6A13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Sudarević</dc:creator>
  <cp:keywords/>
  <dc:description/>
  <cp:lastModifiedBy>Ana Sudarević</cp:lastModifiedBy>
  <cp:revision>3</cp:revision>
  <dcterms:created xsi:type="dcterms:W3CDTF">2023-07-06T15:36:00Z</dcterms:created>
  <dcterms:modified xsi:type="dcterms:W3CDTF">2023-07-06T15:49:00Z</dcterms:modified>
</cp:coreProperties>
</file>