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617" w:rsidRPr="00BA1FD6" w:rsidRDefault="00213617" w:rsidP="00213617">
      <w:pPr>
        <w:rPr>
          <w:i w:val="0"/>
          <w:sz w:val="32"/>
          <w:szCs w:val="32"/>
        </w:rPr>
      </w:pPr>
      <w:r w:rsidRPr="00BA1FD6">
        <w:rPr>
          <w:i w:val="0"/>
          <w:sz w:val="32"/>
          <w:szCs w:val="32"/>
        </w:rPr>
        <w:t>OSNOVNA ŠKOLA DUBRAVA, DUBRAVA</w:t>
      </w:r>
    </w:p>
    <w:p w:rsidR="00213617" w:rsidRDefault="00213617" w:rsidP="00213617">
      <w:pPr>
        <w:rPr>
          <w:i w:val="0"/>
          <w:sz w:val="32"/>
          <w:szCs w:val="32"/>
        </w:rPr>
      </w:pPr>
      <w:r w:rsidRPr="00BA1FD6">
        <w:rPr>
          <w:i w:val="0"/>
          <w:sz w:val="32"/>
          <w:szCs w:val="32"/>
        </w:rPr>
        <w:t>POPIS ODABRANIH UDŽBENIKA ZA ŠK. GOD. 2014./15.</w:t>
      </w:r>
    </w:p>
    <w:p w:rsidR="0087124F" w:rsidRDefault="0087124F"/>
    <w:tbl>
      <w:tblPr>
        <w:tblW w:w="9200" w:type="dxa"/>
        <w:tblInd w:w="89" w:type="dxa"/>
        <w:tblLook w:val="04A0"/>
      </w:tblPr>
      <w:tblGrid>
        <w:gridCol w:w="3100"/>
        <w:gridCol w:w="2740"/>
        <w:gridCol w:w="1212"/>
        <w:gridCol w:w="403"/>
        <w:gridCol w:w="794"/>
        <w:gridCol w:w="1140"/>
      </w:tblGrid>
      <w:tr w:rsidR="00213617" w:rsidRPr="00213617" w:rsidTr="00213617">
        <w:trPr>
          <w:trHeight w:val="315"/>
        </w:trPr>
        <w:tc>
          <w:tcPr>
            <w:tcW w:w="31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hr-HR" w:bidi="ar-SA"/>
              </w:rPr>
              <w:t>5. RAZRED</w:t>
            </w:r>
          </w:p>
        </w:tc>
        <w:tc>
          <w:tcPr>
            <w:tcW w:w="274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108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38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78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112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</w:tr>
      <w:tr w:rsidR="00213617" w:rsidRPr="00213617" w:rsidTr="00213617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LJUBIČASTA ČITANKA : čitanka za peti razred osnovne škole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Julijana Levak, Iva Močibob, Jasmina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Sandalić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Irena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Skopljak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Barić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75,00</w:t>
            </w:r>
          </w:p>
        </w:tc>
      </w:tr>
      <w:tr w:rsidR="00213617" w:rsidRPr="00213617" w:rsidTr="00213617">
        <w:trPr>
          <w:trHeight w:val="495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VOLIMO HRVATSKI! 5 : udžbenik hrvatskoga jezika za peti razred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Anđelka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Rihtarić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Marina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Marijačić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Julijana Levak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57,00</w:t>
            </w:r>
          </w:p>
        </w:tc>
      </w:tr>
      <w:tr w:rsidR="00213617" w:rsidRPr="00213617" w:rsidTr="00213617">
        <w:trPr>
          <w:trHeight w:val="465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VOLIMO HRVATSKI! 5 : radna bilježnica iz hrvatskoga jezika za peti ra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Anđelka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Rihtarić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Marina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Marijačić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Julijana Levak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47,00</w:t>
            </w:r>
          </w:p>
        </w:tc>
      </w:tr>
      <w:tr w:rsidR="00213617" w:rsidRPr="00213617" w:rsidTr="00213617">
        <w:trPr>
          <w:trHeight w:val="508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DIP IN 5 : udžbenik engleskog jezika  - 5. godina učenja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Suzana Ban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67,00</w:t>
            </w:r>
          </w:p>
        </w:tc>
      </w:tr>
      <w:tr w:rsidR="00213617" w:rsidRPr="00213617" w:rsidTr="00213617">
        <w:trPr>
          <w:trHeight w:val="435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DIP IN 5 : radna bilježnica za engleski jez</w:t>
            </w:r>
            <w: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ik u petom razred</w:t>
            </w: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- 5. godina učenja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Suzana Ban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59,00</w:t>
            </w:r>
          </w:p>
        </w:tc>
      </w:tr>
      <w:tr w:rsidR="00213617" w:rsidRPr="00213617" w:rsidTr="00213617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WIR+ 2 : udžbenik njemačkog jezika za 5. razred osnovne škole 2. godina učen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Giorgio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Motta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Mirjana Klobučar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 s CD-om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KLETT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72,00</w:t>
            </w:r>
          </w:p>
        </w:tc>
      </w:tr>
      <w:tr w:rsidR="00213617" w:rsidRPr="00213617" w:rsidTr="00213617">
        <w:trPr>
          <w:trHeight w:val="435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WIR+ 2 : radna bilježnica njemačkog j</w:t>
            </w:r>
            <w: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ezika za 5. razred </w:t>
            </w: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2. godina učenja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Giorgio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Motta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Mirjana Klobučar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KLETT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47,00</w:t>
            </w:r>
          </w:p>
        </w:tc>
      </w:tr>
      <w:tr w:rsidR="00213617" w:rsidRPr="00213617" w:rsidTr="00213617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MATEMATIKA 5 : udžbenik i zbirka zadataka , 1. polugodište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Branko Goleš, Luka Krnić, Zlatko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Lobor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Zvonimir Šikić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sa zbirkom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zad</w:t>
            </w:r>
            <w:proofErr w:type="spellEnd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63,00</w:t>
            </w:r>
          </w:p>
        </w:tc>
      </w:tr>
      <w:tr w:rsidR="00213617" w:rsidRPr="00213617" w:rsidTr="00213617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MATEMATIKA 5 : udžbenik i zbirka zadataka, 2. polugodište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Branko Goleš, Luka Krnić, Zlatko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Lobor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Zvonimir Šikić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sa zbirkom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za</w:t>
            </w:r>
            <w:r w:rsidR="004754C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</w:t>
            </w:r>
            <w:proofErr w:type="spellEnd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62,00</w:t>
            </w:r>
          </w:p>
        </w:tc>
      </w:tr>
      <w:tr w:rsidR="00213617" w:rsidRPr="00213617" w:rsidTr="00213617">
        <w:trPr>
          <w:trHeight w:val="495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PRI</w:t>
            </w:r>
            <w:r w:rsidR="004754C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RODA 5 : udžbenik prirode </w:t>
            </w: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u petom razredu osnovne škole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Damir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Bendelja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Marijana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Gudić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Lydia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Lugar, Edina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Operta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63,00</w:t>
            </w:r>
          </w:p>
        </w:tc>
      </w:tr>
      <w:tr w:rsidR="00213617" w:rsidRPr="00213617" w:rsidTr="00213617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PRIRODA 5 : radna bilježnica za prirodu u petom razredu osnovne škole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Damir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Bendelja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Marijana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Gudić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Edina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Operta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49,00</w:t>
            </w:r>
          </w:p>
        </w:tc>
      </w:tr>
      <w:tr w:rsidR="00213617" w:rsidRPr="00213617" w:rsidTr="00213617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GE</w:t>
            </w:r>
            <w:r w:rsidR="004754C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A 1 : udžbenik geografije </w:t>
            </w: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u petom razredu osnovne škole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Milan Ilić, Danijel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Orešić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61,00</w:t>
            </w:r>
          </w:p>
        </w:tc>
      </w:tr>
      <w:tr w:rsidR="00213617" w:rsidRPr="00213617" w:rsidTr="00213617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GEA 1 : radna bilježnica za geografiju u petom razredu osnovne škole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Milan Ilić, Danijel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Orešić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45,00</w:t>
            </w:r>
          </w:p>
        </w:tc>
      </w:tr>
      <w:tr w:rsidR="00213617" w:rsidRPr="00213617" w:rsidTr="00213617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GEOGRAFSKI ATLAS ZA OSNOVNU ŠKOLU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Snježana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Haiman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Vera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Müller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geografski atlas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5.-8.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ŠK-HŠK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135,00</w:t>
            </w:r>
          </w:p>
        </w:tc>
      </w:tr>
      <w:tr w:rsidR="00213617" w:rsidRPr="00213617" w:rsidTr="00213617">
        <w:trPr>
          <w:trHeight w:val="435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VREMEPLOV 5 : udžbenik povijesti za peti razred osnovne škole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Duša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Šarunić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Darko Benčić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57,00</w:t>
            </w:r>
          </w:p>
        </w:tc>
      </w:tr>
      <w:tr w:rsidR="00213617" w:rsidRPr="00213617" w:rsidTr="00213617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VREMEPLOV 5 : radna bilježnica iz povijesti za peti razred osnovne škole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Duša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Šarunić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Darko Benčić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36,00</w:t>
            </w:r>
          </w:p>
        </w:tc>
      </w:tr>
      <w:tr w:rsidR="00213617" w:rsidRPr="00213617" w:rsidTr="00213617">
        <w:trPr>
          <w:trHeight w:val="465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GLAZBENA PETICA : udžbenik glazbene kulture s tri cd-a za peti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raz</w:t>
            </w:r>
            <w:proofErr w:type="spellEnd"/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Saša Marić, Ljiljana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Ščedrov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72,00</w:t>
            </w:r>
          </w:p>
        </w:tc>
      </w:tr>
      <w:tr w:rsidR="00213617" w:rsidRPr="00213617" w:rsidTr="00213617">
        <w:trPr>
          <w:trHeight w:val="420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POGLED, POTEZ 5 : udžbenik likovne kulture za peti razred osnovne škole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Ana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Šobat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Martina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Kosec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Jurana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Linarić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Emina Mijatović, Zdenka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34,00</w:t>
            </w:r>
          </w:p>
        </w:tc>
      </w:tr>
      <w:tr w:rsidR="00213617" w:rsidRPr="00213617" w:rsidTr="00213617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TEHNIČKA KULTURA 5 : udžbenik za 5. razred osnovne škole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Martin Olujić, Ivan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Sunko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Katica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Mikulaj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Ovčarić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Ivo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Crnoja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ALFA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54,00</w:t>
            </w:r>
          </w:p>
        </w:tc>
      </w:tr>
      <w:tr w:rsidR="00213617" w:rsidRPr="00213617" w:rsidTr="00213617">
        <w:trPr>
          <w:trHeight w:val="510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TEHNIČKA KULTURA 5 : radni </w:t>
            </w:r>
            <w:r w:rsidR="004754C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materijal </w:t>
            </w: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za 5. razred osnovne škole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Martin Olujić, Ivan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Sunko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Katica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Mikulaj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Ovčarić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Sanja Vidović, Ivo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radni materijal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ALFA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75,00</w:t>
            </w:r>
          </w:p>
        </w:tc>
      </w:tr>
      <w:tr w:rsidR="00213617" w:rsidRPr="00213617" w:rsidTr="00213617">
        <w:trPr>
          <w:trHeight w:val="525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MOJ PORTAL 3.0, 5 : udžbe</w:t>
            </w:r>
            <w:r w:rsidR="004754C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nik informatike </w:t>
            </w: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 petom razredu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Magdalena Babić, Nikolina Bubica, Stanko Leko, Mario Stančić,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66,00</w:t>
            </w:r>
          </w:p>
        </w:tc>
      </w:tr>
      <w:tr w:rsidR="00213617" w:rsidRPr="00213617" w:rsidTr="00213617">
        <w:trPr>
          <w:trHeight w:val="405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MOJ PORTAL 3.0, 5 : radna bilježnica za informatiku u petom razredu osnovne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Magdalena Babić, Nikolina Bubica, Stanko Leko, Mario Stančić, Bran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49,00</w:t>
            </w:r>
          </w:p>
        </w:tc>
      </w:tr>
      <w:tr w:rsidR="00213617" w:rsidRPr="00213617" w:rsidTr="00213617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JA SAM PUT : udžbenik za katolički vjeronauk petoga razreda osnovne škole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Ružica Razum i autorski tim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40,00</w:t>
            </w:r>
          </w:p>
        </w:tc>
      </w:tr>
      <w:tr w:rsidR="00213617" w:rsidRPr="00213617" w:rsidTr="00213617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JA SAM PUT : radna bilježnica za katolički vjeronauk petoga razreda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Ružica Razum, Martina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Rašpolić</w:t>
            </w:r>
            <w:proofErr w:type="spellEnd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Verica Razum </w:t>
            </w:r>
            <w:proofErr w:type="spellStart"/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Hrmo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34,00</w:t>
            </w:r>
          </w:p>
        </w:tc>
      </w:tr>
      <w:tr w:rsidR="00213617" w:rsidRPr="00213617" w:rsidTr="00213617">
        <w:trPr>
          <w:trHeight w:val="37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617" w:rsidRPr="00213617" w:rsidRDefault="00213617" w:rsidP="0021361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617" w:rsidRPr="00213617" w:rsidRDefault="00213617" w:rsidP="0021361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617" w:rsidRPr="00213617" w:rsidRDefault="00213617" w:rsidP="0021361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617" w:rsidRPr="00213617" w:rsidRDefault="00213617" w:rsidP="0021361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617" w:rsidRPr="00213617" w:rsidRDefault="00213617" w:rsidP="0021361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617" w:rsidRPr="00213617" w:rsidRDefault="00213617" w:rsidP="00213617">
            <w:pPr>
              <w:jc w:val="right"/>
              <w:rPr>
                <w:rFonts w:ascii="Calibri" w:eastAsia="Times New Roman" w:hAnsi="Calibri" w:cs="Times New Roman"/>
                <w:b/>
                <w:bCs/>
                <w:i w:val="0"/>
                <w:iCs w:val="0"/>
                <w:color w:val="000000"/>
                <w:sz w:val="28"/>
                <w:szCs w:val="28"/>
                <w:lang w:eastAsia="hr-HR" w:bidi="ar-SA"/>
              </w:rPr>
            </w:pPr>
            <w:r w:rsidRPr="00213617">
              <w:rPr>
                <w:rFonts w:ascii="Calibri" w:eastAsia="Times New Roman" w:hAnsi="Calibri" w:cs="Times New Roman"/>
                <w:b/>
                <w:bCs/>
                <w:i w:val="0"/>
                <w:iCs w:val="0"/>
                <w:color w:val="000000"/>
                <w:sz w:val="28"/>
                <w:szCs w:val="28"/>
                <w:lang w:eastAsia="hr-HR" w:bidi="ar-SA"/>
              </w:rPr>
              <w:t>1419,00</w:t>
            </w:r>
          </w:p>
        </w:tc>
      </w:tr>
      <w:tr w:rsidR="00213617" w:rsidRPr="00213617" w:rsidTr="00213617">
        <w:trPr>
          <w:trHeight w:val="30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LIKOVNA MAPA   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213617" w:rsidRPr="00213617" w:rsidRDefault="00213617" w:rsidP="00213617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213617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617" w:rsidRPr="00213617" w:rsidRDefault="00213617" w:rsidP="0021361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617" w:rsidRPr="00213617" w:rsidRDefault="00213617" w:rsidP="0021361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617" w:rsidRPr="00213617" w:rsidRDefault="00213617" w:rsidP="0021361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617" w:rsidRPr="00213617" w:rsidRDefault="00213617" w:rsidP="0021361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</w:tr>
      <w:tr w:rsidR="00213617" w:rsidRPr="00213617" w:rsidTr="00213617">
        <w:trPr>
          <w:trHeight w:val="30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617" w:rsidRDefault="00213617" w:rsidP="0021361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  <w:p w:rsidR="007E500F" w:rsidRPr="00213617" w:rsidRDefault="007E500F" w:rsidP="0021361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617" w:rsidRPr="00213617" w:rsidRDefault="00213617" w:rsidP="0021361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617" w:rsidRPr="00213617" w:rsidRDefault="00213617" w:rsidP="0021361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617" w:rsidRPr="00213617" w:rsidRDefault="00213617" w:rsidP="0021361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617" w:rsidRPr="00213617" w:rsidRDefault="00213617" w:rsidP="0021361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617" w:rsidRPr="00213617" w:rsidRDefault="00213617" w:rsidP="00213617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</w:tr>
    </w:tbl>
    <w:p w:rsidR="007E500F" w:rsidRDefault="007E500F" w:rsidP="007E500F">
      <w:pPr>
        <w:rPr>
          <w:i w:val="0"/>
        </w:rPr>
      </w:pPr>
    </w:p>
    <w:sectPr w:rsidR="007E500F" w:rsidSect="008712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13617"/>
    <w:rsid w:val="000100E5"/>
    <w:rsid w:val="00213617"/>
    <w:rsid w:val="0040279A"/>
    <w:rsid w:val="004612FE"/>
    <w:rsid w:val="004754C0"/>
    <w:rsid w:val="00701B5A"/>
    <w:rsid w:val="00727267"/>
    <w:rsid w:val="00765DDD"/>
    <w:rsid w:val="007D5201"/>
    <w:rsid w:val="007E500F"/>
    <w:rsid w:val="0087124F"/>
    <w:rsid w:val="00904A74"/>
    <w:rsid w:val="00B90FF1"/>
    <w:rsid w:val="00C35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617"/>
    <w:rPr>
      <w:i/>
      <w:iCs/>
      <w:sz w:val="20"/>
      <w:szCs w:val="20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7D5201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7D5201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D5201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D5201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D5201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D5201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D5201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D5201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D5201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D5201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Naslov2Char">
    <w:name w:val="Naslov 2 Char"/>
    <w:basedOn w:val="Zadanifontodlomka"/>
    <w:link w:val="Naslov2"/>
    <w:uiPriority w:val="9"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D520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D520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D520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D5201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7D5201"/>
    <w:rPr>
      <w:b/>
      <w:bCs/>
      <w:color w:val="943634" w:themeColor="accent2" w:themeShade="BF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7D5201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NaslovChar">
    <w:name w:val="Naslov Char"/>
    <w:basedOn w:val="Zadanifontodlomka"/>
    <w:link w:val="Naslov"/>
    <w:uiPriority w:val="10"/>
    <w:rsid w:val="007D5201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D5201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PodnaslovChar">
    <w:name w:val="Podnaslov Char"/>
    <w:basedOn w:val="Zadanifontodlomka"/>
    <w:link w:val="Podnaslov"/>
    <w:uiPriority w:val="11"/>
    <w:rsid w:val="007D5201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Naglaeno">
    <w:name w:val="Strong"/>
    <w:uiPriority w:val="22"/>
    <w:qFormat/>
    <w:rsid w:val="007D5201"/>
    <w:rPr>
      <w:b/>
      <w:bCs/>
      <w:spacing w:val="0"/>
    </w:rPr>
  </w:style>
  <w:style w:type="character" w:styleId="Istaknuto">
    <w:name w:val="Emphasis"/>
    <w:uiPriority w:val="20"/>
    <w:qFormat/>
    <w:rsid w:val="007D5201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Bezproreda">
    <w:name w:val="No Spacing"/>
    <w:basedOn w:val="Normal"/>
    <w:uiPriority w:val="1"/>
    <w:qFormat/>
    <w:rsid w:val="007D5201"/>
  </w:style>
  <w:style w:type="paragraph" w:styleId="Odlomakpopisa">
    <w:name w:val="List Paragraph"/>
    <w:basedOn w:val="Normal"/>
    <w:uiPriority w:val="34"/>
    <w:qFormat/>
    <w:rsid w:val="007D5201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7D5201"/>
    <w:rPr>
      <w:i w:val="0"/>
      <w:iCs w:val="0"/>
      <w:color w:val="943634" w:themeColor="accent2" w:themeShade="BF"/>
    </w:rPr>
  </w:style>
  <w:style w:type="character" w:customStyle="1" w:styleId="CitatChar">
    <w:name w:val="Citat Char"/>
    <w:basedOn w:val="Zadanifontodlomka"/>
    <w:link w:val="Citat"/>
    <w:uiPriority w:val="29"/>
    <w:rsid w:val="007D5201"/>
    <w:rPr>
      <w:color w:val="943634" w:themeColor="accent2" w:themeShade="BF"/>
      <w:sz w:val="20"/>
      <w:szCs w:val="20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D5201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D5201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Neupadljivoisticanje">
    <w:name w:val="Subtle Emphasis"/>
    <w:uiPriority w:val="19"/>
    <w:qFormat/>
    <w:rsid w:val="007D520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Jakoisticanje">
    <w:name w:val="Intense Emphasis"/>
    <w:uiPriority w:val="21"/>
    <w:qFormat/>
    <w:rsid w:val="007D520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Neupadljivareferenca">
    <w:name w:val="Subtle Reference"/>
    <w:uiPriority w:val="31"/>
    <w:qFormat/>
    <w:rsid w:val="007D5201"/>
    <w:rPr>
      <w:i/>
      <w:iCs/>
      <w:smallCaps/>
      <w:color w:val="C0504D" w:themeColor="accent2"/>
      <w:u w:color="C0504D" w:themeColor="accent2"/>
    </w:rPr>
  </w:style>
  <w:style w:type="character" w:styleId="Istaknutareferenca">
    <w:name w:val="Intense Reference"/>
    <w:uiPriority w:val="32"/>
    <w:qFormat/>
    <w:rsid w:val="007D5201"/>
    <w:rPr>
      <w:b/>
      <w:bCs/>
      <w:i/>
      <w:iCs/>
      <w:smallCaps/>
      <w:color w:val="C0504D" w:themeColor="accent2"/>
      <w:u w:color="C0504D" w:themeColor="accent2"/>
    </w:rPr>
  </w:style>
  <w:style w:type="character" w:styleId="Naslovknjige">
    <w:name w:val="Book Title"/>
    <w:uiPriority w:val="33"/>
    <w:qFormat/>
    <w:rsid w:val="007D5201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D520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RH-TDU</Company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RH-TDU</dc:creator>
  <cp:keywords/>
  <dc:description/>
  <cp:lastModifiedBy>RH-TDU</cp:lastModifiedBy>
  <cp:revision>2</cp:revision>
  <dcterms:created xsi:type="dcterms:W3CDTF">2014-05-28T09:42:00Z</dcterms:created>
  <dcterms:modified xsi:type="dcterms:W3CDTF">2014-05-28T09:59:00Z</dcterms:modified>
</cp:coreProperties>
</file>