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31" w:rsidRDefault="00BA195B" w:rsidP="00BA195B">
      <w:pPr>
        <w:jc w:val="center"/>
        <w:rPr>
          <w:b/>
          <w:sz w:val="44"/>
          <w:szCs w:val="44"/>
        </w:rPr>
      </w:pPr>
      <w:r w:rsidRPr="008F6C31">
        <w:rPr>
          <w:b/>
          <w:sz w:val="44"/>
          <w:szCs w:val="44"/>
        </w:rPr>
        <w:t xml:space="preserve">REZULTATI AKCIJE SAKUPLJANJA </w:t>
      </w:r>
      <w:r w:rsidR="00A40C4F" w:rsidRPr="008F6C31">
        <w:rPr>
          <w:b/>
          <w:sz w:val="44"/>
          <w:szCs w:val="44"/>
          <w:u w:val="single"/>
        </w:rPr>
        <w:t>BATERIJA</w:t>
      </w:r>
      <w:r w:rsidRPr="008F6C31">
        <w:rPr>
          <w:b/>
          <w:sz w:val="44"/>
          <w:szCs w:val="44"/>
        </w:rPr>
        <w:t xml:space="preserve"> ODRŽANE </w:t>
      </w:r>
    </w:p>
    <w:p w:rsidR="00186CCC" w:rsidRPr="008F6C31" w:rsidRDefault="00BA195B" w:rsidP="00BA195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F6C31">
        <w:rPr>
          <w:b/>
          <w:sz w:val="44"/>
          <w:szCs w:val="44"/>
        </w:rPr>
        <w:t>17. VELJAČE 2016.</w:t>
      </w:r>
    </w:p>
    <w:p w:rsidR="008F6C31" w:rsidRDefault="008F6C31" w:rsidP="00BA195B">
      <w:pPr>
        <w:jc w:val="center"/>
        <w:rPr>
          <w:b/>
          <w:sz w:val="32"/>
          <w:szCs w:val="32"/>
        </w:rPr>
      </w:pPr>
    </w:p>
    <w:p w:rsidR="008F6C31" w:rsidRDefault="008F6C31" w:rsidP="00BA195B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1165"/>
        <w:gridCol w:w="1167"/>
      </w:tblGrid>
      <w:tr w:rsidR="00BA195B" w:rsidTr="00AE4598">
        <w:trPr>
          <w:trHeight w:val="642"/>
          <w:jc w:val="center"/>
        </w:trPr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BA195B" w:rsidRDefault="00BA195B" w:rsidP="00BA1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Redni broj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BA195B" w:rsidRDefault="00BA195B" w:rsidP="00BA1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BA195B" w:rsidRDefault="00BA195B" w:rsidP="00BA1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kg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Pr="00BA195B" w:rsidRDefault="00BA195B" w:rsidP="000D6B9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4e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53,6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Pr="00BA195B" w:rsidRDefault="00BA195B" w:rsidP="000D6B9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25,1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Pr="00BA195B" w:rsidRDefault="00BA195B" w:rsidP="000D6B9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1e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21,1</w:t>
            </w:r>
          </w:p>
        </w:tc>
      </w:tr>
      <w:tr w:rsidR="00BA195B" w:rsidTr="00AE4598">
        <w:trPr>
          <w:trHeight w:val="309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1a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2e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9,7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6d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8,8</w:t>
            </w:r>
          </w:p>
        </w:tc>
      </w:tr>
      <w:tr w:rsidR="00BA195B" w:rsidTr="00AE4598">
        <w:trPr>
          <w:trHeight w:val="309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7c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3a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5,6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2c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5e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3,9</w:t>
            </w:r>
          </w:p>
        </w:tc>
      </w:tr>
      <w:tr w:rsidR="00BA195B" w:rsidTr="00AE4598">
        <w:trPr>
          <w:trHeight w:val="309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3c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3,5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1d, 1b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3,1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4c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BA195B" w:rsidTr="00AE4598">
        <w:trPr>
          <w:trHeight w:val="309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8e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2,4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5d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2,3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BA195B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8d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1,76</w:t>
            </w:r>
          </w:p>
        </w:tc>
      </w:tr>
      <w:tr w:rsidR="00BA195B" w:rsidTr="00AE4598">
        <w:trPr>
          <w:trHeight w:val="309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382F06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3d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1,5</w:t>
            </w:r>
          </w:p>
        </w:tc>
      </w:tr>
      <w:tr w:rsidR="00BA195B" w:rsidTr="00AE4598">
        <w:trPr>
          <w:trHeight w:val="321"/>
          <w:jc w:val="center"/>
        </w:trPr>
        <w:tc>
          <w:tcPr>
            <w:tcW w:w="11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195B" w:rsidRDefault="00382F06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6a</w:t>
            </w:r>
          </w:p>
        </w:tc>
        <w:tc>
          <w:tcPr>
            <w:tcW w:w="1165" w:type="dxa"/>
          </w:tcPr>
          <w:p w:rsidR="00BA195B" w:rsidRDefault="00A40C4F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1,475</w:t>
            </w:r>
          </w:p>
        </w:tc>
      </w:tr>
      <w:tr w:rsidR="00A40C4F" w:rsidTr="00AE4598">
        <w:trPr>
          <w:trHeight w:val="3953"/>
          <w:jc w:val="center"/>
        </w:trPr>
        <w:tc>
          <w:tcPr>
            <w:tcW w:w="3476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40C4F" w:rsidRDefault="00AE4598" w:rsidP="000D6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Razredi koji imaju 1kg: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1c,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2a, 2b, 2d,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3b, 3e,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4a, 4b, 4d,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5a, 5b, 5c,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6b, 6c, 6e,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7a, 7b, 7d, 7e, </w:t>
            </w:r>
          </w:p>
          <w:p w:rsidR="00AE4598" w:rsidRDefault="00AE4598" w:rsidP="00AE45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8b, 8c</w:t>
            </w:r>
          </w:p>
        </w:tc>
      </w:tr>
    </w:tbl>
    <w:p w:rsidR="00E12E3F" w:rsidRPr="00BA195B" w:rsidRDefault="00E12E3F" w:rsidP="00AE4598">
      <w:pPr>
        <w:rPr>
          <w:b/>
          <w:sz w:val="32"/>
          <w:szCs w:val="32"/>
        </w:rPr>
      </w:pPr>
    </w:p>
    <w:sectPr w:rsidR="00E12E3F" w:rsidRPr="00BA195B" w:rsidSect="00BA1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60C"/>
    <w:multiLevelType w:val="hybridMultilevel"/>
    <w:tmpl w:val="E8441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5B"/>
    <w:rsid w:val="000D6B9F"/>
    <w:rsid w:val="00186CCC"/>
    <w:rsid w:val="00382F06"/>
    <w:rsid w:val="008F6C31"/>
    <w:rsid w:val="00A40C4F"/>
    <w:rsid w:val="00AE4598"/>
    <w:rsid w:val="00BA195B"/>
    <w:rsid w:val="00E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D0B3-EE0D-420D-A148-0380BDE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1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204E-E7BE-427E-BD17-0BEC4611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Rojc</dc:creator>
  <cp:keywords/>
  <dc:description/>
  <cp:lastModifiedBy>Lada Rojc</cp:lastModifiedBy>
  <cp:revision>4</cp:revision>
  <cp:lastPrinted>2016-02-18T21:35:00Z</cp:lastPrinted>
  <dcterms:created xsi:type="dcterms:W3CDTF">2016-02-18T21:35:00Z</dcterms:created>
  <dcterms:modified xsi:type="dcterms:W3CDTF">2016-02-18T21:36:00Z</dcterms:modified>
</cp:coreProperties>
</file>