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9E" w:rsidRDefault="008B7F9E" w:rsidP="0010674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674A">
        <w:rPr>
          <w:rFonts w:ascii="Arial" w:hAnsi="Arial" w:cs="Arial"/>
          <w:b/>
          <w:sz w:val="32"/>
          <w:szCs w:val="32"/>
        </w:rPr>
        <w:t>Gumb Office</w:t>
      </w:r>
    </w:p>
    <w:p w:rsidR="0010674A" w:rsidRDefault="0010674A" w:rsidP="0010674A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10674A" w:rsidRPr="0010674A" w:rsidRDefault="0010674A" w:rsidP="0010674A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10674A">
        <w:rPr>
          <w:rFonts w:ascii="Arial" w:hAnsi="Arial" w:cs="Arial"/>
          <w:b/>
          <w:i/>
          <w:sz w:val="24"/>
          <w:szCs w:val="24"/>
        </w:rPr>
        <w:t>Zadatak</w:t>
      </w:r>
    </w:p>
    <w:p w:rsidR="00D34A78" w:rsidRDefault="008B7F9E" w:rsidP="0010674A">
      <w:pPr>
        <w:tabs>
          <w:tab w:val="left" w:pos="13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B7F9E">
        <w:rPr>
          <w:rFonts w:ascii="Arial" w:hAnsi="Arial" w:cs="Arial"/>
          <w:sz w:val="24"/>
          <w:szCs w:val="24"/>
        </w:rPr>
        <w:t>U</w:t>
      </w:r>
      <w:r w:rsidR="001067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praznim ćelijama kratko opišite</w:t>
      </w:r>
      <w:r w:rsidR="001067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čemu služi gumb </w:t>
      </w:r>
      <w:r w:rsidR="007F1D1A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ffice i ova 3 naznačena gumba.</w:t>
      </w:r>
    </w:p>
    <w:p w:rsidR="00830D0D" w:rsidRDefault="00830D0D" w:rsidP="0010674A">
      <w:pPr>
        <w:tabs>
          <w:tab w:val="left" w:pos="13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eetkatablice"/>
        <w:tblpPr w:leftFromText="180" w:rightFromText="180" w:vertAnchor="text" w:horzAnchor="page" w:tblpX="4648" w:tblpY="1356"/>
        <w:tblW w:w="0" w:type="auto"/>
        <w:tblLook w:val="04A0"/>
      </w:tblPr>
      <w:tblGrid>
        <w:gridCol w:w="1951"/>
        <w:gridCol w:w="4592"/>
      </w:tblGrid>
      <w:tr w:rsidR="000F2A5E" w:rsidTr="000F2A5E">
        <w:trPr>
          <w:trHeight w:val="873"/>
        </w:trPr>
        <w:tc>
          <w:tcPr>
            <w:tcW w:w="1951" w:type="dxa"/>
            <w:vAlign w:val="center"/>
          </w:tcPr>
          <w:p w:rsidR="000F2A5E" w:rsidRPr="008B7F9E" w:rsidRDefault="000F2A5E" w:rsidP="000F2A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F9E">
              <w:rPr>
                <w:rFonts w:ascii="Arial" w:hAnsi="Arial" w:cs="Arial"/>
                <w:sz w:val="24"/>
                <w:szCs w:val="24"/>
              </w:rPr>
              <w:t>Gumb office</w:t>
            </w:r>
          </w:p>
        </w:tc>
        <w:tc>
          <w:tcPr>
            <w:tcW w:w="4592" w:type="dxa"/>
            <w:vAlign w:val="center"/>
          </w:tcPr>
          <w:p w:rsidR="000F2A5E" w:rsidRDefault="000F2A5E" w:rsidP="000F2A5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F2A5E" w:rsidTr="000F2A5E">
        <w:trPr>
          <w:trHeight w:val="873"/>
        </w:trPr>
        <w:tc>
          <w:tcPr>
            <w:tcW w:w="1951" w:type="dxa"/>
            <w:vAlign w:val="center"/>
          </w:tcPr>
          <w:p w:rsidR="000F2A5E" w:rsidRPr="008B7F9E" w:rsidRDefault="000F2A5E" w:rsidP="000F2A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F9E">
              <w:rPr>
                <w:rFonts w:ascii="Arial" w:hAnsi="Arial" w:cs="Arial"/>
                <w:sz w:val="24"/>
                <w:szCs w:val="24"/>
              </w:rPr>
              <w:t>Otvori</w:t>
            </w:r>
          </w:p>
        </w:tc>
        <w:tc>
          <w:tcPr>
            <w:tcW w:w="4592" w:type="dxa"/>
            <w:vAlign w:val="center"/>
          </w:tcPr>
          <w:p w:rsidR="000F2A5E" w:rsidRDefault="000F2A5E" w:rsidP="000F2A5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F2A5E" w:rsidTr="000F2A5E">
        <w:trPr>
          <w:trHeight w:val="873"/>
        </w:trPr>
        <w:tc>
          <w:tcPr>
            <w:tcW w:w="1951" w:type="dxa"/>
            <w:vAlign w:val="center"/>
          </w:tcPr>
          <w:p w:rsidR="000F2A5E" w:rsidRPr="008B7F9E" w:rsidRDefault="000F2A5E" w:rsidP="000F2A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F9E">
              <w:rPr>
                <w:rFonts w:ascii="Arial" w:hAnsi="Arial" w:cs="Arial"/>
                <w:sz w:val="24"/>
                <w:szCs w:val="24"/>
              </w:rPr>
              <w:t>Spremi</w:t>
            </w:r>
          </w:p>
        </w:tc>
        <w:tc>
          <w:tcPr>
            <w:tcW w:w="4592" w:type="dxa"/>
            <w:vAlign w:val="center"/>
          </w:tcPr>
          <w:p w:rsidR="000F2A5E" w:rsidRDefault="000F2A5E" w:rsidP="000F2A5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F2A5E" w:rsidTr="000F2A5E">
        <w:trPr>
          <w:trHeight w:val="873"/>
        </w:trPr>
        <w:tc>
          <w:tcPr>
            <w:tcW w:w="1951" w:type="dxa"/>
            <w:vAlign w:val="center"/>
          </w:tcPr>
          <w:p w:rsidR="000F2A5E" w:rsidRPr="008B7F9E" w:rsidRDefault="000F2A5E" w:rsidP="000F2A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F9E">
              <w:rPr>
                <w:rFonts w:ascii="Arial" w:hAnsi="Arial" w:cs="Arial"/>
                <w:sz w:val="24"/>
                <w:szCs w:val="24"/>
              </w:rPr>
              <w:t>Ispiši</w:t>
            </w:r>
          </w:p>
        </w:tc>
        <w:tc>
          <w:tcPr>
            <w:tcW w:w="4592" w:type="dxa"/>
            <w:vAlign w:val="center"/>
          </w:tcPr>
          <w:p w:rsidR="000F2A5E" w:rsidRDefault="000F2A5E" w:rsidP="000F2A5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830D0D" w:rsidRPr="008B7F9E" w:rsidRDefault="00830D0D" w:rsidP="0010674A">
      <w:pPr>
        <w:tabs>
          <w:tab w:val="left" w:pos="13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30D0D">
        <w:rPr>
          <w:szCs w:val="24"/>
        </w:rPr>
        <w:drawing>
          <wp:inline distT="0" distB="0" distL="0" distR="0">
            <wp:extent cx="1971675" cy="4505325"/>
            <wp:effectExtent l="19050" t="0" r="9525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0D0D" w:rsidRPr="008B7F9E" w:rsidSect="00FD6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8B7F9E"/>
    <w:rsid w:val="000F2A5E"/>
    <w:rsid w:val="0010674A"/>
    <w:rsid w:val="004F1CB8"/>
    <w:rsid w:val="007329BB"/>
    <w:rsid w:val="007F1D1A"/>
    <w:rsid w:val="00830D0D"/>
    <w:rsid w:val="008B7F9E"/>
    <w:rsid w:val="0099436F"/>
    <w:rsid w:val="00B00D7A"/>
    <w:rsid w:val="00E93F33"/>
    <w:rsid w:val="00FD6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4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7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7F9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8B7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Vejnović</dc:creator>
  <cp:keywords/>
  <dc:description/>
  <cp:lastModifiedBy>HP Mobile</cp:lastModifiedBy>
  <cp:revision>3</cp:revision>
  <dcterms:created xsi:type="dcterms:W3CDTF">2009-01-22T20:31:00Z</dcterms:created>
  <dcterms:modified xsi:type="dcterms:W3CDTF">2009-02-25T14:55:00Z</dcterms:modified>
</cp:coreProperties>
</file>