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56" w:rsidRPr="00B57B3D" w:rsidRDefault="005D7056" w:rsidP="00B57B3D">
      <w:pPr>
        <w:pStyle w:val="StandardWeb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r w:rsidRPr="00B57B3D">
        <w:rPr>
          <w:rFonts w:ascii="Arial" w:hAnsi="Arial" w:cs="Arial"/>
          <w:b/>
          <w:sz w:val="32"/>
          <w:szCs w:val="32"/>
        </w:rPr>
        <w:t>Obrubi i sjenčanja</w:t>
      </w:r>
    </w:p>
    <w:p w:rsidR="00B57B3D" w:rsidRDefault="00B57B3D" w:rsidP="00B57B3D">
      <w:pPr>
        <w:pStyle w:val="StandardWeb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</w:p>
    <w:p w:rsidR="005D7056" w:rsidRPr="005D7056" w:rsidRDefault="005D7056" w:rsidP="00B57B3D">
      <w:pPr>
        <w:pStyle w:val="StandardWeb"/>
        <w:spacing w:before="0" w:beforeAutospacing="0" w:after="0" w:afterAutospacing="0"/>
        <w:rPr>
          <w:rFonts w:ascii="Arial" w:hAnsi="Arial" w:cs="Arial"/>
          <w:b/>
        </w:rPr>
      </w:pPr>
      <w:r w:rsidRPr="005D7056">
        <w:rPr>
          <w:rFonts w:ascii="Arial" w:hAnsi="Arial" w:cs="Arial"/>
          <w:b/>
        </w:rPr>
        <w:t>TITO BILOPAVLOVIĆ:</w:t>
      </w:r>
      <w:r w:rsidRPr="005D7056">
        <w:rPr>
          <w:rFonts w:ascii="Arial" w:hAnsi="Arial" w:cs="Arial"/>
          <w:b/>
        </w:rPr>
        <w:br/>
        <w:t>PAUNAŠ</w:t>
      </w:r>
    </w:p>
    <w:p w:rsidR="0010057F" w:rsidRDefault="0010057F" w:rsidP="00B57B3D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:rsidR="005D7056" w:rsidRDefault="005D7056" w:rsidP="00B57B3D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5D7056">
        <w:rPr>
          <w:rFonts w:ascii="Arial" w:hAnsi="Arial" w:cs="Arial"/>
        </w:rPr>
        <w:t>Bilješke o piscu:</w:t>
      </w:r>
    </w:p>
    <w:p w:rsidR="005D7056" w:rsidRPr="005D7056" w:rsidRDefault="005D7056" w:rsidP="00B57B3D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5D7056">
        <w:rPr>
          <w:rFonts w:ascii="Arial" w:hAnsi="Arial" w:cs="Arial"/>
          <w:b/>
          <w:color w:val="666699"/>
        </w:rPr>
        <w:t>Tito Bilopavlović je rođen 1940. u Novoj Gradiški. Kao dijete je sanjao da</w:t>
      </w:r>
      <w:r w:rsidRPr="005D7056">
        <w:rPr>
          <w:rFonts w:ascii="Arial" w:hAnsi="Arial" w:cs="Arial"/>
          <w:b/>
          <w:color w:val="666699"/>
        </w:rPr>
        <w:br/>
        <w:t>će biti književnik, a otkad je to postao želi samo jedno: Da opet bude</w:t>
      </w:r>
      <w:r w:rsidRPr="005D7056">
        <w:rPr>
          <w:rFonts w:ascii="Arial" w:hAnsi="Arial" w:cs="Arial"/>
          <w:b/>
          <w:color w:val="666699"/>
        </w:rPr>
        <w:br/>
        <w:t>dijete. To mu je djelomice uspjelo samo u knjigama za djecu i mladež:</w:t>
      </w:r>
      <w:r w:rsidRPr="005D7056">
        <w:rPr>
          <w:rFonts w:ascii="Arial" w:hAnsi="Arial" w:cs="Arial"/>
          <w:b/>
          <w:color w:val="666699"/>
        </w:rPr>
        <w:br/>
        <w:t>‘Paunaš’, ‘Kutija za male i velike igračke’, ‘Filipini iza ugla’, ‘Otmica</w:t>
      </w:r>
      <w:r w:rsidRPr="005D7056">
        <w:rPr>
          <w:rFonts w:ascii="Arial" w:hAnsi="Arial" w:cs="Arial"/>
          <w:b/>
          <w:color w:val="666699"/>
        </w:rPr>
        <w:br/>
        <w:t>Labinjanki’. Za djelo ‘Paunaš’ je nagrađen republičkom nagradom ‘Grigor</w:t>
      </w:r>
      <w:r w:rsidRPr="005D7056">
        <w:rPr>
          <w:rFonts w:ascii="Arial" w:hAnsi="Arial" w:cs="Arial"/>
          <w:b/>
          <w:color w:val="666699"/>
        </w:rPr>
        <w:br/>
        <w:t>Vitez’. Odrasli ga znaju po još deset knjiga, te po pisanju u uglednim</w:t>
      </w:r>
      <w:r w:rsidRPr="005D7056">
        <w:rPr>
          <w:rFonts w:ascii="Arial" w:hAnsi="Arial" w:cs="Arial"/>
          <w:b/>
          <w:color w:val="666699"/>
        </w:rPr>
        <w:br/>
        <w:t>novinama. Bio je urednik biblioteka za djecu: ‘Smib’ i ‘Modra lasta’</w:t>
      </w:r>
      <w:r w:rsidRPr="005D7056">
        <w:rPr>
          <w:rFonts w:ascii="Arial" w:hAnsi="Arial" w:cs="Arial"/>
        </w:rPr>
        <w:t>.</w:t>
      </w:r>
    </w:p>
    <w:p w:rsidR="0010057F" w:rsidRDefault="0010057F" w:rsidP="00B57B3D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:rsidR="005D7056" w:rsidRPr="005D7056" w:rsidRDefault="005D7056" w:rsidP="00B57B3D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5D7056">
        <w:rPr>
          <w:rFonts w:ascii="Arial" w:hAnsi="Arial" w:cs="Arial"/>
        </w:rPr>
        <w:t>Tema:</w:t>
      </w:r>
      <w:r w:rsidRPr="005D7056">
        <w:rPr>
          <w:rFonts w:ascii="Arial" w:hAnsi="Arial" w:cs="Arial"/>
        </w:rPr>
        <w:br/>
        <w:t>Dječak se brine za svoga malog prijatelja.</w:t>
      </w:r>
    </w:p>
    <w:p w:rsidR="0010057F" w:rsidRDefault="0010057F" w:rsidP="00B57B3D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:rsidR="005D7056" w:rsidRPr="005D7056" w:rsidRDefault="005D7056" w:rsidP="00B57B3D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5D7056">
        <w:rPr>
          <w:rFonts w:ascii="Arial" w:hAnsi="Arial" w:cs="Arial"/>
        </w:rPr>
        <w:t>Likovi:</w:t>
      </w:r>
      <w:r w:rsidRPr="005D7056">
        <w:rPr>
          <w:rFonts w:ascii="Arial" w:hAnsi="Arial" w:cs="Arial"/>
        </w:rPr>
        <w:br/>
        <w:t>Dječak, paunaš, stari Martin, Pivarci, Potočani, Anica, Zirko.</w:t>
      </w:r>
    </w:p>
    <w:p w:rsidR="006D5B00" w:rsidRDefault="006D5B00" w:rsidP="00B57B3D">
      <w:pPr>
        <w:rPr>
          <w:rFonts w:ascii="Arial" w:hAnsi="Arial" w:cs="Arial"/>
        </w:rPr>
      </w:pPr>
    </w:p>
    <w:p w:rsidR="00B57B3D" w:rsidRPr="00B57B3D" w:rsidRDefault="006D5B00" w:rsidP="00B57B3D">
      <w:pPr>
        <w:rPr>
          <w:rFonts w:ascii="Arial" w:hAnsi="Arial" w:cs="Arial"/>
          <w:i/>
        </w:rPr>
      </w:pPr>
      <w:r w:rsidRPr="00B57B3D">
        <w:rPr>
          <w:rFonts w:ascii="Arial" w:hAnsi="Arial" w:cs="Arial"/>
          <w:b/>
          <w:i/>
        </w:rPr>
        <w:t>Zadatak</w:t>
      </w:r>
    </w:p>
    <w:p w:rsidR="00B57B3D" w:rsidRDefault="006D5B00" w:rsidP="00B57B3D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Uokvirite plavom bojom </w:t>
      </w:r>
      <w:r w:rsidR="009937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tekst punom tankom linijom </w:t>
      </w:r>
      <w:r w:rsidR="00993727">
        <w:rPr>
          <w:rFonts w:ascii="Arial" w:hAnsi="Arial" w:cs="Arial"/>
        </w:rPr>
        <w:t>c</w:t>
      </w:r>
      <w:r>
        <w:rPr>
          <w:rFonts w:ascii="Arial" w:hAnsi="Arial" w:cs="Arial"/>
        </w:rPr>
        <w:t>rvene boje.</w:t>
      </w:r>
    </w:p>
    <w:p w:rsidR="0030355C" w:rsidRPr="006D5B00" w:rsidRDefault="006D5B00" w:rsidP="00B57B3D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Osjenčajte ga  žutom bojom</w:t>
      </w:r>
    </w:p>
    <w:sectPr w:rsidR="0030355C" w:rsidRPr="006D5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0683C"/>
    <w:multiLevelType w:val="hybridMultilevel"/>
    <w:tmpl w:val="20FCDA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A1C1A"/>
    <w:multiLevelType w:val="hybridMultilevel"/>
    <w:tmpl w:val="E16A25D4"/>
    <w:lvl w:ilvl="0" w:tplc="041A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">
    <w:nsid w:val="12C65E84"/>
    <w:multiLevelType w:val="multilevel"/>
    <w:tmpl w:val="6F360AF2"/>
    <w:lvl w:ilvl="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">
    <w:nsid w:val="2C834993"/>
    <w:multiLevelType w:val="hybridMultilevel"/>
    <w:tmpl w:val="A950EF90"/>
    <w:lvl w:ilvl="0" w:tplc="041A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">
    <w:nsid w:val="7778048C"/>
    <w:multiLevelType w:val="multilevel"/>
    <w:tmpl w:val="6F360AF2"/>
    <w:lvl w:ilvl="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5">
    <w:nsid w:val="779C7636"/>
    <w:multiLevelType w:val="hybridMultilevel"/>
    <w:tmpl w:val="6F360AF2"/>
    <w:lvl w:ilvl="0" w:tplc="F03E10C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5D5F14"/>
    <w:rsid w:val="0010057F"/>
    <w:rsid w:val="0030355C"/>
    <w:rsid w:val="003B084E"/>
    <w:rsid w:val="004948FC"/>
    <w:rsid w:val="004E4061"/>
    <w:rsid w:val="00585344"/>
    <w:rsid w:val="005D5F14"/>
    <w:rsid w:val="005D7056"/>
    <w:rsid w:val="006D409B"/>
    <w:rsid w:val="006D5B00"/>
    <w:rsid w:val="007B06D7"/>
    <w:rsid w:val="007C79AF"/>
    <w:rsid w:val="007D7939"/>
    <w:rsid w:val="00993727"/>
    <w:rsid w:val="00AC1A27"/>
    <w:rsid w:val="00B57B3D"/>
    <w:rsid w:val="00DF631E"/>
    <w:rsid w:val="00EE6FFD"/>
    <w:rsid w:val="00F61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qFormat/>
    <w:rsid w:val="0030355C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000000"/>
      <w:kern w:val="36"/>
      <w:sz w:val="30"/>
      <w:szCs w:val="30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customStyle="1" w:styleId="style71">
    <w:name w:val="style71"/>
    <w:basedOn w:val="Normal"/>
    <w:rsid w:val="0030355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character" w:styleId="Naglaeno">
    <w:name w:val="Strong"/>
    <w:basedOn w:val="Zadanifontodlomka"/>
    <w:qFormat/>
    <w:rsid w:val="0030355C"/>
    <w:rPr>
      <w:b/>
      <w:bCs/>
    </w:rPr>
  </w:style>
  <w:style w:type="paragraph" w:styleId="StandardWeb">
    <w:name w:val="Normal (Web)"/>
    <w:basedOn w:val="Normal"/>
    <w:rsid w:val="005D705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između znakova</vt:lpstr>
    </vt:vector>
  </TitlesOfParts>
  <Company>MZOŠ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između znakova</dc:title>
  <dc:subject/>
  <dc:creator>Korisnik</dc:creator>
  <cp:keywords/>
  <dc:description/>
  <cp:lastModifiedBy>HP Mobile</cp:lastModifiedBy>
  <cp:revision>2</cp:revision>
  <dcterms:created xsi:type="dcterms:W3CDTF">2009-02-25T17:37:00Z</dcterms:created>
  <dcterms:modified xsi:type="dcterms:W3CDTF">2009-02-25T17:37:00Z</dcterms:modified>
</cp:coreProperties>
</file>