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092" w:rsidRPr="00C12092" w:rsidRDefault="00C12092" w:rsidP="00C12092">
      <w:pPr>
        <w:pStyle w:val="Naslov1"/>
      </w:pPr>
      <w:r w:rsidRPr="00C12092">
        <w:t>Pisanje u stupcima</w:t>
      </w:r>
    </w:p>
    <w:p w:rsidR="00C12092" w:rsidRPr="00C12092" w:rsidRDefault="00C12092" w:rsidP="00C12092">
      <w:pPr>
        <w:rPr>
          <w:rFonts w:ascii="Arial" w:hAnsi="Arial" w:cs="Arial"/>
          <w:b/>
          <w:i/>
        </w:rPr>
      </w:pPr>
      <w:r w:rsidRPr="00C12092">
        <w:rPr>
          <w:rFonts w:ascii="Arial" w:hAnsi="Arial" w:cs="Arial"/>
          <w:b/>
          <w:i/>
        </w:rPr>
        <w:t>Rješenje</w:t>
      </w:r>
    </w:p>
    <w:p w:rsidR="00C12092" w:rsidRPr="00C12092" w:rsidRDefault="00C12092" w:rsidP="00C12092">
      <w:pPr>
        <w:rPr>
          <w:rFonts w:ascii="Arial" w:hAnsi="Arial" w:cs="Arial"/>
          <w:b/>
          <w:i/>
        </w:rPr>
      </w:pPr>
    </w:p>
    <w:p w:rsidR="00C12092" w:rsidRPr="00C12092" w:rsidRDefault="00C12092" w:rsidP="00C12092">
      <w:pPr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53100" cy="1371600"/>
            <wp:effectExtent l="1905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092" w:rsidRPr="00C12092" w:rsidRDefault="00C12092" w:rsidP="00C12092">
      <w:pPr>
        <w:rPr>
          <w:rFonts w:ascii="Arial" w:hAnsi="Arial" w:cs="Arial"/>
        </w:rPr>
      </w:pPr>
    </w:p>
    <w:p w:rsidR="00C12092" w:rsidRPr="00C12092" w:rsidRDefault="00C12092" w:rsidP="00C12092">
      <w:pPr>
        <w:rPr>
          <w:rFonts w:ascii="Arial" w:hAnsi="Arial" w:cs="Arial"/>
        </w:rPr>
      </w:pPr>
      <w:r w:rsidRPr="00C12092">
        <w:rPr>
          <w:rFonts w:ascii="Arial" w:hAnsi="Arial" w:cs="Arial"/>
        </w:rPr>
        <w:t>Tekst napisan u stupcima je pregledniji i ugodniji za čitanje. Većina novinskih članaka napisana je na taj način. Oblik i veličinu stupaca možemo sami vrlo precizno odrediti.</w:t>
      </w:r>
    </w:p>
    <w:p w:rsidR="00C12092" w:rsidRPr="00C12092" w:rsidRDefault="00C12092" w:rsidP="00C12092">
      <w:pPr>
        <w:rPr>
          <w:rFonts w:ascii="Arial" w:hAnsi="Arial" w:cs="Arial"/>
        </w:rPr>
      </w:pPr>
    </w:p>
    <w:p w:rsidR="00C12092" w:rsidRPr="00C12092" w:rsidRDefault="00C12092" w:rsidP="00C12092">
      <w:pPr>
        <w:rPr>
          <w:rFonts w:ascii="Arial" w:hAnsi="Arial" w:cs="Arial"/>
        </w:rPr>
      </w:pPr>
      <w:r w:rsidRPr="00C12092">
        <w:rPr>
          <w:rFonts w:ascii="Arial" w:hAnsi="Arial" w:cs="Arial"/>
          <w:b/>
          <w:i/>
        </w:rPr>
        <w:t>Zadatak</w:t>
      </w:r>
    </w:p>
    <w:p w:rsidR="00C12092" w:rsidRPr="00C12092" w:rsidRDefault="00C12092" w:rsidP="00C12092">
      <w:pPr>
        <w:rPr>
          <w:rFonts w:ascii="Arial" w:hAnsi="Arial" w:cs="Arial"/>
          <w:b/>
          <w:i/>
        </w:rPr>
      </w:pPr>
      <w:r w:rsidRPr="00C12092">
        <w:rPr>
          <w:rFonts w:ascii="Arial" w:hAnsi="Arial" w:cs="Arial"/>
        </w:rPr>
        <w:t xml:space="preserve">Cijeli ovaj tekst (bez naslova) napišite u dva stupca nejednake širine. Širina prvog stupca je 6,00 cm, a drugog 8,75 cm. Između njih postavite okomitu crtu. </w:t>
      </w:r>
    </w:p>
    <w:p w:rsidR="00C12092" w:rsidRPr="00C12092" w:rsidRDefault="00C12092" w:rsidP="00C12092">
      <w:pPr>
        <w:rPr>
          <w:rFonts w:ascii="Arial" w:hAnsi="Arial" w:cs="Arial"/>
        </w:rPr>
      </w:pPr>
    </w:p>
    <w:p w:rsidR="00C12092" w:rsidRPr="00C12092" w:rsidRDefault="00C12092" w:rsidP="00C12092">
      <w:pPr>
        <w:rPr>
          <w:rFonts w:ascii="Arial" w:hAnsi="Arial" w:cs="Arial"/>
        </w:rPr>
      </w:pPr>
    </w:p>
    <w:p w:rsidR="00C12092" w:rsidRPr="00C12092" w:rsidRDefault="00C12092" w:rsidP="00C12092">
      <w:pPr>
        <w:autoSpaceDE w:val="0"/>
        <w:autoSpaceDN w:val="0"/>
        <w:adjustRightInd w:val="0"/>
        <w:rPr>
          <w:rFonts w:ascii="Arial" w:hAnsi="Arial" w:cs="Arial"/>
        </w:rPr>
      </w:pPr>
    </w:p>
    <w:p w:rsidR="00C12092" w:rsidRPr="00C12092" w:rsidRDefault="00C12092" w:rsidP="00C12092">
      <w:pPr>
        <w:autoSpaceDE w:val="0"/>
        <w:autoSpaceDN w:val="0"/>
        <w:adjustRightInd w:val="0"/>
        <w:rPr>
          <w:rFonts w:ascii="Arial" w:hAnsi="Arial" w:cs="Arial"/>
        </w:rPr>
      </w:pPr>
    </w:p>
    <w:p w:rsidR="00C12092" w:rsidRPr="00C12092" w:rsidRDefault="00C12092" w:rsidP="00C12092">
      <w:pPr>
        <w:rPr>
          <w:rFonts w:ascii="Arial" w:hAnsi="Arial" w:cs="Arial"/>
        </w:rPr>
      </w:pPr>
    </w:p>
    <w:p w:rsidR="009477E1" w:rsidRPr="00C12092" w:rsidRDefault="009477E1" w:rsidP="00C12092">
      <w:pPr>
        <w:rPr>
          <w:rFonts w:ascii="Arial" w:hAnsi="Arial" w:cs="Arial"/>
        </w:rPr>
      </w:pPr>
    </w:p>
    <w:sectPr w:rsidR="009477E1" w:rsidRPr="00C12092" w:rsidSect="008A52D2">
      <w:type w:val="continuous"/>
      <w:pgSz w:w="11906" w:h="16838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1106"/>
    <w:multiLevelType w:val="multilevel"/>
    <w:tmpl w:val="A4D28A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4507D49"/>
    <w:multiLevelType w:val="multilevel"/>
    <w:tmpl w:val="C8EEE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F15152"/>
    <w:multiLevelType w:val="multilevel"/>
    <w:tmpl w:val="C8EEE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E70930"/>
    <w:multiLevelType w:val="multilevel"/>
    <w:tmpl w:val="5ED222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407620FE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526071FD"/>
    <w:multiLevelType w:val="multilevel"/>
    <w:tmpl w:val="A4D28A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53842692"/>
    <w:multiLevelType w:val="hybridMultilevel"/>
    <w:tmpl w:val="ADBC8E9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ED4CDC"/>
    <w:multiLevelType w:val="hybridMultilevel"/>
    <w:tmpl w:val="42C0412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F4CA1"/>
    <w:multiLevelType w:val="hybridMultilevel"/>
    <w:tmpl w:val="19B0C3D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/>
  <w:rsids>
    <w:rsidRoot w:val="008E00F7"/>
    <w:rsid w:val="000126DB"/>
    <w:rsid w:val="00026374"/>
    <w:rsid w:val="00061257"/>
    <w:rsid w:val="000F106A"/>
    <w:rsid w:val="00103861"/>
    <w:rsid w:val="001828B8"/>
    <w:rsid w:val="00236DAC"/>
    <w:rsid w:val="00334488"/>
    <w:rsid w:val="003A64A9"/>
    <w:rsid w:val="003C61B4"/>
    <w:rsid w:val="00400161"/>
    <w:rsid w:val="00410A75"/>
    <w:rsid w:val="004465CA"/>
    <w:rsid w:val="004A2130"/>
    <w:rsid w:val="00507807"/>
    <w:rsid w:val="00554F1D"/>
    <w:rsid w:val="006854F9"/>
    <w:rsid w:val="00733DA9"/>
    <w:rsid w:val="0085725B"/>
    <w:rsid w:val="008E00F7"/>
    <w:rsid w:val="009143AA"/>
    <w:rsid w:val="009477E1"/>
    <w:rsid w:val="009D2981"/>
    <w:rsid w:val="00A43035"/>
    <w:rsid w:val="00A5451A"/>
    <w:rsid w:val="00B15A83"/>
    <w:rsid w:val="00C12092"/>
    <w:rsid w:val="00C315D5"/>
    <w:rsid w:val="00C347FC"/>
    <w:rsid w:val="00C43F1E"/>
    <w:rsid w:val="00CA2B5D"/>
    <w:rsid w:val="00D32751"/>
    <w:rsid w:val="00D75B29"/>
    <w:rsid w:val="00D81995"/>
    <w:rsid w:val="00D86465"/>
    <w:rsid w:val="00E83B39"/>
    <w:rsid w:val="00EB3E48"/>
    <w:rsid w:val="00F0509B"/>
    <w:rsid w:val="00F22230"/>
    <w:rsid w:val="00F32740"/>
    <w:rsid w:val="00F754FE"/>
    <w:rsid w:val="00FB0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"/>
      <o:colormenu v:ext="edit" fillcolor="#3cc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C12092"/>
    <w:pPr>
      <w:keepNext/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  <w:lang w:eastAsia="en-US" w:bidi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A4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1Char">
    <w:name w:val="Naslov 1 Char"/>
    <w:basedOn w:val="Zadanifontodlomka"/>
    <w:link w:val="Naslov1"/>
    <w:rsid w:val="00C12092"/>
    <w:rPr>
      <w:rFonts w:ascii="Arial" w:hAnsi="Arial" w:cs="Arial"/>
      <w:b/>
      <w:bCs/>
      <w:kern w:val="32"/>
      <w:sz w:val="32"/>
      <w:szCs w:val="32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VJEŽBA – napravi potpuno identičan izgled stranice</vt:lpstr>
    </vt:vector>
  </TitlesOfParts>
  <Company>RH-TDU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VJEŽBA – napravi potpuno identičan izgled stranice</dc:title>
  <dc:subject/>
  <dc:creator>RH - TDU</dc:creator>
  <cp:keywords/>
  <dc:description/>
  <cp:lastModifiedBy>HP Mobile</cp:lastModifiedBy>
  <cp:revision>2</cp:revision>
  <cp:lastPrinted>2004-03-03T09:37:00Z</cp:lastPrinted>
  <dcterms:created xsi:type="dcterms:W3CDTF">2009-02-26T01:47:00Z</dcterms:created>
  <dcterms:modified xsi:type="dcterms:W3CDTF">2009-02-26T01:47:00Z</dcterms:modified>
</cp:coreProperties>
</file>