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A7" w:rsidRPr="00A445A7" w:rsidRDefault="00A445A7" w:rsidP="00A445A7">
      <w:pPr>
        <w:pStyle w:val="Naslov1"/>
      </w:pPr>
      <w:r w:rsidRPr="00A445A7">
        <w:t>Obrub i sjenčanje odlomka</w:t>
      </w:r>
    </w:p>
    <w:p w:rsidR="00A445A7" w:rsidRPr="00A445A7" w:rsidRDefault="00A445A7" w:rsidP="00A445A7">
      <w:pPr>
        <w:rPr>
          <w:rFonts w:ascii="Arial" w:hAnsi="Arial" w:cs="Arial"/>
          <w:b/>
          <w:i/>
        </w:rPr>
      </w:pPr>
      <w:r w:rsidRPr="00A445A7">
        <w:rPr>
          <w:rFonts w:ascii="Arial" w:hAnsi="Arial" w:cs="Arial"/>
          <w:b/>
          <w:i/>
        </w:rPr>
        <w:t>Rješenje</w:t>
      </w:r>
    </w:p>
    <w:p w:rsidR="00A445A7" w:rsidRPr="00A445A7" w:rsidRDefault="00C5237F" w:rsidP="00A445A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2625" cy="742950"/>
            <wp:effectExtent l="1905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5A7" w:rsidRPr="00A445A7" w:rsidRDefault="00A445A7" w:rsidP="00A445A7">
      <w:pPr>
        <w:rPr>
          <w:rFonts w:ascii="Arial" w:hAnsi="Arial" w:cs="Arial"/>
        </w:rPr>
      </w:pPr>
      <w:r w:rsidRPr="00A445A7">
        <w:rPr>
          <w:rFonts w:ascii="Arial" w:hAnsi="Arial" w:cs="Arial"/>
          <w:b/>
          <w:i/>
        </w:rPr>
        <w:t>Zadatak</w:t>
      </w:r>
    </w:p>
    <w:p w:rsidR="00A445A7" w:rsidRPr="00A445A7" w:rsidRDefault="00A445A7" w:rsidP="00A445A7">
      <w:pPr>
        <w:rPr>
          <w:rFonts w:ascii="Arial" w:hAnsi="Arial" w:cs="Arial"/>
        </w:rPr>
      </w:pPr>
    </w:p>
    <w:p w:rsidR="00A445A7" w:rsidRPr="00A445A7" w:rsidRDefault="00A445A7" w:rsidP="00A445A7">
      <w:pPr>
        <w:rPr>
          <w:rFonts w:ascii="Arial" w:hAnsi="Arial" w:cs="Arial"/>
        </w:rPr>
      </w:pPr>
      <w:r w:rsidRPr="00A445A7">
        <w:rPr>
          <w:rFonts w:ascii="Arial" w:hAnsi="Arial" w:cs="Arial"/>
        </w:rPr>
        <w:t>Ovaj tekst je napisan u jednom odlomku. Uokvirite ga jednostrukom linijom zelene boje, debljine 1,5 pt. Pozadinu odlomka obojiti žutom bojom.</w:t>
      </w:r>
    </w:p>
    <w:p w:rsidR="00A445A7" w:rsidRPr="00A445A7" w:rsidRDefault="00A445A7">
      <w:pPr>
        <w:rPr>
          <w:rFonts w:ascii="Arial" w:hAnsi="Arial" w:cs="Arial"/>
        </w:rPr>
      </w:pPr>
    </w:p>
    <w:sectPr w:rsidR="00A445A7" w:rsidRPr="00A445A7" w:rsidSect="00A445A7"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604E9"/>
    <w:multiLevelType w:val="hybridMultilevel"/>
    <w:tmpl w:val="31166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F547C0"/>
    <w:multiLevelType w:val="hybridMultilevel"/>
    <w:tmpl w:val="9CD62A4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5F0C3B"/>
    <w:multiLevelType w:val="hybridMultilevel"/>
    <w:tmpl w:val="EE028A5E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647D9E"/>
    <w:multiLevelType w:val="multilevel"/>
    <w:tmpl w:val="EE028A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A17265"/>
    <w:rsid w:val="00140418"/>
    <w:rsid w:val="001E1095"/>
    <w:rsid w:val="00237E09"/>
    <w:rsid w:val="00430245"/>
    <w:rsid w:val="00507D2D"/>
    <w:rsid w:val="0064566D"/>
    <w:rsid w:val="007863A2"/>
    <w:rsid w:val="00A17265"/>
    <w:rsid w:val="00A445A7"/>
    <w:rsid w:val="00C5237F"/>
    <w:rsid w:val="00DB20CF"/>
    <w:rsid w:val="00E45708"/>
    <w:rsid w:val="00E7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445A7"/>
    <w:pPr>
      <w:keepNext/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  <w:lang w:eastAsia="en-US" w:bidi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customStyle="1" w:styleId="Naslov1Char">
    <w:name w:val="Naslov 1 Char"/>
    <w:basedOn w:val="Zadanifontodlomka"/>
    <w:link w:val="Naslov1"/>
    <w:rsid w:val="00A445A7"/>
    <w:rPr>
      <w:rFonts w:ascii="Arial" w:hAnsi="Arial" w:cs="Arial"/>
      <w:b/>
      <w:bCs/>
      <w:kern w:val="32"/>
      <w:sz w:val="32"/>
      <w:szCs w:val="3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MZOŠ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branko</dc:creator>
  <cp:keywords/>
  <dc:description/>
  <cp:lastModifiedBy>HP Mobile</cp:lastModifiedBy>
  <cp:revision>2</cp:revision>
  <dcterms:created xsi:type="dcterms:W3CDTF">2009-02-25T17:42:00Z</dcterms:created>
  <dcterms:modified xsi:type="dcterms:W3CDTF">2009-02-25T17:42:00Z</dcterms:modified>
</cp:coreProperties>
</file>