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58" w:rsidRPr="00252A58" w:rsidRDefault="000A2895" w:rsidP="00252A58">
      <w:pPr>
        <w:rPr>
          <w:rFonts w:ascii="Lucida Handwriting" w:hAnsi="Lucida Handwriting" w:cs="Arial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Provjerimo znanje : Blizanke , Erich </w:t>
      </w:r>
      <w:r w:rsidR="00252A58">
        <w:rPr>
          <w:rFonts w:ascii="Lucida Handwriting" w:hAnsi="Lucida Handwriting"/>
          <w:sz w:val="24"/>
          <w:szCs w:val="24"/>
        </w:rPr>
        <w:t xml:space="preserve"> </w:t>
      </w:r>
      <w:proofErr w:type="spellStart"/>
      <w:r w:rsidR="00252A58" w:rsidRPr="00252A58">
        <w:rPr>
          <w:rFonts w:ascii="Lucida Handwriting" w:hAnsi="Lucida Handwriting" w:cs="Arial"/>
          <w:sz w:val="24"/>
          <w:szCs w:val="24"/>
        </w:rPr>
        <w:t>Kästner</w:t>
      </w:r>
      <w:bookmarkStart w:id="0" w:name="_GoBack"/>
      <w:bookmarkEnd w:id="0"/>
      <w:proofErr w:type="spellEnd"/>
    </w:p>
    <w:p w:rsidR="00A15EF7" w:rsidRPr="00A15EF7" w:rsidRDefault="00A15EF7" w:rsidP="00A15EF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A15EF7">
        <w:rPr>
          <w:rFonts w:ascii="Arial Narrow" w:eastAsia="Times New Roman" w:hAnsi="Arial Narrow" w:cs="Arial"/>
          <w:b/>
          <w:sz w:val="24"/>
          <w:szCs w:val="24"/>
          <w:lang w:eastAsia="hr-HR"/>
        </w:rPr>
        <w:t>1. Odgovori na pitanja potpunom rečenicom.</w:t>
      </w:r>
    </w:p>
    <w:p w:rsidR="00A15EF7" w:rsidRPr="00A15EF7" w:rsidRDefault="00A15EF7" w:rsidP="00A15EF7">
      <w:pPr>
        <w:spacing w:after="0" w:line="240" w:lineRule="auto"/>
        <w:ind w:left="284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>Koja je tema romana?_________________________________________________________________________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</w:p>
    <w:p w:rsid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Kako su djevojčice saznale da su blizanke? ________________________________________________________  </w:t>
      </w:r>
    </w:p>
    <w:p w:rsid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___________________________________________________________________________________________ </w:t>
      </w:r>
    </w:p>
    <w:p w:rsid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A15EF7" w:rsidRPr="00A15EF7" w:rsidRDefault="00A15EF7" w:rsidP="00A15EF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Gdje su živjele djevojčice prije prvog  susreta? ________________________________________________________</w:t>
      </w:r>
    </w:p>
    <w:p w:rsidR="00A15EF7" w:rsidRDefault="00A15EF7" w:rsidP="00A15EF7">
      <w:pPr>
        <w:rPr>
          <w:rFonts w:ascii="Arial Narrow" w:hAnsi="Arial Narrow"/>
          <w:sz w:val="24"/>
          <w:szCs w:val="24"/>
        </w:rPr>
      </w:pPr>
    </w:p>
    <w:p w:rsidR="00A15EF7" w:rsidRPr="00A15EF7" w:rsidRDefault="00A15EF7" w:rsidP="0090482B">
      <w:pPr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A15EF7">
        <w:rPr>
          <w:rFonts w:ascii="Arial Narrow" w:eastAsia="Times New Roman" w:hAnsi="Arial Narrow" w:cs="Arial"/>
          <w:b/>
          <w:sz w:val="24"/>
          <w:szCs w:val="24"/>
          <w:lang w:eastAsia="hr-HR"/>
        </w:rPr>
        <w:t>2. Dopuni rečenice.</w:t>
      </w:r>
    </w:p>
    <w:p w:rsidR="00A15EF7" w:rsidRDefault="00A15EF7" w:rsidP="00A15EF7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U </w:t>
      </w:r>
      <w:proofErr w:type="spellStart"/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>Zebilu</w:t>
      </w:r>
      <w:proofErr w:type="spellEnd"/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 </w:t>
      </w:r>
      <w:proofErr w:type="spellStart"/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>Bilskom</w:t>
      </w:r>
      <w:proofErr w:type="spellEnd"/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jezeru nalazi se ________________</w:t>
      </w:r>
      <w:r w:rsidR="00E63B11">
        <w:rPr>
          <w:rFonts w:ascii="Arial Narrow" w:eastAsia="Times New Roman" w:hAnsi="Arial Narrow" w:cs="Arial"/>
          <w:sz w:val="24"/>
          <w:szCs w:val="24"/>
          <w:lang w:eastAsia="hr-HR"/>
        </w:rPr>
        <w:t>________</w:t>
      </w:r>
      <w:r w:rsidRPr="00A15EF7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 _____________ za djevojčice.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</w:p>
    <w:p w:rsidR="00A15EF7" w:rsidRDefault="00E63B11" w:rsidP="00A15EF7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Gospodin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hr-HR"/>
        </w:rPr>
        <w:t>Palfi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je po zanimanju ______________________, a gospođa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hr-HR"/>
        </w:rPr>
        <w:t>Kerner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je ______________________________ .</w:t>
      </w:r>
    </w:p>
    <w:p w:rsidR="00E63B11" w:rsidRDefault="00E63B11" w:rsidP="00A15EF7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hr-HR"/>
        </w:rPr>
        <w:t>Lujza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je najviše voljela jesti ____________________________ i igrati se sa svojim ___________________ . </w:t>
      </w:r>
    </w:p>
    <w:p w:rsidR="00E63B11" w:rsidRDefault="00E63B11" w:rsidP="00A15EF7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Lota je bila uredna, pristojna i nosila je kosu ispletenu u ________________________________ .</w:t>
      </w:r>
    </w:p>
    <w:p w:rsidR="00E63B11" w:rsidRPr="0090482B" w:rsidRDefault="00E63B11" w:rsidP="00E63B11">
      <w:pPr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90482B">
        <w:rPr>
          <w:rFonts w:ascii="Arial Narrow" w:eastAsia="Times New Roman" w:hAnsi="Arial Narrow" w:cs="Arial"/>
          <w:b/>
          <w:sz w:val="24"/>
          <w:szCs w:val="24"/>
          <w:lang w:eastAsia="hr-HR"/>
        </w:rPr>
        <w:t>3. Zaokruži točan odgovor.</w:t>
      </w:r>
    </w:p>
    <w:p w:rsidR="00E63B11" w:rsidRPr="00E63B11" w:rsidRDefault="00E63B11" w:rsidP="00E63B1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18"/>
        <w:gridCol w:w="5210"/>
      </w:tblGrid>
      <w:tr w:rsidR="00E63B11" w:rsidRPr="00E63B11" w:rsidTr="00422DC2">
        <w:tc>
          <w:tcPr>
            <w:tcW w:w="4818" w:type="dxa"/>
          </w:tcPr>
          <w:p w:rsidR="00E63B11" w:rsidRPr="00E63B11" w:rsidRDefault="00E63B11" w:rsidP="000A2895">
            <w:pPr>
              <w:spacing w:after="0"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Tko je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Peperl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? </w:t>
            </w:r>
          </w:p>
          <w:p w:rsidR="00E63B11" w:rsidRPr="00E63B11" w:rsidRDefault="00E63B11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a) </w:t>
            </w:r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mačak</w:t>
            </w:r>
          </w:p>
          <w:p w:rsidR="00E63B11" w:rsidRPr="00E63B11" w:rsidRDefault="000A2895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b) papagaj</w:t>
            </w:r>
          </w:p>
          <w:p w:rsidR="00E63B11" w:rsidRPr="00E63B11" w:rsidRDefault="00E63B11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c) pas</w:t>
            </w:r>
          </w:p>
          <w:p w:rsidR="00E63B11" w:rsidRPr="00E63B11" w:rsidRDefault="00E63B11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d) </w:t>
            </w:r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hrčak</w:t>
            </w:r>
          </w:p>
          <w:p w:rsidR="00E63B11" w:rsidRPr="00E63B11" w:rsidRDefault="00E63B11" w:rsidP="00E63B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5210" w:type="dxa"/>
          </w:tcPr>
          <w:p w:rsidR="00E63B11" w:rsidRPr="00E63B11" w:rsidRDefault="00E63B11" w:rsidP="000A2895">
            <w:pPr>
              <w:spacing w:after="0"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Kojoj književnoj vrsti pripada ovo djelo?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a) basni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b) romanu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c) pripovijetci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d) igrokazu</w:t>
            </w:r>
          </w:p>
        </w:tc>
      </w:tr>
      <w:tr w:rsidR="00E63B11" w:rsidRPr="00E63B11" w:rsidTr="00422DC2">
        <w:tc>
          <w:tcPr>
            <w:tcW w:w="4818" w:type="dxa"/>
          </w:tcPr>
          <w:p w:rsidR="00E63B11" w:rsidRPr="00E63B11" w:rsidRDefault="000A2895" w:rsidP="000A2895">
            <w:pPr>
              <w:spacing w:after="0"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Gđa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Kerner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je živjela u </w:t>
            </w:r>
            <w:r w:rsidR="00E63B11"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?</w:t>
            </w:r>
          </w:p>
          <w:p w:rsidR="00E63B11" w:rsidRPr="00E63B11" w:rsidRDefault="00E63B11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a) </w:t>
            </w:r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Berlinu</w:t>
            </w: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 </w:t>
            </w:r>
          </w:p>
          <w:p w:rsidR="00E63B11" w:rsidRPr="00E63B11" w:rsidRDefault="00E63B11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b) </w:t>
            </w:r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Beču </w:t>
            </w:r>
          </w:p>
          <w:p w:rsidR="00E63B11" w:rsidRPr="00E63B11" w:rsidRDefault="00E63B11" w:rsidP="00E63B11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c) </w:t>
            </w:r>
            <w:r w:rsidR="000A2895"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u Münchenu</w:t>
            </w:r>
          </w:p>
          <w:p w:rsidR="00E63B11" w:rsidRPr="00E63B11" w:rsidRDefault="00E63B11" w:rsidP="000A2895">
            <w:pPr>
              <w:spacing w:after="0" w:line="276" w:lineRule="auto"/>
              <w:ind w:left="45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d) </w:t>
            </w:r>
            <w:proofErr w:type="spellStart"/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Dresdenu</w:t>
            </w:r>
            <w:proofErr w:type="spellEnd"/>
          </w:p>
        </w:tc>
        <w:tc>
          <w:tcPr>
            <w:tcW w:w="5210" w:type="dxa"/>
          </w:tcPr>
          <w:p w:rsidR="00E63B11" w:rsidRPr="00E63B11" w:rsidRDefault="00E63B11" w:rsidP="000A2895">
            <w:pPr>
              <w:spacing w:after="0"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U kojem je gradu živio </w:t>
            </w:r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gosp. </w:t>
            </w:r>
            <w:proofErr w:type="spellStart"/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Palfi</w:t>
            </w:r>
            <w:proofErr w:type="spellEnd"/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?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a) u </w:t>
            </w:r>
            <w:proofErr w:type="spellStart"/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Dresdenu</w:t>
            </w:r>
            <w:proofErr w:type="spellEnd"/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b) u Berlinu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 xml:space="preserve">c) u </w:t>
            </w:r>
            <w:r w:rsidR="000A2895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Beču</w:t>
            </w:r>
          </w:p>
          <w:p w:rsidR="00E63B11" w:rsidRPr="00E63B11" w:rsidRDefault="00E63B11" w:rsidP="00E63B11">
            <w:pPr>
              <w:spacing w:after="0" w:line="276" w:lineRule="auto"/>
              <w:ind w:left="319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E63B11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d) u Münchenu</w:t>
            </w:r>
          </w:p>
          <w:p w:rsidR="00E63B11" w:rsidRPr="00E63B11" w:rsidRDefault="00E63B11" w:rsidP="00E63B1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</w:p>
        </w:tc>
      </w:tr>
    </w:tbl>
    <w:p w:rsidR="000A2895" w:rsidRPr="0090482B" w:rsidRDefault="000A2895" w:rsidP="000A2895">
      <w:pPr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90482B">
        <w:rPr>
          <w:rFonts w:ascii="Arial Narrow" w:eastAsia="Times New Roman" w:hAnsi="Arial Narrow" w:cs="Arial"/>
          <w:b/>
          <w:sz w:val="24"/>
          <w:szCs w:val="24"/>
          <w:lang w:eastAsia="hr-HR"/>
        </w:rPr>
        <w:t xml:space="preserve">4. Napiši nekoliko osobina : </w:t>
      </w:r>
    </w:p>
    <w:p w:rsidR="000A2895" w:rsidRDefault="000A2895" w:rsidP="000A2895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0A2895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Lota : _________________________________________________________________________________________ </w:t>
      </w:r>
    </w:p>
    <w:p w:rsidR="000A2895" w:rsidRDefault="000A2895" w:rsidP="0090482B">
      <w:pPr>
        <w:spacing w:line="36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hr-HR"/>
        </w:rPr>
        <w:t>Lujza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: _________________________________________________________________________________________ </w:t>
      </w:r>
    </w:p>
    <w:p w:rsidR="000A2895" w:rsidRDefault="0072734E" w:rsidP="0090482B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Pouka </w:t>
      </w:r>
      <w:r w:rsidR="0090482B">
        <w:rPr>
          <w:rFonts w:ascii="Arial Narrow" w:eastAsia="Times New Roman" w:hAnsi="Arial Narrow" w:cs="Arial"/>
          <w:sz w:val="24"/>
          <w:szCs w:val="24"/>
          <w:lang w:eastAsia="hr-HR"/>
        </w:rPr>
        <w:t>: __________________________________________________________________________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______________</w:t>
      </w:r>
      <w:r w:rsidR="0090482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_ </w:t>
      </w:r>
    </w:p>
    <w:p w:rsidR="0090482B" w:rsidRPr="0090482B" w:rsidRDefault="0090482B" w:rsidP="0090482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90482B">
        <w:rPr>
          <w:rFonts w:ascii="Arial Narrow" w:eastAsia="Times New Roman" w:hAnsi="Arial Narrow" w:cs="Arial"/>
          <w:b/>
          <w:sz w:val="24"/>
          <w:szCs w:val="24"/>
          <w:lang w:eastAsia="hr-HR"/>
        </w:rPr>
        <w:t>5. Poredaj naslove prema tijeku događanja</w:t>
      </w:r>
      <w:r w:rsidRPr="0090482B">
        <w:rPr>
          <w:rFonts w:ascii="Arial Narrow" w:eastAsia="Times New Roman" w:hAnsi="Arial Narrow" w:cs="Arial"/>
          <w:sz w:val="24"/>
          <w:szCs w:val="24"/>
          <w:lang w:eastAsia="hr-HR"/>
        </w:rPr>
        <w:t>. Pored svakog odgovarajućeg naslova upiši dijelove fabule : UVOD, POČETAK, ZAPLET, VRHUNAC, RASPLET, KRAJ</w:t>
      </w:r>
    </w:p>
    <w:p w:rsidR="0090482B" w:rsidRDefault="0090482B" w:rsidP="0072734E">
      <w:pPr>
        <w:jc w:val="center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90482B" w:rsidRDefault="0072734E" w:rsidP="0072734E">
      <w:pPr>
        <w:tabs>
          <w:tab w:val="left" w:pos="7440"/>
        </w:tabs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FE3362D" wp14:editId="5AA24813">
            <wp:simplePos x="0" y="0"/>
            <wp:positionH relativeFrom="column">
              <wp:posOffset>4840604</wp:posOffset>
            </wp:positionH>
            <wp:positionV relativeFrom="paragraph">
              <wp:posOffset>5079</wp:posOffset>
            </wp:positionV>
            <wp:extent cx="1514475" cy="1514475"/>
            <wp:effectExtent l="0" t="0" r="9525" b="9525"/>
            <wp:wrapNone/>
            <wp:docPr id="1" name="Slika 1" descr="ERICH KASTNER BLIZ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H KASTNER BLIZANK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" t="9317" r="4969" b="21739"/>
                    <a:stretch/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82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____  Odlazak majke i </w:t>
      </w:r>
      <w:proofErr w:type="spellStart"/>
      <w:r w:rsidR="0090482B">
        <w:rPr>
          <w:rFonts w:ascii="Arial Narrow" w:eastAsia="Times New Roman" w:hAnsi="Arial Narrow" w:cs="Arial"/>
          <w:sz w:val="24"/>
          <w:szCs w:val="24"/>
          <w:lang w:eastAsia="hr-HR"/>
        </w:rPr>
        <w:t>Lujze</w:t>
      </w:r>
      <w:proofErr w:type="spellEnd"/>
      <w:r w:rsidR="0090482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 Beč 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ab/>
      </w:r>
    </w:p>
    <w:p w:rsidR="0090482B" w:rsidRDefault="0090482B" w:rsidP="0072734E">
      <w:pPr>
        <w:tabs>
          <w:tab w:val="left" w:pos="8730"/>
        </w:tabs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____  Upoznavanje sestara blizanki</w:t>
      </w:r>
      <w:r w:rsidR="0072734E">
        <w:rPr>
          <w:rFonts w:ascii="Arial Narrow" w:eastAsia="Times New Roman" w:hAnsi="Arial Narrow" w:cs="Arial"/>
          <w:sz w:val="24"/>
          <w:szCs w:val="24"/>
          <w:lang w:eastAsia="hr-HR"/>
        </w:rPr>
        <w:tab/>
      </w:r>
    </w:p>
    <w:p w:rsidR="0090482B" w:rsidRDefault="0090482B" w:rsidP="0090482B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____  </w:t>
      </w:r>
      <w:r w:rsidR="0072734E">
        <w:rPr>
          <w:rFonts w:ascii="Arial Narrow" w:eastAsia="Times New Roman" w:hAnsi="Arial Narrow" w:cs="Arial"/>
          <w:sz w:val="24"/>
          <w:szCs w:val="24"/>
          <w:lang w:eastAsia="hr-HR"/>
        </w:rPr>
        <w:t>Razotkrivanje dječje zamke</w:t>
      </w:r>
    </w:p>
    <w:p w:rsidR="0090482B" w:rsidRDefault="0090482B" w:rsidP="0090482B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____  Zamjena blizanki </w:t>
      </w:r>
    </w:p>
    <w:p w:rsidR="0090482B" w:rsidRDefault="0090482B" w:rsidP="0090482B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____  </w:t>
      </w:r>
      <w:r w:rsidR="0072734E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Obitelj opet zajedno </w:t>
      </w:r>
    </w:p>
    <w:p w:rsidR="0072734E" w:rsidRPr="0090482B" w:rsidRDefault="0072734E" w:rsidP="0072734E">
      <w:pPr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_</w:t>
      </w:r>
      <w:r w:rsidRPr="0072734E">
        <w:rPr>
          <w:rFonts w:ascii="Arial Narrow" w:eastAsia="Times New Roman" w:hAnsi="Arial Narrow" w:cs="Arial"/>
          <w:sz w:val="24"/>
          <w:szCs w:val="24"/>
          <w:u w:val="single"/>
          <w:lang w:eastAsia="hr-HR"/>
        </w:rPr>
        <w:t>1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__  Odlazak na ljetovanje u ferijalni dom</w:t>
      </w:r>
    </w:p>
    <w:sectPr w:rsidR="0072734E" w:rsidRPr="0090482B" w:rsidSect="0072734E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A2895"/>
    <w:rsid w:val="00252A58"/>
    <w:rsid w:val="002C6276"/>
    <w:rsid w:val="0072734E"/>
    <w:rsid w:val="0090482B"/>
    <w:rsid w:val="009A02E0"/>
    <w:rsid w:val="00A15EF7"/>
    <w:rsid w:val="00E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5608"/>
  <w15:chartTrackingRefBased/>
  <w15:docId w15:val="{4A42005A-13B7-49DE-B1E9-E9DD2CB7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2020-05-04T21:26:00Z</dcterms:created>
  <dcterms:modified xsi:type="dcterms:W3CDTF">2020-05-04T22:19:00Z</dcterms:modified>
</cp:coreProperties>
</file>