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029"/>
        <w:gridCol w:w="9461"/>
      </w:tblGrid>
      <w:tr w:rsidR="00186E5B" w:rsidRPr="00EB173D" w:rsidTr="00F25877">
        <w:tc>
          <w:tcPr>
            <w:tcW w:w="1029" w:type="dxa"/>
          </w:tcPr>
          <w:p w:rsidR="00186E5B" w:rsidRPr="00EB173D" w:rsidRDefault="00186E5B" w:rsidP="00F25877">
            <w:pPr>
              <w:rPr>
                <w:rFonts w:ascii="Tahoma" w:hAnsi="Tahoma" w:cs="Tahoma"/>
                <w:b/>
                <w:color w:val="009900"/>
                <w:sz w:val="20"/>
                <w:szCs w:val="20"/>
              </w:rPr>
            </w:pPr>
            <w:r w:rsidRPr="00EB173D">
              <w:rPr>
                <w:rFonts w:ascii="Tahoma" w:hAnsi="Tahoma" w:cs="Tahoma"/>
                <w:b/>
                <w:color w:val="009900"/>
                <w:sz w:val="20"/>
                <w:szCs w:val="20"/>
              </w:rPr>
              <w:t>MOGUT</w:t>
            </w:r>
          </w:p>
          <w:p w:rsidR="00186E5B" w:rsidRPr="00EB173D" w:rsidRDefault="00186E5B" w:rsidP="00F25877">
            <w:pPr>
              <w:rPr>
                <w:rFonts w:ascii="Tahoma" w:hAnsi="Tahoma" w:cs="Tahoma"/>
                <w:color w:val="009900"/>
                <w:sz w:val="20"/>
                <w:szCs w:val="20"/>
              </w:rPr>
            </w:pPr>
          </w:p>
        </w:tc>
        <w:tc>
          <w:tcPr>
            <w:tcW w:w="9461" w:type="dxa"/>
          </w:tcPr>
          <w:p w:rsidR="00186E5B" w:rsidRPr="00EB173D" w:rsidRDefault="00186E5B" w:rsidP="00F25877">
            <w:pPr>
              <w:numPr>
                <w:ilvl w:val="0"/>
                <w:numId w:val="1"/>
              </w:numPr>
              <w:rPr>
                <w:rFonts w:ascii="Tahoma" w:hAnsi="Tahoma" w:cs="Tahoma"/>
                <w:color w:val="009900"/>
                <w:sz w:val="20"/>
                <w:szCs w:val="20"/>
              </w:rPr>
            </w:pPr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>nadnaravno biće</w:t>
            </w:r>
          </w:p>
          <w:p w:rsidR="00186E5B" w:rsidRPr="00EB173D" w:rsidRDefault="00186E5B" w:rsidP="00F25877">
            <w:pPr>
              <w:numPr>
                <w:ilvl w:val="0"/>
                <w:numId w:val="1"/>
              </w:numPr>
              <w:rPr>
                <w:rFonts w:ascii="Tahoma" w:hAnsi="Tahoma" w:cs="Tahoma"/>
                <w:color w:val="009900"/>
                <w:sz w:val="20"/>
                <w:szCs w:val="20"/>
              </w:rPr>
            </w:pPr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>rođen u ljudskom obliku od mrtve majke kao veliko i jako dijete od 7 ili 8 godina</w:t>
            </w:r>
          </w:p>
          <w:p w:rsidR="00186E5B" w:rsidRPr="00EB173D" w:rsidRDefault="00186E5B" w:rsidP="00F25877">
            <w:pPr>
              <w:numPr>
                <w:ilvl w:val="0"/>
                <w:numId w:val="1"/>
              </w:numPr>
              <w:rPr>
                <w:rFonts w:ascii="Tahoma" w:hAnsi="Tahoma" w:cs="Tahoma"/>
                <w:color w:val="009900"/>
                <w:sz w:val="20"/>
                <w:szCs w:val="20"/>
              </w:rPr>
            </w:pPr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 xml:space="preserve">svako selo ima svog </w:t>
            </w:r>
            <w:proofErr w:type="spellStart"/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>moguta</w:t>
            </w:r>
            <w:proofErr w:type="spellEnd"/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 xml:space="preserve"> koji živi u turopoljskim hrastovim šumama</w:t>
            </w:r>
          </w:p>
          <w:p w:rsidR="00186E5B" w:rsidRPr="00EB173D" w:rsidRDefault="00186E5B" w:rsidP="00F25877">
            <w:pPr>
              <w:numPr>
                <w:ilvl w:val="0"/>
                <w:numId w:val="1"/>
              </w:numPr>
              <w:rPr>
                <w:rFonts w:ascii="Tahoma" w:hAnsi="Tahoma" w:cs="Tahoma"/>
                <w:color w:val="009900"/>
                <w:sz w:val="20"/>
                <w:szCs w:val="20"/>
              </w:rPr>
            </w:pPr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 xml:space="preserve">zaštićuje svoj kraj, štiti ljude ako mu se ne protive, ljeti brani od tuče, odbija munje, bori se s drugim </w:t>
            </w:r>
            <w:proofErr w:type="spellStart"/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>mogutima</w:t>
            </w:r>
            <w:proofErr w:type="spellEnd"/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 xml:space="preserve"> za obranu svog sela i svojom pobjedom donosi plodnost- više žira za svinje</w:t>
            </w:r>
          </w:p>
          <w:p w:rsidR="00186E5B" w:rsidRPr="00EB173D" w:rsidRDefault="00186E5B" w:rsidP="00F25877">
            <w:pPr>
              <w:numPr>
                <w:ilvl w:val="0"/>
                <w:numId w:val="1"/>
              </w:numPr>
              <w:rPr>
                <w:rFonts w:ascii="Tahoma" w:hAnsi="Tahoma" w:cs="Tahoma"/>
                <w:color w:val="009900"/>
                <w:sz w:val="20"/>
                <w:szCs w:val="20"/>
              </w:rPr>
            </w:pPr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>izlazi zorom ili u suton</w:t>
            </w:r>
          </w:p>
          <w:p w:rsidR="00186E5B" w:rsidRPr="00EB173D" w:rsidRDefault="00186E5B" w:rsidP="00F25877">
            <w:pPr>
              <w:numPr>
                <w:ilvl w:val="0"/>
                <w:numId w:val="1"/>
              </w:numPr>
              <w:rPr>
                <w:rFonts w:ascii="Tahoma" w:hAnsi="Tahoma" w:cs="Tahoma"/>
                <w:color w:val="009900"/>
                <w:sz w:val="20"/>
                <w:szCs w:val="20"/>
              </w:rPr>
            </w:pPr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>može se pretvoriti u prase, zmaja, ribu, maglu, vjetar…, ali najčešće je visok muškarac sa starim turopoljskim šeširom širokog oboda zaogrnut crnom čohom</w:t>
            </w:r>
          </w:p>
          <w:p w:rsidR="00186E5B" w:rsidRPr="00EB173D" w:rsidRDefault="00186E5B" w:rsidP="00F25877">
            <w:pPr>
              <w:numPr>
                <w:ilvl w:val="0"/>
                <w:numId w:val="1"/>
              </w:numPr>
              <w:rPr>
                <w:rFonts w:ascii="Tahoma" w:hAnsi="Tahoma" w:cs="Tahoma"/>
                <w:color w:val="009900"/>
                <w:sz w:val="20"/>
                <w:szCs w:val="20"/>
              </w:rPr>
            </w:pPr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 xml:space="preserve">zbog „krvavog turskog zagrljaja“ od 1421. Turopoljci su počeli vjerovati da ih može spasiti samo natprirodna sila/biće – </w:t>
            </w:r>
            <w:proofErr w:type="spellStart"/>
            <w:r w:rsidRPr="00EB173D">
              <w:rPr>
                <w:rFonts w:ascii="Tahoma" w:hAnsi="Tahoma" w:cs="Tahoma"/>
                <w:color w:val="009900"/>
                <w:sz w:val="20"/>
                <w:szCs w:val="20"/>
              </w:rPr>
              <w:t>mogut</w:t>
            </w:r>
            <w:proofErr w:type="spellEnd"/>
          </w:p>
          <w:p w:rsidR="00186E5B" w:rsidRPr="00EB173D" w:rsidRDefault="00186E5B" w:rsidP="00F25877">
            <w:pPr>
              <w:ind w:left="75"/>
              <w:rPr>
                <w:rFonts w:ascii="Tahoma" w:hAnsi="Tahoma" w:cs="Tahoma"/>
                <w:color w:val="009900"/>
                <w:sz w:val="10"/>
                <w:szCs w:val="20"/>
              </w:rPr>
            </w:pPr>
          </w:p>
        </w:tc>
      </w:tr>
    </w:tbl>
    <w:p w:rsidR="00186E5B" w:rsidRPr="00EB173D" w:rsidRDefault="00186E5B" w:rsidP="00186E5B">
      <w:pPr>
        <w:ind w:left="-284" w:firstLine="284"/>
        <w:rPr>
          <w:rFonts w:ascii="Tahoma" w:hAnsi="Tahoma" w:cs="Tahoma"/>
          <w:color w:val="009900"/>
          <w:sz w:val="20"/>
          <w:szCs w:val="20"/>
        </w:rPr>
      </w:pPr>
      <w:r w:rsidRPr="00EB173D">
        <w:rPr>
          <w:rFonts w:ascii="Tahoma" w:hAnsi="Tahoma" w:cs="Tahoma"/>
          <w:color w:val="009900"/>
          <w:sz w:val="20"/>
          <w:szCs w:val="20"/>
        </w:rPr>
        <w:t xml:space="preserve"> « U sumrak dana sjene zaplešu, a obrisi predmeta potamne. U turopoljskim šumama mnogo je hrastovih stabala i nije teško pod nekim od njih zamisliti </w:t>
      </w:r>
      <w:proofErr w:type="spellStart"/>
      <w:r w:rsidRPr="00EB173D">
        <w:rPr>
          <w:rFonts w:ascii="Tahoma" w:hAnsi="Tahoma" w:cs="Tahoma"/>
          <w:color w:val="009900"/>
          <w:sz w:val="20"/>
          <w:szCs w:val="20"/>
        </w:rPr>
        <w:t>moguta</w:t>
      </w:r>
      <w:proofErr w:type="spellEnd"/>
      <w:r w:rsidRPr="00EB173D">
        <w:rPr>
          <w:rFonts w:ascii="Tahoma" w:hAnsi="Tahoma" w:cs="Tahoma"/>
          <w:color w:val="009900"/>
          <w:sz w:val="20"/>
          <w:szCs w:val="20"/>
        </w:rPr>
        <w:t xml:space="preserve"> kako stoji ogrnut dugim ogrtačem od tamne čohe dok mu šešir široka oboda baca sjenu na lice…»</w:t>
      </w:r>
    </w:p>
    <w:p w:rsidR="00186E5B" w:rsidRPr="00EB173D" w:rsidRDefault="00186E5B" w:rsidP="00186E5B">
      <w:pPr>
        <w:rPr>
          <w:color w:val="009900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186E5B" w:rsidRPr="00EB173D" w:rsidTr="00F25877">
        <w:tc>
          <w:tcPr>
            <w:tcW w:w="9288" w:type="dxa"/>
          </w:tcPr>
          <w:p w:rsidR="00186E5B" w:rsidRPr="00EB173D" w:rsidRDefault="00186E5B" w:rsidP="00F25877">
            <w:pPr>
              <w:jc w:val="center"/>
              <w:rPr>
                <w:rFonts w:ascii="Tahoma" w:hAnsi="Tahoma" w:cs="Tahoma"/>
                <w:b/>
                <w:color w:val="009900"/>
                <w:sz w:val="20"/>
                <w:szCs w:val="20"/>
              </w:rPr>
            </w:pPr>
            <w:r w:rsidRPr="00EB173D">
              <w:rPr>
                <w:rFonts w:ascii="Tahoma" w:hAnsi="Tahoma" w:cs="Tahoma"/>
                <w:b/>
                <w:color w:val="009900"/>
                <w:sz w:val="20"/>
                <w:szCs w:val="20"/>
              </w:rPr>
              <w:t>(naslov)</w:t>
            </w: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3019"/>
              <w:gridCol w:w="3218"/>
              <w:gridCol w:w="3402"/>
            </w:tblGrid>
            <w:tr w:rsidR="00186E5B" w:rsidRPr="00EB173D" w:rsidTr="00F25877">
              <w:tc>
                <w:tcPr>
                  <w:tcW w:w="3019" w:type="dxa"/>
                </w:tcPr>
                <w:p w:rsidR="00186E5B" w:rsidRPr="00EB173D" w:rsidRDefault="00186E5B" w:rsidP="00F25877">
                  <w:pPr>
                    <w:rPr>
                      <w:rFonts w:ascii="Tahoma" w:hAnsi="Tahoma" w:cs="Tahoma"/>
                      <w:color w:val="009900"/>
                      <w:sz w:val="16"/>
                      <w:szCs w:val="22"/>
                    </w:rPr>
                  </w:pPr>
                </w:p>
                <w:p w:rsidR="00186E5B" w:rsidRPr="00EB173D" w:rsidRDefault="00186E5B" w:rsidP="00F25877">
                  <w:pPr>
                    <w:jc w:val="center"/>
                    <w:rPr>
                      <w:rFonts w:ascii="Tahoma" w:hAnsi="Tahoma" w:cs="Tahoma"/>
                      <w:b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b/>
                      <w:color w:val="009900"/>
                      <w:sz w:val="22"/>
                      <w:szCs w:val="22"/>
                    </w:rPr>
                    <w:t>UVOD</w:t>
                  </w:r>
                </w:p>
                <w:p w:rsidR="00186E5B" w:rsidRPr="00EB173D" w:rsidRDefault="00186E5B" w:rsidP="00F25877">
                  <w:pPr>
                    <w:jc w:val="center"/>
                    <w:rPr>
                      <w:rFonts w:ascii="Tahoma" w:hAnsi="Tahoma" w:cs="Tahoma"/>
                      <w:b/>
                      <w:color w:val="009900"/>
                      <w:sz w:val="6"/>
                      <w:szCs w:val="22"/>
                    </w:rPr>
                  </w:pPr>
                </w:p>
                <w:p w:rsidR="00186E5B" w:rsidRPr="00EB173D" w:rsidRDefault="00186E5B" w:rsidP="00F25877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76"/>
                    </w:tabs>
                    <w:ind w:left="318"/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  <w:t>dolazak ispod hrasta</w:t>
                  </w:r>
                </w:p>
                <w:p w:rsidR="00186E5B" w:rsidRPr="00EB173D" w:rsidRDefault="00186E5B" w:rsidP="00F25877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76"/>
                    </w:tabs>
                    <w:ind w:left="318"/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  <w:t>mjesto gdje se nalazi hrast</w:t>
                  </w:r>
                </w:p>
                <w:p w:rsidR="00186E5B" w:rsidRPr="00EB173D" w:rsidRDefault="00186E5B" w:rsidP="00F25877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76"/>
                    </w:tabs>
                    <w:ind w:left="318"/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  <w:t>vrijeme</w:t>
                  </w:r>
                </w:p>
              </w:tc>
              <w:tc>
                <w:tcPr>
                  <w:tcW w:w="3218" w:type="dxa"/>
                </w:tcPr>
                <w:p w:rsidR="00186E5B" w:rsidRPr="00EB173D" w:rsidRDefault="00186E5B" w:rsidP="00F25877">
                  <w:pPr>
                    <w:rPr>
                      <w:rFonts w:ascii="Tahoma" w:hAnsi="Tahoma" w:cs="Tahoma"/>
                      <w:b/>
                      <w:color w:val="009900"/>
                      <w:sz w:val="16"/>
                      <w:szCs w:val="22"/>
                    </w:rPr>
                  </w:pPr>
                </w:p>
                <w:p w:rsidR="00186E5B" w:rsidRPr="00EB173D" w:rsidRDefault="00186E5B" w:rsidP="00F25877">
                  <w:pPr>
                    <w:jc w:val="center"/>
                    <w:rPr>
                      <w:rFonts w:ascii="Tahoma" w:hAnsi="Tahoma" w:cs="Tahoma"/>
                      <w:b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b/>
                      <w:color w:val="009900"/>
                      <w:sz w:val="22"/>
                      <w:szCs w:val="22"/>
                    </w:rPr>
                    <w:t>GLAVNI DIO</w:t>
                  </w:r>
                </w:p>
                <w:p w:rsidR="00186E5B" w:rsidRPr="00EB173D" w:rsidRDefault="00186E5B" w:rsidP="00F25877">
                  <w:pPr>
                    <w:jc w:val="center"/>
                    <w:rPr>
                      <w:rFonts w:ascii="Tahoma" w:hAnsi="Tahoma" w:cs="Tahoma"/>
                      <w:color w:val="009900"/>
                      <w:sz w:val="6"/>
                      <w:szCs w:val="22"/>
                    </w:rPr>
                  </w:pPr>
                </w:p>
                <w:p w:rsidR="00186E5B" w:rsidRPr="00EB173D" w:rsidRDefault="00186E5B" w:rsidP="00F25877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  <w:t xml:space="preserve">susret s </w:t>
                  </w:r>
                  <w:proofErr w:type="spellStart"/>
                  <w:r w:rsidRPr="00EB173D"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  <w:t>Mogutom</w:t>
                  </w:r>
                  <w:proofErr w:type="spellEnd"/>
                </w:p>
                <w:p w:rsidR="00186E5B" w:rsidRPr="00EB173D" w:rsidRDefault="00186E5B" w:rsidP="00F25877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  <w:t>hrast priča</w:t>
                  </w:r>
                </w:p>
                <w:p w:rsidR="00186E5B" w:rsidRPr="00EB173D" w:rsidRDefault="00186E5B" w:rsidP="00F25877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  <w:t>zaplet</w:t>
                  </w:r>
                </w:p>
              </w:tc>
              <w:tc>
                <w:tcPr>
                  <w:tcW w:w="3402" w:type="dxa"/>
                </w:tcPr>
                <w:p w:rsidR="00186E5B" w:rsidRPr="00EB173D" w:rsidRDefault="00186E5B" w:rsidP="00F25877">
                  <w:pPr>
                    <w:rPr>
                      <w:rFonts w:ascii="Tahoma" w:hAnsi="Tahoma" w:cs="Tahoma"/>
                      <w:color w:val="009900"/>
                      <w:sz w:val="16"/>
                      <w:szCs w:val="22"/>
                    </w:rPr>
                  </w:pPr>
                </w:p>
                <w:p w:rsidR="00186E5B" w:rsidRPr="00EB173D" w:rsidRDefault="00186E5B" w:rsidP="00F25877">
                  <w:pPr>
                    <w:jc w:val="center"/>
                    <w:rPr>
                      <w:rFonts w:ascii="Tahoma" w:hAnsi="Tahoma" w:cs="Tahoma"/>
                      <w:b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b/>
                      <w:color w:val="009900"/>
                      <w:sz w:val="22"/>
                      <w:szCs w:val="22"/>
                    </w:rPr>
                    <w:t>ZAVRŠETAK</w:t>
                  </w:r>
                </w:p>
                <w:p w:rsidR="00186E5B" w:rsidRPr="00EB173D" w:rsidRDefault="00186E5B" w:rsidP="00F25877">
                  <w:pPr>
                    <w:jc w:val="center"/>
                    <w:rPr>
                      <w:rFonts w:ascii="Tahoma" w:hAnsi="Tahoma" w:cs="Tahoma"/>
                      <w:b/>
                      <w:color w:val="009900"/>
                      <w:sz w:val="6"/>
                      <w:szCs w:val="22"/>
                    </w:rPr>
                  </w:pPr>
                </w:p>
                <w:p w:rsidR="00186E5B" w:rsidRPr="00EB173D" w:rsidRDefault="00186E5B" w:rsidP="00F25877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76"/>
                    </w:tabs>
                    <w:ind w:left="318"/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  <w:t>rasplet</w:t>
                  </w:r>
                </w:p>
                <w:p w:rsidR="00186E5B" w:rsidRPr="00EB173D" w:rsidRDefault="00186E5B" w:rsidP="00F25877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76"/>
                    </w:tabs>
                    <w:ind w:left="318"/>
                    <w:rPr>
                      <w:rFonts w:ascii="Tahoma" w:hAnsi="Tahoma" w:cs="Tahoma"/>
                      <w:b/>
                      <w:color w:val="009900"/>
                      <w:sz w:val="22"/>
                      <w:szCs w:val="22"/>
                    </w:rPr>
                  </w:pPr>
                  <w:r w:rsidRPr="00EB173D">
                    <w:rPr>
                      <w:rFonts w:ascii="Tahoma" w:hAnsi="Tahoma" w:cs="Tahoma"/>
                      <w:color w:val="009900"/>
                      <w:sz w:val="22"/>
                      <w:szCs w:val="22"/>
                    </w:rPr>
                    <w:t>rastanak s hrastom - odlazak</w:t>
                  </w:r>
                </w:p>
              </w:tc>
            </w:tr>
          </w:tbl>
          <w:p w:rsidR="00186E5B" w:rsidRPr="00EB173D" w:rsidRDefault="00186E5B" w:rsidP="00F25877">
            <w:pPr>
              <w:rPr>
                <w:rFonts w:ascii="Tahoma" w:hAnsi="Tahoma" w:cs="Tahoma"/>
                <w:color w:val="009900"/>
                <w:sz w:val="20"/>
                <w:szCs w:val="20"/>
              </w:rPr>
            </w:pPr>
          </w:p>
        </w:tc>
      </w:tr>
    </w:tbl>
    <w:p w:rsidR="00186E5B" w:rsidRPr="00EB173D" w:rsidRDefault="00186E5B" w:rsidP="00186E5B">
      <w:pPr>
        <w:rPr>
          <w:color w:val="009900"/>
          <w:sz w:val="12"/>
        </w:rPr>
      </w:pPr>
      <w:r w:rsidRPr="00EB173D">
        <w:rPr>
          <w:color w:val="009900"/>
          <w:sz w:val="12"/>
        </w:rPr>
        <w:t>___________________________________________________________________________</w:t>
      </w:r>
    </w:p>
    <w:p w:rsidR="00B3507B" w:rsidRDefault="00B3507B"/>
    <w:p w:rsidR="00186E5B" w:rsidRDefault="00186E5B"/>
    <w:p w:rsidR="00186E5B" w:rsidRDefault="00186E5B">
      <w:r>
        <w:t>Zalijepiti u bilježnicu i pisano prepričati u tri odjeljka</w:t>
      </w:r>
      <w:bookmarkStart w:id="0" w:name="_GoBack"/>
      <w:bookmarkEnd w:id="0"/>
    </w:p>
    <w:sectPr w:rsidR="0018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6C2"/>
    <w:multiLevelType w:val="hybridMultilevel"/>
    <w:tmpl w:val="B9A45DCA"/>
    <w:lvl w:ilvl="0" w:tplc="68BE9A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1394"/>
    <w:multiLevelType w:val="hybridMultilevel"/>
    <w:tmpl w:val="9CB8A542"/>
    <w:lvl w:ilvl="0" w:tplc="C76C0A32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5B"/>
    <w:rsid w:val="00186E5B"/>
    <w:rsid w:val="00B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FD37"/>
  <w15:chartTrackingRefBased/>
  <w15:docId w15:val="{DE178F44-F8F8-4DDB-BCF0-F23705D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2020-05-17T13:35:00Z</dcterms:created>
  <dcterms:modified xsi:type="dcterms:W3CDTF">2020-05-17T13:36:00Z</dcterms:modified>
</cp:coreProperties>
</file>