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954DFD">
        <w:rPr>
          <w:rFonts w:ascii="Times New Roman" w:hAnsi="Times New Roman" w:cs="Times New Roman"/>
          <w:sz w:val="24"/>
          <w:szCs w:val="24"/>
        </w:rPr>
        <w:t>EUGENA KVATERNIKA</w:t>
      </w:r>
    </w:p>
    <w:p w:rsidR="00FF2653" w:rsidRPr="000621BD" w:rsidRDefault="00954DFD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4</w:t>
      </w:r>
    </w:p>
    <w:p w:rsidR="00FF2653" w:rsidRDefault="00954DFD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10410 VELIKA GORICA</w:t>
      </w:r>
    </w:p>
    <w:p w:rsidR="00643D09" w:rsidRDefault="00643D09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D09" w:rsidRPr="000621BD" w:rsidRDefault="00643D09" w:rsidP="00643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112-02/23-01/</w:t>
      </w: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</w:p>
    <w:p w:rsidR="00643D09" w:rsidRPr="000621BD" w:rsidRDefault="00643D09" w:rsidP="00643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238/31-17-01-23-</w:t>
      </w:r>
      <w:r>
        <w:rPr>
          <w:rFonts w:ascii="Times New Roman" w:hAnsi="Times New Roman" w:cs="Times New Roman"/>
          <w:sz w:val="24"/>
          <w:szCs w:val="24"/>
        </w:rPr>
        <w:t>07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F93968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Gorici, 09. lipnja 2023</w:t>
      </w:r>
      <w:r w:rsidR="00FF2653" w:rsidRPr="000621BD">
        <w:rPr>
          <w:rFonts w:ascii="Times New Roman" w:hAnsi="Times New Roman" w:cs="Times New Roman"/>
          <w:sz w:val="24"/>
          <w:szCs w:val="24"/>
        </w:rPr>
        <w:t>.</w:t>
      </w:r>
      <w:r w:rsidR="00EB2014" w:rsidRPr="000621BD">
        <w:rPr>
          <w:rFonts w:ascii="Times New Roman" w:hAnsi="Times New Roman" w:cs="Times New Roman"/>
          <w:sz w:val="24"/>
          <w:szCs w:val="24"/>
        </w:rPr>
        <w:t xml:space="preserve"> </w:t>
      </w:r>
      <w:r w:rsidR="00FF2653" w:rsidRPr="000621BD">
        <w:rPr>
          <w:rFonts w:ascii="Times New Roman" w:hAnsi="Times New Roman" w:cs="Times New Roman"/>
          <w:sz w:val="24"/>
          <w:szCs w:val="24"/>
        </w:rPr>
        <w:t>godine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6308E">
        <w:rPr>
          <w:rFonts w:ascii="Times New Roman" w:hAnsi="Times New Roman" w:cs="Times New Roman"/>
          <w:b/>
          <w:sz w:val="24"/>
          <w:szCs w:val="24"/>
        </w:rPr>
        <w:t>KUHAR/ICA</w:t>
      </w:r>
      <w:r w:rsidR="00954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CB4">
        <w:rPr>
          <w:rFonts w:ascii="Times New Roman" w:hAnsi="Times New Roman" w:cs="Times New Roman"/>
          <w:b/>
          <w:sz w:val="24"/>
          <w:szCs w:val="24"/>
        </w:rPr>
        <w:t>-</w:t>
      </w:r>
      <w:r w:rsidR="00F93968">
        <w:rPr>
          <w:rFonts w:ascii="Times New Roman" w:hAnsi="Times New Roman" w:cs="Times New Roman"/>
          <w:b/>
          <w:sz w:val="24"/>
          <w:szCs w:val="24"/>
        </w:rPr>
        <w:t xml:space="preserve"> NE</w:t>
      </w:r>
      <w:r w:rsidR="00FB0CB4">
        <w:rPr>
          <w:rFonts w:ascii="Times New Roman" w:hAnsi="Times New Roman" w:cs="Times New Roman"/>
          <w:b/>
          <w:sz w:val="24"/>
          <w:szCs w:val="24"/>
        </w:rPr>
        <w:t xml:space="preserve">ODREĐENO </w:t>
      </w:r>
      <w:r w:rsidR="00A6308E">
        <w:rPr>
          <w:rFonts w:ascii="Times New Roman" w:hAnsi="Times New Roman" w:cs="Times New Roman"/>
          <w:b/>
          <w:sz w:val="24"/>
          <w:szCs w:val="24"/>
        </w:rPr>
        <w:t>PUNO RADNO VRIJEME – 40</w:t>
      </w:r>
      <w:r w:rsidR="00F93968">
        <w:rPr>
          <w:rFonts w:ascii="Times New Roman" w:hAnsi="Times New Roman" w:cs="Times New Roman"/>
          <w:b/>
          <w:sz w:val="24"/>
          <w:szCs w:val="24"/>
        </w:rPr>
        <w:t xml:space="preserve"> SATI TJEDNO – 2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 izvrš</w:t>
      </w:r>
      <w:r w:rsidR="00A6308E">
        <w:rPr>
          <w:rFonts w:ascii="Times New Roman" w:hAnsi="Times New Roman" w:cs="Times New Roman"/>
          <w:b/>
          <w:sz w:val="24"/>
          <w:szCs w:val="24"/>
        </w:rPr>
        <w:t>itelj</w:t>
      </w:r>
      <w:r w:rsidR="00F93968">
        <w:rPr>
          <w:rFonts w:ascii="Times New Roman" w:hAnsi="Times New Roman" w:cs="Times New Roman"/>
          <w:b/>
          <w:sz w:val="24"/>
          <w:szCs w:val="24"/>
        </w:rPr>
        <w:t>a – natječaj objavljen od 24.05.2023. do 01.06.2023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</w:t>
      </w:r>
      <w:r w:rsidR="00954DFD">
        <w:rPr>
          <w:rFonts w:ascii="Times New Roman" w:hAnsi="Times New Roman" w:cs="Times New Roman"/>
          <w:b/>
          <w:sz w:val="24"/>
          <w:szCs w:val="24"/>
        </w:rPr>
        <w:t>ploči Osnovne škole Eugena Kvaternika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A630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 održat će se u utorak</w:t>
      </w:r>
      <w:r w:rsidR="00F939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13. lipnja 2023. godine od 12</w:t>
      </w:r>
      <w:r w:rsidR="007331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="00425BCA"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00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</w:t>
      </w:r>
      <w:r w:rsidR="00954D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prostorijama Osnovne škole Eugena Kvaternika, Školska 4, 10410 Velika Gorica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F939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Kandidati će biti obavješteni</w:t>
      </w:r>
      <w:r w:rsidR="00A630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osobno o </w:t>
      </w:r>
      <w:r w:rsidR="00203A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terminu održavanja </w:t>
      </w:r>
      <w:r w:rsidR="00F939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usmenog razgovora.</w:t>
      </w:r>
    </w:p>
    <w:p w:rsidR="00F93968" w:rsidRDefault="00F93968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93968" w:rsidRDefault="00F93968" w:rsidP="00F93968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Područja ispitivanja znanja kandidata:</w:t>
      </w:r>
    </w:p>
    <w:p w:rsidR="00F93968" w:rsidRPr="00A10DAB" w:rsidRDefault="00F93968" w:rsidP="00F93968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lang w:eastAsia="hr-HR"/>
        </w:rPr>
      </w:pPr>
      <w:r w:rsidRPr="00A10DAB">
        <w:rPr>
          <w:rFonts w:ascii="Arial" w:eastAsia="Times New Roman" w:hAnsi="Arial" w:cs="Arial"/>
          <w:lang w:eastAsia="hr-HR"/>
        </w:rPr>
        <w:t xml:space="preserve">Zakon o </w:t>
      </w:r>
      <w:r w:rsidRPr="00A10DAB">
        <w:rPr>
          <w:rFonts w:ascii="Arial" w:hAnsi="Arial" w:cs="Arial"/>
          <w:lang w:eastAsia="hr-HR"/>
        </w:rPr>
        <w:t>odgoju i obrazovanju u osnovnoj i</w:t>
      </w:r>
      <w:r w:rsidRPr="00A10DAB">
        <w:rPr>
          <w:rFonts w:ascii="Arial" w:hAnsi="Arial" w:cs="Arial"/>
        </w:rPr>
        <w:t xml:space="preserve"> </w:t>
      </w:r>
      <w:r w:rsidRPr="00A10DAB">
        <w:rPr>
          <w:rFonts w:ascii="Arial" w:hAnsi="Arial" w:cs="Arial"/>
          <w:lang w:eastAsia="hr-HR"/>
        </w:rPr>
        <w:t>srednjoj školi</w:t>
      </w:r>
      <w:r w:rsidRPr="00A10DAB">
        <w:rPr>
          <w:rFonts w:ascii="Arial" w:hAnsi="Arial" w:cs="Arial"/>
          <w:i/>
          <w:color w:val="00B0F0"/>
          <w:lang w:eastAsia="hr-HR"/>
        </w:rPr>
        <w:t>.</w:t>
      </w:r>
      <w:r w:rsidRPr="00A10DAB">
        <w:rPr>
          <w:rFonts w:ascii="Arial" w:hAnsi="Arial" w:cs="Arial"/>
        </w:rPr>
        <w:t xml:space="preserve"> (</w:t>
      </w:r>
      <w:r w:rsidRPr="00A10DAB">
        <w:rPr>
          <w:rFonts w:ascii="Arial" w:hAnsi="Arial" w:cs="Arial"/>
          <w:lang w:eastAsia="hr-HR"/>
        </w:rPr>
        <w:t>Narodne novine broj 87/08, 86/09, 92/10, 105/10, 90/11, 5/12,16/12, 86/12,126/12, 94/13, 136/14 – RUSRH, 152/14, 07/17, 68/18, 98/19, 64/20 i 151/22</w:t>
      </w:r>
      <w:r w:rsidRPr="00A10DAB">
        <w:rPr>
          <w:rFonts w:ascii="Arial" w:eastAsia="Times New Roman" w:hAnsi="Arial" w:cs="Arial"/>
          <w:i/>
          <w:lang w:eastAsia="hr-HR"/>
        </w:rPr>
        <w:t>)</w:t>
      </w:r>
    </w:p>
    <w:p w:rsidR="00F93968" w:rsidRPr="00A10DAB" w:rsidRDefault="00F93968" w:rsidP="00F93968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</w:rPr>
        <w:t>Statut i Pravilnik o radu OŠ Eugena Kvaternika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spravu</w:t>
      </w:r>
      <w:r w:rsidR="00954DF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C5C35"/>
    <w:multiLevelType w:val="hybridMultilevel"/>
    <w:tmpl w:val="69485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621BD"/>
    <w:rsid w:val="000F082A"/>
    <w:rsid w:val="00164308"/>
    <w:rsid w:val="00164ADF"/>
    <w:rsid w:val="00166351"/>
    <w:rsid w:val="001E48A4"/>
    <w:rsid w:val="00203A07"/>
    <w:rsid w:val="00221854"/>
    <w:rsid w:val="002316BE"/>
    <w:rsid w:val="00263177"/>
    <w:rsid w:val="00277A73"/>
    <w:rsid w:val="002D12DC"/>
    <w:rsid w:val="002D3D09"/>
    <w:rsid w:val="002F46B8"/>
    <w:rsid w:val="00311472"/>
    <w:rsid w:val="0035417D"/>
    <w:rsid w:val="0037534F"/>
    <w:rsid w:val="00396C0E"/>
    <w:rsid w:val="003A6A57"/>
    <w:rsid w:val="003D10EC"/>
    <w:rsid w:val="00410E44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60843"/>
    <w:rsid w:val="0058088C"/>
    <w:rsid w:val="00584CF6"/>
    <w:rsid w:val="005C7F98"/>
    <w:rsid w:val="005D6F8B"/>
    <w:rsid w:val="005F5FC5"/>
    <w:rsid w:val="00631995"/>
    <w:rsid w:val="00643D09"/>
    <w:rsid w:val="00663E5F"/>
    <w:rsid w:val="00691D43"/>
    <w:rsid w:val="006C0FA4"/>
    <w:rsid w:val="006D5F20"/>
    <w:rsid w:val="00707F28"/>
    <w:rsid w:val="00711658"/>
    <w:rsid w:val="00733176"/>
    <w:rsid w:val="00741C50"/>
    <w:rsid w:val="007630F0"/>
    <w:rsid w:val="0079122E"/>
    <w:rsid w:val="007C0A80"/>
    <w:rsid w:val="007E00F0"/>
    <w:rsid w:val="008068B9"/>
    <w:rsid w:val="00821E8A"/>
    <w:rsid w:val="008336A4"/>
    <w:rsid w:val="00842CC2"/>
    <w:rsid w:val="00846674"/>
    <w:rsid w:val="00856CA6"/>
    <w:rsid w:val="00885DD5"/>
    <w:rsid w:val="008A054F"/>
    <w:rsid w:val="008B2715"/>
    <w:rsid w:val="008F4FDC"/>
    <w:rsid w:val="009167AD"/>
    <w:rsid w:val="00936776"/>
    <w:rsid w:val="00954DFD"/>
    <w:rsid w:val="00962329"/>
    <w:rsid w:val="009F48AB"/>
    <w:rsid w:val="00A31D77"/>
    <w:rsid w:val="00A6308E"/>
    <w:rsid w:val="00A825D7"/>
    <w:rsid w:val="00A90E90"/>
    <w:rsid w:val="00AE11A1"/>
    <w:rsid w:val="00B03FAB"/>
    <w:rsid w:val="00B2509A"/>
    <w:rsid w:val="00B40661"/>
    <w:rsid w:val="00B64AA1"/>
    <w:rsid w:val="00B91DF5"/>
    <w:rsid w:val="00BB068A"/>
    <w:rsid w:val="00BE049B"/>
    <w:rsid w:val="00BE19C2"/>
    <w:rsid w:val="00C37225"/>
    <w:rsid w:val="00C63EE3"/>
    <w:rsid w:val="00C944A9"/>
    <w:rsid w:val="00CB08AD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D0B81"/>
    <w:rsid w:val="00E603E8"/>
    <w:rsid w:val="00EB2014"/>
    <w:rsid w:val="00EE4D5C"/>
    <w:rsid w:val="00EF16C2"/>
    <w:rsid w:val="00F054FF"/>
    <w:rsid w:val="00F34217"/>
    <w:rsid w:val="00F80D12"/>
    <w:rsid w:val="00F86262"/>
    <w:rsid w:val="00F93968"/>
    <w:rsid w:val="00FA216C"/>
    <w:rsid w:val="00FB0CB4"/>
    <w:rsid w:val="00FD4156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FBE5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korisnik</cp:lastModifiedBy>
  <cp:revision>8</cp:revision>
  <cp:lastPrinted>2022-11-08T14:21:00Z</cp:lastPrinted>
  <dcterms:created xsi:type="dcterms:W3CDTF">2022-10-03T10:36:00Z</dcterms:created>
  <dcterms:modified xsi:type="dcterms:W3CDTF">2023-06-09T09:09:00Z</dcterms:modified>
</cp:coreProperties>
</file>