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0BE" w:rsidRPr="0061702B" w:rsidRDefault="0061702B" w:rsidP="0061702B">
      <w:pPr>
        <w:jc w:val="center"/>
        <w:rPr>
          <w:b/>
        </w:rPr>
      </w:pPr>
      <w:r w:rsidRPr="0061702B">
        <w:rPr>
          <w:b/>
        </w:rPr>
        <w:t>JELOVNIK RUJAN 2023.</w:t>
      </w:r>
    </w:p>
    <w:p w:rsidR="0061702B" w:rsidRPr="0061702B" w:rsidRDefault="00B06860" w:rsidP="0061702B">
      <w:pPr>
        <w:jc w:val="center"/>
        <w:rPr>
          <w:b/>
        </w:rPr>
      </w:pPr>
      <w:r>
        <w:rPr>
          <w:b/>
        </w:rPr>
        <w:t>DRUGI</w:t>
      </w:r>
      <w:r w:rsidR="0061702B" w:rsidRPr="0061702B">
        <w:rPr>
          <w:b/>
        </w:rPr>
        <w:t xml:space="preserve"> TJEDAN</w:t>
      </w:r>
    </w:p>
    <w:p w:rsidR="0061702B" w:rsidRDefault="0061702B"/>
    <w:tbl>
      <w:tblPr>
        <w:tblW w:w="4811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2"/>
        <w:gridCol w:w="3955"/>
        <w:gridCol w:w="5970"/>
      </w:tblGrid>
      <w:tr w:rsidR="0061702B" w:rsidRPr="00F16B2D" w:rsidTr="00386D19">
        <w:trPr>
          <w:trHeight w:val="233"/>
          <w:jc w:val="center"/>
        </w:trPr>
        <w:tc>
          <w:tcPr>
            <w:tcW w:w="131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1702B" w:rsidRPr="00F16B2D" w:rsidRDefault="0061702B" w:rsidP="00386D19">
            <w:r w:rsidRPr="00F16B2D">
              <w:rPr>
                <w:b/>
              </w:rPr>
              <w:t>DA</w:t>
            </w:r>
            <w:r>
              <w:rPr>
                <w:b/>
              </w:rPr>
              <w:t>N</w:t>
            </w:r>
          </w:p>
        </w:tc>
        <w:tc>
          <w:tcPr>
            <w:tcW w:w="146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1702B" w:rsidRPr="00F16B2D" w:rsidRDefault="0061702B" w:rsidP="00386D19">
            <w:pPr>
              <w:rPr>
                <w:b/>
              </w:rPr>
            </w:pPr>
            <w:r w:rsidRPr="00F16B2D">
              <w:rPr>
                <w:b/>
              </w:rPr>
              <w:t xml:space="preserve">Doručak </w:t>
            </w:r>
          </w:p>
          <w:p w:rsidR="0061702B" w:rsidRPr="00F16B2D" w:rsidRDefault="0061702B" w:rsidP="00386D19"/>
        </w:tc>
        <w:tc>
          <w:tcPr>
            <w:tcW w:w="221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1702B" w:rsidRPr="00F16B2D" w:rsidRDefault="0061702B" w:rsidP="00386D19">
            <w:r w:rsidRPr="00F16B2D">
              <w:rPr>
                <w:b/>
              </w:rPr>
              <w:t>Ručak</w:t>
            </w:r>
          </w:p>
        </w:tc>
      </w:tr>
      <w:tr w:rsidR="0061702B" w:rsidRPr="00F16B2D" w:rsidTr="00386D19">
        <w:trPr>
          <w:trHeight w:val="683"/>
          <w:jc w:val="center"/>
        </w:trPr>
        <w:tc>
          <w:tcPr>
            <w:tcW w:w="131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1702B" w:rsidRPr="00F16B2D" w:rsidRDefault="00B06860" w:rsidP="00386D19">
            <w:r>
              <w:rPr>
                <w:b/>
              </w:rPr>
              <w:t>11</w:t>
            </w:r>
            <w:r w:rsidR="0061702B" w:rsidRPr="00F16B2D">
              <w:rPr>
                <w:b/>
              </w:rPr>
              <w:t>. 9. 2023.</w:t>
            </w:r>
            <w:r w:rsidR="0061702B" w:rsidRPr="00F16B2D">
              <w:rPr>
                <w:b/>
              </w:rPr>
              <w:br/>
              <w:t>ponedjeljak</w:t>
            </w:r>
          </w:p>
        </w:tc>
        <w:tc>
          <w:tcPr>
            <w:tcW w:w="146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06860" w:rsidRDefault="00B06860" w:rsidP="00386D19">
            <w:r>
              <w:t xml:space="preserve">Kukuruzni </w:t>
            </w:r>
            <w:proofErr w:type="spellStart"/>
            <w:r>
              <w:t>klipić</w:t>
            </w:r>
            <w:proofErr w:type="spellEnd"/>
          </w:p>
          <w:p w:rsidR="00B06860" w:rsidRDefault="00B06860" w:rsidP="00386D19">
            <w:r>
              <w:t>Zdenka sir</w:t>
            </w:r>
          </w:p>
          <w:p w:rsidR="0061702B" w:rsidRPr="00F16B2D" w:rsidRDefault="00B06860" w:rsidP="00386D19">
            <w:r>
              <w:t>Čaj</w:t>
            </w:r>
            <w:r w:rsidR="0061702B" w:rsidRPr="00F16B2D">
              <w:t xml:space="preserve"> </w:t>
            </w:r>
          </w:p>
        </w:tc>
        <w:tc>
          <w:tcPr>
            <w:tcW w:w="221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1702B" w:rsidRDefault="0061702B" w:rsidP="00386D19">
            <w:r>
              <w:t xml:space="preserve"> </w:t>
            </w:r>
            <w:r w:rsidR="00B06860">
              <w:t>J</w:t>
            </w:r>
            <w:r>
              <w:t>uha</w:t>
            </w:r>
          </w:p>
          <w:p w:rsidR="0061702B" w:rsidRDefault="00B06860" w:rsidP="00386D19">
            <w:r>
              <w:t>Njoke s vrhnjem</w:t>
            </w:r>
          </w:p>
          <w:p w:rsidR="0061702B" w:rsidRPr="00F16B2D" w:rsidRDefault="00B06860" w:rsidP="00386D19">
            <w:r>
              <w:t>voće</w:t>
            </w:r>
          </w:p>
        </w:tc>
      </w:tr>
      <w:tr w:rsidR="0061702B" w:rsidRPr="00F16B2D" w:rsidTr="00386D19">
        <w:trPr>
          <w:trHeight w:val="667"/>
          <w:jc w:val="center"/>
        </w:trPr>
        <w:tc>
          <w:tcPr>
            <w:tcW w:w="131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1702B" w:rsidRPr="00F16B2D" w:rsidRDefault="00B06860" w:rsidP="00386D19">
            <w:r>
              <w:rPr>
                <w:b/>
              </w:rPr>
              <w:t>12</w:t>
            </w:r>
            <w:r w:rsidR="0061702B" w:rsidRPr="00F16B2D">
              <w:rPr>
                <w:b/>
              </w:rPr>
              <w:t>. 9. 2023.</w:t>
            </w:r>
            <w:r w:rsidR="0061702B" w:rsidRPr="00F16B2D">
              <w:rPr>
                <w:b/>
              </w:rPr>
              <w:br/>
              <w:t>utorak</w:t>
            </w:r>
          </w:p>
        </w:tc>
        <w:tc>
          <w:tcPr>
            <w:tcW w:w="146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06860" w:rsidRDefault="00B06860" w:rsidP="00386D19">
            <w:r>
              <w:t>Sendvič</w:t>
            </w:r>
          </w:p>
          <w:p w:rsidR="0061702B" w:rsidRPr="00F16B2D" w:rsidRDefault="00B06860" w:rsidP="00386D19">
            <w:r>
              <w:t xml:space="preserve">Mlijeko </w:t>
            </w:r>
            <w:r w:rsidR="0061702B" w:rsidRPr="00F16B2D">
              <w:t xml:space="preserve"> </w:t>
            </w:r>
            <w:r w:rsidR="0061702B" w:rsidRPr="00F16B2D">
              <w:br/>
            </w:r>
          </w:p>
        </w:tc>
        <w:tc>
          <w:tcPr>
            <w:tcW w:w="221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1702B" w:rsidRDefault="00B06860" w:rsidP="00386D19">
            <w:r>
              <w:t>Grah varivo (slanina, kobasica)</w:t>
            </w:r>
          </w:p>
          <w:p w:rsidR="0061702B" w:rsidRDefault="0061702B" w:rsidP="00386D19">
            <w:r>
              <w:t>Kruh</w:t>
            </w:r>
          </w:p>
          <w:p w:rsidR="0061702B" w:rsidRPr="00F16B2D" w:rsidRDefault="00B06860" w:rsidP="00386D19">
            <w:r>
              <w:t>Kupus salata</w:t>
            </w:r>
          </w:p>
        </w:tc>
      </w:tr>
      <w:tr w:rsidR="0061702B" w:rsidRPr="00F16B2D" w:rsidTr="00386D19">
        <w:trPr>
          <w:trHeight w:val="205"/>
          <w:jc w:val="center"/>
        </w:trPr>
        <w:tc>
          <w:tcPr>
            <w:tcW w:w="131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1702B" w:rsidRPr="00F16B2D" w:rsidRDefault="0061702B" w:rsidP="00386D19">
            <w:r w:rsidRPr="00F16B2D">
              <w:rPr>
                <w:b/>
              </w:rPr>
              <w:t xml:space="preserve"> </w:t>
            </w:r>
            <w:r w:rsidR="00B06860">
              <w:rPr>
                <w:b/>
              </w:rPr>
              <w:t>13</w:t>
            </w:r>
            <w:r w:rsidRPr="00F16B2D">
              <w:rPr>
                <w:b/>
              </w:rPr>
              <w:t>. 9. 2023.</w:t>
            </w:r>
            <w:r w:rsidRPr="00F16B2D">
              <w:rPr>
                <w:b/>
              </w:rPr>
              <w:br/>
              <w:t>srijeda</w:t>
            </w:r>
          </w:p>
        </w:tc>
        <w:tc>
          <w:tcPr>
            <w:tcW w:w="146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1702B" w:rsidRDefault="0061702B" w:rsidP="00B06860">
            <w:r>
              <w:t xml:space="preserve">Kruh </w:t>
            </w:r>
            <w:proofErr w:type="spellStart"/>
            <w:r w:rsidR="00B06860">
              <w:t>lino</w:t>
            </w:r>
            <w:proofErr w:type="spellEnd"/>
            <w:r w:rsidR="00B06860">
              <w:t xml:space="preserve"> </w:t>
            </w:r>
            <w:proofErr w:type="spellStart"/>
            <w:r w:rsidR="00B06860">
              <w:t>lada</w:t>
            </w:r>
            <w:proofErr w:type="spellEnd"/>
          </w:p>
          <w:p w:rsidR="00B06860" w:rsidRPr="00F16B2D" w:rsidRDefault="00B06860" w:rsidP="00B06860">
            <w:r>
              <w:t xml:space="preserve">Kakao </w:t>
            </w:r>
          </w:p>
        </w:tc>
        <w:tc>
          <w:tcPr>
            <w:tcW w:w="221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06860" w:rsidRDefault="00B06860" w:rsidP="00386D19">
            <w:r>
              <w:t>Juha</w:t>
            </w:r>
          </w:p>
          <w:p w:rsidR="00B06860" w:rsidRDefault="00B06860" w:rsidP="00386D19">
            <w:r>
              <w:t>Đuveč s mesom</w:t>
            </w:r>
          </w:p>
          <w:p w:rsidR="0061702B" w:rsidRPr="00F16B2D" w:rsidRDefault="00B06860" w:rsidP="00386D19">
            <w:r>
              <w:t>sok</w:t>
            </w:r>
            <w:r w:rsidR="0061702B" w:rsidRPr="00F16B2D">
              <w:t xml:space="preserve"> </w:t>
            </w:r>
          </w:p>
        </w:tc>
      </w:tr>
      <w:tr w:rsidR="0061702B" w:rsidRPr="00F16B2D" w:rsidTr="00386D19">
        <w:trPr>
          <w:trHeight w:val="622"/>
          <w:jc w:val="center"/>
        </w:trPr>
        <w:tc>
          <w:tcPr>
            <w:tcW w:w="131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1702B" w:rsidRPr="00F16B2D" w:rsidRDefault="0061702B" w:rsidP="00386D19">
            <w:r w:rsidRPr="00F16B2D">
              <w:rPr>
                <w:b/>
              </w:rPr>
              <w:t xml:space="preserve"> </w:t>
            </w:r>
            <w:r w:rsidR="00B06860">
              <w:rPr>
                <w:b/>
              </w:rPr>
              <w:t>14</w:t>
            </w:r>
            <w:r w:rsidRPr="00F16B2D">
              <w:rPr>
                <w:b/>
              </w:rPr>
              <w:t>. 9. 2023.</w:t>
            </w:r>
            <w:r w:rsidRPr="00F16B2D">
              <w:rPr>
                <w:b/>
              </w:rPr>
              <w:br/>
              <w:t>četvrtak</w:t>
            </w:r>
          </w:p>
        </w:tc>
        <w:tc>
          <w:tcPr>
            <w:tcW w:w="146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1702B" w:rsidRDefault="0061702B" w:rsidP="00386D19">
            <w:r>
              <w:t>S</w:t>
            </w:r>
            <w:r w:rsidR="00B06860">
              <w:t>lanac sa sirom</w:t>
            </w:r>
          </w:p>
          <w:p w:rsidR="0061702B" w:rsidRPr="00F16B2D" w:rsidRDefault="0061702B" w:rsidP="00386D19">
            <w:r>
              <w:t xml:space="preserve">Kakao </w:t>
            </w:r>
          </w:p>
        </w:tc>
        <w:tc>
          <w:tcPr>
            <w:tcW w:w="221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1702B" w:rsidRDefault="00B06860" w:rsidP="00386D19">
            <w:r>
              <w:t>Juha</w:t>
            </w:r>
          </w:p>
          <w:p w:rsidR="0061702B" w:rsidRPr="00F16B2D" w:rsidRDefault="00B06860" w:rsidP="00386D19">
            <w:r>
              <w:t xml:space="preserve">Kuhano jaje, špinat, kruh, </w:t>
            </w:r>
            <w:bookmarkStart w:id="0" w:name="_GoBack"/>
            <w:bookmarkEnd w:id="0"/>
            <w:r>
              <w:t>voće</w:t>
            </w:r>
            <w:r w:rsidR="0061702B" w:rsidRPr="00F16B2D">
              <w:t xml:space="preserve"> </w:t>
            </w:r>
          </w:p>
        </w:tc>
      </w:tr>
      <w:tr w:rsidR="0061702B" w:rsidRPr="00F16B2D" w:rsidTr="00386D19">
        <w:trPr>
          <w:trHeight w:val="819"/>
          <w:jc w:val="center"/>
        </w:trPr>
        <w:tc>
          <w:tcPr>
            <w:tcW w:w="131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1702B" w:rsidRPr="00F16B2D" w:rsidRDefault="0061702B" w:rsidP="00386D19">
            <w:r w:rsidRPr="00F16B2D">
              <w:rPr>
                <w:b/>
              </w:rPr>
              <w:t xml:space="preserve"> </w:t>
            </w:r>
            <w:r w:rsidR="00B06860">
              <w:rPr>
                <w:b/>
              </w:rPr>
              <w:t>15</w:t>
            </w:r>
            <w:r w:rsidRPr="00F16B2D">
              <w:rPr>
                <w:b/>
              </w:rPr>
              <w:t>. 9. 2023.</w:t>
            </w:r>
            <w:r w:rsidRPr="00F16B2D">
              <w:rPr>
                <w:b/>
              </w:rPr>
              <w:br/>
              <w:t>petak</w:t>
            </w:r>
          </w:p>
        </w:tc>
        <w:tc>
          <w:tcPr>
            <w:tcW w:w="146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1702B" w:rsidRDefault="00B06860" w:rsidP="00386D19">
            <w:r>
              <w:t>Kruh maslac džem</w:t>
            </w:r>
          </w:p>
          <w:p w:rsidR="0061702B" w:rsidRPr="00F16B2D" w:rsidRDefault="0061702B" w:rsidP="00386D19">
            <w:r>
              <w:t xml:space="preserve">Čaj </w:t>
            </w:r>
          </w:p>
        </w:tc>
        <w:tc>
          <w:tcPr>
            <w:tcW w:w="221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1702B" w:rsidRDefault="0061702B" w:rsidP="00386D19">
            <w:r w:rsidRPr="00F16B2D">
              <w:t xml:space="preserve">Juha </w:t>
            </w:r>
          </w:p>
          <w:p w:rsidR="00B06860" w:rsidRPr="00F16B2D" w:rsidRDefault="00B06860" w:rsidP="00386D19">
            <w:r>
              <w:t>Pohani oslić, krumpir i kelj na lešo/voće</w:t>
            </w:r>
          </w:p>
        </w:tc>
      </w:tr>
    </w:tbl>
    <w:p w:rsidR="0061702B" w:rsidRDefault="0061702B"/>
    <w:sectPr w:rsidR="0061702B" w:rsidSect="006170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2B"/>
    <w:rsid w:val="0061702B"/>
    <w:rsid w:val="00B06860"/>
    <w:rsid w:val="00D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6B59"/>
  <w15:chartTrackingRefBased/>
  <w15:docId w15:val="{8A2CA7F1-1724-4E13-9BD1-52F4BDF9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Ernestinovo</dc:creator>
  <cp:keywords/>
  <dc:description/>
  <cp:lastModifiedBy>OŠ Ernestinovo</cp:lastModifiedBy>
  <cp:revision>2</cp:revision>
  <cp:lastPrinted>2023-08-29T10:09:00Z</cp:lastPrinted>
  <dcterms:created xsi:type="dcterms:W3CDTF">2023-08-29T10:10:00Z</dcterms:created>
  <dcterms:modified xsi:type="dcterms:W3CDTF">2023-08-29T10:10:00Z</dcterms:modified>
</cp:coreProperties>
</file>