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520E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14:paraId="7C5FDBA4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OSJEČKO-BARANJSKA ŽUPANIJA</w:t>
      </w:r>
    </w:p>
    <w:p w14:paraId="047A2CC0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OŠ Ernestinovo </w:t>
      </w:r>
    </w:p>
    <w:p w14:paraId="5E137320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Školska 1</w:t>
      </w:r>
    </w:p>
    <w:p w14:paraId="2B34875D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31 215 Ernestinovo</w:t>
      </w:r>
    </w:p>
    <w:p w14:paraId="1939D47A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</w:p>
    <w:p w14:paraId="5A99100E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KLASA: 602-11/22-01/02</w:t>
      </w:r>
    </w:p>
    <w:p w14:paraId="3D09CAB8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URBROJ: 2158-131-22-01</w:t>
      </w:r>
    </w:p>
    <w:p w14:paraId="3BB2C252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</w:p>
    <w:p w14:paraId="53D59695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</w:p>
    <w:p w14:paraId="43FEC751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20314B90" w14:textId="2A3EDE1F" w:rsidR="00C06510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8DC14EB" w14:textId="3E1B440D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370E87E8" w14:textId="4380994F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37865739" w14:textId="37CCF249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C77A66C" w14:textId="25385726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7D742571" w14:textId="6BCD5BAE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0431753" w14:textId="68E2A165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59567C27" w14:textId="65E5C38D" w:rsidR="0046477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3A8BDAD4" w14:textId="77777777" w:rsidR="0046477A" w:rsidRPr="00AA04CA" w:rsidRDefault="0046477A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1E2CA4B0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31B6B174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8C28DDA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A04CA">
        <w:rPr>
          <w:rFonts w:asciiTheme="minorHAnsi" w:hAnsiTheme="minorHAnsi" w:cstheme="minorHAnsi"/>
          <w:iCs/>
          <w:sz w:val="22"/>
          <w:szCs w:val="22"/>
        </w:rPr>
        <w:t>GODIŠNJI  PLAN  I  PROGRAM</w:t>
      </w:r>
    </w:p>
    <w:p w14:paraId="6AC8AE72" w14:textId="33B79B56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A04CA">
        <w:rPr>
          <w:rFonts w:asciiTheme="minorHAnsi" w:hAnsiTheme="minorHAnsi" w:cstheme="minorHAnsi"/>
          <w:iCs/>
          <w:sz w:val="22"/>
          <w:szCs w:val="22"/>
        </w:rPr>
        <w:t>za školsku 2023./2024. godinu</w:t>
      </w:r>
    </w:p>
    <w:p w14:paraId="2FD94BD8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3E3F5DD5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1FFF8F58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2A2AEA14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B62C334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26E775BD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189C90F4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4971AA72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28A4AE08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50B541D8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14:paraId="54ABEC9C" w14:textId="2256D25B" w:rsidR="00C06510" w:rsidRDefault="00C06510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77D0B0A4" w14:textId="1C157DA4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7F81AC01" w14:textId="2CB0A1BE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0F39C7C6" w14:textId="36B1B0ED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59DD3E33" w14:textId="17A81D05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276E1146" w14:textId="449976B5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4E6BD425" w14:textId="19B679D8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086D0440" w14:textId="5948C83E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5836C6D1" w14:textId="48762707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77C40EFB" w14:textId="377FB26A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38EC5078" w14:textId="5CD7DBC4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6016D5AD" w14:textId="67104821" w:rsidR="0046477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02A329FD" w14:textId="77777777" w:rsidR="0046477A" w:rsidRPr="00AA04CA" w:rsidRDefault="0046477A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62A10126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55B5FEE5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i/>
          <w:sz w:val="22"/>
          <w:szCs w:val="22"/>
        </w:rPr>
      </w:pPr>
    </w:p>
    <w:p w14:paraId="42008D34" w14:textId="48EDAE53" w:rsidR="00C06510" w:rsidRDefault="00C06510" w:rsidP="00C06510">
      <w:pPr>
        <w:ind w:right="-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A04CA">
        <w:rPr>
          <w:rFonts w:asciiTheme="minorHAnsi" w:hAnsiTheme="minorHAnsi" w:cstheme="minorHAnsi"/>
          <w:iCs/>
          <w:sz w:val="22"/>
          <w:szCs w:val="22"/>
        </w:rPr>
        <w:t>Ernestinovo, 29. rujna 2023. godine</w:t>
      </w:r>
    </w:p>
    <w:p w14:paraId="614591E6" w14:textId="44FB0609" w:rsidR="004D4411" w:rsidRDefault="004D4411" w:rsidP="00C06510">
      <w:pPr>
        <w:ind w:right="-72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A2B7CFF" w14:textId="77777777" w:rsidR="00C06510" w:rsidRPr="00AA04CA" w:rsidRDefault="00C06510" w:rsidP="00C065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lastRenderedPageBreak/>
        <w:t>S A D R Ž A J</w:t>
      </w:r>
    </w:p>
    <w:p w14:paraId="516720F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68BE3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OSNOVNI PODACI O ŠKOLI</w:t>
      </w:r>
    </w:p>
    <w:p w14:paraId="5956CC1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E0E639" w14:textId="77777777" w:rsidR="00C06510" w:rsidRPr="00AA04CA" w:rsidRDefault="00C06510" w:rsidP="00C0651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1.           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Podaci o</w:t>
      </w:r>
      <w:r w:rsidRPr="00AA04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uvjetima rada           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BECFE4F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1.1.         Podaci o upisnom području                                                                                  </w:t>
      </w:r>
    </w:p>
    <w:p w14:paraId="2DE5023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1.2.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   Unutrašnji školski prostor  </w:t>
      </w:r>
    </w:p>
    <w:p w14:paraId="459349A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1.3.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   Školski okoliš   </w:t>
      </w:r>
    </w:p>
    <w:p w14:paraId="3E7C882B" w14:textId="77777777" w:rsidR="00C06510" w:rsidRPr="00AA04CA" w:rsidRDefault="00C06510" w:rsidP="00C06510">
      <w:pPr>
        <w:tabs>
          <w:tab w:val="left" w:pos="-54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1.4.</w:t>
      </w:r>
      <w:r w:rsidRPr="00AA04C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A04C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A04CA">
        <w:rPr>
          <w:rFonts w:asciiTheme="minorHAnsi" w:hAnsiTheme="minorHAnsi" w:cstheme="minorHAnsi"/>
          <w:sz w:val="22"/>
          <w:szCs w:val="22"/>
        </w:rPr>
        <w:t>Nastavna sredstva i pomagala</w:t>
      </w:r>
    </w:p>
    <w:p w14:paraId="4A80BBED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1.4.1. </w:t>
      </w:r>
      <w:r w:rsidRPr="00AA04CA">
        <w:rPr>
          <w:rFonts w:asciiTheme="minorHAnsi" w:hAnsiTheme="minorHAnsi" w:cstheme="minorHAnsi"/>
          <w:sz w:val="22"/>
          <w:szCs w:val="22"/>
        </w:rPr>
        <w:tab/>
        <w:t>Knjižni fond škole</w:t>
      </w:r>
    </w:p>
    <w:p w14:paraId="47B658ED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1.5.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obnove i adaptacije                                                                                        </w:t>
      </w:r>
    </w:p>
    <w:p w14:paraId="397E502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D653D1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2.            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Podaci o izvršiteljima poslova i njihovim radnim zaduženjima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5A5CBA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2.1.         Podaci o odgojno-obrazovnim radnicima                                                                                              </w:t>
      </w:r>
    </w:p>
    <w:p w14:paraId="3FA449AD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2.1.1.      Podaci o učiteljima razredne nastave</w:t>
      </w:r>
    </w:p>
    <w:p w14:paraId="1CAB403A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2.1.2.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Podaci o učiteljima predmetne nastave</w:t>
      </w:r>
    </w:p>
    <w:p w14:paraId="70CBA465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2.1.3.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Podaci o ravnatelju i stručnim suradnicima</w:t>
      </w:r>
    </w:p>
    <w:p w14:paraId="4F6EA0CA" w14:textId="77777777" w:rsidR="00C06510" w:rsidRPr="00AA04CA" w:rsidRDefault="00C06510" w:rsidP="00C06510">
      <w:pPr>
        <w:tabs>
          <w:tab w:val="left" w:pos="-1080"/>
          <w:tab w:val="left" w:pos="-90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2.1.4.      Podaci o odgojno-obrazovnim radnicima - pripravnicima                                                                                             </w:t>
      </w:r>
    </w:p>
    <w:p w14:paraId="621B4703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2.2.         Podaci o ostalim radnicima škole</w:t>
      </w:r>
    </w:p>
    <w:p w14:paraId="4B8031EE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2.3.         Tjedna i godišnja zaduženja odgojno-obrazovnih radnika škole                                                 </w:t>
      </w:r>
    </w:p>
    <w:p w14:paraId="10084A43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2.3.1.      Tjedna i godišnja zaduženja učitelja razredne nastave  </w:t>
      </w:r>
    </w:p>
    <w:p w14:paraId="291594CE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2.3.2.      Tjedna i godišnja zaduženja učitelja predmetne nastave </w:t>
      </w:r>
    </w:p>
    <w:p w14:paraId="3BFA599C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2.3.3.      Tjedna i godišnja zaduženja ravnatelja i stručnih suradnika škole</w:t>
      </w:r>
    </w:p>
    <w:p w14:paraId="0E4C870C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2.3.4.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Tjedna i godišnja zaduženja ostalih radnika škole</w:t>
      </w:r>
    </w:p>
    <w:p w14:paraId="28E594E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</w:t>
      </w:r>
    </w:p>
    <w:p w14:paraId="0A8D3417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Podaci o organizaciji rada                                                                                                </w:t>
      </w:r>
    </w:p>
    <w:p w14:paraId="6613FA3E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3.1.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Organizacija smjena  </w:t>
      </w:r>
    </w:p>
    <w:p w14:paraId="27741CF4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3.2          Godišnji kalendar rada                                                                                                                                                                 </w:t>
      </w:r>
    </w:p>
    <w:p w14:paraId="2C877CDB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3.3.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Podaci o broju učenika i razrednih odjela </w:t>
      </w:r>
    </w:p>
    <w:p w14:paraId="64CDAA95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3.3.1.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sz w:val="22"/>
          <w:szCs w:val="22"/>
        </w:rPr>
        <w:t>Primjereni oblik školovanja po razredima i oblicima rada</w:t>
      </w:r>
    </w:p>
    <w:p w14:paraId="41160BD7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3.3.2.</w:t>
      </w:r>
      <w:r w:rsidRPr="00AA04CA">
        <w:rPr>
          <w:rFonts w:asciiTheme="minorHAnsi" w:hAnsiTheme="minorHAnsi" w:cstheme="minorHAnsi"/>
          <w:sz w:val="22"/>
          <w:szCs w:val="22"/>
        </w:rPr>
        <w:tab/>
        <w:t>Nastava u kući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</w:t>
      </w:r>
    </w:p>
    <w:p w14:paraId="05D11EA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1EDEB" w14:textId="77777777" w:rsidR="00C06510" w:rsidRPr="00AA04CA" w:rsidRDefault="00C06510" w:rsidP="00C06510">
      <w:pPr>
        <w:ind w:left="900" w:right="-648" w:hanging="90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Tjedni i godišnji broj sati po razredima i oblicima odgojno-obrazovnog rada  </w:t>
      </w:r>
    </w:p>
    <w:p w14:paraId="736136DF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4.1.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Tjedni i godišnji broj nastavnih sati za obvezne nastavne predmete po razredima </w:t>
      </w:r>
    </w:p>
    <w:p w14:paraId="7382F56E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4.2. 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Tjedni i godišnji broj nastavnih sati za ostale oblika odgojno-obrazovnog rada</w:t>
      </w:r>
    </w:p>
    <w:p w14:paraId="020E76E0" w14:textId="0A9A37E8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4.2.1. </w:t>
      </w:r>
      <w:r w:rsidRPr="00AA04CA">
        <w:rPr>
          <w:rFonts w:asciiTheme="minorHAnsi" w:hAnsiTheme="minorHAnsi" w:cstheme="minorHAnsi"/>
          <w:sz w:val="22"/>
          <w:szCs w:val="22"/>
        </w:rPr>
        <w:tab/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Tjedni i godišnji broj nastavnih sati </w:t>
      </w:r>
      <w:r w:rsidR="00DD0AF0">
        <w:rPr>
          <w:rFonts w:asciiTheme="minorHAnsi" w:hAnsiTheme="minorHAnsi" w:cstheme="minorHAnsi"/>
          <w:bCs/>
          <w:sz w:val="22"/>
          <w:szCs w:val="22"/>
        </w:rPr>
        <w:t xml:space="preserve">A2 programa </w:t>
      </w:r>
      <w:r w:rsidRPr="00AA04CA">
        <w:rPr>
          <w:rFonts w:asciiTheme="minorHAnsi" w:hAnsiTheme="minorHAnsi" w:cstheme="minorHAnsi"/>
          <w:bCs/>
          <w:sz w:val="22"/>
          <w:szCs w:val="22"/>
        </w:rPr>
        <w:t>izborne nastave</w:t>
      </w:r>
    </w:p>
    <w:p w14:paraId="7FF310DD" w14:textId="707B9F2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4.2.1.1.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Tjedni i godišnji broj nastavnih sati </w:t>
      </w:r>
      <w:r w:rsidR="00DD0AF0">
        <w:rPr>
          <w:rFonts w:asciiTheme="minorHAnsi" w:hAnsiTheme="minorHAnsi" w:cstheme="minorHAnsi"/>
          <w:bCs/>
          <w:sz w:val="22"/>
          <w:szCs w:val="22"/>
        </w:rPr>
        <w:t xml:space="preserve">A2 programa 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izborne nastave </w:t>
      </w:r>
      <w:r w:rsidR="00DD0AF0">
        <w:rPr>
          <w:rFonts w:asciiTheme="minorHAnsi" w:hAnsiTheme="minorHAnsi" w:cstheme="minorHAnsi"/>
          <w:bCs/>
          <w:sz w:val="22"/>
          <w:szCs w:val="22"/>
        </w:rPr>
        <w:t>Katoličkog vjeronauka</w:t>
      </w:r>
    </w:p>
    <w:p w14:paraId="2ADAF5E9" w14:textId="010AE22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4.2.1.2.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Tjedni i godišnji broj nastavnih sati </w:t>
      </w:r>
      <w:r w:rsidR="00DD0AF0">
        <w:rPr>
          <w:rFonts w:asciiTheme="minorHAnsi" w:hAnsiTheme="minorHAnsi" w:cstheme="minorHAnsi"/>
          <w:bCs/>
          <w:sz w:val="22"/>
          <w:szCs w:val="22"/>
        </w:rPr>
        <w:t xml:space="preserve">A2 programa 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izborne nastave </w:t>
      </w:r>
      <w:r w:rsidR="00DD0AF0">
        <w:rPr>
          <w:rFonts w:asciiTheme="minorHAnsi" w:hAnsiTheme="minorHAnsi" w:cstheme="minorHAnsi"/>
          <w:bCs/>
          <w:sz w:val="22"/>
          <w:szCs w:val="22"/>
        </w:rPr>
        <w:t>Pravoslavnog vjeronauk</w:t>
      </w:r>
    </w:p>
    <w:p w14:paraId="2D18AD5C" w14:textId="6F7288CD" w:rsidR="00C06510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4.2.1.3.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Tjedni i godišnji broj nastavnih sati</w:t>
      </w:r>
      <w:r w:rsidR="00DD0AF0">
        <w:rPr>
          <w:rFonts w:asciiTheme="minorHAnsi" w:hAnsiTheme="minorHAnsi" w:cstheme="minorHAnsi"/>
          <w:bCs/>
          <w:sz w:val="22"/>
          <w:szCs w:val="22"/>
        </w:rPr>
        <w:t xml:space="preserve"> A2 programa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izborne nastave </w:t>
      </w:r>
      <w:r w:rsidR="00DD0AF0">
        <w:rPr>
          <w:rFonts w:asciiTheme="minorHAnsi" w:hAnsiTheme="minorHAnsi" w:cstheme="minorHAnsi"/>
          <w:bCs/>
          <w:sz w:val="22"/>
          <w:szCs w:val="22"/>
        </w:rPr>
        <w:t>Svijet i ja</w:t>
      </w:r>
    </w:p>
    <w:p w14:paraId="17F72446" w14:textId="773AD95C" w:rsidR="00DD0AF0" w:rsidRDefault="00DD0AF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4.2.1.4.     </w:t>
      </w:r>
      <w:r w:rsidRPr="00AA04CA">
        <w:rPr>
          <w:rFonts w:asciiTheme="minorHAnsi" w:hAnsiTheme="minorHAnsi" w:cstheme="minorHAnsi"/>
          <w:bCs/>
          <w:sz w:val="22"/>
          <w:szCs w:val="22"/>
        </w:rPr>
        <w:t>Tjedni i godišnji broj nastavnih sati</w:t>
      </w:r>
      <w:r>
        <w:rPr>
          <w:rFonts w:asciiTheme="minorHAnsi" w:hAnsiTheme="minorHAnsi" w:cstheme="minorHAnsi"/>
          <w:bCs/>
          <w:sz w:val="22"/>
          <w:szCs w:val="22"/>
        </w:rPr>
        <w:t xml:space="preserve"> A2 programa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izborne nastave</w:t>
      </w:r>
      <w:r>
        <w:rPr>
          <w:rFonts w:asciiTheme="minorHAnsi" w:hAnsiTheme="minorHAnsi" w:cstheme="minorHAnsi"/>
          <w:bCs/>
          <w:sz w:val="22"/>
          <w:szCs w:val="22"/>
        </w:rPr>
        <w:t xml:space="preserve"> Njemačkog jezika</w:t>
      </w:r>
    </w:p>
    <w:p w14:paraId="10750A3F" w14:textId="7B7CB5F3" w:rsidR="00DD0AF0" w:rsidRDefault="00DD0AF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4.2.1.5.</w:t>
      </w:r>
      <w:r w:rsidRPr="00DD0AF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AA04CA">
        <w:rPr>
          <w:rFonts w:asciiTheme="minorHAnsi" w:hAnsiTheme="minorHAnsi" w:cstheme="minorHAnsi"/>
          <w:bCs/>
          <w:sz w:val="22"/>
          <w:szCs w:val="22"/>
        </w:rPr>
        <w:t>Tjedni i godišnji broj nastavnih sati</w:t>
      </w:r>
      <w:r>
        <w:rPr>
          <w:rFonts w:asciiTheme="minorHAnsi" w:hAnsiTheme="minorHAnsi" w:cstheme="minorHAnsi"/>
          <w:bCs/>
          <w:sz w:val="22"/>
          <w:szCs w:val="22"/>
        </w:rPr>
        <w:t xml:space="preserve"> A2 programa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izborne nastave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Informatike</w:t>
      </w:r>
    </w:p>
    <w:p w14:paraId="4CDC825F" w14:textId="271067BD" w:rsidR="00DD0AF0" w:rsidRPr="00AA04CA" w:rsidRDefault="00DD0AF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4.2.1.6.</w:t>
      </w:r>
      <w:r w:rsidRPr="00DD0AF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AA04CA">
        <w:rPr>
          <w:rFonts w:asciiTheme="minorHAnsi" w:hAnsiTheme="minorHAnsi" w:cstheme="minorHAnsi"/>
          <w:bCs/>
          <w:sz w:val="22"/>
          <w:szCs w:val="22"/>
        </w:rPr>
        <w:t>Tjedni i godišnji broj nastavnih sati</w:t>
      </w:r>
      <w:r>
        <w:rPr>
          <w:rFonts w:asciiTheme="minorHAnsi" w:hAnsiTheme="minorHAnsi" w:cstheme="minorHAnsi"/>
          <w:bCs/>
          <w:sz w:val="22"/>
          <w:szCs w:val="22"/>
        </w:rPr>
        <w:t xml:space="preserve"> A2 program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izborn</w:t>
      </w:r>
      <w:r w:rsidR="00AB5E1E">
        <w:rPr>
          <w:rFonts w:asciiTheme="minorHAnsi" w:hAnsiTheme="minorHAnsi" w:cstheme="minorHAnsi"/>
          <w:bCs/>
          <w:sz w:val="22"/>
          <w:szCs w:val="22"/>
        </w:rPr>
        <w:t>i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E1E">
        <w:rPr>
          <w:rFonts w:asciiTheme="minorHAnsi" w:hAnsiTheme="minorHAnsi" w:cstheme="minorHAnsi"/>
          <w:bCs/>
          <w:sz w:val="22"/>
          <w:szCs w:val="22"/>
        </w:rPr>
        <w:t>dio</w:t>
      </w:r>
      <w:r>
        <w:rPr>
          <w:rFonts w:asciiTheme="minorHAnsi" w:hAnsiTheme="minorHAnsi" w:cstheme="minorHAnsi"/>
          <w:bCs/>
          <w:sz w:val="22"/>
          <w:szCs w:val="22"/>
        </w:rPr>
        <w:t xml:space="preserve"> Čovjek, zdravlje i ekologija</w:t>
      </w:r>
    </w:p>
    <w:p w14:paraId="26BF615D" w14:textId="47117252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4.2.2.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Tjedni i godišnji broj nastavnih sati </w:t>
      </w:r>
      <w:r w:rsidR="00DD0AF0">
        <w:rPr>
          <w:rFonts w:asciiTheme="minorHAnsi" w:hAnsiTheme="minorHAnsi" w:cstheme="minorHAnsi"/>
          <w:bCs/>
          <w:sz w:val="22"/>
          <w:szCs w:val="22"/>
        </w:rPr>
        <w:t>A2 programa potpore, potpomognutog i obogaćenog učenja</w:t>
      </w:r>
    </w:p>
    <w:p w14:paraId="012915BC" w14:textId="20BCA3C7" w:rsidR="00C06510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Cs/>
          <w:sz w:val="22"/>
          <w:szCs w:val="22"/>
          <w:lang w:eastAsia="hr-HR"/>
        </w:rPr>
        <w:t>4.2.</w:t>
      </w:r>
      <w:r w:rsidR="00DD0AF0">
        <w:rPr>
          <w:rFonts w:asciiTheme="minorHAnsi" w:hAnsiTheme="minorHAnsi" w:cstheme="minorHAnsi"/>
          <w:bCs/>
          <w:sz w:val="22"/>
          <w:szCs w:val="22"/>
          <w:lang w:eastAsia="hr-HR"/>
        </w:rPr>
        <w:t>3</w:t>
      </w:r>
      <w:r w:rsidRPr="00AA04C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.      </w:t>
      </w:r>
      <w:r w:rsidR="00DD0AF0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</w:t>
      </w:r>
      <w:r w:rsidRPr="00AA04C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Tjedni i godišnji broj nastavnih sati </w:t>
      </w:r>
      <w:r w:rsidR="00DD0AF0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B1 programa </w:t>
      </w:r>
      <w:r w:rsidRPr="00AA04CA">
        <w:rPr>
          <w:rFonts w:asciiTheme="minorHAnsi" w:hAnsiTheme="minorHAnsi" w:cstheme="minorHAnsi"/>
          <w:bCs/>
          <w:sz w:val="22"/>
          <w:szCs w:val="22"/>
          <w:lang w:eastAsia="hr-HR"/>
        </w:rPr>
        <w:t>izvannastavnih aktivnosti</w:t>
      </w:r>
    </w:p>
    <w:p w14:paraId="7FE3C54F" w14:textId="47B4029E" w:rsidR="00DD0AF0" w:rsidRPr="00AA04CA" w:rsidRDefault="00DD0AF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4.2.4.        B2 – Program izvanškolskih aktivnosti</w:t>
      </w:r>
    </w:p>
    <w:p w14:paraId="2033881E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4.3.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Obuka plivanja</w:t>
      </w:r>
    </w:p>
    <w:p w14:paraId="73F9B0ED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056B1F" w14:textId="77777777" w:rsidR="00C06510" w:rsidRPr="00AA04CA" w:rsidRDefault="00C06510" w:rsidP="00C06510">
      <w:pPr>
        <w:tabs>
          <w:tab w:val="left" w:pos="-720"/>
          <w:tab w:val="left" w:pos="900"/>
        </w:tabs>
        <w:ind w:firstLine="12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Planovi rada ravnatelja, odgojno-obrazovnih i ostalih radnika</w:t>
      </w:r>
    </w:p>
    <w:p w14:paraId="63EB5F99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5.1.    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rada ravnatelja </w:t>
      </w:r>
    </w:p>
    <w:p w14:paraId="57BF5A88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5.2.    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stručnog suradnika pedagoga</w:t>
      </w:r>
    </w:p>
    <w:p w14:paraId="6300E719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5.3.    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stručnog suradnika knjižničara</w:t>
      </w:r>
    </w:p>
    <w:p w14:paraId="34AEA62A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5.4.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tajništva</w:t>
      </w:r>
      <w:r w:rsidRPr="00AA04C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</w:t>
      </w:r>
    </w:p>
    <w:p w14:paraId="2B296B4E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5.5.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rada računovodstva </w:t>
      </w:r>
    </w:p>
    <w:p w14:paraId="6F066534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5.6.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školskog liječnika</w:t>
      </w:r>
    </w:p>
    <w:p w14:paraId="63655BDF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C5B69B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Planovi rada stručnih tijela</w:t>
      </w:r>
    </w:p>
    <w:p w14:paraId="5BFB1AC5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6.1.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rada Učiteljskog vijeća                                                                                  </w:t>
      </w:r>
    </w:p>
    <w:p w14:paraId="4B3ED5D3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6.2.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rada Razrednog vijeća                                                                                   </w:t>
      </w:r>
    </w:p>
    <w:p w14:paraId="449DECD3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6.3.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Vijeća roditelja</w:t>
      </w:r>
    </w:p>
    <w:p w14:paraId="79932713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6.4.  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rada Vijeća učenika</w:t>
      </w:r>
    </w:p>
    <w:p w14:paraId="1D4F0E99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EFBF72" w14:textId="77777777" w:rsidR="00C06510" w:rsidRPr="00AA04CA" w:rsidRDefault="00C06510" w:rsidP="00C06510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Plan stručnog osposobljavanja i usavršavanja </w:t>
      </w:r>
    </w:p>
    <w:p w14:paraId="14907DA4" w14:textId="77777777" w:rsidR="00C06510" w:rsidRPr="00AA04CA" w:rsidRDefault="00C06510" w:rsidP="00C06510">
      <w:pPr>
        <w:tabs>
          <w:tab w:val="left" w:pos="90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7.1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Stručno usavršavanje u školi</w:t>
      </w:r>
    </w:p>
    <w:p w14:paraId="0630AE8F" w14:textId="77777777" w:rsidR="00C06510" w:rsidRPr="00AA04CA" w:rsidRDefault="00C06510" w:rsidP="00C06510">
      <w:pPr>
        <w:tabs>
          <w:tab w:val="left" w:pos="90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7.1.1.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Stručna vijeća </w:t>
      </w:r>
    </w:p>
    <w:p w14:paraId="14A55D59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7.1.2.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Stručna usavršavanja za sve odgojno-obrazovne radnike </w:t>
      </w:r>
    </w:p>
    <w:p w14:paraId="26FAD80E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Stručna usavršavanja izvan škole</w:t>
      </w:r>
    </w:p>
    <w:p w14:paraId="003F57D3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7.2.1.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Stručna usavršavanja na županijskoj razini</w:t>
      </w:r>
    </w:p>
    <w:p w14:paraId="1918D8C0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7.2.2.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Stručna usavršavanja na državnoj razini</w:t>
      </w:r>
    </w:p>
    <w:p w14:paraId="693FFFD6" w14:textId="77777777" w:rsidR="00C06510" w:rsidRPr="00AA04CA" w:rsidRDefault="00C06510" w:rsidP="00C06510">
      <w:pPr>
        <w:tabs>
          <w:tab w:val="left" w:pos="900"/>
        </w:tabs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7.3.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Ostala stručna usavršavanja</w:t>
      </w:r>
    </w:p>
    <w:p w14:paraId="5746A4E4" w14:textId="77777777" w:rsidR="00C06510" w:rsidRPr="00AA04CA" w:rsidRDefault="00C06510" w:rsidP="00C06510">
      <w:pPr>
        <w:tabs>
          <w:tab w:val="left" w:pos="-36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309D50" w14:textId="77777777" w:rsidR="00C06510" w:rsidRPr="00AA04CA" w:rsidRDefault="00C06510" w:rsidP="00C06510">
      <w:pPr>
        <w:tabs>
          <w:tab w:val="left" w:pos="900"/>
        </w:tabs>
        <w:ind w:left="900" w:hanging="90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AA0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Podaci o ostalim aktivnostima u funkciji odgojno-obrazovnog rada i poslovanja školske ustanove</w:t>
      </w:r>
    </w:p>
    <w:p w14:paraId="000FE1C7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8.1.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kulturne i javne djelatnosti</w:t>
      </w:r>
    </w:p>
    <w:p w14:paraId="7C554F5A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8.2.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>Plan zdravstveno-socijalne zaštite učenika</w:t>
      </w:r>
    </w:p>
    <w:p w14:paraId="6FD23B83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>8.3.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  <w:t xml:space="preserve">Plan zdravstvene zaštite odgojno-obrazovnih i ostalih radnika škole                                                                            </w:t>
      </w:r>
    </w:p>
    <w:p w14:paraId="6F41F5F7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04CA">
        <w:rPr>
          <w:rFonts w:asciiTheme="minorHAnsi" w:hAnsiTheme="minorHAnsi" w:cstheme="minorHAnsi"/>
          <w:bCs/>
          <w:sz w:val="22"/>
          <w:szCs w:val="22"/>
        </w:rPr>
        <w:t xml:space="preserve">8.4.         Školski preventivni program </w:t>
      </w:r>
    </w:p>
    <w:p w14:paraId="5085FBC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96659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AA04CA">
        <w:rPr>
          <w:rFonts w:asciiTheme="minorHAnsi" w:hAnsiTheme="minorHAnsi" w:cstheme="minorHAnsi"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Plan nabave i opremanja</w:t>
      </w:r>
    </w:p>
    <w:p w14:paraId="4C7848BC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8B3D6C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Prilozi</w:t>
      </w:r>
    </w:p>
    <w:p w14:paraId="21C02C02" w14:textId="77777777" w:rsidR="00C06510" w:rsidRPr="00AA04CA" w:rsidRDefault="00C06510" w:rsidP="00C06510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4FF0C" w14:textId="77777777" w:rsidR="00C06510" w:rsidRPr="00AA04CA" w:rsidRDefault="00C06510" w:rsidP="00C0651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9963A7" w14:textId="77777777" w:rsidR="00C06510" w:rsidRPr="00AA04CA" w:rsidRDefault="00C06510" w:rsidP="00C06510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u w:val="single"/>
        </w:rPr>
        <w:t>Sastavni dijelovi Godišnjeg plana i programa rada škole su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                                                                               </w:t>
      </w:r>
    </w:p>
    <w:p w14:paraId="4490AD8C" w14:textId="77777777" w:rsidR="00C06510" w:rsidRPr="00AA04CA" w:rsidRDefault="00C06510" w:rsidP="00C06510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D5EB051" w14:textId="77777777" w:rsidR="00C06510" w:rsidRPr="00AA04CA" w:rsidRDefault="00C06510" w:rsidP="00C06510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1. Odluke o tjednim zaduženjima odgojno-obrazovnih radnika</w:t>
      </w:r>
    </w:p>
    <w:p w14:paraId="349F192C" w14:textId="77777777" w:rsidR="00C06510" w:rsidRPr="00AA04CA" w:rsidRDefault="00C06510" w:rsidP="00C06510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2. Raspored sati razredne i predmetne nastave</w:t>
      </w:r>
    </w:p>
    <w:p w14:paraId="56958FAA" w14:textId="77777777" w:rsidR="00C06510" w:rsidRPr="00AA04CA" w:rsidRDefault="00C06510" w:rsidP="00C06510">
      <w:pPr>
        <w:pBdr>
          <w:top w:val="wave" w:sz="6" w:space="1" w:color="auto"/>
          <w:left w:val="wave" w:sz="6" w:space="4" w:color="auto"/>
          <w:bottom w:val="wave" w:sz="6" w:space="13" w:color="auto"/>
          <w:right w:val="wave" w:sz="6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2B54F1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A6FEA4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6183ADA5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13A98B81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6A59914D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09283515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66890EA3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33038345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28CFB1CE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42E4E71B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6282C448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4DB0F751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190CAD41" w14:textId="77777777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143A2711" w14:textId="77777777" w:rsidR="00DD0AF0" w:rsidRDefault="00DD0AF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14:paraId="6E9BE71E" w14:textId="5FD5480E" w:rsidR="00C06510" w:rsidRPr="00AA04CA" w:rsidRDefault="00C06510" w:rsidP="00C06510">
      <w:pPr>
        <w:pStyle w:val="Naslov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AA04CA">
        <w:rPr>
          <w:rFonts w:asciiTheme="minorHAnsi" w:hAnsiTheme="minorHAnsi" w:cstheme="minorHAnsi"/>
          <w:color w:val="auto"/>
          <w:sz w:val="22"/>
          <w:szCs w:val="22"/>
          <w:lang w:val="hr-HR"/>
        </w:rPr>
        <w:lastRenderedPageBreak/>
        <w:t>OSNOVNI PODACI O ŠKOLI</w:t>
      </w: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C06510" w:rsidRPr="00AA04CA" w14:paraId="40DADB29" w14:textId="77777777" w:rsidTr="00893865">
        <w:tc>
          <w:tcPr>
            <w:tcW w:w="4608" w:type="dxa"/>
          </w:tcPr>
          <w:p w14:paraId="54F410B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Naziv škole:</w:t>
            </w:r>
          </w:p>
        </w:tc>
        <w:tc>
          <w:tcPr>
            <w:tcW w:w="5100" w:type="dxa"/>
          </w:tcPr>
          <w:p w14:paraId="3231F04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OŠ Ernestinovo</w:t>
            </w:r>
          </w:p>
        </w:tc>
      </w:tr>
      <w:tr w:rsidR="00C06510" w:rsidRPr="00AA04CA" w14:paraId="3E482632" w14:textId="77777777" w:rsidTr="00893865">
        <w:tc>
          <w:tcPr>
            <w:tcW w:w="4608" w:type="dxa"/>
          </w:tcPr>
          <w:p w14:paraId="27167CC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Adresa škole:</w:t>
            </w:r>
          </w:p>
        </w:tc>
        <w:tc>
          <w:tcPr>
            <w:tcW w:w="5100" w:type="dxa"/>
          </w:tcPr>
          <w:p w14:paraId="24BE943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ERNESTINOVO,  Školska 1</w:t>
            </w:r>
          </w:p>
        </w:tc>
      </w:tr>
      <w:tr w:rsidR="00C06510" w:rsidRPr="00AA04CA" w14:paraId="44D42B45" w14:textId="77777777" w:rsidTr="00893865">
        <w:tc>
          <w:tcPr>
            <w:tcW w:w="4608" w:type="dxa"/>
          </w:tcPr>
          <w:p w14:paraId="70EE127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100" w:type="dxa"/>
          </w:tcPr>
          <w:p w14:paraId="784687C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OSJEČKO-BARANJSKA</w:t>
            </w:r>
          </w:p>
        </w:tc>
      </w:tr>
      <w:tr w:rsidR="00C06510" w:rsidRPr="00AA04CA" w14:paraId="04BC6372" w14:textId="77777777" w:rsidTr="00893865">
        <w:tc>
          <w:tcPr>
            <w:tcW w:w="4608" w:type="dxa"/>
          </w:tcPr>
          <w:p w14:paraId="1A8CDCA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Telefonski broj: </w:t>
            </w:r>
          </w:p>
        </w:tc>
        <w:tc>
          <w:tcPr>
            <w:tcW w:w="5100" w:type="dxa"/>
          </w:tcPr>
          <w:p w14:paraId="28F972F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031/270-213</w:t>
            </w:r>
          </w:p>
        </w:tc>
      </w:tr>
      <w:tr w:rsidR="00C06510" w:rsidRPr="00AA04CA" w14:paraId="25FF3CE2" w14:textId="77777777" w:rsidTr="00893865">
        <w:tc>
          <w:tcPr>
            <w:tcW w:w="4608" w:type="dxa"/>
          </w:tcPr>
          <w:p w14:paraId="4A3FCD9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telefaksa:</w:t>
            </w:r>
          </w:p>
        </w:tc>
        <w:tc>
          <w:tcPr>
            <w:tcW w:w="5100" w:type="dxa"/>
          </w:tcPr>
          <w:p w14:paraId="0CBF67D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031/270-213</w:t>
            </w:r>
          </w:p>
        </w:tc>
      </w:tr>
      <w:tr w:rsidR="00C06510" w:rsidRPr="00AA04CA" w14:paraId="7D5DDEF5" w14:textId="77777777" w:rsidTr="00893865">
        <w:tc>
          <w:tcPr>
            <w:tcW w:w="4608" w:type="dxa"/>
          </w:tcPr>
          <w:p w14:paraId="4BCF702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Internetska pošta:</w:t>
            </w:r>
          </w:p>
        </w:tc>
        <w:tc>
          <w:tcPr>
            <w:tcW w:w="5100" w:type="dxa"/>
          </w:tcPr>
          <w:p w14:paraId="700EA85D" w14:textId="77777777" w:rsidR="00C06510" w:rsidRPr="00AA04CA" w:rsidRDefault="000045B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C06510" w:rsidRPr="00AA04CA"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t>ured@os-ernestinovo.skole.hr</w:t>
              </w:r>
            </w:hyperlink>
          </w:p>
        </w:tc>
      </w:tr>
      <w:tr w:rsidR="00C06510" w:rsidRPr="00AA04CA" w14:paraId="15006195" w14:textId="77777777" w:rsidTr="00893865">
        <w:tc>
          <w:tcPr>
            <w:tcW w:w="4608" w:type="dxa"/>
          </w:tcPr>
          <w:p w14:paraId="153F61D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Internetska adresa:</w:t>
            </w:r>
          </w:p>
        </w:tc>
        <w:tc>
          <w:tcPr>
            <w:tcW w:w="5100" w:type="dxa"/>
          </w:tcPr>
          <w:p w14:paraId="3B99C3F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os-ernestinovo.skole.hr</w:t>
            </w:r>
          </w:p>
        </w:tc>
      </w:tr>
      <w:tr w:rsidR="00C06510" w:rsidRPr="00AA04CA" w14:paraId="6FE336A3" w14:textId="77777777" w:rsidTr="00893865">
        <w:tc>
          <w:tcPr>
            <w:tcW w:w="4608" w:type="dxa"/>
          </w:tcPr>
          <w:p w14:paraId="4AAC4C1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Šifra škole:</w:t>
            </w:r>
          </w:p>
        </w:tc>
        <w:tc>
          <w:tcPr>
            <w:tcW w:w="5100" w:type="dxa"/>
          </w:tcPr>
          <w:p w14:paraId="4EF0330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14 – 394 – 001</w:t>
            </w:r>
          </w:p>
        </w:tc>
      </w:tr>
      <w:tr w:rsidR="00C06510" w:rsidRPr="00AA04CA" w14:paraId="45856F38" w14:textId="77777777" w:rsidTr="00893865">
        <w:tc>
          <w:tcPr>
            <w:tcW w:w="4608" w:type="dxa"/>
          </w:tcPr>
          <w:p w14:paraId="7AB3FEE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Matični broj škole:</w:t>
            </w:r>
          </w:p>
        </w:tc>
        <w:tc>
          <w:tcPr>
            <w:tcW w:w="5100" w:type="dxa"/>
          </w:tcPr>
          <w:p w14:paraId="6646CF2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3013707</w:t>
            </w:r>
          </w:p>
        </w:tc>
      </w:tr>
      <w:tr w:rsidR="00C06510" w:rsidRPr="00AA04CA" w14:paraId="64BDC5E3" w14:textId="77777777" w:rsidTr="00893865">
        <w:tc>
          <w:tcPr>
            <w:tcW w:w="4608" w:type="dxa"/>
          </w:tcPr>
          <w:p w14:paraId="2B089AB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OIB:</w:t>
            </w:r>
          </w:p>
        </w:tc>
        <w:tc>
          <w:tcPr>
            <w:tcW w:w="5100" w:type="dxa"/>
          </w:tcPr>
          <w:p w14:paraId="0423995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52963245603</w:t>
            </w:r>
          </w:p>
        </w:tc>
      </w:tr>
      <w:tr w:rsidR="00C06510" w:rsidRPr="00AA04CA" w14:paraId="069612A3" w14:textId="77777777" w:rsidTr="00893865">
        <w:tc>
          <w:tcPr>
            <w:tcW w:w="4608" w:type="dxa"/>
          </w:tcPr>
          <w:p w14:paraId="5F5D934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Upis u sudski registar (broj i datum):</w:t>
            </w:r>
          </w:p>
        </w:tc>
        <w:tc>
          <w:tcPr>
            <w:tcW w:w="5100" w:type="dxa"/>
          </w:tcPr>
          <w:p w14:paraId="23E796E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Tt-95/271-2; Osijek, 18. 7. 1995.</w:t>
            </w:r>
          </w:p>
        </w:tc>
      </w:tr>
      <w:tr w:rsidR="00C06510" w:rsidRPr="00AA04CA" w14:paraId="795ABB4E" w14:textId="77777777" w:rsidTr="00893865">
        <w:tc>
          <w:tcPr>
            <w:tcW w:w="4608" w:type="dxa"/>
            <w:tcBorders>
              <w:bottom w:val="single" w:sz="6" w:space="0" w:color="auto"/>
            </w:tcBorders>
          </w:tcPr>
          <w:p w14:paraId="4655B97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61B8607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10075350" w14:textId="77777777" w:rsidTr="00893865">
        <w:trPr>
          <w:trHeight w:hRule="exact" w:val="113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8D0910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4579BF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E972347" w14:textId="77777777" w:rsidTr="00893865">
        <w:tc>
          <w:tcPr>
            <w:tcW w:w="4608" w:type="dxa"/>
            <w:tcBorders>
              <w:top w:val="single" w:sz="6" w:space="0" w:color="auto"/>
            </w:tcBorders>
          </w:tcPr>
          <w:p w14:paraId="0413CBD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06802EF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Damir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Škrlec</w:t>
            </w:r>
            <w:proofErr w:type="spellEnd"/>
          </w:p>
        </w:tc>
      </w:tr>
      <w:tr w:rsidR="00C06510" w:rsidRPr="00AA04CA" w14:paraId="217F125C" w14:textId="77777777" w:rsidTr="00893865">
        <w:tc>
          <w:tcPr>
            <w:tcW w:w="4608" w:type="dxa"/>
          </w:tcPr>
          <w:p w14:paraId="073161A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Zamjenik ravnatelja:</w:t>
            </w:r>
          </w:p>
        </w:tc>
        <w:tc>
          <w:tcPr>
            <w:tcW w:w="5100" w:type="dxa"/>
          </w:tcPr>
          <w:p w14:paraId="0C7C8EC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8BFB9C1" w14:textId="77777777" w:rsidTr="00893865">
        <w:tc>
          <w:tcPr>
            <w:tcW w:w="4608" w:type="dxa"/>
          </w:tcPr>
          <w:p w14:paraId="22F01CA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 smjene:</w:t>
            </w:r>
          </w:p>
        </w:tc>
        <w:tc>
          <w:tcPr>
            <w:tcW w:w="5100" w:type="dxa"/>
          </w:tcPr>
          <w:p w14:paraId="708711B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31574B2" w14:textId="77777777" w:rsidTr="00893865">
        <w:tc>
          <w:tcPr>
            <w:tcW w:w="4608" w:type="dxa"/>
            <w:tcBorders>
              <w:bottom w:val="single" w:sz="6" w:space="0" w:color="auto"/>
            </w:tcBorders>
          </w:tcPr>
          <w:p w14:paraId="3E45E8F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1B07535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E69D65B" w14:textId="77777777" w:rsidTr="00893865">
        <w:trPr>
          <w:trHeight w:hRule="exact" w:val="85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92A91B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124735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C0C36A7" w14:textId="77777777" w:rsidTr="00893865">
        <w:tc>
          <w:tcPr>
            <w:tcW w:w="4608" w:type="dxa"/>
            <w:tcBorders>
              <w:top w:val="single" w:sz="6" w:space="0" w:color="auto"/>
            </w:tcBorders>
          </w:tcPr>
          <w:p w14:paraId="0D511D4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BDDEE4F" w14:textId="042AD04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</w:tr>
      <w:tr w:rsidR="00C06510" w:rsidRPr="00AA04CA" w14:paraId="6DE7FBAB" w14:textId="77777777" w:rsidTr="00893865">
        <w:tc>
          <w:tcPr>
            <w:tcW w:w="4608" w:type="dxa"/>
          </w:tcPr>
          <w:p w14:paraId="4B99522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 u razrednoj nastavi:</w:t>
            </w:r>
          </w:p>
        </w:tc>
        <w:tc>
          <w:tcPr>
            <w:tcW w:w="5100" w:type="dxa"/>
          </w:tcPr>
          <w:p w14:paraId="53F15F75" w14:textId="584D9B3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61</w:t>
            </w:r>
          </w:p>
        </w:tc>
      </w:tr>
      <w:tr w:rsidR="00C06510" w:rsidRPr="00AA04CA" w14:paraId="253ED2D2" w14:textId="77777777" w:rsidTr="00893865">
        <w:tc>
          <w:tcPr>
            <w:tcW w:w="4608" w:type="dxa"/>
          </w:tcPr>
          <w:p w14:paraId="77AECC1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 u predmetnoj nastavi:</w:t>
            </w:r>
          </w:p>
        </w:tc>
        <w:tc>
          <w:tcPr>
            <w:tcW w:w="5100" w:type="dxa"/>
          </w:tcPr>
          <w:p w14:paraId="07D8DA64" w14:textId="63BCFB6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63</w:t>
            </w:r>
          </w:p>
        </w:tc>
      </w:tr>
      <w:tr w:rsidR="00C06510" w:rsidRPr="00AA04CA" w14:paraId="61FBEC25" w14:textId="77777777" w:rsidTr="00893865">
        <w:tc>
          <w:tcPr>
            <w:tcW w:w="4608" w:type="dxa"/>
          </w:tcPr>
          <w:p w14:paraId="762A875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 s teškoćama u razvoju:</w:t>
            </w:r>
          </w:p>
        </w:tc>
        <w:tc>
          <w:tcPr>
            <w:tcW w:w="5100" w:type="dxa"/>
          </w:tcPr>
          <w:p w14:paraId="5898337B" w14:textId="559AA93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</w:p>
        </w:tc>
      </w:tr>
      <w:tr w:rsidR="00C06510" w:rsidRPr="00AA04CA" w14:paraId="398AA6AD" w14:textId="77777777" w:rsidTr="00893865">
        <w:tc>
          <w:tcPr>
            <w:tcW w:w="4608" w:type="dxa"/>
          </w:tcPr>
          <w:p w14:paraId="189F27F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 u produženom boravku:</w:t>
            </w:r>
          </w:p>
        </w:tc>
        <w:tc>
          <w:tcPr>
            <w:tcW w:w="5100" w:type="dxa"/>
          </w:tcPr>
          <w:p w14:paraId="2CCC6D52" w14:textId="759A3FA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</w:p>
        </w:tc>
      </w:tr>
      <w:tr w:rsidR="00C06510" w:rsidRPr="00AA04CA" w14:paraId="179BE756" w14:textId="77777777" w:rsidTr="00893865">
        <w:tc>
          <w:tcPr>
            <w:tcW w:w="4608" w:type="dxa"/>
          </w:tcPr>
          <w:p w14:paraId="1729040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 putnika:</w:t>
            </w:r>
          </w:p>
        </w:tc>
        <w:tc>
          <w:tcPr>
            <w:tcW w:w="5100" w:type="dxa"/>
          </w:tcPr>
          <w:p w14:paraId="1B8D5252" w14:textId="32530F4C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3070" w:rsidRPr="00AA04CA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C06510" w:rsidRPr="00AA04CA" w14:paraId="708756B6" w14:textId="77777777" w:rsidTr="00893865">
        <w:tc>
          <w:tcPr>
            <w:tcW w:w="4608" w:type="dxa"/>
          </w:tcPr>
          <w:p w14:paraId="5306960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Ukupan broj razrednih odjela:</w:t>
            </w:r>
          </w:p>
        </w:tc>
        <w:tc>
          <w:tcPr>
            <w:tcW w:w="5100" w:type="dxa"/>
          </w:tcPr>
          <w:p w14:paraId="3EB63E7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11</w:t>
            </w:r>
          </w:p>
        </w:tc>
      </w:tr>
      <w:tr w:rsidR="00C06510" w:rsidRPr="00AA04CA" w14:paraId="08F8DFDE" w14:textId="77777777" w:rsidTr="00893865">
        <w:tc>
          <w:tcPr>
            <w:tcW w:w="4608" w:type="dxa"/>
          </w:tcPr>
          <w:p w14:paraId="13166B2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razrednih odjela u matičnoj školi:</w:t>
            </w:r>
          </w:p>
        </w:tc>
        <w:tc>
          <w:tcPr>
            <w:tcW w:w="5100" w:type="dxa"/>
          </w:tcPr>
          <w:p w14:paraId="5E193AF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10</w:t>
            </w:r>
          </w:p>
        </w:tc>
      </w:tr>
      <w:tr w:rsidR="00C06510" w:rsidRPr="00AA04CA" w14:paraId="5485B3B9" w14:textId="77777777" w:rsidTr="00893865">
        <w:tc>
          <w:tcPr>
            <w:tcW w:w="4608" w:type="dxa"/>
          </w:tcPr>
          <w:p w14:paraId="4EB106F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razrednih odjela u područnoj školi:</w:t>
            </w:r>
          </w:p>
        </w:tc>
        <w:tc>
          <w:tcPr>
            <w:tcW w:w="5100" w:type="dxa"/>
          </w:tcPr>
          <w:p w14:paraId="7864F7DC" w14:textId="6752890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</w:tr>
      <w:tr w:rsidR="00C06510" w:rsidRPr="00AA04CA" w14:paraId="1CC3A6BE" w14:textId="77777777" w:rsidTr="00893865">
        <w:tc>
          <w:tcPr>
            <w:tcW w:w="4608" w:type="dxa"/>
          </w:tcPr>
          <w:p w14:paraId="284CA35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razrednih odjela RN-a:</w:t>
            </w:r>
          </w:p>
        </w:tc>
        <w:tc>
          <w:tcPr>
            <w:tcW w:w="5100" w:type="dxa"/>
          </w:tcPr>
          <w:p w14:paraId="1F22FFFF" w14:textId="294082AF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  <w:tr w:rsidR="00C06510" w:rsidRPr="00AA04CA" w14:paraId="3F17CA83" w14:textId="77777777" w:rsidTr="00893865">
        <w:tc>
          <w:tcPr>
            <w:tcW w:w="4608" w:type="dxa"/>
          </w:tcPr>
          <w:p w14:paraId="18E076F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razrednih odjela PN-a:</w:t>
            </w:r>
          </w:p>
        </w:tc>
        <w:tc>
          <w:tcPr>
            <w:tcW w:w="5100" w:type="dxa"/>
          </w:tcPr>
          <w:p w14:paraId="7641383F" w14:textId="458D1B0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6</w:t>
            </w:r>
          </w:p>
        </w:tc>
      </w:tr>
      <w:tr w:rsidR="00C06510" w:rsidRPr="00AA04CA" w14:paraId="13E9E8B0" w14:textId="77777777" w:rsidTr="00893865">
        <w:tc>
          <w:tcPr>
            <w:tcW w:w="4608" w:type="dxa"/>
          </w:tcPr>
          <w:p w14:paraId="0EC0E6B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smjena:</w:t>
            </w:r>
          </w:p>
        </w:tc>
        <w:tc>
          <w:tcPr>
            <w:tcW w:w="5100" w:type="dxa"/>
          </w:tcPr>
          <w:p w14:paraId="19600699" w14:textId="5E8C08F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</w:tr>
      <w:tr w:rsidR="00C06510" w:rsidRPr="00AA04CA" w14:paraId="28D2243E" w14:textId="77777777" w:rsidTr="00893865">
        <w:tc>
          <w:tcPr>
            <w:tcW w:w="4608" w:type="dxa"/>
          </w:tcPr>
          <w:p w14:paraId="0F9057E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Početak i završetak svake smjene:</w:t>
            </w:r>
          </w:p>
        </w:tc>
        <w:tc>
          <w:tcPr>
            <w:tcW w:w="5100" w:type="dxa"/>
          </w:tcPr>
          <w:p w14:paraId="2F88A942" w14:textId="0B5CC47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7.45 – 17.00</w:t>
            </w:r>
          </w:p>
        </w:tc>
      </w:tr>
      <w:tr w:rsidR="00C06510" w:rsidRPr="00AA04CA" w14:paraId="0A68258A" w14:textId="77777777" w:rsidTr="00893865">
        <w:tc>
          <w:tcPr>
            <w:tcW w:w="4608" w:type="dxa"/>
          </w:tcPr>
          <w:p w14:paraId="20C51B2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radnika:</w:t>
            </w:r>
          </w:p>
        </w:tc>
        <w:tc>
          <w:tcPr>
            <w:tcW w:w="5100" w:type="dxa"/>
          </w:tcPr>
          <w:p w14:paraId="44AF0BE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34</w:t>
            </w:r>
          </w:p>
        </w:tc>
      </w:tr>
      <w:tr w:rsidR="00C06510" w:rsidRPr="00AA04CA" w14:paraId="29C18198" w14:textId="77777777" w:rsidTr="00893865">
        <w:tc>
          <w:tcPr>
            <w:tcW w:w="4608" w:type="dxa"/>
          </w:tcPr>
          <w:p w14:paraId="5874CE5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učitelja predmetne nastave:</w:t>
            </w:r>
          </w:p>
        </w:tc>
        <w:tc>
          <w:tcPr>
            <w:tcW w:w="5100" w:type="dxa"/>
          </w:tcPr>
          <w:p w14:paraId="141CA3B8" w14:textId="1F99F138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46477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2F7099E9" w14:textId="77777777" w:rsidTr="00893865">
        <w:tc>
          <w:tcPr>
            <w:tcW w:w="4608" w:type="dxa"/>
          </w:tcPr>
          <w:p w14:paraId="7F955D1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učitelja razredne nastave:</w:t>
            </w:r>
          </w:p>
        </w:tc>
        <w:tc>
          <w:tcPr>
            <w:tcW w:w="5100" w:type="dxa"/>
          </w:tcPr>
          <w:p w14:paraId="20211007" w14:textId="58BA619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6477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575C4E76" w14:textId="77777777" w:rsidTr="00893865">
        <w:tc>
          <w:tcPr>
            <w:tcW w:w="4608" w:type="dxa"/>
          </w:tcPr>
          <w:p w14:paraId="0DCD506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učitelja u produženom boravku:</w:t>
            </w:r>
          </w:p>
        </w:tc>
        <w:tc>
          <w:tcPr>
            <w:tcW w:w="5100" w:type="dxa"/>
          </w:tcPr>
          <w:p w14:paraId="1892EB5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0</w:t>
            </w:r>
          </w:p>
        </w:tc>
      </w:tr>
      <w:tr w:rsidR="00C06510" w:rsidRPr="00AA04CA" w14:paraId="08213D20" w14:textId="77777777" w:rsidTr="00893865">
        <w:tc>
          <w:tcPr>
            <w:tcW w:w="4608" w:type="dxa"/>
          </w:tcPr>
          <w:p w14:paraId="0B3AF27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stručnih suradnika:</w:t>
            </w:r>
          </w:p>
        </w:tc>
        <w:tc>
          <w:tcPr>
            <w:tcW w:w="5100" w:type="dxa"/>
          </w:tcPr>
          <w:p w14:paraId="6F75754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</w:tr>
      <w:tr w:rsidR="00C06510" w:rsidRPr="00AA04CA" w14:paraId="6A2A77C3" w14:textId="77777777" w:rsidTr="00893865">
        <w:tc>
          <w:tcPr>
            <w:tcW w:w="4608" w:type="dxa"/>
          </w:tcPr>
          <w:p w14:paraId="7E32B2B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ostalih radnika:</w:t>
            </w:r>
          </w:p>
        </w:tc>
        <w:tc>
          <w:tcPr>
            <w:tcW w:w="5100" w:type="dxa"/>
          </w:tcPr>
          <w:p w14:paraId="79FFECC0" w14:textId="529A7DC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6477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C06510" w:rsidRPr="00AA04CA" w14:paraId="586033D4" w14:textId="77777777" w:rsidTr="00893865">
        <w:tc>
          <w:tcPr>
            <w:tcW w:w="4608" w:type="dxa"/>
          </w:tcPr>
          <w:p w14:paraId="7A4150F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nestručnih učitelja:</w:t>
            </w:r>
          </w:p>
        </w:tc>
        <w:tc>
          <w:tcPr>
            <w:tcW w:w="5100" w:type="dxa"/>
          </w:tcPr>
          <w:p w14:paraId="36CC5831" w14:textId="7AD93B8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F08BF" w:rsidRPr="00AA04C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06510" w:rsidRPr="00AA04CA" w14:paraId="734CC774" w14:textId="77777777" w:rsidTr="00893865">
        <w:tc>
          <w:tcPr>
            <w:tcW w:w="4608" w:type="dxa"/>
          </w:tcPr>
          <w:p w14:paraId="7DB138A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pripravnika:</w:t>
            </w:r>
          </w:p>
        </w:tc>
        <w:tc>
          <w:tcPr>
            <w:tcW w:w="5100" w:type="dxa"/>
          </w:tcPr>
          <w:p w14:paraId="12D793C6" w14:textId="0EA35C2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</w:tr>
      <w:tr w:rsidR="00C06510" w:rsidRPr="00AA04CA" w14:paraId="2792BE79" w14:textId="77777777" w:rsidTr="00893865">
        <w:tc>
          <w:tcPr>
            <w:tcW w:w="4608" w:type="dxa"/>
          </w:tcPr>
          <w:p w14:paraId="638C93A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mentora i savjetnika:</w:t>
            </w:r>
          </w:p>
        </w:tc>
        <w:tc>
          <w:tcPr>
            <w:tcW w:w="5100" w:type="dxa"/>
          </w:tcPr>
          <w:p w14:paraId="2308E700" w14:textId="6A5F1DE8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6477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06510" w:rsidRPr="00AA04CA" w14:paraId="7EB16A90" w14:textId="77777777" w:rsidTr="00893865">
        <w:tc>
          <w:tcPr>
            <w:tcW w:w="4608" w:type="dxa"/>
            <w:tcBorders>
              <w:bottom w:val="single" w:sz="6" w:space="0" w:color="auto"/>
            </w:tcBorders>
          </w:tcPr>
          <w:p w14:paraId="43A1E8C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356BABF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0</w:t>
            </w:r>
          </w:p>
        </w:tc>
      </w:tr>
      <w:tr w:rsidR="00C06510" w:rsidRPr="00AA04CA" w14:paraId="02EBE3EF" w14:textId="77777777" w:rsidTr="00893865">
        <w:trPr>
          <w:trHeight w:hRule="exact" w:val="11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775200D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FF7DD2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3B84B31" w14:textId="77777777" w:rsidTr="00893865">
        <w:tc>
          <w:tcPr>
            <w:tcW w:w="4608" w:type="dxa"/>
            <w:tcBorders>
              <w:top w:val="single" w:sz="6" w:space="0" w:color="auto"/>
            </w:tcBorders>
          </w:tcPr>
          <w:p w14:paraId="2E93F53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D33B51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C06510" w:rsidRPr="00AA04CA" w14:paraId="7EAD9401" w14:textId="77777777" w:rsidTr="00893865">
        <w:tc>
          <w:tcPr>
            <w:tcW w:w="4608" w:type="dxa"/>
          </w:tcPr>
          <w:p w14:paraId="1029640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specijaliziranih učionica:</w:t>
            </w:r>
          </w:p>
        </w:tc>
        <w:tc>
          <w:tcPr>
            <w:tcW w:w="5100" w:type="dxa"/>
          </w:tcPr>
          <w:p w14:paraId="1EF02AF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</w:p>
        </w:tc>
      </w:tr>
      <w:tr w:rsidR="00C06510" w:rsidRPr="00AA04CA" w14:paraId="72CDC48C" w14:textId="77777777" w:rsidTr="00893865">
        <w:tc>
          <w:tcPr>
            <w:tcW w:w="4608" w:type="dxa"/>
          </w:tcPr>
          <w:p w14:paraId="6413ECB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općih učionica:</w:t>
            </w:r>
          </w:p>
        </w:tc>
        <w:tc>
          <w:tcPr>
            <w:tcW w:w="5100" w:type="dxa"/>
          </w:tcPr>
          <w:p w14:paraId="6B6DEA9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C06510" w:rsidRPr="00AA04CA" w14:paraId="73C1E12E" w14:textId="77777777" w:rsidTr="00893865">
        <w:tc>
          <w:tcPr>
            <w:tcW w:w="4608" w:type="dxa"/>
          </w:tcPr>
          <w:p w14:paraId="5AFA2E7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športskih dvorana:</w:t>
            </w:r>
          </w:p>
        </w:tc>
        <w:tc>
          <w:tcPr>
            <w:tcW w:w="5100" w:type="dxa"/>
          </w:tcPr>
          <w:p w14:paraId="4AD54B9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</w:tr>
      <w:tr w:rsidR="00C06510" w:rsidRPr="00AA04CA" w14:paraId="21DAE6E2" w14:textId="77777777" w:rsidTr="00893865">
        <w:tc>
          <w:tcPr>
            <w:tcW w:w="4608" w:type="dxa"/>
          </w:tcPr>
          <w:p w14:paraId="6FE88F2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športskih igrališta:</w:t>
            </w:r>
          </w:p>
        </w:tc>
        <w:tc>
          <w:tcPr>
            <w:tcW w:w="5100" w:type="dxa"/>
          </w:tcPr>
          <w:p w14:paraId="47C9C01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</w:p>
        </w:tc>
      </w:tr>
      <w:tr w:rsidR="00C06510" w:rsidRPr="00AA04CA" w14:paraId="1BBD839A" w14:textId="77777777" w:rsidTr="00893865">
        <w:tc>
          <w:tcPr>
            <w:tcW w:w="4608" w:type="dxa"/>
          </w:tcPr>
          <w:p w14:paraId="65D82C3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Školska knjižnica:</w:t>
            </w:r>
          </w:p>
        </w:tc>
        <w:tc>
          <w:tcPr>
            <w:tcW w:w="5100" w:type="dxa"/>
          </w:tcPr>
          <w:p w14:paraId="31260C9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</w:tr>
      <w:tr w:rsidR="00C06510" w:rsidRPr="00AA04CA" w14:paraId="33BC0C36" w14:textId="77777777" w:rsidTr="00893865">
        <w:tc>
          <w:tcPr>
            <w:tcW w:w="4608" w:type="dxa"/>
          </w:tcPr>
          <w:p w14:paraId="506E6BC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Školska kuhinja:</w:t>
            </w:r>
          </w:p>
        </w:tc>
        <w:tc>
          <w:tcPr>
            <w:tcW w:w="5100" w:type="dxa"/>
          </w:tcPr>
          <w:p w14:paraId="3728CFE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</w:tr>
    </w:tbl>
    <w:p w14:paraId="502D37CD" w14:textId="77777777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GODIŠNJI PLAN I PROGRAM</w:t>
      </w:r>
    </w:p>
    <w:p w14:paraId="71C2988C" w14:textId="5ED4B25B" w:rsidR="00C06510" w:rsidRPr="00AA04CA" w:rsidRDefault="00C06510" w:rsidP="00C06510">
      <w:pPr>
        <w:ind w:right="-720"/>
        <w:jc w:val="center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za školsku 202</w:t>
      </w:r>
      <w:r w:rsidR="006C5BF1" w:rsidRPr="00AA04CA">
        <w:rPr>
          <w:rFonts w:asciiTheme="minorHAnsi" w:hAnsiTheme="minorHAnsi" w:cstheme="minorHAnsi"/>
          <w:sz w:val="22"/>
          <w:szCs w:val="22"/>
        </w:rPr>
        <w:t>3</w:t>
      </w:r>
      <w:r w:rsidRPr="00AA04CA">
        <w:rPr>
          <w:rFonts w:asciiTheme="minorHAnsi" w:hAnsiTheme="minorHAnsi" w:cstheme="minorHAnsi"/>
          <w:sz w:val="22"/>
          <w:szCs w:val="22"/>
        </w:rPr>
        <w:t>./202</w:t>
      </w:r>
      <w:r w:rsidR="006C5BF1" w:rsidRPr="00AA04CA">
        <w:rPr>
          <w:rFonts w:asciiTheme="minorHAnsi" w:hAnsiTheme="minorHAnsi" w:cstheme="minorHAnsi"/>
          <w:sz w:val="22"/>
          <w:szCs w:val="22"/>
        </w:rPr>
        <w:t>4</w:t>
      </w:r>
      <w:r w:rsidRPr="00AA04CA">
        <w:rPr>
          <w:rFonts w:asciiTheme="minorHAnsi" w:hAnsiTheme="minorHAnsi" w:cstheme="minorHAnsi"/>
          <w:sz w:val="22"/>
          <w:szCs w:val="22"/>
        </w:rPr>
        <w:t>. godinu</w:t>
      </w:r>
    </w:p>
    <w:p w14:paraId="51633456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5DB9C49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1. PODACI O UVJETIMA RADA</w:t>
      </w:r>
    </w:p>
    <w:p w14:paraId="35077C94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7B430E5B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1.1. Podaci o upisnom području</w:t>
      </w:r>
    </w:p>
    <w:p w14:paraId="568ABC08" w14:textId="77777777" w:rsidR="00C06510" w:rsidRPr="00AA04CA" w:rsidRDefault="00C06510" w:rsidP="00C06510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235C6C3B" w14:textId="77777777" w:rsidR="00C06510" w:rsidRPr="00AA04CA" w:rsidRDefault="00C06510" w:rsidP="00C06510">
      <w:pPr>
        <w:ind w:right="-366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Objekt Osnovne škole Ernestinovo, nalazi se u mjestu Ernestinovu, Školska 1, gdje je sjedište istoimene općine. Školu pohađaju učenici iz mjesta Ernestinovo,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Divoš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Paulin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 Dvor, Petrova Slatina,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Šodolovci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Koprivna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B0C76F" w14:textId="77777777" w:rsidR="00C06510" w:rsidRPr="00AA04CA" w:rsidRDefault="00C06510" w:rsidP="00C06510">
      <w:pPr>
        <w:ind w:right="-36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Tako veliko područje iz kojeg idu učenici u našu školu nije dobro prometno povezano.</w:t>
      </w:r>
    </w:p>
    <w:p w14:paraId="37DFC969" w14:textId="77777777" w:rsidR="00C06510" w:rsidRPr="00AA04CA" w:rsidRDefault="00C06510" w:rsidP="00C06510">
      <w:pPr>
        <w:ind w:right="-36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Izmjena u mreži škola nije bilo niti su se pomjerale granice upisnog područja.</w:t>
      </w:r>
    </w:p>
    <w:p w14:paraId="1F3EA40D" w14:textId="77777777" w:rsidR="00C06510" w:rsidRPr="00AA04CA" w:rsidRDefault="00C06510" w:rsidP="00C06510">
      <w:pPr>
        <w:ind w:right="-366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Školska zgrada je tijekom Domovinskog rata teško oštećena i devastirana. U ljeto 1997.g. započela je obnova školske zgrade, sa zadaćom da se dovede u prijeratno stanje. Izvršena je obnova eksterijera i interijera zgrade. </w:t>
      </w:r>
    </w:p>
    <w:p w14:paraId="41285792" w14:textId="3D3B22EE" w:rsidR="00C06510" w:rsidRPr="00AA04CA" w:rsidRDefault="00C06510" w:rsidP="00C06510">
      <w:pPr>
        <w:ind w:right="-366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U školi nastavu pohađa 124 učenika, a od toga putuje </w:t>
      </w:r>
      <w:r w:rsidR="007D2357" w:rsidRPr="00AA04CA">
        <w:rPr>
          <w:rFonts w:asciiTheme="minorHAnsi" w:hAnsiTheme="minorHAnsi" w:cstheme="minorHAnsi"/>
          <w:color w:val="000000"/>
          <w:sz w:val="22"/>
          <w:szCs w:val="22"/>
        </w:rPr>
        <w:t>38</w:t>
      </w:r>
      <w:r w:rsidRPr="00AA04CA">
        <w:rPr>
          <w:rFonts w:asciiTheme="minorHAnsi" w:hAnsiTheme="minorHAnsi" w:cstheme="minorHAnsi"/>
          <w:color w:val="000000"/>
          <w:sz w:val="22"/>
          <w:szCs w:val="22"/>
        </w:rPr>
        <w:t xml:space="preserve"> ili 3</w:t>
      </w:r>
      <w:r w:rsidR="007D2357" w:rsidRPr="00AA04C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AA04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D2357" w:rsidRPr="00AA04CA">
        <w:rPr>
          <w:rFonts w:asciiTheme="minorHAnsi" w:hAnsiTheme="minorHAnsi" w:cstheme="minorHAnsi"/>
          <w:color w:val="000000"/>
          <w:sz w:val="22"/>
          <w:szCs w:val="22"/>
        </w:rPr>
        <w:t>65</w:t>
      </w:r>
      <w:r w:rsidRPr="00AA04CA">
        <w:rPr>
          <w:rFonts w:asciiTheme="minorHAnsi" w:hAnsiTheme="minorHAnsi" w:cstheme="minorHAnsi"/>
          <w:color w:val="000000"/>
          <w:sz w:val="22"/>
          <w:szCs w:val="22"/>
        </w:rPr>
        <w:t xml:space="preserve"> % učenika</w:t>
      </w:r>
      <w:r w:rsidRPr="00AA04CA">
        <w:rPr>
          <w:rFonts w:asciiTheme="minorHAnsi" w:hAnsiTheme="minorHAnsi" w:cstheme="minorHAnsi"/>
          <w:sz w:val="22"/>
          <w:szCs w:val="22"/>
        </w:rPr>
        <w:t xml:space="preserve">. Učenike prevozi autobusni prijevoznik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Arriva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 d.o.o. Osijek – dovozi ih u 7</w:t>
      </w:r>
      <w:r w:rsidR="007D2357" w:rsidRPr="00AA04CA">
        <w:rPr>
          <w:rFonts w:asciiTheme="minorHAnsi" w:hAnsiTheme="minorHAnsi" w:cstheme="minorHAnsi"/>
          <w:sz w:val="22"/>
          <w:szCs w:val="22"/>
        </w:rPr>
        <w:t>.</w:t>
      </w:r>
      <w:r w:rsidRPr="00AA04CA">
        <w:rPr>
          <w:rFonts w:asciiTheme="minorHAnsi" w:hAnsiTheme="minorHAnsi" w:cstheme="minorHAnsi"/>
          <w:sz w:val="22"/>
          <w:szCs w:val="22"/>
        </w:rPr>
        <w:t xml:space="preserve">50 sati, a odvozi u </w:t>
      </w:r>
      <w:r w:rsidR="007D2357" w:rsidRPr="00AA04CA">
        <w:rPr>
          <w:rFonts w:asciiTheme="minorHAnsi" w:hAnsiTheme="minorHAnsi" w:cstheme="minorHAnsi"/>
          <w:sz w:val="22"/>
          <w:szCs w:val="22"/>
        </w:rPr>
        <w:t>14.10, 15.00 i 15.</w:t>
      </w:r>
      <w:r w:rsidR="001D1AEF">
        <w:rPr>
          <w:rFonts w:asciiTheme="minorHAnsi" w:hAnsiTheme="minorHAnsi" w:cstheme="minorHAnsi"/>
          <w:sz w:val="22"/>
          <w:szCs w:val="22"/>
        </w:rPr>
        <w:t>5</w:t>
      </w:r>
      <w:r w:rsidR="007D2357" w:rsidRPr="00AA04CA">
        <w:rPr>
          <w:rFonts w:asciiTheme="minorHAnsi" w:hAnsiTheme="minorHAnsi" w:cstheme="minorHAnsi"/>
          <w:sz w:val="22"/>
          <w:szCs w:val="22"/>
        </w:rPr>
        <w:t>0</w:t>
      </w:r>
      <w:r w:rsidRPr="00AA04CA">
        <w:rPr>
          <w:rFonts w:asciiTheme="minorHAnsi" w:hAnsiTheme="minorHAnsi" w:cstheme="minorHAnsi"/>
          <w:sz w:val="22"/>
          <w:szCs w:val="22"/>
        </w:rPr>
        <w:t xml:space="preserve"> sati. Organizirano je dežurstvo učitelja za ispraćaj učenika putnika. Škola radi u jednoj smjeni. U sastavu škole radi Područna škola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Šodolovci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 u kojoj je jedan kombinirani razredni odjel od 4 učenika I., III. i IV. razreda. </w:t>
      </w:r>
    </w:p>
    <w:p w14:paraId="43B45581" w14:textId="4F70DC31" w:rsidR="00C06510" w:rsidRPr="00AA04CA" w:rsidRDefault="00C06510" w:rsidP="00C06510">
      <w:pPr>
        <w:ind w:right="-36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Karakteristike škole:</w:t>
      </w:r>
    </w:p>
    <w:p w14:paraId="37BC15B3" w14:textId="20936D16" w:rsidR="000255E3" w:rsidRPr="00AA04CA" w:rsidRDefault="007D2357" w:rsidP="007D2357">
      <w:pPr>
        <w:ind w:right="-366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od ove školske godine škola sudjeluje u Eksperimentalnom programu Osnovna škola kao cjelodnevna škola: Uravnotežen, pravedan, učinkovit i održiv sustav odgoja i obrazovanja (u nastavku: Eksperimentalni program cjelodnevne škole)</w:t>
      </w:r>
    </w:p>
    <w:p w14:paraId="78410B0E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rad u jednoj smjeni,</w:t>
      </w:r>
    </w:p>
    <w:p w14:paraId="72520614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pohađanje nastave na jeziku i pismu srpske nacionalne manjine,</w:t>
      </w:r>
    </w:p>
    <w:p w14:paraId="4FC01FFB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- 1 kombinirani razredni odjel,</w:t>
      </w:r>
    </w:p>
    <w:p w14:paraId="1897BD9F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mali broj učenika u odjelima,</w:t>
      </w:r>
    </w:p>
    <w:p w14:paraId="105243A6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učenička zadruga,</w:t>
      </w:r>
    </w:p>
    <w:p w14:paraId="3EF9E456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školski vrt - proizvodnja povrća u školi,</w:t>
      </w:r>
    </w:p>
    <w:p w14:paraId="13B99774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Međunarodna kolonija mladih,</w:t>
      </w:r>
    </w:p>
    <w:p w14:paraId="51F3F94F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raspršenost i velika površina školskog područja,</w:t>
      </w:r>
    </w:p>
    <w:p w14:paraId="17B02012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relativno velika udaljenost velikog broja učenika od škole,</w:t>
      </w:r>
    </w:p>
    <w:p w14:paraId="5ACB1A3E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relativno slabija razvijenost društvene sredine,</w:t>
      </w:r>
    </w:p>
    <w:p w14:paraId="3CBAB635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- velike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socio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>-ekonomske i kulturne razlike,</w:t>
      </w:r>
    </w:p>
    <w:p w14:paraId="61ECE87E" w14:textId="77777777" w:rsidR="00C06510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značajan broj socijalnih problema: lošiji uvjeti stanovanja, nedostatna  primanja roditelja,</w:t>
      </w:r>
    </w:p>
    <w:p w14:paraId="4A93B46A" w14:textId="7F2BD3FF" w:rsidR="000255E3" w:rsidRPr="00AA04CA" w:rsidRDefault="00C06510" w:rsidP="00C06510">
      <w:pPr>
        <w:ind w:right="-366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- nisko odgojno djelovanje roditelja kod određenog broja djece</w:t>
      </w:r>
    </w:p>
    <w:p w14:paraId="0FA2F998" w14:textId="77777777" w:rsidR="00C06510" w:rsidRPr="00AA04CA" w:rsidRDefault="00C06510" w:rsidP="00C06510">
      <w:pPr>
        <w:ind w:right="-720"/>
        <w:rPr>
          <w:rFonts w:asciiTheme="minorHAnsi" w:hAnsiTheme="minorHAnsi" w:cstheme="minorHAnsi"/>
          <w:sz w:val="22"/>
          <w:szCs w:val="22"/>
        </w:rPr>
      </w:pPr>
    </w:p>
    <w:p w14:paraId="7A4E0772" w14:textId="77777777" w:rsidR="00C06510" w:rsidRPr="00AA04CA" w:rsidRDefault="00C06510" w:rsidP="00C0651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04CA">
        <w:rPr>
          <w:rFonts w:asciiTheme="minorHAnsi" w:hAnsiTheme="minorHAnsi" w:cstheme="minorHAnsi"/>
          <w:b/>
          <w:color w:val="000000"/>
          <w:sz w:val="22"/>
          <w:szCs w:val="22"/>
        </w:rPr>
        <w:t>1.2.  Unutrašnji školski prostori</w:t>
      </w:r>
    </w:p>
    <w:p w14:paraId="1E808858" w14:textId="77777777" w:rsidR="00C06510" w:rsidRPr="00AA04CA" w:rsidRDefault="00C06510" w:rsidP="00C0651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FB490C" w14:textId="77777777" w:rsidR="00C06510" w:rsidRPr="00AA04CA" w:rsidRDefault="00C06510" w:rsidP="00C06510">
      <w:pPr>
        <w:ind w:right="-241" w:firstLine="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Učionice i kabineti su u relativno dobrom stanju. Većina učionica je oličena i opremljena školskim namještajem. Hol škole, stubišta i hodnici škole oličeni su, uređeni cvjetnim nasadima i opremljeni odgovarajućim namještajem, panoima, umjetničkim slikama i kipovima umjetnika Likovne udruge “Petar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Smajić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” iz Ernestinova. </w:t>
      </w:r>
    </w:p>
    <w:p w14:paraId="1A2E2A3A" w14:textId="77777777" w:rsidR="00C06510" w:rsidRPr="00AA04CA" w:rsidRDefault="00C06510" w:rsidP="00C06510">
      <w:pPr>
        <w:tabs>
          <w:tab w:val="left" w:pos="7560"/>
        </w:tabs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    Stanje didaktičke opremljenosti je vrlo dobro. Poželjno je još uložiti u nova nastavna sredstva i pomagala. PC računala imamo dovoljno u odnosu na broj učenika. </w:t>
      </w:r>
    </w:p>
    <w:p w14:paraId="7816B6E1" w14:textId="77777777" w:rsidR="00C06510" w:rsidRPr="00AA04CA" w:rsidRDefault="00C06510" w:rsidP="00C06510">
      <w:pPr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Dvije učionice su specijalizirane, a ostale su opće.</w:t>
      </w:r>
    </w:p>
    <w:p w14:paraId="1A72BE57" w14:textId="77777777" w:rsidR="00C06510" w:rsidRPr="00AA04CA" w:rsidRDefault="00C06510" w:rsidP="00C06510">
      <w:pPr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 </w:t>
      </w:r>
      <w:r w:rsidRPr="00AA04CA">
        <w:rPr>
          <w:rFonts w:asciiTheme="minorHAnsi" w:hAnsiTheme="minorHAnsi" w:cstheme="minorHAnsi"/>
          <w:sz w:val="22"/>
          <w:szCs w:val="22"/>
        </w:rPr>
        <w:tab/>
        <w:t>Iz podataka u tablici vidljivo je da su prostorni uvjeti zadovoljavajući za broj učenika koji pohađaju nastavu tako da se bez problema mogu organizirati svi vidovi odgojno-obrazovnog rada s učenicima, roditeljima i učiteljima.</w:t>
      </w:r>
      <w:r w:rsidRPr="00AA04CA">
        <w:rPr>
          <w:rFonts w:asciiTheme="minorHAnsi" w:hAnsiTheme="minorHAnsi" w:cstheme="minorHAnsi"/>
          <w:sz w:val="22"/>
          <w:szCs w:val="22"/>
        </w:rPr>
        <w:tab/>
      </w:r>
    </w:p>
    <w:p w14:paraId="3EFCD8F6" w14:textId="076EAB86" w:rsidR="00C06510" w:rsidRPr="00AA04CA" w:rsidRDefault="00C06510" w:rsidP="00C06510">
      <w:pPr>
        <w:ind w:right="-24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Školska kuhinja opremljenošću udovoljava svim higijenskim, estetskim i funkcionalnim zahtjevima.</w:t>
      </w:r>
      <w:r w:rsidR="007D2357" w:rsidRPr="00AA04CA">
        <w:rPr>
          <w:rFonts w:asciiTheme="minorHAnsi" w:hAnsiTheme="minorHAnsi" w:cstheme="minorHAnsi"/>
          <w:sz w:val="22"/>
          <w:szCs w:val="22"/>
        </w:rPr>
        <w:t xml:space="preserve"> Zbog sudjelovanja u Eksperimentalnom programu cjelodnevne škole dodatno je opremljena školska kuhinja. U holu je postavljena blagovaonica sa 64 sjedeća mjesta.</w:t>
      </w:r>
    </w:p>
    <w:p w14:paraId="051C288B" w14:textId="77777777" w:rsidR="00C06510" w:rsidRPr="00AA04CA" w:rsidRDefault="00C06510" w:rsidP="00C0651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C06510" w:rsidRPr="00AA04CA" w14:paraId="2A975266" w14:textId="77777777" w:rsidTr="00893865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14:paraId="244C01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NAZIV PROSTORA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12DFEE3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33C2AD9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4E8A4C2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Oznaka stanja opremljenosti</w:t>
            </w:r>
          </w:p>
        </w:tc>
      </w:tr>
      <w:tr w:rsidR="00C06510" w:rsidRPr="00AA04CA" w14:paraId="1027B0B2" w14:textId="77777777" w:rsidTr="0089386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0A40E6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6DE499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14:paraId="48BA48C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14:paraId="2D85C36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AA04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14:paraId="7FA5C4C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14:paraId="157A938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14:paraId="1A7B8E4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AA04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110DC52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Opća </w:t>
            </w:r>
          </w:p>
          <w:p w14:paraId="585266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6C437D8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Didaktička </w:t>
            </w:r>
          </w:p>
          <w:p w14:paraId="743429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</w:tr>
      <w:tr w:rsidR="00C06510" w:rsidRPr="00AA04CA" w14:paraId="49CEA770" w14:textId="77777777" w:rsidTr="00893865">
        <w:trPr>
          <w:jc w:val="center"/>
        </w:trPr>
        <w:tc>
          <w:tcPr>
            <w:tcW w:w="2913" w:type="dxa"/>
            <w:vAlign w:val="center"/>
          </w:tcPr>
          <w:p w14:paraId="5DB256E2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1DBBFB1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F9D474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5FC51E8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2831EF4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EB61BE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4B59A9A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4863C50" w14:textId="77777777" w:rsidTr="00893865">
        <w:trPr>
          <w:jc w:val="center"/>
        </w:trPr>
        <w:tc>
          <w:tcPr>
            <w:tcW w:w="2913" w:type="dxa"/>
            <w:vAlign w:val="center"/>
          </w:tcPr>
          <w:p w14:paraId="17FA54D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14:paraId="7996B90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45A02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581DEB2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0ED43CF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F32E5B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5EA329C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592D7789" w14:textId="77777777" w:rsidTr="00893865">
        <w:trPr>
          <w:jc w:val="center"/>
        </w:trPr>
        <w:tc>
          <w:tcPr>
            <w:tcW w:w="2913" w:type="dxa"/>
            <w:vAlign w:val="center"/>
          </w:tcPr>
          <w:p w14:paraId="1CC4A96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14:paraId="3FA45E5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FC3FBB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3C9D23C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3716F6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1CB25B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4972EE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56A5C919" w14:textId="77777777" w:rsidTr="00893865">
        <w:trPr>
          <w:jc w:val="center"/>
        </w:trPr>
        <w:tc>
          <w:tcPr>
            <w:tcW w:w="2913" w:type="dxa"/>
            <w:vAlign w:val="center"/>
          </w:tcPr>
          <w:p w14:paraId="404FA20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14:paraId="4A06D50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327777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1C1FB94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081280A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8DD69B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12C96E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78732925" w14:textId="77777777" w:rsidTr="00893865">
        <w:trPr>
          <w:jc w:val="center"/>
        </w:trPr>
        <w:tc>
          <w:tcPr>
            <w:tcW w:w="2913" w:type="dxa"/>
            <w:vAlign w:val="center"/>
          </w:tcPr>
          <w:p w14:paraId="3120B24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14:paraId="4E65153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EC496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01C9E85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39E404B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B968F0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59FA754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652E9625" w14:textId="77777777" w:rsidTr="00893865">
        <w:trPr>
          <w:jc w:val="center"/>
        </w:trPr>
        <w:tc>
          <w:tcPr>
            <w:tcW w:w="2913" w:type="dxa"/>
            <w:vAlign w:val="center"/>
          </w:tcPr>
          <w:p w14:paraId="74FE5B49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5D01009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A81AC6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2BBFC0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64FEE8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37EEC5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73E898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12B5286" w14:textId="77777777" w:rsidTr="00893865">
        <w:trPr>
          <w:jc w:val="center"/>
        </w:trPr>
        <w:tc>
          <w:tcPr>
            <w:tcW w:w="2913" w:type="dxa"/>
            <w:vAlign w:val="center"/>
          </w:tcPr>
          <w:p w14:paraId="4742F9A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6F718C2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21AD5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0A8598A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423D5FE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794438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DF0925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4E8B3664" w14:textId="77777777" w:rsidTr="00893865">
        <w:trPr>
          <w:jc w:val="center"/>
        </w:trPr>
        <w:tc>
          <w:tcPr>
            <w:tcW w:w="2913" w:type="dxa"/>
            <w:vAlign w:val="center"/>
          </w:tcPr>
          <w:p w14:paraId="6609B1A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14:paraId="1CF023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39D905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35,4</w:t>
            </w:r>
          </w:p>
        </w:tc>
        <w:tc>
          <w:tcPr>
            <w:tcW w:w="821" w:type="dxa"/>
            <w:shd w:val="clear" w:color="auto" w:fill="DBE5F1"/>
          </w:tcPr>
          <w:p w14:paraId="0EB7EB8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40D410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28368B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26560F0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66B93736" w14:textId="77777777" w:rsidTr="00893865">
        <w:trPr>
          <w:jc w:val="center"/>
        </w:trPr>
        <w:tc>
          <w:tcPr>
            <w:tcW w:w="2913" w:type="dxa"/>
            <w:vAlign w:val="center"/>
          </w:tcPr>
          <w:p w14:paraId="4DB272A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14:paraId="51E5E9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C4A3BD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46E5D46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A119F6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11DDA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415B4D8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154F4426" w14:textId="77777777" w:rsidTr="00893865">
        <w:trPr>
          <w:jc w:val="center"/>
        </w:trPr>
        <w:tc>
          <w:tcPr>
            <w:tcW w:w="2913" w:type="dxa"/>
            <w:vAlign w:val="center"/>
          </w:tcPr>
          <w:p w14:paraId="6A87FB4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14:paraId="7DC03C9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2E07C1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09054A1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2AF8E02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8BBF2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4D5A1E7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10C6F2D2" w14:textId="77777777" w:rsidTr="00893865">
        <w:trPr>
          <w:jc w:val="center"/>
        </w:trPr>
        <w:tc>
          <w:tcPr>
            <w:tcW w:w="2913" w:type="dxa"/>
            <w:vAlign w:val="center"/>
          </w:tcPr>
          <w:p w14:paraId="1CF630E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14:paraId="2BBE281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914D9F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6FFAA9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E53EB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486905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695C30B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198C27E5" w14:textId="77777777" w:rsidTr="00893865">
        <w:trPr>
          <w:jc w:val="center"/>
        </w:trPr>
        <w:tc>
          <w:tcPr>
            <w:tcW w:w="2913" w:type="dxa"/>
            <w:vAlign w:val="center"/>
          </w:tcPr>
          <w:p w14:paraId="3B5E173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14:paraId="23AC6F6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93B33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5F3ABC4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B55EBB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A4102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0B10AB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748AF199" w14:textId="77777777" w:rsidTr="00893865">
        <w:trPr>
          <w:jc w:val="center"/>
        </w:trPr>
        <w:tc>
          <w:tcPr>
            <w:tcW w:w="2913" w:type="dxa"/>
            <w:vAlign w:val="center"/>
          </w:tcPr>
          <w:p w14:paraId="30E34CB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14:paraId="1B03D29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CB3B6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52,2</w:t>
            </w:r>
          </w:p>
        </w:tc>
        <w:tc>
          <w:tcPr>
            <w:tcW w:w="821" w:type="dxa"/>
            <w:shd w:val="clear" w:color="auto" w:fill="DBE5F1"/>
          </w:tcPr>
          <w:p w14:paraId="1575509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50A2717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2E8120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C07DB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2AEA2DF8" w14:textId="77777777" w:rsidTr="00893865">
        <w:trPr>
          <w:jc w:val="center"/>
        </w:trPr>
        <w:tc>
          <w:tcPr>
            <w:tcW w:w="2913" w:type="dxa"/>
            <w:vAlign w:val="center"/>
          </w:tcPr>
          <w:p w14:paraId="1163678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14:paraId="2D8784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2E2CB8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11A6F93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4DB2D65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0D6C0D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9B1F3F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6A9A4F77" w14:textId="77777777" w:rsidTr="00893865">
        <w:trPr>
          <w:jc w:val="center"/>
        </w:trPr>
        <w:tc>
          <w:tcPr>
            <w:tcW w:w="2913" w:type="dxa"/>
            <w:vAlign w:val="center"/>
          </w:tcPr>
          <w:p w14:paraId="74F23CA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14:paraId="0C0D263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F80B0B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37089CB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07228D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694ED8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A69742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1C926BBA" w14:textId="77777777" w:rsidTr="00893865">
        <w:trPr>
          <w:jc w:val="center"/>
        </w:trPr>
        <w:tc>
          <w:tcPr>
            <w:tcW w:w="2913" w:type="dxa"/>
            <w:vAlign w:val="center"/>
          </w:tcPr>
          <w:p w14:paraId="3CE76AC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14:paraId="14F78F3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83DD25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821" w:type="dxa"/>
            <w:shd w:val="clear" w:color="auto" w:fill="DBE5F1"/>
          </w:tcPr>
          <w:p w14:paraId="76BA8D7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DD234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42948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2EDE2DD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   4</w:t>
            </w:r>
          </w:p>
        </w:tc>
      </w:tr>
      <w:tr w:rsidR="00C06510" w:rsidRPr="00AA04CA" w14:paraId="377573C8" w14:textId="77777777" w:rsidTr="00893865">
        <w:trPr>
          <w:jc w:val="center"/>
        </w:trPr>
        <w:tc>
          <w:tcPr>
            <w:tcW w:w="2913" w:type="dxa"/>
            <w:vAlign w:val="center"/>
          </w:tcPr>
          <w:p w14:paraId="383B7C6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14:paraId="5D1FB62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49D093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377711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DF3576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B6D6B3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FB680B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74AB25DB" w14:textId="77777777" w:rsidTr="00893865">
        <w:trPr>
          <w:jc w:val="center"/>
        </w:trPr>
        <w:tc>
          <w:tcPr>
            <w:tcW w:w="2913" w:type="dxa"/>
            <w:vAlign w:val="center"/>
          </w:tcPr>
          <w:p w14:paraId="2FE77E1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14:paraId="5EDC5E2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714709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7630C8D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4896CF5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C9CABE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017B5CF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1255C699" w14:textId="77777777" w:rsidTr="00893865">
        <w:trPr>
          <w:jc w:val="center"/>
        </w:trPr>
        <w:tc>
          <w:tcPr>
            <w:tcW w:w="2913" w:type="dxa"/>
            <w:vAlign w:val="center"/>
          </w:tcPr>
          <w:p w14:paraId="64D83B7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14:paraId="566F3C9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747BA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59,5</w:t>
            </w:r>
          </w:p>
        </w:tc>
        <w:tc>
          <w:tcPr>
            <w:tcW w:w="821" w:type="dxa"/>
            <w:shd w:val="clear" w:color="auto" w:fill="DBE5F1"/>
          </w:tcPr>
          <w:p w14:paraId="03B930E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295E95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C252C6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39266DF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52D2E31F" w14:textId="77777777" w:rsidTr="00893865">
        <w:trPr>
          <w:jc w:val="center"/>
        </w:trPr>
        <w:tc>
          <w:tcPr>
            <w:tcW w:w="2913" w:type="dxa"/>
            <w:vAlign w:val="center"/>
          </w:tcPr>
          <w:p w14:paraId="7FB08696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14:paraId="322832B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B2F351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6D1437D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3BAF7C2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63A31B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19316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5D328711" w14:textId="77777777" w:rsidTr="00893865">
        <w:trPr>
          <w:jc w:val="center"/>
        </w:trPr>
        <w:tc>
          <w:tcPr>
            <w:tcW w:w="2913" w:type="dxa"/>
            <w:vAlign w:val="center"/>
          </w:tcPr>
          <w:p w14:paraId="7F60060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21D5599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DA14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821" w:type="dxa"/>
            <w:shd w:val="clear" w:color="auto" w:fill="DBE5F1"/>
          </w:tcPr>
          <w:p w14:paraId="1940F52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C0A4B6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1FBDE5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168DE90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5C6C2755" w14:textId="77777777" w:rsidTr="00893865">
        <w:trPr>
          <w:jc w:val="center"/>
        </w:trPr>
        <w:tc>
          <w:tcPr>
            <w:tcW w:w="2913" w:type="dxa"/>
            <w:vAlign w:val="center"/>
          </w:tcPr>
          <w:p w14:paraId="76746DD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14:paraId="6BA7BD8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D1FDD9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24,4</w:t>
            </w:r>
          </w:p>
        </w:tc>
        <w:tc>
          <w:tcPr>
            <w:tcW w:w="821" w:type="dxa"/>
            <w:shd w:val="clear" w:color="auto" w:fill="DBE5F1"/>
          </w:tcPr>
          <w:p w14:paraId="6A85683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1AFCB95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C5EF58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1FE1B5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A13629B" w14:textId="77777777" w:rsidTr="00893865">
        <w:trPr>
          <w:jc w:val="center"/>
        </w:trPr>
        <w:tc>
          <w:tcPr>
            <w:tcW w:w="2913" w:type="dxa"/>
            <w:vAlign w:val="center"/>
          </w:tcPr>
          <w:p w14:paraId="3C2DC75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14:paraId="434517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CAF842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16,5</w:t>
            </w:r>
          </w:p>
        </w:tc>
        <w:tc>
          <w:tcPr>
            <w:tcW w:w="821" w:type="dxa"/>
            <w:shd w:val="clear" w:color="auto" w:fill="DBE5F1"/>
          </w:tcPr>
          <w:p w14:paraId="046D436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EBF969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70106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0D5CBE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52275570" w14:textId="77777777" w:rsidTr="00893865">
        <w:trPr>
          <w:jc w:val="center"/>
        </w:trPr>
        <w:tc>
          <w:tcPr>
            <w:tcW w:w="2913" w:type="dxa"/>
            <w:vAlign w:val="center"/>
          </w:tcPr>
          <w:p w14:paraId="14BA95E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14:paraId="5514636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A35522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3A9CD0A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2CFD322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87A68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B07B7E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2EB9542D" w14:textId="77777777" w:rsidTr="00893865">
        <w:trPr>
          <w:jc w:val="center"/>
        </w:trPr>
        <w:tc>
          <w:tcPr>
            <w:tcW w:w="2913" w:type="dxa"/>
            <w:vAlign w:val="center"/>
          </w:tcPr>
          <w:p w14:paraId="4A0583D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14:paraId="509F23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1624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821" w:type="dxa"/>
            <w:shd w:val="clear" w:color="auto" w:fill="DBE5F1"/>
          </w:tcPr>
          <w:p w14:paraId="6080860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3DA35E6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F68E89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36B0910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738434E8" w14:textId="77777777" w:rsidTr="00893865">
        <w:trPr>
          <w:jc w:val="center"/>
        </w:trPr>
        <w:tc>
          <w:tcPr>
            <w:tcW w:w="2913" w:type="dxa"/>
            <w:vAlign w:val="center"/>
          </w:tcPr>
          <w:p w14:paraId="16DEFB8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14:paraId="0363E7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AB4C63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59,2</w:t>
            </w:r>
          </w:p>
        </w:tc>
        <w:tc>
          <w:tcPr>
            <w:tcW w:w="821" w:type="dxa"/>
            <w:shd w:val="clear" w:color="auto" w:fill="DBE5F1"/>
          </w:tcPr>
          <w:p w14:paraId="7425B02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4E2D50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D125A4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41F657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4EBBC146" w14:textId="77777777" w:rsidTr="00893865">
        <w:trPr>
          <w:jc w:val="center"/>
        </w:trPr>
        <w:tc>
          <w:tcPr>
            <w:tcW w:w="2913" w:type="dxa"/>
            <w:vAlign w:val="center"/>
          </w:tcPr>
          <w:p w14:paraId="31EEAEC7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vAlign w:val="center"/>
          </w:tcPr>
          <w:p w14:paraId="2CB3E3E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3C00E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70.21</w:t>
            </w:r>
          </w:p>
        </w:tc>
        <w:tc>
          <w:tcPr>
            <w:tcW w:w="821" w:type="dxa"/>
            <w:shd w:val="clear" w:color="auto" w:fill="DBE5F1"/>
          </w:tcPr>
          <w:p w14:paraId="74FC20F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0788BB2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37FCB5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8A78C3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2606F279" w14:textId="77777777" w:rsidTr="00893865">
        <w:trPr>
          <w:trHeight w:hRule="exact" w:val="340"/>
          <w:jc w:val="center"/>
        </w:trPr>
        <w:tc>
          <w:tcPr>
            <w:tcW w:w="2913" w:type="dxa"/>
            <w:vAlign w:val="center"/>
          </w:tcPr>
          <w:p w14:paraId="13F26E6D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 K U P N O:</w:t>
            </w:r>
          </w:p>
        </w:tc>
        <w:tc>
          <w:tcPr>
            <w:tcW w:w="900" w:type="dxa"/>
            <w:vAlign w:val="center"/>
          </w:tcPr>
          <w:p w14:paraId="568316D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0F849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1099</w:t>
            </w:r>
          </w:p>
        </w:tc>
        <w:tc>
          <w:tcPr>
            <w:tcW w:w="821" w:type="dxa"/>
            <w:shd w:val="clear" w:color="auto" w:fill="DBE5F1"/>
          </w:tcPr>
          <w:p w14:paraId="345DF92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142B5F6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EF7A1E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D0BBAB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90C65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54B1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1.3. Školski okoliš </w:t>
      </w:r>
    </w:p>
    <w:p w14:paraId="0FEEDC1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C06510" w:rsidRPr="00AA04CA" w14:paraId="41E1A709" w14:textId="77777777" w:rsidTr="00893865">
        <w:trPr>
          <w:trHeight w:val="340"/>
        </w:trPr>
        <w:tc>
          <w:tcPr>
            <w:tcW w:w="3870" w:type="dxa"/>
            <w:shd w:val="clear" w:color="0000FF" w:fill="auto"/>
            <w:vAlign w:val="center"/>
          </w:tcPr>
          <w:p w14:paraId="597F432A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14:paraId="02407B0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Veličina u m</w:t>
            </w:r>
            <w:r w:rsidRPr="00AA04C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7EBD5E9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Ocjena stanja</w:t>
            </w:r>
          </w:p>
        </w:tc>
      </w:tr>
      <w:tr w:rsidR="00C06510" w:rsidRPr="00AA04CA" w14:paraId="550FC3AF" w14:textId="77777777" w:rsidTr="00893865">
        <w:trPr>
          <w:trHeight w:hRule="exact" w:val="340"/>
        </w:trPr>
        <w:tc>
          <w:tcPr>
            <w:tcW w:w="3870" w:type="dxa"/>
            <w:vAlign w:val="center"/>
          </w:tcPr>
          <w:p w14:paraId="08D1E442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1. Sportsko igralište</w:t>
            </w:r>
          </w:p>
          <w:p w14:paraId="772E5F3C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0887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2450</w:t>
            </w:r>
          </w:p>
        </w:tc>
        <w:tc>
          <w:tcPr>
            <w:tcW w:w="4007" w:type="dxa"/>
            <w:vAlign w:val="center"/>
          </w:tcPr>
          <w:p w14:paraId="675222D9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C06510" w:rsidRPr="00AA04CA" w14:paraId="6C28A7A2" w14:textId="77777777" w:rsidTr="00893865">
        <w:trPr>
          <w:trHeight w:hRule="exact" w:val="340"/>
        </w:trPr>
        <w:tc>
          <w:tcPr>
            <w:tcW w:w="3870" w:type="dxa"/>
            <w:vAlign w:val="center"/>
          </w:tcPr>
          <w:p w14:paraId="58D2FD25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2. Zelene površine</w:t>
            </w:r>
          </w:p>
          <w:p w14:paraId="314655D9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5844C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7000</w:t>
            </w:r>
          </w:p>
        </w:tc>
        <w:tc>
          <w:tcPr>
            <w:tcW w:w="4007" w:type="dxa"/>
            <w:vAlign w:val="center"/>
          </w:tcPr>
          <w:p w14:paraId="3F52F25D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C06510" w:rsidRPr="00AA04CA" w14:paraId="4EA8F965" w14:textId="77777777" w:rsidTr="00893865">
        <w:trPr>
          <w:trHeight w:hRule="exact" w:val="340"/>
        </w:trPr>
        <w:tc>
          <w:tcPr>
            <w:tcW w:w="3870" w:type="dxa"/>
            <w:vAlign w:val="center"/>
          </w:tcPr>
          <w:p w14:paraId="6EB3E77D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3. Povrtnjak</w:t>
            </w:r>
          </w:p>
          <w:p w14:paraId="06C48725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815D1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4007" w:type="dxa"/>
            <w:vAlign w:val="center"/>
          </w:tcPr>
          <w:p w14:paraId="49DD6CEF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C06510" w:rsidRPr="00AA04CA" w14:paraId="605957BC" w14:textId="77777777" w:rsidTr="00893865">
        <w:trPr>
          <w:trHeight w:hRule="exact" w:val="340"/>
        </w:trPr>
        <w:tc>
          <w:tcPr>
            <w:tcW w:w="3870" w:type="dxa"/>
            <w:vAlign w:val="center"/>
          </w:tcPr>
          <w:p w14:paraId="4374791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6656930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9950</w:t>
            </w:r>
          </w:p>
        </w:tc>
        <w:tc>
          <w:tcPr>
            <w:tcW w:w="4007" w:type="dxa"/>
            <w:vAlign w:val="center"/>
          </w:tcPr>
          <w:p w14:paraId="2252DF9D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87AEFF" w14:textId="77777777" w:rsidR="00C06510" w:rsidRPr="00AA04CA" w:rsidRDefault="00C06510" w:rsidP="00C06510">
      <w:pPr>
        <w:ind w:right="-61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6515577" w14:textId="77777777" w:rsidR="00C06510" w:rsidRPr="00AA04CA" w:rsidRDefault="00C06510" w:rsidP="00C06510">
      <w:pPr>
        <w:ind w:right="-6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Budući da su sanirana igrališta prekrivana novim asfaltnim podlogama prije 15 godina potrebno je obnoviti asfaltne površine na igralištima koje su uništene vremenskim uvjetima i korovom.  </w:t>
      </w:r>
    </w:p>
    <w:p w14:paraId="49486E20" w14:textId="77777777" w:rsidR="00C06510" w:rsidRPr="00AA04CA" w:rsidRDefault="00C06510" w:rsidP="00C06510">
      <w:pPr>
        <w:ind w:right="-24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Zelene površine su velike pa zahtijevaju povećane napore za njihovo održavanje: košenje trave, okopavanje i plijevljenje raslinja i cvijeća, okopavanje i orezivanje stabala i uništavanje korova.</w:t>
      </w:r>
    </w:p>
    <w:p w14:paraId="7AB5AECB" w14:textId="77777777" w:rsidR="00C06510" w:rsidRPr="00AA04CA" w:rsidRDefault="00C06510" w:rsidP="00C06510">
      <w:pPr>
        <w:tabs>
          <w:tab w:val="left" w:pos="540"/>
        </w:tabs>
        <w:ind w:right="-24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Školski okoliš će se redovito održavati i čistiti prema planu i rasporedu zaduženja koji se nalazi u školi, a koji je sastavni dio ekoloških aktivnosti u školi. Radovi u školskom vrtu škole odvijaju se pod nadzorom učitelja zaduženog za rad u vrtu prema planu i programu rada i zaduženja.</w:t>
      </w:r>
    </w:p>
    <w:p w14:paraId="26FF948A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F2301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2EC">
        <w:rPr>
          <w:rFonts w:asciiTheme="minorHAnsi" w:hAnsiTheme="minorHAnsi" w:cstheme="minorHAnsi"/>
          <w:b/>
          <w:sz w:val="22"/>
          <w:szCs w:val="22"/>
        </w:rPr>
        <w:lastRenderedPageBreak/>
        <w:t>1.4. Nastavna sredstva i pomagala</w:t>
      </w:r>
    </w:p>
    <w:p w14:paraId="272C113D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560"/>
        <w:gridCol w:w="1559"/>
      </w:tblGrid>
      <w:tr w:rsidR="00C06510" w:rsidRPr="00AA04CA" w14:paraId="661BED54" w14:textId="77777777" w:rsidTr="00893865">
        <w:trPr>
          <w:jc w:val="center"/>
        </w:trPr>
        <w:tc>
          <w:tcPr>
            <w:tcW w:w="4534" w:type="dxa"/>
          </w:tcPr>
          <w:p w14:paraId="609E290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14:paraId="2E99B40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STANJE</w:t>
            </w:r>
          </w:p>
        </w:tc>
        <w:tc>
          <w:tcPr>
            <w:tcW w:w="1559" w:type="dxa"/>
            <w:vAlign w:val="center"/>
          </w:tcPr>
          <w:p w14:paraId="599C8EB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C06510" w:rsidRPr="00AA04CA" w14:paraId="76972467" w14:textId="77777777" w:rsidTr="00893865">
        <w:trPr>
          <w:jc w:val="center"/>
        </w:trPr>
        <w:tc>
          <w:tcPr>
            <w:tcW w:w="4534" w:type="dxa"/>
          </w:tcPr>
          <w:p w14:paraId="586C8A1A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Audiooprema</w:t>
            </w:r>
            <w:proofErr w:type="spellEnd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56FAF8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19B73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D365266" w14:textId="77777777" w:rsidTr="00893865">
        <w:trPr>
          <w:jc w:val="center"/>
        </w:trPr>
        <w:tc>
          <w:tcPr>
            <w:tcW w:w="4534" w:type="dxa"/>
          </w:tcPr>
          <w:p w14:paraId="1F5C78D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Kazetofona</w:t>
            </w:r>
          </w:p>
        </w:tc>
        <w:tc>
          <w:tcPr>
            <w:tcW w:w="1560" w:type="dxa"/>
          </w:tcPr>
          <w:p w14:paraId="39944F2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09AC97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1E885D5" w14:textId="77777777" w:rsidTr="00893865">
        <w:trPr>
          <w:jc w:val="center"/>
        </w:trPr>
        <w:tc>
          <w:tcPr>
            <w:tcW w:w="4534" w:type="dxa"/>
          </w:tcPr>
          <w:p w14:paraId="6803E79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Sintisajzer</w:t>
            </w:r>
            <w:proofErr w:type="spellEnd"/>
          </w:p>
        </w:tc>
        <w:tc>
          <w:tcPr>
            <w:tcW w:w="1560" w:type="dxa"/>
          </w:tcPr>
          <w:p w14:paraId="78D7C80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9223F7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73878C2" w14:textId="77777777" w:rsidTr="00893865">
        <w:trPr>
          <w:jc w:val="center"/>
        </w:trPr>
        <w:tc>
          <w:tcPr>
            <w:tcW w:w="4534" w:type="dxa"/>
          </w:tcPr>
          <w:p w14:paraId="5062DD3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Pijanino</w:t>
            </w:r>
          </w:p>
        </w:tc>
        <w:tc>
          <w:tcPr>
            <w:tcW w:w="1560" w:type="dxa"/>
          </w:tcPr>
          <w:p w14:paraId="7BCCB66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77FA70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3290B42" w14:textId="77777777" w:rsidTr="00893865">
        <w:trPr>
          <w:jc w:val="center"/>
        </w:trPr>
        <w:tc>
          <w:tcPr>
            <w:tcW w:w="4534" w:type="dxa"/>
          </w:tcPr>
          <w:p w14:paraId="4C7D9EFD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Video- i </w:t>
            </w:r>
            <w:proofErr w:type="spellStart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fotooprema</w:t>
            </w:r>
            <w:proofErr w:type="spellEnd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0A493B2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6E5E6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5A723FD4" w14:textId="77777777" w:rsidTr="00893865">
        <w:trPr>
          <w:jc w:val="center"/>
        </w:trPr>
        <w:tc>
          <w:tcPr>
            <w:tcW w:w="4534" w:type="dxa"/>
          </w:tcPr>
          <w:p w14:paraId="18A1BB6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Fotoaparata</w:t>
            </w:r>
          </w:p>
        </w:tc>
        <w:tc>
          <w:tcPr>
            <w:tcW w:w="1560" w:type="dxa"/>
          </w:tcPr>
          <w:p w14:paraId="0F9ED20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5AED3E0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17D233F6" w14:textId="77777777" w:rsidTr="00893865">
        <w:trPr>
          <w:jc w:val="center"/>
        </w:trPr>
        <w:tc>
          <w:tcPr>
            <w:tcW w:w="4534" w:type="dxa"/>
          </w:tcPr>
          <w:p w14:paraId="6C07905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Fleks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-kamera</w:t>
            </w:r>
          </w:p>
        </w:tc>
        <w:tc>
          <w:tcPr>
            <w:tcW w:w="1560" w:type="dxa"/>
          </w:tcPr>
          <w:p w14:paraId="7938474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F1305C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14AF1BF" w14:textId="77777777" w:rsidTr="00893865">
        <w:trPr>
          <w:jc w:val="center"/>
        </w:trPr>
        <w:tc>
          <w:tcPr>
            <w:tcW w:w="4534" w:type="dxa"/>
          </w:tcPr>
          <w:p w14:paraId="7620178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TV</w:t>
            </w:r>
          </w:p>
        </w:tc>
        <w:tc>
          <w:tcPr>
            <w:tcW w:w="1560" w:type="dxa"/>
          </w:tcPr>
          <w:p w14:paraId="48340BA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0FB0160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8C20623" w14:textId="77777777" w:rsidTr="00893865">
        <w:trPr>
          <w:jc w:val="center"/>
        </w:trPr>
        <w:tc>
          <w:tcPr>
            <w:tcW w:w="4534" w:type="dxa"/>
          </w:tcPr>
          <w:p w14:paraId="6329245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DVD uređaj</w:t>
            </w:r>
          </w:p>
        </w:tc>
        <w:tc>
          <w:tcPr>
            <w:tcW w:w="1560" w:type="dxa"/>
          </w:tcPr>
          <w:p w14:paraId="3C643C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C7E6A5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693831AE" w14:textId="77777777" w:rsidTr="00893865">
        <w:trPr>
          <w:jc w:val="center"/>
        </w:trPr>
        <w:tc>
          <w:tcPr>
            <w:tcW w:w="4534" w:type="dxa"/>
          </w:tcPr>
          <w:p w14:paraId="56723CAA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Informatička oprema:</w:t>
            </w:r>
          </w:p>
        </w:tc>
        <w:tc>
          <w:tcPr>
            <w:tcW w:w="1560" w:type="dxa"/>
          </w:tcPr>
          <w:p w14:paraId="778E185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482EC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CA176BA" w14:textId="77777777" w:rsidTr="00893865">
        <w:trPr>
          <w:jc w:val="center"/>
        </w:trPr>
        <w:tc>
          <w:tcPr>
            <w:tcW w:w="4534" w:type="dxa"/>
          </w:tcPr>
          <w:p w14:paraId="2BD6DDC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PC računala</w:t>
            </w:r>
          </w:p>
        </w:tc>
        <w:tc>
          <w:tcPr>
            <w:tcW w:w="1560" w:type="dxa"/>
          </w:tcPr>
          <w:p w14:paraId="6D0778B4" w14:textId="21B2DEA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7D62EC">
              <w:rPr>
                <w:rFonts w:asciiTheme="minorHAnsi" w:hAnsiTheme="minorHAnsi" w:cstheme="minorHAnsi"/>
                <w:sz w:val="22"/>
                <w:szCs w:val="22"/>
              </w:rPr>
              <w:t xml:space="preserve">    26</w:t>
            </w:r>
          </w:p>
        </w:tc>
        <w:tc>
          <w:tcPr>
            <w:tcW w:w="1559" w:type="dxa"/>
          </w:tcPr>
          <w:p w14:paraId="52AE87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AEE5688" w14:textId="77777777" w:rsidTr="00893865">
        <w:trPr>
          <w:jc w:val="center"/>
        </w:trPr>
        <w:tc>
          <w:tcPr>
            <w:tcW w:w="4534" w:type="dxa"/>
          </w:tcPr>
          <w:p w14:paraId="2954791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Printera</w:t>
            </w:r>
          </w:p>
        </w:tc>
        <w:tc>
          <w:tcPr>
            <w:tcW w:w="1560" w:type="dxa"/>
          </w:tcPr>
          <w:p w14:paraId="28B53D32" w14:textId="50C33135" w:rsidR="00C06510" w:rsidRPr="00AA04CA" w:rsidRDefault="007D62E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4BF96D9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1E4D6E2A" w14:textId="77777777" w:rsidTr="00893865">
        <w:trPr>
          <w:jc w:val="center"/>
        </w:trPr>
        <w:tc>
          <w:tcPr>
            <w:tcW w:w="4534" w:type="dxa"/>
          </w:tcPr>
          <w:p w14:paraId="647A71F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  <w:tc>
          <w:tcPr>
            <w:tcW w:w="1560" w:type="dxa"/>
          </w:tcPr>
          <w:p w14:paraId="4873641A" w14:textId="7748B8A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2E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38</w:t>
            </w:r>
          </w:p>
        </w:tc>
        <w:tc>
          <w:tcPr>
            <w:tcW w:w="1559" w:type="dxa"/>
          </w:tcPr>
          <w:p w14:paraId="0DD422F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28F60B09" w14:textId="77777777" w:rsidTr="00893865">
        <w:trPr>
          <w:jc w:val="center"/>
        </w:trPr>
        <w:tc>
          <w:tcPr>
            <w:tcW w:w="4534" w:type="dxa"/>
          </w:tcPr>
          <w:p w14:paraId="1B88095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LCD projektor</w:t>
            </w:r>
          </w:p>
        </w:tc>
        <w:tc>
          <w:tcPr>
            <w:tcW w:w="1560" w:type="dxa"/>
          </w:tcPr>
          <w:p w14:paraId="4CDB1E67" w14:textId="0A27A851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3E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D2A406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2EC" w:rsidRPr="00AA04CA" w14:paraId="33B04D43" w14:textId="77777777" w:rsidTr="00893865">
        <w:trPr>
          <w:jc w:val="center"/>
        </w:trPr>
        <w:tc>
          <w:tcPr>
            <w:tcW w:w="4534" w:type="dxa"/>
          </w:tcPr>
          <w:p w14:paraId="6C8BB8AD" w14:textId="4F3C4BB4" w:rsidR="007D62EC" w:rsidRPr="00AA04CA" w:rsidRDefault="007D62EC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Interaktivni ekran</w:t>
            </w:r>
          </w:p>
        </w:tc>
        <w:tc>
          <w:tcPr>
            <w:tcW w:w="1560" w:type="dxa"/>
          </w:tcPr>
          <w:p w14:paraId="4738BF5B" w14:textId="57310F4E" w:rsidR="007D62EC" w:rsidRPr="00AA04CA" w:rsidRDefault="007D62E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711DF4C" w14:textId="77777777" w:rsidR="007D62EC" w:rsidRPr="00AA04CA" w:rsidRDefault="007D62E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E8C" w:rsidRPr="00AA04CA" w14:paraId="60DE9AE8" w14:textId="77777777" w:rsidTr="00893865">
        <w:trPr>
          <w:jc w:val="center"/>
        </w:trPr>
        <w:tc>
          <w:tcPr>
            <w:tcW w:w="4534" w:type="dxa"/>
          </w:tcPr>
          <w:p w14:paraId="19FA90AF" w14:textId="79949156" w:rsidR="00533E8C" w:rsidRDefault="00533E8C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3D pisač</w:t>
            </w:r>
          </w:p>
        </w:tc>
        <w:tc>
          <w:tcPr>
            <w:tcW w:w="1560" w:type="dxa"/>
          </w:tcPr>
          <w:p w14:paraId="3C8D3A6E" w14:textId="539893F7" w:rsidR="00533E8C" w:rsidRDefault="00533E8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10751ED" w14:textId="77777777" w:rsidR="00533E8C" w:rsidRPr="00AA04CA" w:rsidRDefault="00533E8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E8C" w:rsidRPr="00AA04CA" w14:paraId="03145454" w14:textId="77777777" w:rsidTr="00893865">
        <w:trPr>
          <w:jc w:val="center"/>
        </w:trPr>
        <w:tc>
          <w:tcPr>
            <w:tcW w:w="4534" w:type="dxa"/>
          </w:tcPr>
          <w:p w14:paraId="77604483" w14:textId="38CE7945" w:rsidR="00533E8C" w:rsidRDefault="00533E8C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 naočale</w:t>
            </w:r>
          </w:p>
        </w:tc>
        <w:tc>
          <w:tcPr>
            <w:tcW w:w="1560" w:type="dxa"/>
          </w:tcPr>
          <w:p w14:paraId="43315DE2" w14:textId="640F2873" w:rsidR="00533E8C" w:rsidRDefault="00533E8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7EB9086" w14:textId="77777777" w:rsidR="00533E8C" w:rsidRPr="00AA04CA" w:rsidRDefault="00533E8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2C741DAD" w14:textId="77777777" w:rsidTr="00893865">
        <w:trPr>
          <w:jc w:val="center"/>
        </w:trPr>
        <w:tc>
          <w:tcPr>
            <w:tcW w:w="4534" w:type="dxa"/>
          </w:tcPr>
          <w:p w14:paraId="02121AA9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Ostala oprema:</w:t>
            </w:r>
          </w:p>
        </w:tc>
        <w:tc>
          <w:tcPr>
            <w:tcW w:w="1560" w:type="dxa"/>
          </w:tcPr>
          <w:p w14:paraId="0B95765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E919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E2A6E48" w14:textId="77777777" w:rsidTr="00893865">
        <w:trPr>
          <w:jc w:val="center"/>
        </w:trPr>
        <w:tc>
          <w:tcPr>
            <w:tcW w:w="4534" w:type="dxa"/>
          </w:tcPr>
          <w:p w14:paraId="7DA3457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Grafoskopa</w:t>
            </w:r>
          </w:p>
        </w:tc>
        <w:tc>
          <w:tcPr>
            <w:tcW w:w="1560" w:type="dxa"/>
          </w:tcPr>
          <w:p w14:paraId="7BADF6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BCACD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D06867C" w14:textId="77777777" w:rsidTr="00893865">
        <w:trPr>
          <w:jc w:val="center"/>
        </w:trPr>
        <w:tc>
          <w:tcPr>
            <w:tcW w:w="4534" w:type="dxa"/>
          </w:tcPr>
          <w:p w14:paraId="0CD576D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Modeli razni</w:t>
            </w:r>
          </w:p>
        </w:tc>
        <w:tc>
          <w:tcPr>
            <w:tcW w:w="1560" w:type="dxa"/>
          </w:tcPr>
          <w:p w14:paraId="743D79F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757CBA5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28100398" w14:textId="77777777" w:rsidTr="00893865">
        <w:trPr>
          <w:jc w:val="center"/>
        </w:trPr>
        <w:tc>
          <w:tcPr>
            <w:tcW w:w="4534" w:type="dxa"/>
          </w:tcPr>
          <w:p w14:paraId="0E6210E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Mikroskop</w:t>
            </w:r>
          </w:p>
        </w:tc>
        <w:tc>
          <w:tcPr>
            <w:tcW w:w="1560" w:type="dxa"/>
          </w:tcPr>
          <w:p w14:paraId="632F16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08BA39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669DFD" w14:textId="77777777" w:rsidR="00C06510" w:rsidRPr="00AA04CA" w:rsidRDefault="00C06510" w:rsidP="00C065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C7962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2EC">
        <w:rPr>
          <w:rFonts w:asciiTheme="minorHAnsi" w:hAnsiTheme="minorHAnsi" w:cstheme="minorHAnsi"/>
          <w:b/>
          <w:sz w:val="22"/>
          <w:szCs w:val="22"/>
        </w:rPr>
        <w:t>1.4.1. Knjižni fond škole</w:t>
      </w: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805"/>
      </w:tblGrid>
      <w:tr w:rsidR="00C06510" w:rsidRPr="00AA04CA" w14:paraId="7ECE6B72" w14:textId="77777777" w:rsidTr="00893865">
        <w:tc>
          <w:tcPr>
            <w:tcW w:w="3689" w:type="dxa"/>
          </w:tcPr>
          <w:p w14:paraId="43D731B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14:paraId="319A85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STANJE</w:t>
            </w:r>
          </w:p>
        </w:tc>
        <w:tc>
          <w:tcPr>
            <w:tcW w:w="1805" w:type="dxa"/>
            <w:vAlign w:val="center"/>
          </w:tcPr>
          <w:p w14:paraId="0FF9D78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C06510" w:rsidRPr="00AA04CA" w14:paraId="3CF09073" w14:textId="77777777" w:rsidTr="00893865">
        <w:tc>
          <w:tcPr>
            <w:tcW w:w="3689" w:type="dxa"/>
          </w:tcPr>
          <w:p w14:paraId="4FFCFBF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Lektirni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naslovi (I. – IV. razred)</w:t>
            </w:r>
          </w:p>
        </w:tc>
        <w:tc>
          <w:tcPr>
            <w:tcW w:w="1170" w:type="dxa"/>
          </w:tcPr>
          <w:p w14:paraId="375AD679" w14:textId="2A63C128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533E8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05" w:type="dxa"/>
          </w:tcPr>
          <w:p w14:paraId="32E2AC1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 po učeniku</w:t>
            </w:r>
          </w:p>
        </w:tc>
      </w:tr>
      <w:tr w:rsidR="00C06510" w:rsidRPr="00AA04CA" w14:paraId="4D44D2DB" w14:textId="77777777" w:rsidTr="00893865">
        <w:tc>
          <w:tcPr>
            <w:tcW w:w="3689" w:type="dxa"/>
          </w:tcPr>
          <w:p w14:paraId="73E2580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Lektirni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naslovi (V. – VIII. Razr.)</w:t>
            </w:r>
          </w:p>
        </w:tc>
        <w:tc>
          <w:tcPr>
            <w:tcW w:w="1170" w:type="dxa"/>
          </w:tcPr>
          <w:p w14:paraId="4D58E77A" w14:textId="29A2659B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3E8C">
              <w:rPr>
                <w:rFonts w:asciiTheme="minorHAnsi" w:hAnsiTheme="minorHAnsi" w:cstheme="minorHAnsi"/>
                <w:sz w:val="22"/>
                <w:szCs w:val="22"/>
              </w:rPr>
              <w:t>903</w:t>
            </w:r>
          </w:p>
        </w:tc>
        <w:tc>
          <w:tcPr>
            <w:tcW w:w="1805" w:type="dxa"/>
          </w:tcPr>
          <w:p w14:paraId="66B51DCB" w14:textId="10FF8137" w:rsidR="00C06510" w:rsidRPr="00AA04CA" w:rsidRDefault="00C06510" w:rsidP="00533E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C2F4545" w14:textId="77777777" w:rsidTr="00893865">
        <w:tc>
          <w:tcPr>
            <w:tcW w:w="3689" w:type="dxa"/>
          </w:tcPr>
          <w:p w14:paraId="6459FAC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Književna djela</w:t>
            </w:r>
          </w:p>
        </w:tc>
        <w:tc>
          <w:tcPr>
            <w:tcW w:w="1170" w:type="dxa"/>
          </w:tcPr>
          <w:p w14:paraId="6AF7126A" w14:textId="6BD2C87D" w:rsidR="00C06510" w:rsidRPr="00AA04CA" w:rsidRDefault="00533E8C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563</w:t>
            </w:r>
          </w:p>
        </w:tc>
        <w:tc>
          <w:tcPr>
            <w:tcW w:w="1805" w:type="dxa"/>
          </w:tcPr>
          <w:p w14:paraId="238A501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415429C" w14:textId="77777777" w:rsidTr="00893865">
        <w:tc>
          <w:tcPr>
            <w:tcW w:w="3689" w:type="dxa"/>
          </w:tcPr>
          <w:p w14:paraId="0C81236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Stručna literatura za učitelje</w:t>
            </w:r>
          </w:p>
        </w:tc>
        <w:tc>
          <w:tcPr>
            <w:tcW w:w="1170" w:type="dxa"/>
          </w:tcPr>
          <w:p w14:paraId="5138479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</w:p>
        </w:tc>
        <w:tc>
          <w:tcPr>
            <w:tcW w:w="1805" w:type="dxa"/>
          </w:tcPr>
          <w:p w14:paraId="771F3A8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0D419204" w14:textId="77777777" w:rsidTr="00893865">
        <w:tc>
          <w:tcPr>
            <w:tcW w:w="3689" w:type="dxa"/>
          </w:tcPr>
          <w:p w14:paraId="3EA90E0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Ostalo</w:t>
            </w:r>
          </w:p>
        </w:tc>
        <w:tc>
          <w:tcPr>
            <w:tcW w:w="1170" w:type="dxa"/>
            <w:vAlign w:val="center"/>
          </w:tcPr>
          <w:p w14:paraId="768AD9B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805" w:type="dxa"/>
          </w:tcPr>
          <w:p w14:paraId="47CFE2E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54B519D9" w14:textId="77777777" w:rsidTr="00893865">
        <w:tc>
          <w:tcPr>
            <w:tcW w:w="4859" w:type="dxa"/>
            <w:gridSpan w:val="2"/>
          </w:tcPr>
          <w:p w14:paraId="278B56DB" w14:textId="2084AAC9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K U P N O                                           </w:t>
            </w:r>
            <w:r w:rsidR="00533E8C">
              <w:rPr>
                <w:rFonts w:asciiTheme="minorHAnsi" w:hAnsiTheme="minorHAnsi" w:cstheme="minorHAnsi"/>
                <w:b/>
                <w:sz w:val="22"/>
                <w:szCs w:val="22"/>
              </w:rPr>
              <w:t>3039</w:t>
            </w: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805" w:type="dxa"/>
          </w:tcPr>
          <w:p w14:paraId="278FDA4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AD8E0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2F31A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1.5. Plan obnove i adaptacije</w:t>
      </w:r>
    </w:p>
    <w:p w14:paraId="088FF47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67"/>
      </w:tblGrid>
      <w:tr w:rsidR="00C06510" w:rsidRPr="00AA04CA" w14:paraId="01A34A6A" w14:textId="77777777" w:rsidTr="00893865">
        <w:trPr>
          <w:trHeight w:val="413"/>
        </w:trPr>
        <w:tc>
          <w:tcPr>
            <w:tcW w:w="3978" w:type="dxa"/>
            <w:shd w:val="clear" w:color="0000FF" w:fill="FFFFFF"/>
          </w:tcPr>
          <w:p w14:paraId="15A1255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Što se preuređuje ili obnavlja </w:t>
            </w:r>
          </w:p>
        </w:tc>
        <w:tc>
          <w:tcPr>
            <w:tcW w:w="1843" w:type="dxa"/>
            <w:shd w:val="clear" w:color="0000FF" w:fill="FFFFFF"/>
          </w:tcPr>
          <w:p w14:paraId="6222140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Veličina u m</w:t>
            </w:r>
            <w:r w:rsidRPr="00AA04C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14:paraId="50665A4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Za koju namjenu</w:t>
            </w:r>
          </w:p>
        </w:tc>
      </w:tr>
      <w:tr w:rsidR="00C06510" w:rsidRPr="00AA04CA" w14:paraId="650BEE7F" w14:textId="77777777" w:rsidTr="00893865">
        <w:tc>
          <w:tcPr>
            <w:tcW w:w="3978" w:type="dxa"/>
          </w:tcPr>
          <w:p w14:paraId="706A837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Sanacija podova u školskoj dvorani</w:t>
            </w:r>
          </w:p>
        </w:tc>
        <w:tc>
          <w:tcPr>
            <w:tcW w:w="1843" w:type="dxa"/>
          </w:tcPr>
          <w:p w14:paraId="41419C6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oko 300</w:t>
            </w:r>
          </w:p>
        </w:tc>
        <w:tc>
          <w:tcPr>
            <w:tcW w:w="4367" w:type="dxa"/>
          </w:tcPr>
          <w:p w14:paraId="0D1B229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Estetski izgled</w:t>
            </w:r>
          </w:p>
        </w:tc>
      </w:tr>
      <w:tr w:rsidR="00C06510" w:rsidRPr="00AA04CA" w14:paraId="79FBA4E2" w14:textId="77777777" w:rsidTr="00893865">
        <w:tc>
          <w:tcPr>
            <w:tcW w:w="3978" w:type="dxa"/>
          </w:tcPr>
          <w:p w14:paraId="15C97BF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Uređenje okoline škole i školskih igrališta</w:t>
            </w:r>
          </w:p>
        </w:tc>
        <w:tc>
          <w:tcPr>
            <w:tcW w:w="1843" w:type="dxa"/>
          </w:tcPr>
          <w:p w14:paraId="6DA4A56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4367" w:type="dxa"/>
          </w:tcPr>
          <w:p w14:paraId="606ABD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Estetski izgled</w:t>
            </w:r>
          </w:p>
        </w:tc>
      </w:tr>
      <w:tr w:rsidR="00C06510" w:rsidRPr="00AA04CA" w14:paraId="109F9D60" w14:textId="77777777" w:rsidTr="00893865">
        <w:tc>
          <w:tcPr>
            <w:tcW w:w="3978" w:type="dxa"/>
          </w:tcPr>
          <w:p w14:paraId="45F168C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Uređenje kreativnog centra u dvorištu škole</w:t>
            </w:r>
          </w:p>
        </w:tc>
        <w:tc>
          <w:tcPr>
            <w:tcW w:w="1843" w:type="dxa"/>
          </w:tcPr>
          <w:p w14:paraId="594DDC6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4367" w:type="dxa"/>
          </w:tcPr>
          <w:p w14:paraId="1B0E5A01" w14:textId="77777777" w:rsidR="00C06510" w:rsidRPr="00AA04CA" w:rsidRDefault="00C06510" w:rsidP="008938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Estetski izgled i funkcionalnost</w:t>
            </w:r>
          </w:p>
        </w:tc>
      </w:tr>
      <w:tr w:rsidR="00C06510" w:rsidRPr="00AA04CA" w14:paraId="013DD694" w14:textId="77777777" w:rsidTr="00893865">
        <w:tc>
          <w:tcPr>
            <w:tcW w:w="3978" w:type="dxa"/>
          </w:tcPr>
          <w:p w14:paraId="56652A8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Izgradnja ugibališta za autobus i parkinga za osobna vozila</w:t>
            </w:r>
          </w:p>
        </w:tc>
        <w:tc>
          <w:tcPr>
            <w:tcW w:w="1843" w:type="dxa"/>
          </w:tcPr>
          <w:p w14:paraId="021CDE1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260</w:t>
            </w:r>
          </w:p>
        </w:tc>
        <w:tc>
          <w:tcPr>
            <w:tcW w:w="4367" w:type="dxa"/>
          </w:tcPr>
          <w:p w14:paraId="28813E4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Sigurnost učenika</w:t>
            </w:r>
          </w:p>
        </w:tc>
      </w:tr>
      <w:tr w:rsidR="00C06510" w:rsidRPr="00AA04CA" w14:paraId="624425F1" w14:textId="77777777" w:rsidTr="00893865">
        <w:tc>
          <w:tcPr>
            <w:tcW w:w="3978" w:type="dxa"/>
          </w:tcPr>
          <w:p w14:paraId="3C5D8E2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Dogradnja školske knjižnice</w:t>
            </w:r>
          </w:p>
        </w:tc>
        <w:tc>
          <w:tcPr>
            <w:tcW w:w="1843" w:type="dxa"/>
          </w:tcPr>
          <w:p w14:paraId="6C237C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80 m2</w:t>
            </w:r>
          </w:p>
        </w:tc>
        <w:tc>
          <w:tcPr>
            <w:tcW w:w="4367" w:type="dxa"/>
          </w:tcPr>
          <w:p w14:paraId="287316F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Potrebe rada škole i lokalne zajednice</w:t>
            </w:r>
          </w:p>
        </w:tc>
      </w:tr>
      <w:tr w:rsidR="007D2357" w:rsidRPr="00AA04CA" w14:paraId="7BB6D6A5" w14:textId="77777777" w:rsidTr="00893865">
        <w:tc>
          <w:tcPr>
            <w:tcW w:w="3978" w:type="dxa"/>
          </w:tcPr>
          <w:p w14:paraId="7D0FE422" w14:textId="4E4A1D0F" w:rsidR="007D2357" w:rsidRPr="00AA04CA" w:rsidRDefault="007D2357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Uređenje prilazne rampe za osobe s teškoćama</w:t>
            </w:r>
          </w:p>
        </w:tc>
        <w:tc>
          <w:tcPr>
            <w:tcW w:w="1843" w:type="dxa"/>
          </w:tcPr>
          <w:p w14:paraId="65AFF47F" w14:textId="012C4559" w:rsidR="007D2357" w:rsidRPr="00AA04CA" w:rsidRDefault="007D2357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15 m2 </w:t>
            </w:r>
          </w:p>
        </w:tc>
        <w:tc>
          <w:tcPr>
            <w:tcW w:w="4367" w:type="dxa"/>
          </w:tcPr>
          <w:p w14:paraId="2A4387A0" w14:textId="365C78DD" w:rsidR="007D2357" w:rsidRPr="00AA04CA" w:rsidRDefault="009226A3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Olakšano kretanje za osobe s teškoćama</w:t>
            </w:r>
          </w:p>
        </w:tc>
      </w:tr>
      <w:tr w:rsidR="009226A3" w:rsidRPr="00AA04CA" w14:paraId="35D8F91C" w14:textId="77777777" w:rsidTr="00893865">
        <w:tc>
          <w:tcPr>
            <w:tcW w:w="3978" w:type="dxa"/>
          </w:tcPr>
          <w:p w14:paraId="453EBF48" w14:textId="082B5841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Postavljanje pokretne platforme na stepenicama</w:t>
            </w:r>
          </w:p>
        </w:tc>
        <w:tc>
          <w:tcPr>
            <w:tcW w:w="1843" w:type="dxa"/>
          </w:tcPr>
          <w:p w14:paraId="133D1143" w14:textId="6CCEF307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67" w:type="dxa"/>
          </w:tcPr>
          <w:p w14:paraId="28CC0498" w14:textId="35A5A0F2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Olakšano kretanje za osobe s teškoćama</w:t>
            </w:r>
          </w:p>
        </w:tc>
      </w:tr>
      <w:tr w:rsidR="009226A3" w:rsidRPr="00AA04CA" w14:paraId="52E79451" w14:textId="77777777" w:rsidTr="00893865">
        <w:tc>
          <w:tcPr>
            <w:tcW w:w="3978" w:type="dxa"/>
          </w:tcPr>
          <w:p w14:paraId="570DBC4F" w14:textId="2BFE2E89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Uređenje toaleta za osobe s teškoćama</w:t>
            </w:r>
          </w:p>
        </w:tc>
        <w:tc>
          <w:tcPr>
            <w:tcW w:w="1843" w:type="dxa"/>
          </w:tcPr>
          <w:p w14:paraId="44FDFBCA" w14:textId="41C63AEA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15 m2</w:t>
            </w:r>
          </w:p>
        </w:tc>
        <w:tc>
          <w:tcPr>
            <w:tcW w:w="4367" w:type="dxa"/>
          </w:tcPr>
          <w:p w14:paraId="5EB14D19" w14:textId="4657534F" w:rsidR="009226A3" w:rsidRPr="00AA04CA" w:rsidRDefault="009226A3" w:rsidP="009226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Olakšano kretanje za osobe s teškoćama</w:t>
            </w:r>
          </w:p>
        </w:tc>
      </w:tr>
    </w:tbl>
    <w:p w14:paraId="23CE2A06" w14:textId="77777777" w:rsidR="00C06510" w:rsidRPr="00AA04CA" w:rsidRDefault="00C06510" w:rsidP="00C06510">
      <w:pPr>
        <w:ind w:right="-621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2. PODACI O IZVRŠITELJIMA POSLOVA I NJIHOVIM RADNIM ZADUŽENJIMA U</w:t>
      </w:r>
    </w:p>
    <w:p w14:paraId="372EE852" w14:textId="6CCFB712" w:rsidR="00C06510" w:rsidRPr="00AA04CA" w:rsidRDefault="00C06510" w:rsidP="00C06510">
      <w:pPr>
        <w:ind w:right="-621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    2023./ 2024. ŠKOLSKOJ GODINI </w:t>
      </w:r>
    </w:p>
    <w:p w14:paraId="1D9357D9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89DF34E" w14:textId="77777777" w:rsidR="00C06510" w:rsidRPr="00AA04CA" w:rsidRDefault="00C06510" w:rsidP="00C06510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Podaci o odgojno-obrazovnim radnicima</w:t>
      </w:r>
    </w:p>
    <w:p w14:paraId="1E8BB82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46836" w14:textId="77777777" w:rsidR="00C06510" w:rsidRPr="00AA04CA" w:rsidRDefault="00C06510" w:rsidP="00C06510">
      <w:pPr>
        <w:numPr>
          <w:ilvl w:val="2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Podaci o učiteljima razredne nastave</w:t>
      </w:r>
    </w:p>
    <w:p w14:paraId="1CBEDAB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80"/>
        <w:gridCol w:w="1620"/>
        <w:gridCol w:w="1080"/>
        <w:gridCol w:w="1440"/>
        <w:gridCol w:w="1218"/>
        <w:gridCol w:w="942"/>
      </w:tblGrid>
      <w:tr w:rsidR="00C06510" w:rsidRPr="00AA04CA" w14:paraId="2C0D6223" w14:textId="77777777" w:rsidTr="00893865">
        <w:tc>
          <w:tcPr>
            <w:tcW w:w="540" w:type="dxa"/>
            <w:vAlign w:val="center"/>
          </w:tcPr>
          <w:p w14:paraId="60D9D5D4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2520" w:type="dxa"/>
            <w:vAlign w:val="center"/>
          </w:tcPr>
          <w:p w14:paraId="1FED121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vAlign w:val="center"/>
          </w:tcPr>
          <w:p w14:paraId="64DAC6C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Godina rođenja</w:t>
            </w:r>
          </w:p>
        </w:tc>
        <w:tc>
          <w:tcPr>
            <w:tcW w:w="1620" w:type="dxa"/>
            <w:vAlign w:val="center"/>
          </w:tcPr>
          <w:p w14:paraId="3809A24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Zvanje</w:t>
            </w:r>
          </w:p>
        </w:tc>
        <w:tc>
          <w:tcPr>
            <w:tcW w:w="1080" w:type="dxa"/>
            <w:vAlign w:val="center"/>
          </w:tcPr>
          <w:p w14:paraId="64A2742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Stupanj stručne</w:t>
            </w:r>
          </w:p>
          <w:p w14:paraId="474EBC2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spreme</w:t>
            </w:r>
          </w:p>
        </w:tc>
        <w:tc>
          <w:tcPr>
            <w:tcW w:w="1440" w:type="dxa"/>
          </w:tcPr>
          <w:p w14:paraId="3295290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Predmet(i) koji(e) predaje</w:t>
            </w:r>
          </w:p>
        </w:tc>
        <w:tc>
          <w:tcPr>
            <w:tcW w:w="1218" w:type="dxa"/>
          </w:tcPr>
          <w:p w14:paraId="1F535A2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Mentor-savjetnik</w:t>
            </w:r>
          </w:p>
        </w:tc>
        <w:tc>
          <w:tcPr>
            <w:tcW w:w="942" w:type="dxa"/>
            <w:vAlign w:val="center"/>
          </w:tcPr>
          <w:p w14:paraId="5BB6E3A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God.</w:t>
            </w:r>
          </w:p>
          <w:p w14:paraId="1249960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staža</w:t>
            </w:r>
          </w:p>
        </w:tc>
      </w:tr>
      <w:tr w:rsidR="00C06510" w:rsidRPr="00AA04CA" w14:paraId="5C369243" w14:textId="77777777" w:rsidTr="00893865">
        <w:trPr>
          <w:trHeight w:val="276"/>
        </w:trPr>
        <w:tc>
          <w:tcPr>
            <w:tcW w:w="540" w:type="dxa"/>
            <w:vAlign w:val="center"/>
          </w:tcPr>
          <w:p w14:paraId="187A9928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14:paraId="32524F1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Knez</w:t>
            </w:r>
          </w:p>
        </w:tc>
        <w:tc>
          <w:tcPr>
            <w:tcW w:w="1080" w:type="dxa"/>
          </w:tcPr>
          <w:p w14:paraId="1AB15B6F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1985.</w:t>
            </w:r>
          </w:p>
        </w:tc>
        <w:tc>
          <w:tcPr>
            <w:tcW w:w="1620" w:type="dxa"/>
          </w:tcPr>
          <w:p w14:paraId="210D73A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1C1A048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0" w:type="dxa"/>
          </w:tcPr>
          <w:p w14:paraId="2D2CF12F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</w:tc>
        <w:tc>
          <w:tcPr>
            <w:tcW w:w="1218" w:type="dxa"/>
          </w:tcPr>
          <w:p w14:paraId="302D63C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5858A81F" w14:textId="6AD2595D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27EDC1DB" w14:textId="77777777" w:rsidTr="00893865">
        <w:tc>
          <w:tcPr>
            <w:tcW w:w="540" w:type="dxa"/>
            <w:vAlign w:val="center"/>
          </w:tcPr>
          <w:p w14:paraId="34960ED9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14:paraId="7BC473F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Silva Kovač</w:t>
            </w:r>
          </w:p>
        </w:tc>
        <w:tc>
          <w:tcPr>
            <w:tcW w:w="1080" w:type="dxa"/>
          </w:tcPr>
          <w:p w14:paraId="3AA2DD52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1961.</w:t>
            </w:r>
          </w:p>
        </w:tc>
        <w:tc>
          <w:tcPr>
            <w:tcW w:w="1620" w:type="dxa"/>
          </w:tcPr>
          <w:p w14:paraId="15116AFC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5841F10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40" w:type="dxa"/>
          </w:tcPr>
          <w:p w14:paraId="74C79AB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</w:tc>
        <w:tc>
          <w:tcPr>
            <w:tcW w:w="1218" w:type="dxa"/>
          </w:tcPr>
          <w:p w14:paraId="28863E49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4110432C" w14:textId="03AEC28B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0FEE63A5" w14:textId="77777777" w:rsidTr="00893865">
        <w:tc>
          <w:tcPr>
            <w:tcW w:w="540" w:type="dxa"/>
            <w:vAlign w:val="center"/>
          </w:tcPr>
          <w:p w14:paraId="6732C459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14:paraId="21A389B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Marina Alerić</w:t>
            </w:r>
          </w:p>
        </w:tc>
        <w:tc>
          <w:tcPr>
            <w:tcW w:w="1080" w:type="dxa"/>
          </w:tcPr>
          <w:p w14:paraId="19E6DCD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1964.</w:t>
            </w:r>
          </w:p>
        </w:tc>
        <w:tc>
          <w:tcPr>
            <w:tcW w:w="1620" w:type="dxa"/>
          </w:tcPr>
          <w:p w14:paraId="48B3EAA5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393D860C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40" w:type="dxa"/>
          </w:tcPr>
          <w:p w14:paraId="084C467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</w:tc>
        <w:tc>
          <w:tcPr>
            <w:tcW w:w="1218" w:type="dxa"/>
          </w:tcPr>
          <w:p w14:paraId="7138F1DD" w14:textId="563D5E78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30A39DED" w14:textId="1702E8D5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6FCED5D0" w14:textId="77777777" w:rsidTr="00893865">
        <w:tc>
          <w:tcPr>
            <w:tcW w:w="540" w:type="dxa"/>
            <w:vAlign w:val="center"/>
          </w:tcPr>
          <w:p w14:paraId="47715C8D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14:paraId="62F85C1F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Dragana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Magoč</w:t>
            </w:r>
            <w:proofErr w:type="spellEnd"/>
          </w:p>
        </w:tc>
        <w:tc>
          <w:tcPr>
            <w:tcW w:w="1080" w:type="dxa"/>
          </w:tcPr>
          <w:p w14:paraId="6CF2F55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1988.</w:t>
            </w:r>
          </w:p>
        </w:tc>
        <w:tc>
          <w:tcPr>
            <w:tcW w:w="1620" w:type="dxa"/>
          </w:tcPr>
          <w:p w14:paraId="3FBBE46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2636016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0" w:type="dxa"/>
          </w:tcPr>
          <w:p w14:paraId="00DFEEC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</w:tc>
        <w:tc>
          <w:tcPr>
            <w:tcW w:w="1218" w:type="dxa"/>
          </w:tcPr>
          <w:p w14:paraId="29D7605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8D276" w14:textId="68A94E41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724684CF" w14:textId="77777777" w:rsidTr="00893865">
        <w:tc>
          <w:tcPr>
            <w:tcW w:w="540" w:type="dxa"/>
            <w:vAlign w:val="center"/>
          </w:tcPr>
          <w:p w14:paraId="6CED8618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14:paraId="6F3E388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Gordana Aleksić</w:t>
            </w:r>
          </w:p>
        </w:tc>
        <w:tc>
          <w:tcPr>
            <w:tcW w:w="1080" w:type="dxa"/>
          </w:tcPr>
          <w:p w14:paraId="410BB65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1967.</w:t>
            </w:r>
          </w:p>
        </w:tc>
        <w:tc>
          <w:tcPr>
            <w:tcW w:w="1620" w:type="dxa"/>
          </w:tcPr>
          <w:p w14:paraId="795DED1B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235E210B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440" w:type="dxa"/>
          </w:tcPr>
          <w:p w14:paraId="6D265CC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</w:tc>
        <w:tc>
          <w:tcPr>
            <w:tcW w:w="1218" w:type="dxa"/>
          </w:tcPr>
          <w:p w14:paraId="73C1A6C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672785D7" w14:textId="2D3B0A8B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6CF426F5" w14:textId="77777777" w:rsidTr="00893865">
        <w:tc>
          <w:tcPr>
            <w:tcW w:w="540" w:type="dxa"/>
            <w:vAlign w:val="center"/>
          </w:tcPr>
          <w:p w14:paraId="38B89F22" w14:textId="366BB6BB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14:paraId="1DBDA41C" w14:textId="351DDB5B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Tihana Bašić</w:t>
            </w:r>
          </w:p>
        </w:tc>
        <w:tc>
          <w:tcPr>
            <w:tcW w:w="1080" w:type="dxa"/>
          </w:tcPr>
          <w:p w14:paraId="0F4D87F6" w14:textId="43756713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1992.</w:t>
            </w:r>
          </w:p>
        </w:tc>
        <w:tc>
          <w:tcPr>
            <w:tcW w:w="1620" w:type="dxa"/>
          </w:tcPr>
          <w:p w14:paraId="2C65AE47" w14:textId="48C3051D" w:rsidR="00C06510" w:rsidRPr="00AA04CA" w:rsidRDefault="00DF08BF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RN</w:t>
            </w:r>
          </w:p>
        </w:tc>
        <w:tc>
          <w:tcPr>
            <w:tcW w:w="1080" w:type="dxa"/>
            <w:vAlign w:val="center"/>
          </w:tcPr>
          <w:p w14:paraId="53DB9F53" w14:textId="49FDB299" w:rsidR="00C06510" w:rsidRPr="00AA04CA" w:rsidRDefault="00DF08BF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0" w:type="dxa"/>
          </w:tcPr>
          <w:p w14:paraId="3CAC9C25" w14:textId="67BC3F3D" w:rsidR="00C06510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razredna n.</w:t>
            </w:r>
          </w:p>
          <w:p w14:paraId="2B7C2293" w14:textId="25677F28" w:rsidR="00232BB9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svijet i ja</w:t>
            </w:r>
          </w:p>
        </w:tc>
        <w:tc>
          <w:tcPr>
            <w:tcW w:w="1218" w:type="dxa"/>
          </w:tcPr>
          <w:p w14:paraId="544718B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2" w:type="dxa"/>
          </w:tcPr>
          <w:p w14:paraId="468B66D0" w14:textId="2DDAD610" w:rsidR="00C06510" w:rsidRPr="00AA04CA" w:rsidRDefault="00340B77" w:rsidP="00340B77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4</w:t>
            </w:r>
          </w:p>
        </w:tc>
      </w:tr>
    </w:tbl>
    <w:p w14:paraId="1661F52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05DD9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2.1.2. Podaci o učiteljima predmetne nastave</w:t>
      </w:r>
    </w:p>
    <w:p w14:paraId="471395B8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2"/>
        <w:gridCol w:w="993"/>
        <w:gridCol w:w="1814"/>
        <w:gridCol w:w="850"/>
        <w:gridCol w:w="2268"/>
        <w:gridCol w:w="1163"/>
        <w:gridCol w:w="963"/>
      </w:tblGrid>
      <w:tr w:rsidR="00C06510" w:rsidRPr="00AA04CA" w14:paraId="493E4E61" w14:textId="77777777" w:rsidTr="00CB2B60">
        <w:trPr>
          <w:trHeight w:val="744"/>
        </w:trPr>
        <w:tc>
          <w:tcPr>
            <w:tcW w:w="540" w:type="dxa"/>
            <w:vAlign w:val="center"/>
          </w:tcPr>
          <w:p w14:paraId="55638AD6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2182" w:type="dxa"/>
            <w:vAlign w:val="center"/>
          </w:tcPr>
          <w:p w14:paraId="66D2092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993" w:type="dxa"/>
            <w:vAlign w:val="center"/>
          </w:tcPr>
          <w:p w14:paraId="22B6466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Godina rođenja</w:t>
            </w:r>
          </w:p>
        </w:tc>
        <w:tc>
          <w:tcPr>
            <w:tcW w:w="1814" w:type="dxa"/>
            <w:vAlign w:val="center"/>
          </w:tcPr>
          <w:p w14:paraId="45B8D05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Zvanje</w:t>
            </w:r>
          </w:p>
        </w:tc>
        <w:tc>
          <w:tcPr>
            <w:tcW w:w="850" w:type="dxa"/>
            <w:vAlign w:val="center"/>
          </w:tcPr>
          <w:p w14:paraId="5E1C6B8C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Stupanj stručne</w:t>
            </w:r>
          </w:p>
          <w:p w14:paraId="0356B593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spreme</w:t>
            </w:r>
          </w:p>
        </w:tc>
        <w:tc>
          <w:tcPr>
            <w:tcW w:w="2268" w:type="dxa"/>
            <w:vAlign w:val="center"/>
          </w:tcPr>
          <w:p w14:paraId="3080887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Predmet(i) koji(e) predaje</w:t>
            </w:r>
          </w:p>
        </w:tc>
        <w:tc>
          <w:tcPr>
            <w:tcW w:w="1163" w:type="dxa"/>
          </w:tcPr>
          <w:p w14:paraId="4E0022AF" w14:textId="77777777" w:rsidR="00C06510" w:rsidRPr="00AA04CA" w:rsidRDefault="00C06510" w:rsidP="0089386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Mentor-savjetnik</w:t>
            </w:r>
          </w:p>
        </w:tc>
        <w:tc>
          <w:tcPr>
            <w:tcW w:w="963" w:type="dxa"/>
          </w:tcPr>
          <w:p w14:paraId="763F6B2A" w14:textId="77777777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Godine</w:t>
            </w:r>
          </w:p>
          <w:p w14:paraId="79FF110E" w14:textId="77777777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staža</w:t>
            </w:r>
          </w:p>
        </w:tc>
      </w:tr>
      <w:tr w:rsidR="00C06510" w:rsidRPr="00AA04CA" w14:paraId="51314042" w14:textId="77777777" w:rsidTr="00CB2B60">
        <w:trPr>
          <w:trHeight w:val="238"/>
        </w:trPr>
        <w:tc>
          <w:tcPr>
            <w:tcW w:w="540" w:type="dxa"/>
          </w:tcPr>
          <w:p w14:paraId="7651C8A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82" w:type="dxa"/>
          </w:tcPr>
          <w:p w14:paraId="3A8BEB0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Prša</w:t>
            </w:r>
            <w:proofErr w:type="spellEnd"/>
          </w:p>
        </w:tc>
        <w:tc>
          <w:tcPr>
            <w:tcW w:w="993" w:type="dxa"/>
          </w:tcPr>
          <w:p w14:paraId="24C4AAF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1977.</w:t>
            </w:r>
          </w:p>
        </w:tc>
        <w:tc>
          <w:tcPr>
            <w:tcW w:w="1814" w:type="dxa"/>
          </w:tcPr>
          <w:p w14:paraId="27E062E9" w14:textId="4D77EA22" w:rsidR="00C06510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hrvatskog j.</w:t>
            </w:r>
          </w:p>
        </w:tc>
        <w:tc>
          <w:tcPr>
            <w:tcW w:w="850" w:type="dxa"/>
            <w:vAlign w:val="center"/>
          </w:tcPr>
          <w:p w14:paraId="663F448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2435F97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hrvatski jezik.</w:t>
            </w:r>
          </w:p>
        </w:tc>
        <w:tc>
          <w:tcPr>
            <w:tcW w:w="1163" w:type="dxa"/>
          </w:tcPr>
          <w:p w14:paraId="45B02A10" w14:textId="77777777" w:rsidR="00C06510" w:rsidRPr="00AA04CA" w:rsidRDefault="00C06510" w:rsidP="00893865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24A8DDE" w14:textId="0326849A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1D5C4F1C" w14:textId="77777777" w:rsidTr="00CB2B60">
        <w:trPr>
          <w:trHeight w:val="253"/>
        </w:trPr>
        <w:tc>
          <w:tcPr>
            <w:tcW w:w="540" w:type="dxa"/>
          </w:tcPr>
          <w:p w14:paraId="697B102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82" w:type="dxa"/>
          </w:tcPr>
          <w:p w14:paraId="31284CE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Ivana Vučemilović-</w:t>
            </w:r>
          </w:p>
          <w:p w14:paraId="721B7A2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Šimunović</w:t>
            </w:r>
          </w:p>
        </w:tc>
        <w:tc>
          <w:tcPr>
            <w:tcW w:w="993" w:type="dxa"/>
          </w:tcPr>
          <w:p w14:paraId="232B3A5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1978.</w:t>
            </w:r>
          </w:p>
        </w:tc>
        <w:tc>
          <w:tcPr>
            <w:tcW w:w="1814" w:type="dxa"/>
          </w:tcPr>
          <w:p w14:paraId="4C6ABACE" w14:textId="4C1FC529" w:rsidR="00C06510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hrvatskog j.</w:t>
            </w:r>
          </w:p>
        </w:tc>
        <w:tc>
          <w:tcPr>
            <w:tcW w:w="850" w:type="dxa"/>
            <w:vAlign w:val="center"/>
          </w:tcPr>
          <w:p w14:paraId="358D537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09C6F164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1163" w:type="dxa"/>
          </w:tcPr>
          <w:p w14:paraId="30274CEA" w14:textId="77777777" w:rsidR="00C06510" w:rsidRPr="00AA04CA" w:rsidRDefault="00C06510" w:rsidP="00893865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mentorica</w:t>
            </w:r>
          </w:p>
        </w:tc>
        <w:tc>
          <w:tcPr>
            <w:tcW w:w="963" w:type="dxa"/>
            <w:vAlign w:val="center"/>
          </w:tcPr>
          <w:p w14:paraId="6EBE80B3" w14:textId="2D1B3B9B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C06510" w:rsidRPr="00AA04CA" w14:paraId="3A5792A5" w14:textId="77777777" w:rsidTr="00CB2B60">
        <w:trPr>
          <w:trHeight w:val="404"/>
        </w:trPr>
        <w:tc>
          <w:tcPr>
            <w:tcW w:w="540" w:type="dxa"/>
          </w:tcPr>
          <w:p w14:paraId="7953B73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82" w:type="dxa"/>
          </w:tcPr>
          <w:p w14:paraId="1BA8B537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Dijana Mišević</w:t>
            </w:r>
          </w:p>
        </w:tc>
        <w:tc>
          <w:tcPr>
            <w:tcW w:w="993" w:type="dxa"/>
          </w:tcPr>
          <w:p w14:paraId="323CB8C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1987.</w:t>
            </w:r>
          </w:p>
        </w:tc>
        <w:tc>
          <w:tcPr>
            <w:tcW w:w="1814" w:type="dxa"/>
          </w:tcPr>
          <w:p w14:paraId="5E887950" w14:textId="2BEC4A83" w:rsidR="00C06510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Mag. eng.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njem.j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34A2CA8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644170E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engleski jezik</w:t>
            </w:r>
          </w:p>
        </w:tc>
        <w:tc>
          <w:tcPr>
            <w:tcW w:w="1163" w:type="dxa"/>
          </w:tcPr>
          <w:p w14:paraId="3D95BE37" w14:textId="3701AC57" w:rsidR="00C06510" w:rsidRPr="00AA04CA" w:rsidRDefault="00A83070" w:rsidP="00893865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mentorica</w:t>
            </w:r>
          </w:p>
        </w:tc>
        <w:tc>
          <w:tcPr>
            <w:tcW w:w="963" w:type="dxa"/>
            <w:vAlign w:val="center"/>
          </w:tcPr>
          <w:p w14:paraId="34AF0B77" w14:textId="5A7DECD7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111D3348" w14:textId="77777777" w:rsidTr="00CB2B60">
        <w:trPr>
          <w:trHeight w:val="253"/>
        </w:trPr>
        <w:tc>
          <w:tcPr>
            <w:tcW w:w="540" w:type="dxa"/>
          </w:tcPr>
          <w:p w14:paraId="4CA1A98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182" w:type="dxa"/>
          </w:tcPr>
          <w:p w14:paraId="70F21F05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993" w:type="dxa"/>
          </w:tcPr>
          <w:p w14:paraId="139D07B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1970.</w:t>
            </w:r>
          </w:p>
        </w:tc>
        <w:tc>
          <w:tcPr>
            <w:tcW w:w="1814" w:type="dxa"/>
          </w:tcPr>
          <w:p w14:paraId="0A3EC07F" w14:textId="745DC16B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i inf.</w:t>
            </w:r>
          </w:p>
        </w:tc>
        <w:tc>
          <w:tcPr>
            <w:tcW w:w="850" w:type="dxa"/>
            <w:vAlign w:val="center"/>
          </w:tcPr>
          <w:p w14:paraId="246B6BA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480DC34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tehn.k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. i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3" w:type="dxa"/>
          </w:tcPr>
          <w:p w14:paraId="5308696E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4C1927B" w14:textId="4494FE8D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6D382391" w14:textId="77777777" w:rsidTr="00CB2B60">
        <w:trPr>
          <w:trHeight w:val="253"/>
        </w:trPr>
        <w:tc>
          <w:tcPr>
            <w:tcW w:w="540" w:type="dxa"/>
          </w:tcPr>
          <w:p w14:paraId="2845064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182" w:type="dxa"/>
          </w:tcPr>
          <w:p w14:paraId="7B0EC9A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Zorica Poljak-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Meković</w:t>
            </w:r>
            <w:proofErr w:type="spellEnd"/>
          </w:p>
        </w:tc>
        <w:tc>
          <w:tcPr>
            <w:tcW w:w="993" w:type="dxa"/>
          </w:tcPr>
          <w:p w14:paraId="015BE3AB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1962.</w:t>
            </w:r>
          </w:p>
        </w:tc>
        <w:tc>
          <w:tcPr>
            <w:tcW w:w="1814" w:type="dxa"/>
          </w:tcPr>
          <w:p w14:paraId="3D39C74D" w14:textId="3EB0BE28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TZK</w:t>
            </w:r>
          </w:p>
        </w:tc>
        <w:tc>
          <w:tcPr>
            <w:tcW w:w="850" w:type="dxa"/>
            <w:vAlign w:val="center"/>
          </w:tcPr>
          <w:p w14:paraId="6C9FA6F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43D46C47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1163" w:type="dxa"/>
          </w:tcPr>
          <w:p w14:paraId="474ABC08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91C4963" w14:textId="5A422A78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78973DBA" w14:textId="77777777" w:rsidTr="00CB2B60">
        <w:trPr>
          <w:trHeight w:val="238"/>
        </w:trPr>
        <w:tc>
          <w:tcPr>
            <w:tcW w:w="540" w:type="dxa"/>
          </w:tcPr>
          <w:p w14:paraId="1DB9724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182" w:type="dxa"/>
          </w:tcPr>
          <w:p w14:paraId="6E60F5C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Anđelka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Bižić</w:t>
            </w:r>
            <w:proofErr w:type="spellEnd"/>
          </w:p>
        </w:tc>
        <w:tc>
          <w:tcPr>
            <w:tcW w:w="993" w:type="dxa"/>
          </w:tcPr>
          <w:p w14:paraId="18C124F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1964.</w:t>
            </w:r>
          </w:p>
        </w:tc>
        <w:tc>
          <w:tcPr>
            <w:tcW w:w="1814" w:type="dxa"/>
          </w:tcPr>
          <w:p w14:paraId="44B4CE29" w14:textId="004D2061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mat.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6755C2F9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6025C09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mat.-fizika</w:t>
            </w:r>
          </w:p>
        </w:tc>
        <w:tc>
          <w:tcPr>
            <w:tcW w:w="1163" w:type="dxa"/>
          </w:tcPr>
          <w:p w14:paraId="235B5866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5B0338" w14:textId="1753BE72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19EB3338" w14:textId="77777777" w:rsidTr="00CB2B60">
        <w:trPr>
          <w:trHeight w:val="253"/>
        </w:trPr>
        <w:tc>
          <w:tcPr>
            <w:tcW w:w="540" w:type="dxa"/>
          </w:tcPr>
          <w:p w14:paraId="5D28063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182" w:type="dxa"/>
          </w:tcPr>
          <w:p w14:paraId="6383C10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Dragoslav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993" w:type="dxa"/>
          </w:tcPr>
          <w:p w14:paraId="50900659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1980.</w:t>
            </w:r>
          </w:p>
        </w:tc>
        <w:tc>
          <w:tcPr>
            <w:tcW w:w="1814" w:type="dxa"/>
          </w:tcPr>
          <w:p w14:paraId="40506D02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vjeroučitelj</w:t>
            </w:r>
          </w:p>
        </w:tc>
        <w:tc>
          <w:tcPr>
            <w:tcW w:w="850" w:type="dxa"/>
            <w:vAlign w:val="center"/>
          </w:tcPr>
          <w:p w14:paraId="6872B60C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2268" w:type="dxa"/>
          </w:tcPr>
          <w:p w14:paraId="13BEDFC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pravoslavni vjeronauk</w:t>
            </w:r>
          </w:p>
        </w:tc>
        <w:tc>
          <w:tcPr>
            <w:tcW w:w="1163" w:type="dxa"/>
          </w:tcPr>
          <w:p w14:paraId="1C9B7A9C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3BB77AF" w14:textId="481582B9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30901A9A" w14:textId="77777777" w:rsidTr="00CB2B60">
        <w:trPr>
          <w:trHeight w:val="238"/>
        </w:trPr>
        <w:tc>
          <w:tcPr>
            <w:tcW w:w="540" w:type="dxa"/>
          </w:tcPr>
          <w:p w14:paraId="6F18991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182" w:type="dxa"/>
          </w:tcPr>
          <w:p w14:paraId="1DB739CB" w14:textId="4437C3A4" w:rsidR="00C06510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  <w:tc>
          <w:tcPr>
            <w:tcW w:w="993" w:type="dxa"/>
          </w:tcPr>
          <w:p w14:paraId="1930DA38" w14:textId="3F509D4B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1996.</w:t>
            </w:r>
          </w:p>
        </w:tc>
        <w:tc>
          <w:tcPr>
            <w:tcW w:w="1814" w:type="dxa"/>
          </w:tcPr>
          <w:p w14:paraId="02305609" w14:textId="52B12908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kinez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136159E2" w14:textId="2808DEC2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18C1F8F1" w14:textId="0504B142" w:rsidR="00C06510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TZK, </w:t>
            </w:r>
            <w:r w:rsidR="00697AC0" w:rsidRPr="00AA04C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vijet i ja</w:t>
            </w:r>
          </w:p>
        </w:tc>
        <w:tc>
          <w:tcPr>
            <w:tcW w:w="1163" w:type="dxa"/>
          </w:tcPr>
          <w:p w14:paraId="6477E4C1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68FAA96" w14:textId="77568F3E" w:rsidR="00C06510" w:rsidRPr="00AA04CA" w:rsidRDefault="00340B77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10133B48" w14:textId="77777777" w:rsidTr="00CB2B60">
        <w:trPr>
          <w:trHeight w:val="253"/>
        </w:trPr>
        <w:tc>
          <w:tcPr>
            <w:tcW w:w="540" w:type="dxa"/>
          </w:tcPr>
          <w:p w14:paraId="2359652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182" w:type="dxa"/>
          </w:tcPr>
          <w:p w14:paraId="378B6A6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Natalija Bulić-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Kuić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7A7CEED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1978.</w:t>
            </w:r>
          </w:p>
        </w:tc>
        <w:tc>
          <w:tcPr>
            <w:tcW w:w="1814" w:type="dxa"/>
          </w:tcPr>
          <w:p w14:paraId="25E2B121" w14:textId="567EFCD7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04B1F35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39D20F5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  <w:tc>
          <w:tcPr>
            <w:tcW w:w="1163" w:type="dxa"/>
          </w:tcPr>
          <w:p w14:paraId="4AA3BDFF" w14:textId="77777777" w:rsidR="00C06510" w:rsidRPr="00AA04CA" w:rsidRDefault="00C06510" w:rsidP="0089386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savjetnica</w:t>
            </w:r>
          </w:p>
        </w:tc>
        <w:tc>
          <w:tcPr>
            <w:tcW w:w="963" w:type="dxa"/>
            <w:vAlign w:val="center"/>
          </w:tcPr>
          <w:p w14:paraId="06BCB25D" w14:textId="0D2BAD0D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151CFBAA" w14:textId="77777777" w:rsidTr="00CB2B60">
        <w:trPr>
          <w:trHeight w:val="238"/>
        </w:trPr>
        <w:tc>
          <w:tcPr>
            <w:tcW w:w="540" w:type="dxa"/>
          </w:tcPr>
          <w:p w14:paraId="4CD5F40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182" w:type="dxa"/>
          </w:tcPr>
          <w:p w14:paraId="470067B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Davor Burazin</w:t>
            </w:r>
          </w:p>
        </w:tc>
        <w:tc>
          <w:tcPr>
            <w:tcW w:w="993" w:type="dxa"/>
          </w:tcPr>
          <w:p w14:paraId="7597E53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1982.</w:t>
            </w:r>
          </w:p>
        </w:tc>
        <w:tc>
          <w:tcPr>
            <w:tcW w:w="1814" w:type="dxa"/>
          </w:tcPr>
          <w:p w14:paraId="5F426ED6" w14:textId="203EE0D8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mat.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12A2F69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10D9BE9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1163" w:type="dxa"/>
          </w:tcPr>
          <w:p w14:paraId="0C717D40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8DEC448" w14:textId="4647EB1A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70B54C47" w14:textId="77777777" w:rsidTr="00CB2B60">
        <w:trPr>
          <w:trHeight w:val="253"/>
        </w:trPr>
        <w:tc>
          <w:tcPr>
            <w:tcW w:w="540" w:type="dxa"/>
          </w:tcPr>
          <w:p w14:paraId="13EF65D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182" w:type="dxa"/>
          </w:tcPr>
          <w:p w14:paraId="62222AE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Šestić</w:t>
            </w:r>
            <w:proofErr w:type="spellEnd"/>
          </w:p>
        </w:tc>
        <w:tc>
          <w:tcPr>
            <w:tcW w:w="993" w:type="dxa"/>
          </w:tcPr>
          <w:p w14:paraId="53D535F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1974.</w:t>
            </w:r>
          </w:p>
        </w:tc>
        <w:tc>
          <w:tcPr>
            <w:tcW w:w="1814" w:type="dxa"/>
          </w:tcPr>
          <w:p w14:paraId="358502BA" w14:textId="0399EEE8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glazbene k.</w:t>
            </w:r>
          </w:p>
        </w:tc>
        <w:tc>
          <w:tcPr>
            <w:tcW w:w="850" w:type="dxa"/>
            <w:vAlign w:val="center"/>
          </w:tcPr>
          <w:p w14:paraId="4AC66EE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3999DC94" w14:textId="76DBF4BE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glazbena k.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, svijet i ja</w:t>
            </w:r>
          </w:p>
        </w:tc>
        <w:tc>
          <w:tcPr>
            <w:tcW w:w="1163" w:type="dxa"/>
          </w:tcPr>
          <w:p w14:paraId="5EAFDDE0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DFB87D" w14:textId="76ED1C06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776C028A" w14:textId="77777777" w:rsidTr="00CB2B60">
        <w:trPr>
          <w:trHeight w:val="238"/>
        </w:trPr>
        <w:tc>
          <w:tcPr>
            <w:tcW w:w="540" w:type="dxa"/>
            <w:vAlign w:val="center"/>
          </w:tcPr>
          <w:p w14:paraId="763C3AD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182" w:type="dxa"/>
          </w:tcPr>
          <w:p w14:paraId="7FA9946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Kardo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27AE4473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1978.</w:t>
            </w:r>
          </w:p>
        </w:tc>
        <w:tc>
          <w:tcPr>
            <w:tcW w:w="1814" w:type="dxa"/>
          </w:tcPr>
          <w:p w14:paraId="6384C951" w14:textId="27445DAE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bio. i kem.</w:t>
            </w:r>
          </w:p>
        </w:tc>
        <w:tc>
          <w:tcPr>
            <w:tcW w:w="850" w:type="dxa"/>
            <w:vAlign w:val="center"/>
          </w:tcPr>
          <w:p w14:paraId="782C049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4BB8D85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pri. bio. i kem.</w:t>
            </w:r>
          </w:p>
        </w:tc>
        <w:tc>
          <w:tcPr>
            <w:tcW w:w="1163" w:type="dxa"/>
            <w:vAlign w:val="center"/>
          </w:tcPr>
          <w:p w14:paraId="0D515AF4" w14:textId="77777777" w:rsidR="00C06510" w:rsidRPr="00AA04CA" w:rsidRDefault="00C06510" w:rsidP="00893865">
            <w:pPr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savjetnica</w:t>
            </w:r>
          </w:p>
        </w:tc>
        <w:tc>
          <w:tcPr>
            <w:tcW w:w="963" w:type="dxa"/>
            <w:vAlign w:val="center"/>
          </w:tcPr>
          <w:p w14:paraId="051AFD17" w14:textId="4F17E2E3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0B4C8CC8" w14:textId="77777777" w:rsidTr="00CB2B60">
        <w:trPr>
          <w:trHeight w:val="253"/>
        </w:trPr>
        <w:tc>
          <w:tcPr>
            <w:tcW w:w="540" w:type="dxa"/>
          </w:tcPr>
          <w:p w14:paraId="05AA684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182" w:type="dxa"/>
          </w:tcPr>
          <w:p w14:paraId="756E9D3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Tihana Debeljuh</w:t>
            </w:r>
          </w:p>
        </w:tc>
        <w:tc>
          <w:tcPr>
            <w:tcW w:w="993" w:type="dxa"/>
          </w:tcPr>
          <w:p w14:paraId="2F914C4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1982.</w:t>
            </w:r>
          </w:p>
        </w:tc>
        <w:tc>
          <w:tcPr>
            <w:tcW w:w="1814" w:type="dxa"/>
          </w:tcPr>
          <w:p w14:paraId="7426F901" w14:textId="18828F8F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likovne k.</w:t>
            </w:r>
          </w:p>
        </w:tc>
        <w:tc>
          <w:tcPr>
            <w:tcW w:w="850" w:type="dxa"/>
            <w:vAlign w:val="center"/>
          </w:tcPr>
          <w:p w14:paraId="162B9FB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2299F463" w14:textId="3CEF3D50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likovna 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k., svijet i ja</w:t>
            </w:r>
          </w:p>
        </w:tc>
        <w:tc>
          <w:tcPr>
            <w:tcW w:w="1163" w:type="dxa"/>
          </w:tcPr>
          <w:p w14:paraId="07413E74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D059C5D" w14:textId="481297F7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2305667C" w14:textId="77777777" w:rsidTr="00CB2B60">
        <w:trPr>
          <w:trHeight w:val="253"/>
        </w:trPr>
        <w:tc>
          <w:tcPr>
            <w:tcW w:w="540" w:type="dxa"/>
          </w:tcPr>
          <w:p w14:paraId="12C184D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182" w:type="dxa"/>
          </w:tcPr>
          <w:p w14:paraId="2511D7B7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Dodig</w:t>
            </w:r>
            <w:proofErr w:type="spellEnd"/>
          </w:p>
        </w:tc>
        <w:tc>
          <w:tcPr>
            <w:tcW w:w="993" w:type="dxa"/>
          </w:tcPr>
          <w:p w14:paraId="388D5661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1976.</w:t>
            </w:r>
          </w:p>
        </w:tc>
        <w:tc>
          <w:tcPr>
            <w:tcW w:w="1814" w:type="dxa"/>
          </w:tcPr>
          <w:p w14:paraId="2137AB58" w14:textId="5E758905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eng.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njem.j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6FB51C38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1208749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njem. i engl.</w:t>
            </w:r>
          </w:p>
        </w:tc>
        <w:tc>
          <w:tcPr>
            <w:tcW w:w="1163" w:type="dxa"/>
          </w:tcPr>
          <w:p w14:paraId="696DECEB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926DD52" w14:textId="69FB750C" w:rsidR="00C06510" w:rsidRPr="00AA04CA" w:rsidRDefault="00232BB9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06510" w:rsidRPr="00AA04CA" w14:paraId="00877862" w14:textId="77777777" w:rsidTr="00CB2B60">
        <w:trPr>
          <w:trHeight w:val="253"/>
        </w:trPr>
        <w:tc>
          <w:tcPr>
            <w:tcW w:w="540" w:type="dxa"/>
          </w:tcPr>
          <w:p w14:paraId="213978C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182" w:type="dxa"/>
          </w:tcPr>
          <w:p w14:paraId="34DAC940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Milan Pavičić</w:t>
            </w:r>
          </w:p>
        </w:tc>
        <w:tc>
          <w:tcPr>
            <w:tcW w:w="993" w:type="dxa"/>
          </w:tcPr>
          <w:p w14:paraId="4867721E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1959.</w:t>
            </w:r>
          </w:p>
        </w:tc>
        <w:tc>
          <w:tcPr>
            <w:tcW w:w="1814" w:type="dxa"/>
          </w:tcPr>
          <w:p w14:paraId="4391C8E2" w14:textId="21C6B2F0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850" w:type="dxa"/>
            <w:vAlign w:val="center"/>
          </w:tcPr>
          <w:p w14:paraId="4AD453B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4E9CE74D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1163" w:type="dxa"/>
          </w:tcPr>
          <w:p w14:paraId="746261EA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41" w14:textId="48BCDD6F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5FD65B1C" w14:textId="77777777" w:rsidTr="00CB2B60">
        <w:trPr>
          <w:trHeight w:val="253"/>
        </w:trPr>
        <w:tc>
          <w:tcPr>
            <w:tcW w:w="540" w:type="dxa"/>
          </w:tcPr>
          <w:p w14:paraId="6822095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182" w:type="dxa"/>
          </w:tcPr>
          <w:p w14:paraId="7CCC275D" w14:textId="4D9C0A80" w:rsidR="00C06510" w:rsidRPr="00AA04CA" w:rsidRDefault="00232BB9" w:rsidP="00232BB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Eldar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Bukvić</w:t>
            </w:r>
          </w:p>
        </w:tc>
        <w:tc>
          <w:tcPr>
            <w:tcW w:w="993" w:type="dxa"/>
          </w:tcPr>
          <w:p w14:paraId="3F0F1644" w14:textId="5AEE7F08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1988.</w:t>
            </w:r>
          </w:p>
        </w:tc>
        <w:tc>
          <w:tcPr>
            <w:tcW w:w="1814" w:type="dxa"/>
          </w:tcPr>
          <w:p w14:paraId="40D615BB" w14:textId="2BEE4881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40B77">
              <w:rPr>
                <w:rFonts w:asciiTheme="minorHAnsi" w:hAnsiTheme="minorHAnsi" w:cstheme="minorHAnsi"/>
                <w:sz w:val="22"/>
                <w:szCs w:val="22"/>
              </w:rPr>
              <w:t>ag. geo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grafije</w:t>
            </w:r>
          </w:p>
        </w:tc>
        <w:tc>
          <w:tcPr>
            <w:tcW w:w="850" w:type="dxa"/>
            <w:vAlign w:val="center"/>
          </w:tcPr>
          <w:p w14:paraId="700C7767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294DADC5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1163" w:type="dxa"/>
          </w:tcPr>
          <w:p w14:paraId="24102214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9F825FF" w14:textId="53C79629" w:rsidR="00C06510" w:rsidRPr="00AA04CA" w:rsidRDefault="00340B77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74E109D5" w14:textId="77777777" w:rsidTr="00CB2B60">
        <w:trPr>
          <w:trHeight w:val="253"/>
        </w:trPr>
        <w:tc>
          <w:tcPr>
            <w:tcW w:w="540" w:type="dxa"/>
          </w:tcPr>
          <w:p w14:paraId="3D72393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182" w:type="dxa"/>
          </w:tcPr>
          <w:p w14:paraId="62097FA4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Suzana Katić</w:t>
            </w:r>
          </w:p>
        </w:tc>
        <w:tc>
          <w:tcPr>
            <w:tcW w:w="993" w:type="dxa"/>
          </w:tcPr>
          <w:p w14:paraId="2172AB2B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1980.</w:t>
            </w:r>
          </w:p>
        </w:tc>
        <w:tc>
          <w:tcPr>
            <w:tcW w:w="1814" w:type="dxa"/>
          </w:tcPr>
          <w:p w14:paraId="471D5C60" w14:textId="3C1A91BA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Teolog</w:t>
            </w:r>
          </w:p>
        </w:tc>
        <w:tc>
          <w:tcPr>
            <w:tcW w:w="850" w:type="dxa"/>
            <w:vAlign w:val="center"/>
          </w:tcPr>
          <w:p w14:paraId="4C6D9ADA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23DA7E14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  <w:tc>
          <w:tcPr>
            <w:tcW w:w="1163" w:type="dxa"/>
          </w:tcPr>
          <w:p w14:paraId="102399CA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0CF89AA" w14:textId="3F2B469A" w:rsidR="00C06510" w:rsidRPr="00AA04CA" w:rsidRDefault="00C06510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26F55131" w14:textId="77777777" w:rsidTr="00CB2B60">
        <w:trPr>
          <w:trHeight w:val="253"/>
        </w:trPr>
        <w:tc>
          <w:tcPr>
            <w:tcW w:w="540" w:type="dxa"/>
          </w:tcPr>
          <w:p w14:paraId="784330B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182" w:type="dxa"/>
          </w:tcPr>
          <w:p w14:paraId="44B1559E" w14:textId="34BC957D" w:rsidR="00C06510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Benjamin Lovrić</w:t>
            </w:r>
          </w:p>
        </w:tc>
        <w:tc>
          <w:tcPr>
            <w:tcW w:w="993" w:type="dxa"/>
          </w:tcPr>
          <w:p w14:paraId="622E6696" w14:textId="72F79FCC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1995.</w:t>
            </w:r>
          </w:p>
        </w:tc>
        <w:tc>
          <w:tcPr>
            <w:tcW w:w="1814" w:type="dxa"/>
          </w:tcPr>
          <w:p w14:paraId="292280AE" w14:textId="7D9AA61A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Mag.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  <w:proofErr w:type="spellEnd"/>
            <w:r w:rsidR="00A14CAA">
              <w:rPr>
                <w:rFonts w:asciiTheme="minorHAnsi" w:hAnsiTheme="minorHAnsi" w:cstheme="minorHAnsi"/>
                <w:sz w:val="22"/>
                <w:szCs w:val="22"/>
              </w:rPr>
              <w:t xml:space="preserve">. i </w:t>
            </w:r>
            <w:proofErr w:type="spellStart"/>
            <w:r w:rsidR="00A14CAA">
              <w:rPr>
                <w:rFonts w:asciiTheme="minorHAnsi" w:hAnsiTheme="minorHAnsi" w:cstheme="minorHAnsi"/>
                <w:sz w:val="22"/>
                <w:szCs w:val="22"/>
              </w:rPr>
              <w:t>njem.</w:t>
            </w:r>
            <w:r w:rsidR="00750AA9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spellEnd"/>
            <w:r w:rsidR="00750A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2BAF542D" w14:textId="77C07DED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003D0856" w14:textId="41FF547D" w:rsidR="00C06510" w:rsidRPr="00AA04CA" w:rsidRDefault="00697AC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ngleski i njemački j.</w:t>
            </w:r>
          </w:p>
        </w:tc>
        <w:tc>
          <w:tcPr>
            <w:tcW w:w="1163" w:type="dxa"/>
          </w:tcPr>
          <w:p w14:paraId="40757162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48B8189" w14:textId="6B323BCB" w:rsidR="00C06510" w:rsidRPr="00AA04CA" w:rsidRDefault="00340B77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0809828D" w14:textId="77777777" w:rsidTr="00CB2B60">
        <w:trPr>
          <w:trHeight w:val="253"/>
        </w:trPr>
        <w:tc>
          <w:tcPr>
            <w:tcW w:w="540" w:type="dxa"/>
          </w:tcPr>
          <w:p w14:paraId="2C38985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182" w:type="dxa"/>
          </w:tcPr>
          <w:p w14:paraId="1239561E" w14:textId="7D82BB91" w:rsidR="00C06510" w:rsidRPr="00AA04CA" w:rsidRDefault="00232BB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Mario Vuk</w:t>
            </w:r>
          </w:p>
        </w:tc>
        <w:tc>
          <w:tcPr>
            <w:tcW w:w="993" w:type="dxa"/>
          </w:tcPr>
          <w:p w14:paraId="3CA970D3" w14:textId="4EBFA507" w:rsidR="00C06510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1991.</w:t>
            </w:r>
          </w:p>
        </w:tc>
        <w:tc>
          <w:tcPr>
            <w:tcW w:w="1814" w:type="dxa"/>
          </w:tcPr>
          <w:p w14:paraId="4B5A23C5" w14:textId="17EAD180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40B77">
              <w:rPr>
                <w:rFonts w:asciiTheme="minorHAnsi" w:hAnsiTheme="minorHAnsi" w:cstheme="minorHAnsi"/>
                <w:sz w:val="22"/>
                <w:szCs w:val="22"/>
              </w:rPr>
              <w:t>ag.teol</w:t>
            </w:r>
            <w:proofErr w:type="spellEnd"/>
            <w:r w:rsidR="00340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5C1B2397" w14:textId="3676624C" w:rsidR="00C06510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18314EB2" w14:textId="21619DFF" w:rsidR="00C06510" w:rsidRPr="00AA04CA" w:rsidRDefault="00697AC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jeronauk </w:t>
            </w:r>
          </w:p>
        </w:tc>
        <w:tc>
          <w:tcPr>
            <w:tcW w:w="1163" w:type="dxa"/>
          </w:tcPr>
          <w:p w14:paraId="36A4B94A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8650F51" w14:textId="586D579B" w:rsidR="00C06510" w:rsidRPr="00AA04CA" w:rsidRDefault="00340B77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07E509E8" w14:textId="77777777" w:rsidTr="00CB2B60">
        <w:trPr>
          <w:trHeight w:val="253"/>
        </w:trPr>
        <w:tc>
          <w:tcPr>
            <w:tcW w:w="540" w:type="dxa"/>
          </w:tcPr>
          <w:p w14:paraId="6FE212D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182" w:type="dxa"/>
          </w:tcPr>
          <w:p w14:paraId="4EF8D39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Tanasić</w:t>
            </w:r>
            <w:proofErr w:type="spellEnd"/>
          </w:p>
        </w:tc>
        <w:tc>
          <w:tcPr>
            <w:tcW w:w="993" w:type="dxa"/>
          </w:tcPr>
          <w:p w14:paraId="3AD9FE7B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1995.</w:t>
            </w:r>
          </w:p>
        </w:tc>
        <w:tc>
          <w:tcPr>
            <w:tcW w:w="1814" w:type="dxa"/>
          </w:tcPr>
          <w:p w14:paraId="5804781E" w14:textId="1A7EE596" w:rsidR="00C06510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Mag.s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rpskog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</w:p>
        </w:tc>
        <w:tc>
          <w:tcPr>
            <w:tcW w:w="850" w:type="dxa"/>
            <w:vAlign w:val="center"/>
          </w:tcPr>
          <w:p w14:paraId="3E810305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765DB4C6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srpski jezik</w:t>
            </w:r>
          </w:p>
        </w:tc>
        <w:tc>
          <w:tcPr>
            <w:tcW w:w="1163" w:type="dxa"/>
          </w:tcPr>
          <w:p w14:paraId="03ED0798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74908D8" w14:textId="3EBBB0A6" w:rsidR="00C06510" w:rsidRPr="00AA04CA" w:rsidRDefault="00232BB9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40B77" w:rsidRPr="00AA04CA" w14:paraId="301CC1A2" w14:textId="77777777" w:rsidTr="00CB2B60">
        <w:trPr>
          <w:trHeight w:val="253"/>
        </w:trPr>
        <w:tc>
          <w:tcPr>
            <w:tcW w:w="540" w:type="dxa"/>
          </w:tcPr>
          <w:p w14:paraId="28499D6B" w14:textId="11DDA2E1" w:rsidR="00340B77" w:rsidRPr="00AA04CA" w:rsidRDefault="00340B7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182" w:type="dxa"/>
          </w:tcPr>
          <w:p w14:paraId="2B28CD37" w14:textId="3ACF24C1" w:rsidR="00340B77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  <w:tc>
          <w:tcPr>
            <w:tcW w:w="993" w:type="dxa"/>
          </w:tcPr>
          <w:p w14:paraId="57558B6C" w14:textId="5BB8A6BC" w:rsidR="00340B77" w:rsidRPr="00AA04CA" w:rsidRDefault="00340B77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1997.</w:t>
            </w:r>
          </w:p>
        </w:tc>
        <w:tc>
          <w:tcPr>
            <w:tcW w:w="1814" w:type="dxa"/>
          </w:tcPr>
          <w:p w14:paraId="07D2A347" w14:textId="44F12416" w:rsidR="00340B77" w:rsidRPr="00AA04CA" w:rsidRDefault="00750AA9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40B77">
              <w:rPr>
                <w:rFonts w:asciiTheme="minorHAnsi" w:hAnsiTheme="minorHAnsi" w:cstheme="minorHAnsi"/>
                <w:sz w:val="22"/>
                <w:szCs w:val="22"/>
              </w:rPr>
              <w:t>ag.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B77">
              <w:rPr>
                <w:rFonts w:asciiTheme="minorHAnsi" w:hAnsiTheme="minorHAnsi" w:cstheme="minorHAnsi"/>
                <w:sz w:val="22"/>
                <w:szCs w:val="22"/>
              </w:rPr>
              <w:t>mat. i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340B77">
              <w:rPr>
                <w:rFonts w:asciiTheme="minorHAnsi" w:hAnsiTheme="minorHAnsi" w:cstheme="minorHAnsi"/>
                <w:sz w:val="22"/>
                <w:szCs w:val="22"/>
              </w:rPr>
              <w:t>nf.</w:t>
            </w:r>
          </w:p>
        </w:tc>
        <w:tc>
          <w:tcPr>
            <w:tcW w:w="850" w:type="dxa"/>
            <w:vAlign w:val="center"/>
          </w:tcPr>
          <w:p w14:paraId="36CE83A1" w14:textId="2AF42B23" w:rsidR="00340B77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68" w:type="dxa"/>
          </w:tcPr>
          <w:p w14:paraId="2B9C911B" w14:textId="266F18D5" w:rsidR="00340B77" w:rsidRPr="00AA04CA" w:rsidRDefault="00A14CAA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proofErr w:type="spellEnd"/>
          </w:p>
        </w:tc>
        <w:tc>
          <w:tcPr>
            <w:tcW w:w="1163" w:type="dxa"/>
          </w:tcPr>
          <w:p w14:paraId="30777594" w14:textId="77777777" w:rsidR="00340B77" w:rsidRPr="00AA04CA" w:rsidRDefault="00340B77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1E66E27" w14:textId="0F185848" w:rsidR="00340B77" w:rsidRPr="00AA04CA" w:rsidRDefault="00A14CAA" w:rsidP="00CB2B60">
            <w:pPr>
              <w:ind w:right="-1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79DFE8A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DAC9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3910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051E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3731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2.1.3. Podaci o ravnatelju i stručnim suradnicima</w:t>
      </w:r>
    </w:p>
    <w:p w14:paraId="7401FDF5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9"/>
        <w:gridCol w:w="992"/>
        <w:gridCol w:w="2268"/>
        <w:gridCol w:w="964"/>
        <w:gridCol w:w="1701"/>
        <w:gridCol w:w="1031"/>
        <w:gridCol w:w="1045"/>
      </w:tblGrid>
      <w:tr w:rsidR="00C06510" w:rsidRPr="00AA04CA" w14:paraId="6FB98B43" w14:textId="77777777" w:rsidTr="00CB2B60">
        <w:trPr>
          <w:trHeight w:val="744"/>
        </w:trPr>
        <w:tc>
          <w:tcPr>
            <w:tcW w:w="540" w:type="dxa"/>
            <w:vAlign w:val="center"/>
          </w:tcPr>
          <w:p w14:paraId="0B789558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1899" w:type="dxa"/>
            <w:vAlign w:val="center"/>
          </w:tcPr>
          <w:p w14:paraId="2C0615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vAlign w:val="center"/>
          </w:tcPr>
          <w:p w14:paraId="00803D1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Godina rođenja</w:t>
            </w:r>
          </w:p>
        </w:tc>
        <w:tc>
          <w:tcPr>
            <w:tcW w:w="2268" w:type="dxa"/>
            <w:vAlign w:val="center"/>
          </w:tcPr>
          <w:p w14:paraId="52B42B0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964" w:type="dxa"/>
            <w:vAlign w:val="center"/>
          </w:tcPr>
          <w:p w14:paraId="64E310DE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Stupanj stručne</w:t>
            </w:r>
          </w:p>
          <w:p w14:paraId="760B06D6" w14:textId="77777777" w:rsidR="00C06510" w:rsidRPr="00AA04CA" w:rsidRDefault="00C06510" w:rsidP="00893865">
            <w:pPr>
              <w:ind w:left="-108" w:right="-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spreme</w:t>
            </w:r>
          </w:p>
        </w:tc>
        <w:tc>
          <w:tcPr>
            <w:tcW w:w="1701" w:type="dxa"/>
            <w:vAlign w:val="center"/>
          </w:tcPr>
          <w:p w14:paraId="2012390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Radno mjesto</w:t>
            </w:r>
          </w:p>
        </w:tc>
        <w:tc>
          <w:tcPr>
            <w:tcW w:w="1031" w:type="dxa"/>
          </w:tcPr>
          <w:p w14:paraId="7623848E" w14:textId="77777777" w:rsidR="00C06510" w:rsidRPr="00AA04CA" w:rsidRDefault="00C06510" w:rsidP="00893865">
            <w:pPr>
              <w:ind w:left="-73" w:righ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</w:tcPr>
          <w:p w14:paraId="4BA13DD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Godine</w:t>
            </w:r>
          </w:p>
          <w:p w14:paraId="03CD22B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staža</w:t>
            </w:r>
          </w:p>
        </w:tc>
      </w:tr>
      <w:tr w:rsidR="00C06510" w:rsidRPr="00AA04CA" w14:paraId="330DD1E3" w14:textId="77777777" w:rsidTr="00CB2B60">
        <w:trPr>
          <w:trHeight w:val="238"/>
        </w:trPr>
        <w:tc>
          <w:tcPr>
            <w:tcW w:w="540" w:type="dxa"/>
          </w:tcPr>
          <w:p w14:paraId="3C207FC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99" w:type="dxa"/>
          </w:tcPr>
          <w:p w14:paraId="45D3BC0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Damir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Škrlec</w:t>
            </w:r>
            <w:proofErr w:type="spellEnd"/>
          </w:p>
        </w:tc>
        <w:tc>
          <w:tcPr>
            <w:tcW w:w="992" w:type="dxa"/>
          </w:tcPr>
          <w:p w14:paraId="66E2441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1962.</w:t>
            </w:r>
          </w:p>
        </w:tc>
        <w:tc>
          <w:tcPr>
            <w:tcW w:w="2268" w:type="dxa"/>
          </w:tcPr>
          <w:p w14:paraId="115B32D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prof. TZK</w:t>
            </w:r>
          </w:p>
        </w:tc>
        <w:tc>
          <w:tcPr>
            <w:tcW w:w="964" w:type="dxa"/>
          </w:tcPr>
          <w:p w14:paraId="72BA786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76AA3C3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ravnatelj </w:t>
            </w:r>
          </w:p>
        </w:tc>
        <w:tc>
          <w:tcPr>
            <w:tcW w:w="1031" w:type="dxa"/>
          </w:tcPr>
          <w:p w14:paraId="7BD515B8" w14:textId="6F18693D" w:rsidR="00C06510" w:rsidRPr="00AA04CA" w:rsidRDefault="001D1AEF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</w:p>
        </w:tc>
        <w:tc>
          <w:tcPr>
            <w:tcW w:w="1045" w:type="dxa"/>
          </w:tcPr>
          <w:p w14:paraId="38AF2AE8" w14:textId="3453F7BE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06510" w:rsidRPr="00AA04CA" w14:paraId="5B6A697C" w14:textId="77777777" w:rsidTr="00CB2B60">
        <w:trPr>
          <w:trHeight w:val="253"/>
        </w:trPr>
        <w:tc>
          <w:tcPr>
            <w:tcW w:w="540" w:type="dxa"/>
          </w:tcPr>
          <w:p w14:paraId="3439AF8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99" w:type="dxa"/>
          </w:tcPr>
          <w:p w14:paraId="240ED0F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992" w:type="dxa"/>
          </w:tcPr>
          <w:p w14:paraId="67744D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1991.</w:t>
            </w:r>
          </w:p>
        </w:tc>
        <w:tc>
          <w:tcPr>
            <w:tcW w:w="2268" w:type="dxa"/>
          </w:tcPr>
          <w:p w14:paraId="73D4E8E5" w14:textId="09E1F88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mag.p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C85399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mag.</w:t>
            </w:r>
            <w:r w:rsidR="009C7939" w:rsidRPr="00AA04CA">
              <w:rPr>
                <w:rFonts w:asciiTheme="minorHAnsi" w:hAnsiTheme="minorHAnsi" w:cstheme="minorHAnsi"/>
                <w:sz w:val="22"/>
                <w:szCs w:val="22"/>
              </w:rPr>
              <w:t>educ.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philol.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angl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4" w:type="dxa"/>
          </w:tcPr>
          <w:p w14:paraId="49F78D7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38FB7DE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pedagoginja</w:t>
            </w:r>
          </w:p>
        </w:tc>
        <w:tc>
          <w:tcPr>
            <w:tcW w:w="1031" w:type="dxa"/>
          </w:tcPr>
          <w:p w14:paraId="231AC990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55B35255" w14:textId="76DE51E1" w:rsidR="00C06510" w:rsidRPr="00AA04CA" w:rsidRDefault="00232BB9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1D1BBEAB" w14:textId="77777777" w:rsidTr="00CB2B60">
        <w:trPr>
          <w:trHeight w:val="238"/>
        </w:trPr>
        <w:tc>
          <w:tcPr>
            <w:tcW w:w="540" w:type="dxa"/>
          </w:tcPr>
          <w:p w14:paraId="34CB4C06" w14:textId="4DDB1AB6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99" w:type="dxa"/>
          </w:tcPr>
          <w:p w14:paraId="7630601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Tihana Pavić Varga</w:t>
            </w:r>
          </w:p>
        </w:tc>
        <w:tc>
          <w:tcPr>
            <w:tcW w:w="992" w:type="dxa"/>
          </w:tcPr>
          <w:p w14:paraId="38E2368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1986.</w:t>
            </w:r>
          </w:p>
        </w:tc>
        <w:tc>
          <w:tcPr>
            <w:tcW w:w="2268" w:type="dxa"/>
          </w:tcPr>
          <w:p w14:paraId="5951D3E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dipl. knjižničar</w:t>
            </w:r>
          </w:p>
        </w:tc>
        <w:tc>
          <w:tcPr>
            <w:tcW w:w="964" w:type="dxa"/>
          </w:tcPr>
          <w:p w14:paraId="333ADAA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73E2DFB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</w:p>
        </w:tc>
        <w:tc>
          <w:tcPr>
            <w:tcW w:w="1031" w:type="dxa"/>
          </w:tcPr>
          <w:p w14:paraId="61ACEE94" w14:textId="77777777" w:rsidR="00C06510" w:rsidRPr="00AA04CA" w:rsidRDefault="00C06510" w:rsidP="00893865">
            <w:pPr>
              <w:ind w:left="-73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2499D13" w14:textId="6C8002A5" w:rsidR="00C06510" w:rsidRPr="00AA04CA" w:rsidRDefault="00232BB9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4C6E54A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B25CC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E8E3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2.1.4. Podaci o odgojno-obrazovnim radnicima - pripravnicima</w:t>
      </w:r>
    </w:p>
    <w:p w14:paraId="35C2D635" w14:textId="77777777" w:rsidR="00C06510" w:rsidRPr="00AA04CA" w:rsidRDefault="00C06510" w:rsidP="00C06510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992"/>
        <w:gridCol w:w="1701"/>
        <w:gridCol w:w="1560"/>
        <w:gridCol w:w="1559"/>
        <w:gridCol w:w="2268"/>
      </w:tblGrid>
      <w:tr w:rsidR="00C06510" w:rsidRPr="00AA04CA" w14:paraId="27BD28EA" w14:textId="77777777" w:rsidTr="00CB2B60">
        <w:trPr>
          <w:trHeight w:val="724"/>
        </w:trPr>
        <w:tc>
          <w:tcPr>
            <w:tcW w:w="713" w:type="dxa"/>
            <w:vAlign w:val="center"/>
          </w:tcPr>
          <w:p w14:paraId="0EA07D4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1584" w:type="dxa"/>
            <w:vAlign w:val="center"/>
          </w:tcPr>
          <w:p w14:paraId="3DF203D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2" w:type="dxa"/>
            <w:vAlign w:val="center"/>
          </w:tcPr>
          <w:p w14:paraId="08898D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Godina rođenja</w:t>
            </w:r>
          </w:p>
        </w:tc>
        <w:tc>
          <w:tcPr>
            <w:tcW w:w="1701" w:type="dxa"/>
            <w:vAlign w:val="center"/>
          </w:tcPr>
          <w:p w14:paraId="2019290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1560" w:type="dxa"/>
            <w:vAlign w:val="center"/>
          </w:tcPr>
          <w:p w14:paraId="0047F6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Radno mjesto</w:t>
            </w:r>
          </w:p>
        </w:tc>
        <w:tc>
          <w:tcPr>
            <w:tcW w:w="1559" w:type="dxa"/>
            <w:vAlign w:val="center"/>
          </w:tcPr>
          <w:p w14:paraId="63DB350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268" w:type="dxa"/>
            <w:vAlign w:val="center"/>
          </w:tcPr>
          <w:p w14:paraId="6B8D532F" w14:textId="77777777" w:rsidR="00C06510" w:rsidRPr="00AA04CA" w:rsidRDefault="00C06510" w:rsidP="00893865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 i prezime mentora </w:t>
            </w:r>
          </w:p>
        </w:tc>
      </w:tr>
      <w:tr w:rsidR="00C06510" w:rsidRPr="00AA04CA" w14:paraId="52EB3002" w14:textId="77777777" w:rsidTr="00CB2B60">
        <w:trPr>
          <w:trHeight w:val="371"/>
        </w:trPr>
        <w:tc>
          <w:tcPr>
            <w:tcW w:w="713" w:type="dxa"/>
            <w:vAlign w:val="center"/>
          </w:tcPr>
          <w:p w14:paraId="1ED74FC8" w14:textId="368AAE4C" w:rsidR="00C0651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84" w:type="dxa"/>
            <w:vAlign w:val="center"/>
          </w:tcPr>
          <w:p w14:paraId="451C7D07" w14:textId="6AB7A46C" w:rsidR="00C06510" w:rsidRPr="00AA04CA" w:rsidRDefault="00C85399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  <w:tc>
          <w:tcPr>
            <w:tcW w:w="992" w:type="dxa"/>
            <w:vAlign w:val="center"/>
          </w:tcPr>
          <w:p w14:paraId="70F5596B" w14:textId="3A2108D8" w:rsidR="00C06510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1997.</w:t>
            </w:r>
          </w:p>
        </w:tc>
        <w:tc>
          <w:tcPr>
            <w:tcW w:w="1701" w:type="dxa"/>
            <w:vAlign w:val="center"/>
          </w:tcPr>
          <w:p w14:paraId="0F7462F2" w14:textId="406125E7" w:rsidR="00C06510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Mag.mat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i inf.</w:t>
            </w:r>
          </w:p>
        </w:tc>
        <w:tc>
          <w:tcPr>
            <w:tcW w:w="1560" w:type="dxa"/>
            <w:vAlign w:val="center"/>
          </w:tcPr>
          <w:p w14:paraId="7F04A82A" w14:textId="43D32FD5" w:rsidR="00C06510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proofErr w:type="spellEnd"/>
          </w:p>
        </w:tc>
        <w:tc>
          <w:tcPr>
            <w:tcW w:w="1559" w:type="dxa"/>
            <w:vAlign w:val="center"/>
          </w:tcPr>
          <w:p w14:paraId="70B453AF" w14:textId="32DB435A" w:rsidR="00C06510" w:rsidRPr="00AA04CA" w:rsidRDefault="00A8307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2.11.2022.</w:t>
            </w:r>
          </w:p>
        </w:tc>
        <w:tc>
          <w:tcPr>
            <w:tcW w:w="2268" w:type="dxa"/>
            <w:vAlign w:val="center"/>
          </w:tcPr>
          <w:p w14:paraId="50FB474D" w14:textId="3FB26F3A" w:rsidR="00C06510" w:rsidRPr="00AA04CA" w:rsidRDefault="00697AC0" w:rsidP="00893865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</w:tr>
      <w:tr w:rsidR="00C85399" w:rsidRPr="00AA04CA" w14:paraId="1ED3815D" w14:textId="77777777" w:rsidTr="00CB2B60">
        <w:trPr>
          <w:trHeight w:val="371"/>
        </w:trPr>
        <w:tc>
          <w:tcPr>
            <w:tcW w:w="713" w:type="dxa"/>
            <w:vAlign w:val="center"/>
          </w:tcPr>
          <w:p w14:paraId="56972ED0" w14:textId="128F5D3F" w:rsidR="00C85399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84" w:type="dxa"/>
            <w:vAlign w:val="center"/>
          </w:tcPr>
          <w:p w14:paraId="00EBB9D5" w14:textId="7C11CAE0" w:rsidR="00C85399" w:rsidRPr="00AA04CA" w:rsidRDefault="00C85399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  <w:tc>
          <w:tcPr>
            <w:tcW w:w="992" w:type="dxa"/>
            <w:vAlign w:val="center"/>
          </w:tcPr>
          <w:p w14:paraId="6E44D2CE" w14:textId="2AFD26F0" w:rsidR="00C85399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1996.</w:t>
            </w:r>
          </w:p>
        </w:tc>
        <w:tc>
          <w:tcPr>
            <w:tcW w:w="1701" w:type="dxa"/>
            <w:vAlign w:val="center"/>
          </w:tcPr>
          <w:p w14:paraId="61580C0A" w14:textId="7D224A1E" w:rsidR="00C85399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kinez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09D2D3E5" w14:textId="2879BCBE" w:rsidR="00C85399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TZK, svijet i ja</w:t>
            </w:r>
          </w:p>
        </w:tc>
        <w:tc>
          <w:tcPr>
            <w:tcW w:w="1559" w:type="dxa"/>
            <w:vAlign w:val="center"/>
          </w:tcPr>
          <w:p w14:paraId="7817C01F" w14:textId="41515F31" w:rsidR="00C85399" w:rsidRPr="00AA04CA" w:rsidRDefault="00697AC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5.9.2023.</w:t>
            </w:r>
          </w:p>
        </w:tc>
        <w:tc>
          <w:tcPr>
            <w:tcW w:w="2268" w:type="dxa"/>
            <w:vAlign w:val="center"/>
          </w:tcPr>
          <w:p w14:paraId="42324D7D" w14:textId="3FFC0402" w:rsidR="00C85399" w:rsidRPr="00AA04CA" w:rsidRDefault="00697AC0" w:rsidP="00893865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Zorica Poljak-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Meković</w:t>
            </w:r>
            <w:proofErr w:type="spellEnd"/>
          </w:p>
        </w:tc>
      </w:tr>
    </w:tbl>
    <w:p w14:paraId="239DB12B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73A27C6F" w14:textId="77777777" w:rsidR="00C06510" w:rsidRPr="00AA04CA" w:rsidRDefault="00C06510" w:rsidP="00C06510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Podaci o ostalim radnicima škole</w:t>
      </w:r>
    </w:p>
    <w:p w14:paraId="3B8CA8E8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1154"/>
        <w:gridCol w:w="1804"/>
        <w:gridCol w:w="1076"/>
        <w:gridCol w:w="2298"/>
        <w:gridCol w:w="992"/>
      </w:tblGrid>
      <w:tr w:rsidR="00C06510" w:rsidRPr="00AA04CA" w14:paraId="767F022D" w14:textId="77777777" w:rsidTr="00A14CAA">
        <w:tc>
          <w:tcPr>
            <w:tcW w:w="720" w:type="dxa"/>
            <w:vAlign w:val="center"/>
          </w:tcPr>
          <w:p w14:paraId="1E38AC6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14:paraId="7F3B3A1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154" w:type="dxa"/>
            <w:vAlign w:val="center"/>
          </w:tcPr>
          <w:p w14:paraId="1E2F9D0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Godina rođenja</w:t>
            </w:r>
          </w:p>
        </w:tc>
        <w:tc>
          <w:tcPr>
            <w:tcW w:w="1804" w:type="dxa"/>
            <w:vAlign w:val="center"/>
          </w:tcPr>
          <w:p w14:paraId="23A803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Zvanje</w:t>
            </w:r>
          </w:p>
        </w:tc>
        <w:tc>
          <w:tcPr>
            <w:tcW w:w="1076" w:type="dxa"/>
            <w:vAlign w:val="center"/>
          </w:tcPr>
          <w:p w14:paraId="7F93F1DF" w14:textId="505411B1" w:rsidR="00C06510" w:rsidRPr="00AA04CA" w:rsidRDefault="00C06510" w:rsidP="00A14CA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Stupanj</w:t>
            </w:r>
          </w:p>
          <w:p w14:paraId="69B2E1BC" w14:textId="44379622" w:rsidR="00C06510" w:rsidRPr="00AA04CA" w:rsidRDefault="00C06510" w:rsidP="00A14CA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str. </w:t>
            </w:r>
            <w:proofErr w:type="spellStart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spr</w:t>
            </w:r>
            <w:proofErr w:type="spellEnd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98" w:type="dxa"/>
            <w:vAlign w:val="center"/>
          </w:tcPr>
          <w:p w14:paraId="0E8ACE8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Radno mjesto</w:t>
            </w:r>
          </w:p>
        </w:tc>
        <w:tc>
          <w:tcPr>
            <w:tcW w:w="992" w:type="dxa"/>
            <w:vAlign w:val="center"/>
          </w:tcPr>
          <w:p w14:paraId="7E21D3BA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Godine</w:t>
            </w:r>
          </w:p>
          <w:p w14:paraId="72C479BB" w14:textId="77777777" w:rsidR="00C06510" w:rsidRPr="00AA04CA" w:rsidRDefault="00C06510" w:rsidP="0089386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Staža</w:t>
            </w:r>
          </w:p>
        </w:tc>
      </w:tr>
      <w:tr w:rsidR="00C06510" w:rsidRPr="00AA04CA" w14:paraId="55A92E9D" w14:textId="77777777" w:rsidTr="00A14CAA">
        <w:trPr>
          <w:trHeight w:val="297"/>
        </w:trPr>
        <w:tc>
          <w:tcPr>
            <w:tcW w:w="720" w:type="dxa"/>
            <w:vAlign w:val="center"/>
          </w:tcPr>
          <w:p w14:paraId="0183734F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AEB540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Mirela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Crljen</w:t>
            </w:r>
            <w:proofErr w:type="spellEnd"/>
          </w:p>
        </w:tc>
        <w:tc>
          <w:tcPr>
            <w:tcW w:w="1154" w:type="dxa"/>
          </w:tcPr>
          <w:p w14:paraId="2103381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1979.</w:t>
            </w:r>
          </w:p>
        </w:tc>
        <w:tc>
          <w:tcPr>
            <w:tcW w:w="1804" w:type="dxa"/>
          </w:tcPr>
          <w:p w14:paraId="138C458E" w14:textId="273EB4C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Ekonom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ist</w:t>
            </w:r>
          </w:p>
        </w:tc>
        <w:tc>
          <w:tcPr>
            <w:tcW w:w="1076" w:type="dxa"/>
          </w:tcPr>
          <w:p w14:paraId="07551D5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SSS</w:t>
            </w:r>
          </w:p>
        </w:tc>
        <w:tc>
          <w:tcPr>
            <w:tcW w:w="2298" w:type="dxa"/>
          </w:tcPr>
          <w:p w14:paraId="675325A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računovotkinja</w:t>
            </w:r>
          </w:p>
        </w:tc>
        <w:tc>
          <w:tcPr>
            <w:tcW w:w="992" w:type="dxa"/>
          </w:tcPr>
          <w:p w14:paraId="7BD92D3B" w14:textId="7E202A38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225AA666" w14:textId="77777777" w:rsidTr="00A14CAA">
        <w:tc>
          <w:tcPr>
            <w:tcW w:w="720" w:type="dxa"/>
            <w:vAlign w:val="center"/>
          </w:tcPr>
          <w:p w14:paraId="566E1261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7C3E8C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Marija Međugorac</w:t>
            </w:r>
          </w:p>
        </w:tc>
        <w:tc>
          <w:tcPr>
            <w:tcW w:w="1154" w:type="dxa"/>
          </w:tcPr>
          <w:p w14:paraId="11C7115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1985.</w:t>
            </w:r>
          </w:p>
        </w:tc>
        <w:tc>
          <w:tcPr>
            <w:tcW w:w="1804" w:type="dxa"/>
          </w:tcPr>
          <w:p w14:paraId="1CEFE1D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Dipl. pravnik</w:t>
            </w:r>
          </w:p>
        </w:tc>
        <w:tc>
          <w:tcPr>
            <w:tcW w:w="1076" w:type="dxa"/>
          </w:tcPr>
          <w:p w14:paraId="39B6A16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2298" w:type="dxa"/>
          </w:tcPr>
          <w:p w14:paraId="2E5BF3F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tajnica</w:t>
            </w:r>
          </w:p>
        </w:tc>
        <w:tc>
          <w:tcPr>
            <w:tcW w:w="992" w:type="dxa"/>
          </w:tcPr>
          <w:p w14:paraId="18AC3ADB" w14:textId="2665045D" w:rsidR="00C06510" w:rsidRPr="00AA04CA" w:rsidRDefault="00232BB9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13F85DA4" w14:textId="77777777" w:rsidTr="00A14CAA">
        <w:tc>
          <w:tcPr>
            <w:tcW w:w="720" w:type="dxa"/>
            <w:vAlign w:val="center"/>
          </w:tcPr>
          <w:p w14:paraId="0AAE4B6F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B90938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Evica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Gutić</w:t>
            </w:r>
            <w:proofErr w:type="spellEnd"/>
          </w:p>
        </w:tc>
        <w:tc>
          <w:tcPr>
            <w:tcW w:w="1154" w:type="dxa"/>
          </w:tcPr>
          <w:p w14:paraId="5478705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1967.</w:t>
            </w:r>
          </w:p>
        </w:tc>
        <w:tc>
          <w:tcPr>
            <w:tcW w:w="1804" w:type="dxa"/>
          </w:tcPr>
          <w:p w14:paraId="2B7AB2B1" w14:textId="7567EA0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Ugostitelj</w:t>
            </w:r>
          </w:p>
        </w:tc>
        <w:tc>
          <w:tcPr>
            <w:tcW w:w="1076" w:type="dxa"/>
          </w:tcPr>
          <w:p w14:paraId="1D25F829" w14:textId="497189E4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, KV</w:t>
            </w:r>
          </w:p>
        </w:tc>
        <w:tc>
          <w:tcPr>
            <w:tcW w:w="2298" w:type="dxa"/>
          </w:tcPr>
          <w:p w14:paraId="54ADF7C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kuharica, spremačica</w:t>
            </w:r>
          </w:p>
        </w:tc>
        <w:tc>
          <w:tcPr>
            <w:tcW w:w="992" w:type="dxa"/>
          </w:tcPr>
          <w:p w14:paraId="3107D162" w14:textId="21A6C40F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759C0BDE" w14:textId="77777777" w:rsidTr="00A14CAA">
        <w:tc>
          <w:tcPr>
            <w:tcW w:w="720" w:type="dxa"/>
            <w:vAlign w:val="center"/>
          </w:tcPr>
          <w:p w14:paraId="3A2D2988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719F0EC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Ivica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Grančić</w:t>
            </w:r>
            <w:proofErr w:type="spellEnd"/>
          </w:p>
        </w:tc>
        <w:tc>
          <w:tcPr>
            <w:tcW w:w="1154" w:type="dxa"/>
          </w:tcPr>
          <w:p w14:paraId="7E0720B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1964.</w:t>
            </w:r>
          </w:p>
        </w:tc>
        <w:tc>
          <w:tcPr>
            <w:tcW w:w="1804" w:type="dxa"/>
          </w:tcPr>
          <w:p w14:paraId="727E00E3" w14:textId="317E2B68" w:rsidR="00C06510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Instalater gr.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6" w:type="dxa"/>
          </w:tcPr>
          <w:p w14:paraId="66F4F588" w14:textId="3EE132A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 xml:space="preserve">SSS,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98" w:type="dxa"/>
          </w:tcPr>
          <w:p w14:paraId="5E7C3FF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domar-ložač</w:t>
            </w:r>
          </w:p>
        </w:tc>
        <w:tc>
          <w:tcPr>
            <w:tcW w:w="992" w:type="dxa"/>
          </w:tcPr>
          <w:p w14:paraId="5FAFC817" w14:textId="3300A679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06510" w:rsidRPr="00AA04CA" w14:paraId="5795401D" w14:textId="77777777" w:rsidTr="00A14CAA">
        <w:tc>
          <w:tcPr>
            <w:tcW w:w="720" w:type="dxa"/>
            <w:vAlign w:val="center"/>
          </w:tcPr>
          <w:p w14:paraId="4E6CC178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3D46FF8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</w:tc>
        <w:tc>
          <w:tcPr>
            <w:tcW w:w="1154" w:type="dxa"/>
          </w:tcPr>
          <w:p w14:paraId="67C6675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1990.</w:t>
            </w:r>
          </w:p>
        </w:tc>
        <w:tc>
          <w:tcPr>
            <w:tcW w:w="1804" w:type="dxa"/>
          </w:tcPr>
          <w:p w14:paraId="41783BE4" w14:textId="41138F8D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Trgova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76" w:type="dxa"/>
          </w:tcPr>
          <w:p w14:paraId="3C9E834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SSS</w:t>
            </w:r>
          </w:p>
        </w:tc>
        <w:tc>
          <w:tcPr>
            <w:tcW w:w="2298" w:type="dxa"/>
          </w:tcPr>
          <w:p w14:paraId="281E1DE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992" w:type="dxa"/>
          </w:tcPr>
          <w:p w14:paraId="266DA665" w14:textId="3AFF3AD0" w:rsidR="00C06510" w:rsidRPr="00AA04CA" w:rsidRDefault="00232BB9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0EF1E7D2" w14:textId="77777777" w:rsidTr="00A14CAA">
        <w:tc>
          <w:tcPr>
            <w:tcW w:w="720" w:type="dxa"/>
            <w:vAlign w:val="center"/>
          </w:tcPr>
          <w:p w14:paraId="13C9870F" w14:textId="77777777" w:rsidR="00C06510" w:rsidRPr="00AA04CA" w:rsidRDefault="00C06510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354EFAD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Mira Tijardović</w:t>
            </w:r>
          </w:p>
        </w:tc>
        <w:tc>
          <w:tcPr>
            <w:tcW w:w="1154" w:type="dxa"/>
          </w:tcPr>
          <w:p w14:paraId="31FA641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1959.</w:t>
            </w:r>
          </w:p>
        </w:tc>
        <w:tc>
          <w:tcPr>
            <w:tcW w:w="1804" w:type="dxa"/>
          </w:tcPr>
          <w:p w14:paraId="6DDDEF70" w14:textId="77EEEB7C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Ugostitelj</w:t>
            </w:r>
          </w:p>
        </w:tc>
        <w:tc>
          <w:tcPr>
            <w:tcW w:w="1076" w:type="dxa"/>
          </w:tcPr>
          <w:p w14:paraId="763780EA" w14:textId="3099D355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>, KV</w:t>
            </w:r>
          </w:p>
        </w:tc>
        <w:tc>
          <w:tcPr>
            <w:tcW w:w="2298" w:type="dxa"/>
          </w:tcPr>
          <w:p w14:paraId="4A597A22" w14:textId="22F63DC3" w:rsidR="00C06510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premačica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kuharica</w:t>
            </w:r>
          </w:p>
        </w:tc>
        <w:tc>
          <w:tcPr>
            <w:tcW w:w="992" w:type="dxa"/>
          </w:tcPr>
          <w:p w14:paraId="65AF3E32" w14:textId="58A15346" w:rsidR="00C06510" w:rsidRPr="00AA04CA" w:rsidRDefault="00C0651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32BB9"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F08BF" w:rsidRPr="00AA04CA" w14:paraId="3C565236" w14:textId="77777777" w:rsidTr="00A14CAA">
        <w:tc>
          <w:tcPr>
            <w:tcW w:w="720" w:type="dxa"/>
            <w:vAlign w:val="center"/>
          </w:tcPr>
          <w:p w14:paraId="4B9CC7AB" w14:textId="77777777" w:rsidR="00DF08BF" w:rsidRPr="00AA04CA" w:rsidRDefault="00DF08BF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8A4BCE7" w14:textId="652E8A9B" w:rsidR="00DF08BF" w:rsidRPr="00AA04CA" w:rsidRDefault="00DF08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Adrijana</w:t>
            </w:r>
            <w:r w:rsidR="00A14C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4CAA">
              <w:rPr>
                <w:rFonts w:ascii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1154" w:type="dxa"/>
          </w:tcPr>
          <w:p w14:paraId="42EFE0E7" w14:textId="7344F2BA" w:rsidR="00DF08BF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1983.</w:t>
            </w:r>
          </w:p>
        </w:tc>
        <w:tc>
          <w:tcPr>
            <w:tcW w:w="1804" w:type="dxa"/>
          </w:tcPr>
          <w:p w14:paraId="0793E8D8" w14:textId="0661A86B" w:rsidR="00DF08BF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Ekonomist</w:t>
            </w:r>
          </w:p>
        </w:tc>
        <w:tc>
          <w:tcPr>
            <w:tcW w:w="1076" w:type="dxa"/>
          </w:tcPr>
          <w:p w14:paraId="505861A9" w14:textId="04DD7753" w:rsidR="00DF08BF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2298" w:type="dxa"/>
          </w:tcPr>
          <w:p w14:paraId="69A77D43" w14:textId="17957E72" w:rsidR="00DF08BF" w:rsidRPr="00AA04CA" w:rsidRDefault="00DF08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992" w:type="dxa"/>
          </w:tcPr>
          <w:p w14:paraId="597D709E" w14:textId="5BAC26B3" w:rsidR="00DF08BF" w:rsidRPr="00AA04CA" w:rsidRDefault="00A14CAA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F08BF" w:rsidRPr="00AA04CA" w14:paraId="28258F2A" w14:textId="77777777" w:rsidTr="00A14CAA">
        <w:tc>
          <w:tcPr>
            <w:tcW w:w="720" w:type="dxa"/>
            <w:vAlign w:val="center"/>
          </w:tcPr>
          <w:p w14:paraId="78B72101" w14:textId="77777777" w:rsidR="00DF08BF" w:rsidRPr="00AA04CA" w:rsidRDefault="00DF08BF" w:rsidP="008938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47A1C13" w14:textId="6F873DC7" w:rsidR="00DF08BF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Katica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Gutić</w:t>
            </w:r>
            <w:proofErr w:type="spellEnd"/>
          </w:p>
        </w:tc>
        <w:tc>
          <w:tcPr>
            <w:tcW w:w="1154" w:type="dxa"/>
          </w:tcPr>
          <w:p w14:paraId="7B93D05A" w14:textId="0E56472A" w:rsidR="00DF08BF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1963.</w:t>
            </w:r>
          </w:p>
        </w:tc>
        <w:tc>
          <w:tcPr>
            <w:tcW w:w="1804" w:type="dxa"/>
          </w:tcPr>
          <w:p w14:paraId="70AD0986" w14:textId="2BD3FFC2" w:rsidR="00DF08BF" w:rsidRPr="00AA04CA" w:rsidRDefault="00A14CA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Krojač</w:t>
            </w:r>
          </w:p>
        </w:tc>
        <w:tc>
          <w:tcPr>
            <w:tcW w:w="1076" w:type="dxa"/>
          </w:tcPr>
          <w:p w14:paraId="39534B32" w14:textId="55EAB0E7" w:rsidR="00DF08BF" w:rsidRPr="00AA04CA" w:rsidRDefault="00A14CAA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2298" w:type="dxa"/>
          </w:tcPr>
          <w:p w14:paraId="4B789E32" w14:textId="63527668" w:rsidR="00DF08BF" w:rsidRPr="00AA04CA" w:rsidRDefault="00DF08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992" w:type="dxa"/>
          </w:tcPr>
          <w:p w14:paraId="6D59C69E" w14:textId="4A16DD2D" w:rsidR="00DF08BF" w:rsidRPr="00AA04CA" w:rsidRDefault="00CB2B60" w:rsidP="00CB2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14:paraId="2A70D80E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461D490F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C889239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26FA497E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AE22BDB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  <w:sectPr w:rsidR="00C06510" w:rsidRPr="00AA04CA" w:rsidSect="00EC3F03">
          <w:footerReference w:type="even" r:id="rId8"/>
          <w:footerReference w:type="default" r:id="rId9"/>
          <w:pgSz w:w="12240" w:h="15840"/>
          <w:pgMar w:top="907" w:right="1134" w:bottom="1134" w:left="907" w:header="709" w:footer="709" w:gutter="0"/>
          <w:pgNumType w:start="0"/>
          <w:cols w:space="720"/>
          <w:titlePg/>
          <w:docGrid w:linePitch="326"/>
        </w:sectPr>
      </w:pPr>
    </w:p>
    <w:p w14:paraId="01B95C89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F1F9D81" w14:textId="77777777" w:rsidR="00C06510" w:rsidRPr="00AA04CA" w:rsidRDefault="00C06510" w:rsidP="00C06510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Tjedna i godišnja zaduženja odgojno-obrazovnih radnika škole</w:t>
      </w:r>
    </w:p>
    <w:p w14:paraId="3AEA3E6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7B18E" w14:textId="77777777" w:rsidR="00C06510" w:rsidRPr="00AA04CA" w:rsidRDefault="00C06510" w:rsidP="00C06510">
      <w:pPr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Tjedna i godišnja zaduženja učitelja razredne nastave</w:t>
      </w:r>
    </w:p>
    <w:p w14:paraId="701375C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2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728"/>
        <w:gridCol w:w="851"/>
        <w:gridCol w:w="1134"/>
        <w:gridCol w:w="1559"/>
        <w:gridCol w:w="709"/>
        <w:gridCol w:w="814"/>
        <w:gridCol w:w="1145"/>
        <w:gridCol w:w="1029"/>
        <w:gridCol w:w="721"/>
        <w:gridCol w:w="900"/>
      </w:tblGrid>
      <w:tr w:rsidR="00DF08BF" w:rsidRPr="00AA04CA" w14:paraId="303D354F" w14:textId="77777777" w:rsidTr="00DF08BF">
        <w:trPr>
          <w:trHeight w:val="233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9D099" w14:textId="77777777" w:rsidR="00DF08BF" w:rsidRPr="00AA04CA" w:rsidRDefault="00DF08BF" w:rsidP="00893865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Red.</w:t>
            </w:r>
          </w:p>
          <w:p w14:paraId="68E442BD" w14:textId="77777777" w:rsidR="00DF08BF" w:rsidRPr="00AA04CA" w:rsidRDefault="00DF08BF" w:rsidP="00893865">
            <w:pPr>
              <w:spacing w:after="200"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3F9A" w14:textId="77777777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1C2D9" w14:textId="77777777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D8BF" w14:textId="77777777" w:rsidR="00DF08BF" w:rsidRPr="00AA04CA" w:rsidRDefault="00DF08BF" w:rsidP="00893865">
            <w:pPr>
              <w:spacing w:after="200" w:line="276" w:lineRule="auto"/>
              <w:ind w:left="-108" w:right="-135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Redovna  nastava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3F007" w14:textId="77777777" w:rsidR="00DF08BF" w:rsidRPr="00AA04CA" w:rsidRDefault="00DF08BF" w:rsidP="00893865">
            <w:pPr>
              <w:spacing w:after="200" w:line="276" w:lineRule="auto"/>
              <w:ind w:left="-81" w:right="-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Rad razrednika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C11CF" w14:textId="23342B70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A2 program potpore,  potpomognutog i obogaćenog učenja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F3E91" w14:textId="6D2D264D" w:rsidR="00DF08BF" w:rsidRPr="00AA04CA" w:rsidRDefault="005F3270" w:rsidP="00893865">
            <w:pPr>
              <w:spacing w:after="200" w:line="276" w:lineRule="auto"/>
              <w:ind w:left="-108" w:right="-15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B1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FFF04" w14:textId="77777777" w:rsidR="00DF08BF" w:rsidRPr="00AA04CA" w:rsidRDefault="00DF08BF" w:rsidP="00893865">
            <w:pPr>
              <w:spacing w:after="200" w:line="276" w:lineRule="auto"/>
              <w:ind w:lef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Ostalo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1B17" w14:textId="77777777" w:rsidR="00DF08BF" w:rsidRPr="00AA04CA" w:rsidRDefault="00DF08BF" w:rsidP="00893865">
            <w:pPr>
              <w:spacing w:after="200" w:line="276" w:lineRule="auto"/>
              <w:ind w:left="-93" w:right="-107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 neposredni rad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7101A" w14:textId="77777777" w:rsidR="00DF08BF" w:rsidRPr="00AA04CA" w:rsidRDefault="00DF08BF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Ostali</w:t>
            </w:r>
          </w:p>
          <w:p w14:paraId="1011B1FB" w14:textId="77777777" w:rsidR="00DF08BF" w:rsidRPr="00AA04CA" w:rsidRDefault="00DF08BF" w:rsidP="00893865">
            <w:pPr>
              <w:spacing w:after="200" w:line="276" w:lineRule="auto"/>
              <w:ind w:left="-109" w:right="-1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poslovi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59977" w14:textId="77777777" w:rsidR="00DF08BF" w:rsidRPr="00AA04CA" w:rsidRDefault="00DF08BF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DF08BF" w:rsidRPr="00AA04CA" w14:paraId="558EFA78" w14:textId="77777777" w:rsidTr="00DF08BF">
        <w:trPr>
          <w:trHeight w:val="232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2F1B0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ECC8C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9E803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663B3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BB51A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F6F94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6ED93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4E7D0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CE02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50C74" w14:textId="77777777" w:rsidR="00DF08BF" w:rsidRPr="00AA04CA" w:rsidRDefault="00DF08BF" w:rsidP="0089386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B888C" w14:textId="77777777" w:rsidR="00DF08BF" w:rsidRPr="00AA04CA" w:rsidRDefault="00DF08BF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2247F" w14:textId="77777777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Godišnje</w:t>
            </w:r>
          </w:p>
        </w:tc>
      </w:tr>
      <w:tr w:rsidR="00DF08BF" w:rsidRPr="00AA04CA" w14:paraId="796E8919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BC1BB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4119A" w14:textId="4EC1D831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Marina Alerić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425A6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52FF1" w14:textId="4D6A7D5E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D1AE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CF3EA" w14:textId="6B810059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616CD" w14:textId="621B6F74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92B9" w14:textId="3AEF362B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A3A3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19BA6" w14:textId="47585A52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1DD2" w14:textId="35C5D28F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DFE6B" w14:textId="77777777" w:rsidR="00DF08BF" w:rsidRPr="00AA04CA" w:rsidRDefault="00DF08BF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635E5" w14:textId="257B8793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DF08BF" w:rsidRPr="00AA04CA" w14:paraId="57E22321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E8E7A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ADE7D" w14:textId="12E39701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Dragana </w:t>
            </w:r>
            <w:proofErr w:type="spellStart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Magoč</w:t>
            </w:r>
            <w:proofErr w:type="spellEnd"/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667AF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6B3C" w14:textId="5E03999D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D1AE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29B4A" w14:textId="4EF733FE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C2C18" w14:textId="3E2BF617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CAC5" w14:textId="29EB9787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3ED17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B5934" w14:textId="530685A4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A1586" w14:textId="4374A68C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16A0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8BCC6" w14:textId="77777777" w:rsidR="00DF08BF" w:rsidRPr="00AA04CA" w:rsidRDefault="00DF08BF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EE4F4" w14:textId="47243B41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DF08BF" w:rsidRPr="00AA04CA" w14:paraId="13B673B0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A9590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8705C" w14:textId="3C34C174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 Knez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31FE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9BC70" w14:textId="04C6EA4D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EBC06" w14:textId="7C927335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19E2" w14:textId="3C20B981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B3392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65536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FC51E" w14:textId="12ADDB06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9FB32" w14:textId="0A3BAE8E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68B32" w14:textId="69F59BC3" w:rsidR="00DF08BF" w:rsidRPr="00AA04CA" w:rsidRDefault="00716A0E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08BF"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6FBCB" w14:textId="5B1EED8E" w:rsidR="00DF08BF" w:rsidRPr="00AA04CA" w:rsidRDefault="00716A0E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920</w:t>
            </w:r>
          </w:p>
        </w:tc>
      </w:tr>
      <w:tr w:rsidR="00DF08BF" w:rsidRPr="00AA04CA" w14:paraId="0EC84EAC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0F1B7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5DDF6" w14:textId="5CF96E23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Tihana Bašić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0F019" w14:textId="7317C2DF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7BEBB" w14:textId="62C25DBE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CE900" w14:textId="6C7DEAA3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3490B" w14:textId="0AB73B65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3E12F" w14:textId="7212EBDF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2BC36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B5249" w14:textId="136C886C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09F38" w14:textId="16A4536A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92C57" w14:textId="32A4BC1B" w:rsidR="00DF08BF" w:rsidRPr="00AA04CA" w:rsidRDefault="00716A0E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EF55" w14:textId="2595C155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DF08BF" w:rsidRPr="00AA04CA" w14:paraId="193F6E60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ED834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913D0" w14:textId="6DF45B86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Silva Kovač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9F2FF" w14:textId="3C4F97C5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4.a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F1B5" w14:textId="26D34AB2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D1AE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9B20" w14:textId="47A85ABB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FE374" w14:textId="37C563CE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07435" w14:textId="2A92B4EC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6BBC5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E35FC" w14:textId="4EDCE794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9B31D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94853" w14:textId="77777777" w:rsidR="00DF08BF" w:rsidRPr="00AA04CA" w:rsidRDefault="00DF08BF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85FCA" w14:textId="4BF00577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DF08BF" w:rsidRPr="00AA04CA" w14:paraId="05C663BF" w14:textId="77777777" w:rsidTr="00DF08BF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7B155" w14:textId="77777777" w:rsidR="00DF08BF" w:rsidRPr="00AA04CA" w:rsidRDefault="00DF08BF" w:rsidP="00893865">
            <w:pPr>
              <w:pStyle w:val="Naslov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AD5EE" w14:textId="20B7A991" w:rsidR="00DF08BF" w:rsidRPr="00AA04CA" w:rsidRDefault="00DF08BF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Gordana Aleksić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DF351" w14:textId="7B819EBB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1./3./4.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C149D" w14:textId="7F76590E" w:rsidR="00DF08BF" w:rsidRPr="00AA04CA" w:rsidRDefault="001D1AE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F88A0" w14:textId="20AD9E96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947CD" w14:textId="2907290E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B3767" w14:textId="12BEC02D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495A" w14:textId="77777777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FE0DC" w14:textId="20B7EF9E" w:rsidR="00DF08BF" w:rsidRPr="00AA04CA" w:rsidRDefault="00DF08BF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16A0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1FF42" w14:textId="2DF84237" w:rsidR="00DF08BF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6EAD" w14:textId="0764E9FD" w:rsidR="00DF08BF" w:rsidRPr="00AA04CA" w:rsidRDefault="00716A0E" w:rsidP="00893865">
            <w:pPr>
              <w:ind w:left="-107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CBAC" w14:textId="7D2D691C" w:rsidR="00DF08BF" w:rsidRPr="00AA04CA" w:rsidRDefault="00DF08BF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</w:tbl>
    <w:p w14:paraId="317A0FE0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2BFDB4B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54C9AB3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6D77F52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43C52C3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9400B36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8FAE092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B862599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45D08EB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02BEAE5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FDF56FD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619153C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5052CC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3853833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8C9B912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DCDB864" w14:textId="77777777" w:rsidR="00C06510" w:rsidRPr="00AA04CA" w:rsidRDefault="00C06510" w:rsidP="00C0651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FD9DB08" w14:textId="77777777" w:rsidR="00C06510" w:rsidRPr="00AA04CA" w:rsidRDefault="00C06510" w:rsidP="00C06510">
      <w:pPr>
        <w:numPr>
          <w:ilvl w:val="2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u w:val="single"/>
        </w:rPr>
        <w:t>Tjedna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 xml:space="preserve"> i godišnja zaduženja učitelja predmetne nastave </w:t>
      </w:r>
    </w:p>
    <w:p w14:paraId="43B4A82F" w14:textId="77777777" w:rsidR="00C06510" w:rsidRPr="00AA04CA" w:rsidRDefault="00C06510" w:rsidP="00C06510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3634" w:type="dxa"/>
        <w:tblInd w:w="-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167"/>
        <w:gridCol w:w="1701"/>
        <w:gridCol w:w="985"/>
        <w:gridCol w:w="450"/>
        <w:gridCol w:w="450"/>
        <w:gridCol w:w="540"/>
        <w:gridCol w:w="540"/>
        <w:gridCol w:w="900"/>
        <w:gridCol w:w="1038"/>
        <w:gridCol w:w="567"/>
        <w:gridCol w:w="567"/>
        <w:gridCol w:w="850"/>
        <w:gridCol w:w="731"/>
        <w:gridCol w:w="721"/>
        <w:gridCol w:w="900"/>
      </w:tblGrid>
      <w:tr w:rsidR="00716A0E" w:rsidRPr="00AA04CA" w14:paraId="18042905" w14:textId="77777777" w:rsidTr="00716A0E">
        <w:trPr>
          <w:trHeight w:val="340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4EA98" w14:textId="77777777" w:rsidR="00716A0E" w:rsidRPr="00AA04CA" w:rsidRDefault="00716A0E" w:rsidP="00893865">
            <w:pPr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R. B.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882B0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A7FFE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CF5E3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Razrednik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1CB4B" w14:textId="77777777" w:rsidR="00716A0E" w:rsidRPr="00AA04CA" w:rsidRDefault="00716A0E" w:rsidP="00893865">
            <w:pPr>
              <w:spacing w:line="276" w:lineRule="auto"/>
              <w:ind w:left="-81" w:right="-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Predaje u razredima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10789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Redovna  nastava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0C1ED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Ostali</w:t>
            </w:r>
          </w:p>
          <w:p w14:paraId="300CA99E" w14:textId="77777777" w:rsidR="00716A0E" w:rsidRPr="00AA04CA" w:rsidRDefault="00716A0E" w:rsidP="0089386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poslovi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3EA70" w14:textId="55A8FBCF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B248A" w14:textId="0F5FE0EF" w:rsidR="00716A0E" w:rsidRPr="00AA04CA" w:rsidRDefault="00716A0E" w:rsidP="00893865">
            <w:pPr>
              <w:spacing w:line="276" w:lineRule="auto"/>
              <w:ind w:left="-108" w:right="-12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5BBAA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Ukupno </w:t>
            </w:r>
            <w:proofErr w:type="spellStart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nepo</w:t>
            </w:r>
            <w:proofErr w:type="spellEnd"/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. rad</w:t>
            </w: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5A94" w14:textId="77777777" w:rsidR="00716A0E" w:rsidRPr="00AA04CA" w:rsidRDefault="00716A0E" w:rsidP="00893865">
            <w:pPr>
              <w:spacing w:line="276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Posebni poslovi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88FDF" w14:textId="77777777" w:rsidR="00716A0E" w:rsidRPr="00AA04CA" w:rsidRDefault="00716A0E" w:rsidP="0089386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716A0E" w:rsidRPr="00AA04CA" w14:paraId="0D654E3A" w14:textId="77777777" w:rsidTr="00716A0E">
        <w:trPr>
          <w:trHeight w:val="296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65179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072AF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C9AC9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AEA90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C1C" w14:textId="77777777" w:rsidR="00716A0E" w:rsidRPr="00AA04CA" w:rsidRDefault="00716A0E" w:rsidP="00893865">
            <w:pPr>
              <w:ind w:left="-108" w:right="-135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5B80B" w14:textId="77777777" w:rsidR="00716A0E" w:rsidRPr="00AA04CA" w:rsidRDefault="00716A0E" w:rsidP="00893865">
            <w:pPr>
              <w:ind w:left="-108" w:right="-135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27128" w14:textId="77777777" w:rsidR="00716A0E" w:rsidRPr="00AA04CA" w:rsidRDefault="00716A0E" w:rsidP="00893865">
            <w:pPr>
              <w:ind w:left="-81" w:right="-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12C6" w14:textId="77777777" w:rsidR="00716A0E" w:rsidRPr="00AA04CA" w:rsidRDefault="00716A0E" w:rsidP="00893865">
            <w:pPr>
              <w:ind w:left="-81" w:right="-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30E3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43339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EC12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BF08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266C1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393" w14:textId="77777777" w:rsidR="00716A0E" w:rsidRPr="00AA04CA" w:rsidRDefault="00716A0E" w:rsidP="0089386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DA9F6" w14:textId="77777777" w:rsidR="00716A0E" w:rsidRPr="00AA04CA" w:rsidRDefault="00716A0E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Tjedno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E0A13" w14:textId="77777777" w:rsidR="00716A0E" w:rsidRPr="00AA04CA" w:rsidRDefault="00716A0E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Godišnje</w:t>
            </w:r>
          </w:p>
        </w:tc>
      </w:tr>
      <w:tr w:rsidR="00716A0E" w:rsidRPr="00AA04CA" w14:paraId="6949AAAD" w14:textId="77777777" w:rsidTr="00716A0E">
        <w:trPr>
          <w:trHeight w:val="43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6B9F3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85F91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Prša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711A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D5B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CAC56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C5DC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72D01" w14:textId="1CDEF01F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6DA7" w14:textId="2FAE8A63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9AE41" w14:textId="67FD0AD0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E00EB" w14:textId="04814966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603B9" w14:textId="7194AF0B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479F5" w14:textId="1C0A3898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75D28" w14:textId="256EF143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DA75D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80D6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D7AB8" w14:textId="3327E73D" w:rsidR="00716A0E" w:rsidRPr="00AA04CA" w:rsidRDefault="00241039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4CED56F3" w14:textId="77777777" w:rsidTr="00716A0E">
        <w:trPr>
          <w:trHeight w:val="361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593C7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30679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Ivana Vučemilović – Šimunović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C06E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0C50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4390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B6E2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E582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9165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6565" w14:textId="06C87E1F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D22D7" w14:textId="12C76531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E67E5" w14:textId="55FFC97C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46E13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FA586" w14:textId="2492FE1C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1039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B842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286C1" w14:textId="619B02CD" w:rsidR="00716A0E" w:rsidRPr="00AA04CA" w:rsidRDefault="00241039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87E97" w14:textId="77777777" w:rsidR="00716A0E" w:rsidRPr="00AA04CA" w:rsidRDefault="00716A0E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707</w:t>
            </w:r>
          </w:p>
        </w:tc>
      </w:tr>
      <w:tr w:rsidR="00716A0E" w:rsidRPr="00AA04CA" w14:paraId="608FDCF4" w14:textId="77777777" w:rsidTr="00716A0E">
        <w:trPr>
          <w:trHeight w:val="42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D77ED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E9C29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Tihana Debeljuh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99B4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79A9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310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BE78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D085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4FE1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3A892" w14:textId="3AA7DB63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A890D" w14:textId="70D7C218" w:rsidR="00241039" w:rsidRPr="00AA04CA" w:rsidRDefault="00241039" w:rsidP="002410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8655B" w14:textId="54983C7B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1B71" w14:textId="2EE72002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FBBDB" w14:textId="09D9A5BA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6996D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8AE67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B461" w14:textId="1B976246" w:rsidR="00716A0E" w:rsidRPr="00AA04CA" w:rsidRDefault="00241039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736</w:t>
            </w:r>
          </w:p>
        </w:tc>
      </w:tr>
      <w:tr w:rsidR="00716A0E" w:rsidRPr="00AA04CA" w14:paraId="00C84B37" w14:textId="77777777" w:rsidTr="00716A0E">
        <w:trPr>
          <w:trHeight w:val="47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C762E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E67A8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Marina </w:t>
            </w:r>
            <w:proofErr w:type="spellStart"/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Šestić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B3A33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489C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64EA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4B28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134D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5E3F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85BB7" w14:textId="17423B35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06D85" w14:textId="58C759FA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63AA5" w14:textId="62E62CC1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8C17B" w14:textId="186E412F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35929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4CB1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AF120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135C2" w14:textId="35DA1D10" w:rsidR="00716A0E" w:rsidRPr="00AA04CA" w:rsidRDefault="00241039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920</w:t>
            </w:r>
          </w:p>
        </w:tc>
      </w:tr>
      <w:tr w:rsidR="00716A0E" w:rsidRPr="00AA04CA" w14:paraId="77CD082B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A3AA6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8B898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Dijana Mišević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E465E" w14:textId="5DCF88C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Engleski </w:t>
            </w:r>
            <w:r w:rsidR="00241039">
              <w:rPr>
                <w:rFonts w:asciiTheme="minorHAnsi" w:hAnsiTheme="minorHAnsi" w:cstheme="minorHAnsi"/>
                <w:sz w:val="22"/>
                <w:szCs w:val="22"/>
              </w:rPr>
              <w:t>i njem. jezik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E6D9D" w14:textId="0333397F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FE51E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9BDF" w14:textId="253AC5C6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98A1C" w14:textId="0B99C582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434AF" w14:textId="5AC20396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5CF41" w14:textId="7298FA89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4103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5BB5" w14:textId="5276A87A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BF3FD" w14:textId="71D06189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C449" w14:textId="0466CD6A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DFECF" w14:textId="7EFC5424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4103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52051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5AA73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8F49D" w14:textId="3388E3EC" w:rsidR="00716A0E" w:rsidRPr="00AA04CA" w:rsidRDefault="00241039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07D31FAF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F515C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0F417" w14:textId="3F0BEA72" w:rsidR="00716A0E" w:rsidRPr="00AA04CA" w:rsidRDefault="00241039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Benjamin Lovrić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0DCA3" w14:textId="30B8AD81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  <w:r w:rsidR="00241039">
              <w:rPr>
                <w:rFonts w:asciiTheme="minorHAnsi" w:hAnsiTheme="minorHAnsi" w:cstheme="minorHAnsi"/>
                <w:sz w:val="22"/>
                <w:szCs w:val="22"/>
              </w:rPr>
              <w:t>leski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i njem. jezik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D4196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A18BD" w14:textId="75F15C3F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179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A3C0C" w14:textId="476CD06D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6EAE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C647" w14:textId="28535252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39510" w14:textId="7F4656DF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A84FD" w14:textId="1F89DC06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557F8" w14:textId="24C50521" w:rsidR="00716A0E" w:rsidRPr="00AA04CA" w:rsidRDefault="00241039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C8934" w14:textId="1FC7798D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4103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86DFF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0D53B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1338A" w14:textId="6E8673EF" w:rsidR="00716A0E" w:rsidRPr="00AA04CA" w:rsidRDefault="00DD63DE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0B35E813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33B70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20BC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Davor Burazin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0BF7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DF2AC" w14:textId="2CB9FB7B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3A46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6B6E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340D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37AE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0B613" w14:textId="39F38285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97302" w14:textId="7CEDD011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DF49C" w14:textId="4DE30AD9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20272" w14:textId="1A23FB34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9A7D" w14:textId="5AD7DDE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D63D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7ADC4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1F173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899EC" w14:textId="36D4579D" w:rsidR="00716A0E" w:rsidRPr="00AA04CA" w:rsidRDefault="00DD63DE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56EAFDD4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E5C3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F40E7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Anđelka </w:t>
            </w:r>
            <w:proofErr w:type="spellStart"/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Bižić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9E0A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Mat. i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D89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EC65D" w14:textId="557FD49F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CDAFD" w14:textId="240CC1F0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09D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7F5C3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C1B52" w14:textId="18C39560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7A757" w14:textId="29056DFE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B82AE" w14:textId="224641C5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09D8C" w14:textId="0434F358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8E3FE" w14:textId="71B59F78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F62D6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F843C" w14:textId="00CF3A8A" w:rsidR="00716A0E" w:rsidRPr="00AA04CA" w:rsidRDefault="00DD63D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0B921" w14:textId="5EE36AAA" w:rsidR="00716A0E" w:rsidRPr="00AA04CA" w:rsidRDefault="00DD63DE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736</w:t>
            </w:r>
          </w:p>
        </w:tc>
      </w:tr>
      <w:tr w:rsidR="00716A0E" w:rsidRPr="00AA04CA" w14:paraId="7F7706B2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9BDD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02BB4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Kardo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957A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Pr., Bi. i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3A103" w14:textId="15510C4E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4F50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56E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B65B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8F57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EB378" w14:textId="13C09CA7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167B" w14:textId="0D350A69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A59ED" w14:textId="5F46711E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BB96" w14:textId="2C6E882B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02463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0BAF6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56C6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A9084" w14:textId="674B86D9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47564753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8C657" w14:textId="77777777" w:rsidR="00716A0E" w:rsidRPr="00AA04CA" w:rsidRDefault="00716A0E" w:rsidP="00893865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DABD5" w14:textId="77777777" w:rsidR="00716A0E" w:rsidRPr="00AA04CA" w:rsidRDefault="00716A0E" w:rsidP="00893865">
            <w:pPr>
              <w:pStyle w:val="Naslov1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Natalija Bulić-</w:t>
            </w:r>
            <w:proofErr w:type="spellStart"/>
            <w:r w:rsidRPr="00AA04C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Kuić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D50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9844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41D0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AD788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B608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24ED8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7725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ECAFB" w14:textId="4CCCD0BA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DDBF1" w14:textId="57813163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18266" w14:textId="339D2A59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4409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DFFC0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93300" w14:textId="382515EE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  <w:r w:rsidR="00163F5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6876D" w14:textId="3A808B51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1104</w:t>
            </w:r>
          </w:p>
        </w:tc>
      </w:tr>
      <w:tr w:rsidR="00716A0E" w:rsidRPr="00AA04CA" w14:paraId="0CB4F341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B161D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C4401" w14:textId="51D49109" w:rsidR="00716A0E" w:rsidRPr="00AA04CA" w:rsidRDefault="00163F5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Eldar Bukvić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9C2A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DC79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F429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AD7C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3B75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E6A1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8CA9A" w14:textId="46ED6EC7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38161" w14:textId="2E52EAA8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748D8" w14:textId="1DBFA1AF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F05C8" w14:textId="37B5783A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DC3B7" w14:textId="458C750B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A1945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6B71" w14:textId="196B1001" w:rsidR="00716A0E" w:rsidRPr="00AA04CA" w:rsidRDefault="00163F5D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EC629" w14:textId="31B3011E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1104</w:t>
            </w:r>
          </w:p>
        </w:tc>
      </w:tr>
      <w:tr w:rsidR="00716A0E" w:rsidRPr="00AA04CA" w14:paraId="48DC7697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4CEB8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B34F9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BFCE9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TK i INF.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6949" w14:textId="6151B7F1" w:rsidR="00716A0E" w:rsidRPr="00AA04CA" w:rsidRDefault="00DD63D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DEC1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5F3C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634E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8FF79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DB893" w14:textId="48C3E46D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63F5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8014D" w14:textId="44D3ADF4" w:rsidR="00716A0E" w:rsidRPr="00AA04CA" w:rsidRDefault="00163F5D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2</w:t>
            </w:r>
            <w:r w:rsidR="00716A0E"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6E539" w14:textId="1E1EFABF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B6700" w14:textId="2A5FF47F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B0BF8" w14:textId="136E4C45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6FFF1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578AC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3A32" w14:textId="1ED89DD3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0C44A2A0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E644F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B024A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Zorica Poljak-Mek.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3B7B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9681" w14:textId="60DD5DA4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BC3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D4C7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A695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6F687" w14:textId="6C0EC627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C5FD9" w14:textId="46956349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C8A18" w14:textId="466EDA34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A7682" w14:textId="0DD4AFD2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5E61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818F4" w14:textId="7B74AF1D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63F5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22F5D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0041C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A93CB" w14:textId="50D45540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920</w:t>
            </w:r>
          </w:p>
        </w:tc>
      </w:tr>
      <w:tr w:rsidR="00716A0E" w:rsidRPr="00AA04CA" w14:paraId="4829D5C9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F795D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FC931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Milan Pavičić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1F9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AB15" w14:textId="275E355F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1215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7EE59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FC8F0" w14:textId="3BA8306B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C7BBA" w14:textId="3E563A49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34E90" w14:textId="70C9479E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9580A" w14:textId="6E697C7F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37B2" w14:textId="74CD7141" w:rsidR="00716A0E" w:rsidRPr="00AA04CA" w:rsidRDefault="00163F5D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8F7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39536" w14:textId="03264674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63F5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1A8C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75636" w14:textId="77777777" w:rsidR="00716A0E" w:rsidRPr="00AA04CA" w:rsidRDefault="00716A0E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17EE" w14:textId="13EE6512" w:rsidR="00716A0E" w:rsidRPr="00AA04CA" w:rsidRDefault="00163F5D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920</w:t>
            </w:r>
          </w:p>
        </w:tc>
      </w:tr>
      <w:tr w:rsidR="00716A0E" w:rsidRPr="00AA04CA" w14:paraId="4F5F5236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B4F13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53137" w14:textId="195D234F" w:rsidR="00716A0E" w:rsidRPr="00AA04CA" w:rsidRDefault="00163F5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 Vuk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DF659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Katolički vjeronauk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BFB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70A2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E132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1787C" w14:textId="41E3D9B2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82B88" w14:textId="5D2368D7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AA4E6" w14:textId="6D4B344D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4E930" w14:textId="69126356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2A675" w14:textId="5812ECC7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63005" w14:textId="4878A9B2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CFA4B" w14:textId="085A42B3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AFE37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5E32" w14:textId="35ECF091" w:rsidR="00716A0E" w:rsidRPr="00AA04CA" w:rsidRDefault="00E35A7B" w:rsidP="00893865">
            <w:pPr>
              <w:spacing w:after="200"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57250" w14:textId="297D7FF7" w:rsidR="00716A0E" w:rsidRPr="00AA04CA" w:rsidRDefault="00E35A7B" w:rsidP="00893865">
            <w:pPr>
              <w:spacing w:after="200"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368</w:t>
            </w:r>
          </w:p>
        </w:tc>
      </w:tr>
      <w:tr w:rsidR="00716A0E" w:rsidRPr="00AA04CA" w14:paraId="1C2CFE59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1B1DE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159BA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Dragoslav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C2AB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Pravoslavni vjeronauk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03301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9CEE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422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ECF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DA42E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4F41" w14:textId="5CB60597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4364" w14:textId="307339B2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63782" w14:textId="4E016578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B76B" w14:textId="2C27B005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05B50" w14:textId="66D041C2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BE4ED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A4245" w14:textId="57D9B879" w:rsidR="00716A0E" w:rsidRPr="00AA04CA" w:rsidRDefault="00E35A7B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D39BE" w14:textId="0C63E807" w:rsidR="00716A0E" w:rsidRPr="00AA04CA" w:rsidRDefault="00E35A7B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  <w:tr w:rsidR="00716A0E" w:rsidRPr="00AA04CA" w14:paraId="7D3F1E1D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66B63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25A48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Suzana Katić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E412A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Katolički vjeronauk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6CD44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D577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093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83C4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E2E17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AF335" w14:textId="28211EE8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7601" w14:textId="653B6335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2AE06" w14:textId="19AB7523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1700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2C03D" w14:textId="25287215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35A7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5B0E3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FCE4E" w14:textId="0F596D14" w:rsidR="00716A0E" w:rsidRPr="00AA04CA" w:rsidRDefault="00E35A7B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  <w:r w:rsidR="00716A0E" w:rsidRPr="00AA04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A5803" w14:textId="352D80BB" w:rsidR="00716A0E" w:rsidRPr="00AA04CA" w:rsidRDefault="00E35A7B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1380</w:t>
            </w:r>
          </w:p>
        </w:tc>
      </w:tr>
      <w:tr w:rsidR="00716A0E" w:rsidRPr="00AA04CA" w14:paraId="04FC4489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3331F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D1E60" w14:textId="77777777" w:rsidR="00716A0E" w:rsidRPr="00AA04CA" w:rsidRDefault="00716A0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Tanasić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33B4B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Srpski jezik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66DBC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C95B2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BAAF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1B080" w14:textId="4075EFCB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D120B" w14:textId="077D11FF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9E6EB" w14:textId="7CC04A04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682DA" w14:textId="77E470B6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69E4B" w14:textId="11C500AA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E6DB8" w14:textId="4DB727B0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162A" w14:textId="2275C114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3FCB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65F" w14:textId="41151F60" w:rsidR="00716A0E" w:rsidRPr="00AA04CA" w:rsidRDefault="00E35A7B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9BC5F" w14:textId="4F6A6A1E" w:rsidR="00716A0E" w:rsidRPr="00AA04CA" w:rsidRDefault="00E35A7B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368</w:t>
            </w:r>
          </w:p>
        </w:tc>
      </w:tr>
      <w:tr w:rsidR="00716A0E" w:rsidRPr="00AA04CA" w14:paraId="7CDE9062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DDBD6" w14:textId="77777777" w:rsidR="00716A0E" w:rsidRPr="00AA04CA" w:rsidRDefault="00716A0E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7970E" w14:textId="39EE8F12" w:rsidR="00716A0E" w:rsidRPr="00AA04CA" w:rsidRDefault="00E35A7B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AC6A8" w14:textId="26B9CD62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3FB50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D158F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0590" w14:textId="6FE93244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F2D79" w14:textId="64280F8B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02B5D" w14:textId="77777777" w:rsidR="00716A0E" w:rsidRPr="00AA04CA" w:rsidRDefault="00716A0E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4F4D" w14:textId="1306E01C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90375" w14:textId="54F6F08F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66231" w14:textId="09D0414E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9FAC0" w14:textId="15660A7B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58BAB" w14:textId="2E301C15" w:rsidR="00716A0E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D286" w14:textId="77777777" w:rsidR="00716A0E" w:rsidRPr="00AA04CA" w:rsidRDefault="00716A0E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82962" w14:textId="6E4B2C7F" w:rsidR="00716A0E" w:rsidRPr="00AA04CA" w:rsidRDefault="00E35A7B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8721D" w14:textId="6C8C1183" w:rsidR="00716A0E" w:rsidRPr="00AA04CA" w:rsidRDefault="00E35A7B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920</w:t>
            </w:r>
          </w:p>
        </w:tc>
      </w:tr>
      <w:tr w:rsidR="00E35A7B" w:rsidRPr="00AA04CA" w14:paraId="62AD8553" w14:textId="77777777" w:rsidTr="00716A0E">
        <w:trPr>
          <w:trHeight w:val="3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659A" w14:textId="77777777" w:rsidR="00E35A7B" w:rsidRPr="00AA04CA" w:rsidRDefault="00E35A7B" w:rsidP="00893865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1B488" w14:textId="7E0E5073" w:rsidR="00E35A7B" w:rsidRDefault="00E35A7B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79223" w14:textId="225A5312" w:rsidR="00E35A7B" w:rsidRDefault="00E35A7B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mat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DFC30" w14:textId="7E31AEE1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B579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EBC7F" w14:textId="77777777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2304D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3BD7C" w14:textId="530EE9AB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90AC6" w14:textId="405F7812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F27C5" w14:textId="6537762C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5823E" w14:textId="298E21AF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2378C" w14:textId="4CAEF391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9EA72" w14:textId="43977232" w:rsidR="00E35A7B" w:rsidRDefault="00E35A7B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40987" w14:textId="77777777" w:rsidR="00E35A7B" w:rsidRPr="00AA04CA" w:rsidRDefault="00E35A7B" w:rsidP="00893865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E7276" w14:textId="4B1EC721" w:rsidR="00E35A7B" w:rsidRDefault="00E35A7B" w:rsidP="00893865">
            <w:pPr>
              <w:spacing w:line="276" w:lineRule="auto"/>
              <w:ind w:left="-107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9DA6D" w14:textId="0DC288B1" w:rsidR="00E35A7B" w:rsidRDefault="00E35A7B" w:rsidP="00893865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1840</w:t>
            </w:r>
          </w:p>
        </w:tc>
      </w:tr>
    </w:tbl>
    <w:p w14:paraId="38A2243D" w14:textId="77777777" w:rsidR="00C06510" w:rsidRPr="00AA04CA" w:rsidRDefault="00C06510" w:rsidP="00C06510">
      <w:pPr>
        <w:rPr>
          <w:rFonts w:asciiTheme="minorHAnsi" w:eastAsia="Calibri" w:hAnsiTheme="minorHAnsi" w:cstheme="minorHAnsi"/>
          <w:bCs/>
          <w:sz w:val="22"/>
          <w:szCs w:val="22"/>
        </w:rPr>
        <w:sectPr w:rsidR="00C06510" w:rsidRPr="00AA04CA" w:rsidSect="00AE2FD3">
          <w:pgSz w:w="15840" w:h="12240" w:orient="landscape"/>
          <w:pgMar w:top="709" w:right="907" w:bottom="567" w:left="1134" w:header="709" w:footer="709" w:gutter="0"/>
          <w:cols w:space="720"/>
        </w:sectPr>
      </w:pPr>
    </w:p>
    <w:p w14:paraId="793CA6B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lastRenderedPageBreak/>
        <w:t>Tjedna i godišnja zaduženja ravnatelja i stručnih suradnika škole</w:t>
      </w:r>
    </w:p>
    <w:p w14:paraId="26D5422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2126"/>
        <w:gridCol w:w="1701"/>
        <w:gridCol w:w="1418"/>
        <w:gridCol w:w="992"/>
        <w:gridCol w:w="709"/>
        <w:gridCol w:w="1134"/>
      </w:tblGrid>
      <w:tr w:rsidR="00C06510" w:rsidRPr="00AA04CA" w14:paraId="64FC0943" w14:textId="77777777" w:rsidTr="005F3270">
        <w:tc>
          <w:tcPr>
            <w:tcW w:w="675" w:type="dxa"/>
          </w:tcPr>
          <w:p w14:paraId="5E57B3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</w:t>
            </w:r>
          </w:p>
          <w:p w14:paraId="658E0D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1730" w:type="dxa"/>
          </w:tcPr>
          <w:p w14:paraId="15A7718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  <w:p w14:paraId="53BA7BE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radnika</w:t>
            </w:r>
          </w:p>
        </w:tc>
        <w:tc>
          <w:tcPr>
            <w:tcW w:w="2126" w:type="dxa"/>
          </w:tcPr>
          <w:p w14:paraId="3430AB3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Struka</w:t>
            </w:r>
          </w:p>
        </w:tc>
        <w:tc>
          <w:tcPr>
            <w:tcW w:w="1701" w:type="dxa"/>
          </w:tcPr>
          <w:p w14:paraId="4A25CD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Radno mjesto</w:t>
            </w:r>
          </w:p>
        </w:tc>
        <w:tc>
          <w:tcPr>
            <w:tcW w:w="1418" w:type="dxa"/>
          </w:tcPr>
          <w:p w14:paraId="274983E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Rad.vrj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A5573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(od-do)</w:t>
            </w:r>
          </w:p>
        </w:tc>
        <w:tc>
          <w:tcPr>
            <w:tcW w:w="992" w:type="dxa"/>
          </w:tcPr>
          <w:p w14:paraId="4B4B65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 sa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strnk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68061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(od-do)</w:t>
            </w:r>
          </w:p>
        </w:tc>
        <w:tc>
          <w:tcPr>
            <w:tcW w:w="709" w:type="dxa"/>
          </w:tcPr>
          <w:p w14:paraId="261D824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Br. s</w:t>
            </w:r>
          </w:p>
          <w:p w14:paraId="551B795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tjed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A0BDE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Br. Sati</w:t>
            </w:r>
          </w:p>
          <w:p w14:paraId="547699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godišnje</w:t>
            </w:r>
          </w:p>
        </w:tc>
      </w:tr>
      <w:tr w:rsidR="00C06510" w:rsidRPr="00AA04CA" w14:paraId="024826ED" w14:textId="77777777" w:rsidTr="005F3270">
        <w:tc>
          <w:tcPr>
            <w:tcW w:w="675" w:type="dxa"/>
          </w:tcPr>
          <w:p w14:paraId="33FC4C52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730" w:type="dxa"/>
          </w:tcPr>
          <w:p w14:paraId="7108BEBA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Damir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Škrlec</w:t>
            </w:r>
            <w:proofErr w:type="spellEnd"/>
          </w:p>
        </w:tc>
        <w:tc>
          <w:tcPr>
            <w:tcW w:w="2126" w:type="dxa"/>
          </w:tcPr>
          <w:p w14:paraId="7789D6B5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prof. TZK</w:t>
            </w:r>
          </w:p>
        </w:tc>
        <w:tc>
          <w:tcPr>
            <w:tcW w:w="1701" w:type="dxa"/>
          </w:tcPr>
          <w:p w14:paraId="7DFEE8B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ravnatelj</w:t>
            </w:r>
          </w:p>
        </w:tc>
        <w:tc>
          <w:tcPr>
            <w:tcW w:w="1418" w:type="dxa"/>
            <w:vAlign w:val="center"/>
          </w:tcPr>
          <w:p w14:paraId="3733BF2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– 15</w:t>
            </w:r>
          </w:p>
        </w:tc>
        <w:tc>
          <w:tcPr>
            <w:tcW w:w="992" w:type="dxa"/>
            <w:vAlign w:val="center"/>
          </w:tcPr>
          <w:p w14:paraId="573823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7 - 15</w:t>
            </w:r>
          </w:p>
        </w:tc>
        <w:tc>
          <w:tcPr>
            <w:tcW w:w="709" w:type="dxa"/>
            <w:vAlign w:val="center"/>
          </w:tcPr>
          <w:p w14:paraId="1FB4605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65E0F5F2" w14:textId="33299C05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255E3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840</w:t>
            </w:r>
          </w:p>
        </w:tc>
      </w:tr>
      <w:tr w:rsidR="00C06510" w:rsidRPr="00AA04CA" w14:paraId="32F6B056" w14:textId="77777777" w:rsidTr="005F3270">
        <w:tc>
          <w:tcPr>
            <w:tcW w:w="675" w:type="dxa"/>
          </w:tcPr>
          <w:p w14:paraId="2509F5B1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30" w:type="dxa"/>
          </w:tcPr>
          <w:p w14:paraId="0A23457F" w14:textId="2B50B2D3" w:rsidR="00C06510" w:rsidRPr="00AA04CA" w:rsidRDefault="009C7939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2126" w:type="dxa"/>
          </w:tcPr>
          <w:p w14:paraId="062DDA7A" w14:textId="3C1FB276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mag.p</w:t>
            </w:r>
            <w:r w:rsidR="005F327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mag.educ.</w:t>
            </w:r>
            <w:r w:rsidR="005F327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philol</w:t>
            </w:r>
            <w:proofErr w:type="spellEnd"/>
            <w:r w:rsidR="005F327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8233CC9" w14:textId="7BD98FC9" w:rsidR="00C06510" w:rsidRPr="00AA04CA" w:rsidRDefault="009C7939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angl</w:t>
            </w:r>
            <w:proofErr w:type="spellEnd"/>
            <w:r w:rsidR="00C0651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ADFA2EA" w14:textId="5B3E1C01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pedagog</w:t>
            </w:r>
            <w:r w:rsidR="009C7939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inja</w:t>
            </w:r>
          </w:p>
        </w:tc>
        <w:tc>
          <w:tcPr>
            <w:tcW w:w="1418" w:type="dxa"/>
            <w:vAlign w:val="center"/>
          </w:tcPr>
          <w:p w14:paraId="2079D82E" w14:textId="2446F13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120BBD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00608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-13</w:t>
            </w:r>
            <w:r w:rsidR="00120BBD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A455A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D672936" w14:textId="2413B978" w:rsidR="00C06510" w:rsidRPr="00AA04CA" w:rsidRDefault="000255E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8-13</w:t>
            </w:r>
          </w:p>
        </w:tc>
        <w:tc>
          <w:tcPr>
            <w:tcW w:w="709" w:type="dxa"/>
            <w:vAlign w:val="center"/>
          </w:tcPr>
          <w:p w14:paraId="79A4E7E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4661DA0B" w14:textId="622477F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255E3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840</w:t>
            </w:r>
          </w:p>
        </w:tc>
      </w:tr>
      <w:tr w:rsidR="00C06510" w:rsidRPr="00AA04CA" w14:paraId="67B040BC" w14:textId="77777777" w:rsidTr="005F3270">
        <w:tc>
          <w:tcPr>
            <w:tcW w:w="675" w:type="dxa"/>
          </w:tcPr>
          <w:p w14:paraId="3CD7B300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30" w:type="dxa"/>
          </w:tcPr>
          <w:p w14:paraId="39FAE616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Tihana Pavić Varga</w:t>
            </w:r>
          </w:p>
        </w:tc>
        <w:tc>
          <w:tcPr>
            <w:tcW w:w="2126" w:type="dxa"/>
          </w:tcPr>
          <w:p w14:paraId="6959A0B9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mag.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informatologije</w:t>
            </w:r>
            <w:proofErr w:type="spellEnd"/>
          </w:p>
        </w:tc>
        <w:tc>
          <w:tcPr>
            <w:tcW w:w="1701" w:type="dxa"/>
          </w:tcPr>
          <w:p w14:paraId="2E77C50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knjižničarka</w:t>
            </w:r>
          </w:p>
        </w:tc>
        <w:tc>
          <w:tcPr>
            <w:tcW w:w="1418" w:type="dxa"/>
            <w:vAlign w:val="center"/>
          </w:tcPr>
          <w:p w14:paraId="43CE85FE" w14:textId="150540AD" w:rsidR="00C06510" w:rsidRPr="00AA04CA" w:rsidRDefault="00500608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7,55</w:t>
            </w:r>
            <w:r w:rsidR="00C0651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14</w:t>
            </w:r>
          </w:p>
        </w:tc>
        <w:tc>
          <w:tcPr>
            <w:tcW w:w="992" w:type="dxa"/>
            <w:vAlign w:val="center"/>
          </w:tcPr>
          <w:p w14:paraId="64F7430E" w14:textId="1F3AE340" w:rsidR="00C06510" w:rsidRPr="00AA04CA" w:rsidRDefault="000255E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8-13</w:t>
            </w:r>
          </w:p>
        </w:tc>
        <w:tc>
          <w:tcPr>
            <w:tcW w:w="709" w:type="dxa"/>
            <w:vAlign w:val="center"/>
          </w:tcPr>
          <w:p w14:paraId="7CD44B7F" w14:textId="1DC0265B" w:rsidR="00C06510" w:rsidRPr="00AA04CA" w:rsidRDefault="000255E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C0651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761380D" w14:textId="565F73B7" w:rsidR="00C06510" w:rsidRPr="00AA04CA" w:rsidRDefault="000255E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</w:tbl>
    <w:p w14:paraId="6FB0496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DF8B2" w14:textId="36E1D5E5" w:rsidR="00C06510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77867" w14:textId="77777777" w:rsidR="00EF6B7F" w:rsidRPr="00AA04CA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AA8B2" w14:textId="77777777" w:rsidR="00C06510" w:rsidRPr="00AA04CA" w:rsidRDefault="00C06510" w:rsidP="00C06510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Tjedna i godišnja zaduženja ostalih radnika škole</w:t>
      </w:r>
    </w:p>
    <w:p w14:paraId="3F667AF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732"/>
        <w:gridCol w:w="1258"/>
        <w:gridCol w:w="1873"/>
        <w:gridCol w:w="1004"/>
        <w:gridCol w:w="935"/>
        <w:gridCol w:w="1120"/>
        <w:gridCol w:w="680"/>
        <w:gridCol w:w="1031"/>
      </w:tblGrid>
      <w:tr w:rsidR="00E35A7B" w:rsidRPr="00AA04CA" w14:paraId="235DB02B" w14:textId="77777777" w:rsidTr="00E35A7B">
        <w:tc>
          <w:tcPr>
            <w:tcW w:w="839" w:type="dxa"/>
          </w:tcPr>
          <w:p w14:paraId="59877E4A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</w:t>
            </w:r>
          </w:p>
          <w:p w14:paraId="3E04B7B2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1732" w:type="dxa"/>
          </w:tcPr>
          <w:p w14:paraId="56080732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  <w:p w14:paraId="0D08F9B6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radnika</w:t>
            </w:r>
          </w:p>
        </w:tc>
        <w:tc>
          <w:tcPr>
            <w:tcW w:w="1258" w:type="dxa"/>
          </w:tcPr>
          <w:p w14:paraId="2C6067DA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Struka</w:t>
            </w:r>
          </w:p>
        </w:tc>
        <w:tc>
          <w:tcPr>
            <w:tcW w:w="1873" w:type="dxa"/>
          </w:tcPr>
          <w:p w14:paraId="097CDA89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Radno mjesto</w:t>
            </w:r>
          </w:p>
        </w:tc>
        <w:tc>
          <w:tcPr>
            <w:tcW w:w="1004" w:type="dxa"/>
          </w:tcPr>
          <w:p w14:paraId="15D86010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Rad.vrj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8E9F252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(od-do)</w:t>
            </w:r>
          </w:p>
        </w:tc>
        <w:tc>
          <w:tcPr>
            <w:tcW w:w="935" w:type="dxa"/>
          </w:tcPr>
          <w:p w14:paraId="4DE230D5" w14:textId="5E830261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smjena</w:t>
            </w:r>
          </w:p>
        </w:tc>
        <w:tc>
          <w:tcPr>
            <w:tcW w:w="1120" w:type="dxa"/>
          </w:tcPr>
          <w:p w14:paraId="32020995" w14:textId="2CD04B36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 sa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strnk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3367226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(od-do)</w:t>
            </w:r>
          </w:p>
        </w:tc>
        <w:tc>
          <w:tcPr>
            <w:tcW w:w="680" w:type="dxa"/>
          </w:tcPr>
          <w:p w14:paraId="2AC5C731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Br. s</w:t>
            </w:r>
          </w:p>
          <w:p w14:paraId="00775CCD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tjed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31" w:type="dxa"/>
          </w:tcPr>
          <w:p w14:paraId="7E2FC836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Br. sati</w:t>
            </w:r>
          </w:p>
          <w:p w14:paraId="0A20B21D" w14:textId="77777777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godišnje</w:t>
            </w:r>
          </w:p>
        </w:tc>
      </w:tr>
      <w:tr w:rsidR="00E35A7B" w:rsidRPr="00AA04CA" w14:paraId="295AAF0F" w14:textId="77777777" w:rsidTr="00E35A7B">
        <w:tc>
          <w:tcPr>
            <w:tcW w:w="839" w:type="dxa"/>
          </w:tcPr>
          <w:p w14:paraId="5C3C2CD9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732" w:type="dxa"/>
          </w:tcPr>
          <w:p w14:paraId="0B9168C3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Marija Međugorac</w:t>
            </w:r>
          </w:p>
        </w:tc>
        <w:tc>
          <w:tcPr>
            <w:tcW w:w="1258" w:type="dxa"/>
          </w:tcPr>
          <w:p w14:paraId="646CB1D7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Dipl. pravnik</w:t>
            </w:r>
          </w:p>
        </w:tc>
        <w:tc>
          <w:tcPr>
            <w:tcW w:w="1873" w:type="dxa"/>
          </w:tcPr>
          <w:p w14:paraId="38EF7D5E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Tajnica</w:t>
            </w:r>
          </w:p>
        </w:tc>
        <w:tc>
          <w:tcPr>
            <w:tcW w:w="1004" w:type="dxa"/>
          </w:tcPr>
          <w:p w14:paraId="56A94714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11DE0B32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3718B27E" w14:textId="7978298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680" w:type="dxa"/>
          </w:tcPr>
          <w:p w14:paraId="498458A6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7549C014" w14:textId="02399D08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7CC9FA15" w14:textId="77777777" w:rsidTr="00E35A7B">
        <w:tc>
          <w:tcPr>
            <w:tcW w:w="839" w:type="dxa"/>
          </w:tcPr>
          <w:p w14:paraId="16FAAC97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32" w:type="dxa"/>
          </w:tcPr>
          <w:p w14:paraId="29BBE40A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Mirela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Crljen</w:t>
            </w:r>
            <w:proofErr w:type="spellEnd"/>
          </w:p>
        </w:tc>
        <w:tc>
          <w:tcPr>
            <w:tcW w:w="1258" w:type="dxa"/>
          </w:tcPr>
          <w:p w14:paraId="28281C8A" w14:textId="30254A31" w:rsidR="00E35A7B" w:rsidRPr="00AA04CA" w:rsidRDefault="007A4F3F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Ekonomist</w:t>
            </w:r>
          </w:p>
        </w:tc>
        <w:tc>
          <w:tcPr>
            <w:tcW w:w="1873" w:type="dxa"/>
          </w:tcPr>
          <w:p w14:paraId="25DBA9DC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Računovotkinja</w:t>
            </w:r>
          </w:p>
        </w:tc>
        <w:tc>
          <w:tcPr>
            <w:tcW w:w="1004" w:type="dxa"/>
          </w:tcPr>
          <w:p w14:paraId="77101A96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19C6E5CE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3FD8D923" w14:textId="0E60270D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680" w:type="dxa"/>
          </w:tcPr>
          <w:p w14:paraId="7D0EFC3D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42EF98E9" w14:textId="360A5149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3B1D0AEB" w14:textId="77777777" w:rsidTr="00E35A7B">
        <w:tc>
          <w:tcPr>
            <w:tcW w:w="839" w:type="dxa"/>
          </w:tcPr>
          <w:p w14:paraId="6B8BF6DB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32" w:type="dxa"/>
          </w:tcPr>
          <w:p w14:paraId="738A19E1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Ivica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Gutić</w:t>
            </w:r>
            <w:proofErr w:type="spellEnd"/>
          </w:p>
        </w:tc>
        <w:tc>
          <w:tcPr>
            <w:tcW w:w="1258" w:type="dxa"/>
          </w:tcPr>
          <w:p w14:paraId="140FC35A" w14:textId="1B0F1698" w:rsidR="00E35A7B" w:rsidRPr="00AA04CA" w:rsidRDefault="007A4F3F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Instalater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14:paraId="3BC61BDA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Domar</w:t>
            </w:r>
          </w:p>
        </w:tc>
        <w:tc>
          <w:tcPr>
            <w:tcW w:w="1004" w:type="dxa"/>
          </w:tcPr>
          <w:p w14:paraId="3A2750F7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651234D9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1159D43F" w14:textId="7C2F7D11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3E30376C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5ACB0F76" w14:textId="499FB66F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5DF11B78" w14:textId="77777777" w:rsidTr="00E35A7B">
        <w:tc>
          <w:tcPr>
            <w:tcW w:w="839" w:type="dxa"/>
          </w:tcPr>
          <w:p w14:paraId="6438A62C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32" w:type="dxa"/>
          </w:tcPr>
          <w:p w14:paraId="6C4BC6CA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Evica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Gutić</w:t>
            </w:r>
            <w:proofErr w:type="spellEnd"/>
          </w:p>
        </w:tc>
        <w:tc>
          <w:tcPr>
            <w:tcW w:w="1258" w:type="dxa"/>
          </w:tcPr>
          <w:p w14:paraId="3216274C" w14:textId="4DA67012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KV </w:t>
            </w:r>
          </w:p>
        </w:tc>
        <w:tc>
          <w:tcPr>
            <w:tcW w:w="1873" w:type="dxa"/>
          </w:tcPr>
          <w:p w14:paraId="16EE6874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Kuharica</w:t>
            </w:r>
          </w:p>
        </w:tc>
        <w:tc>
          <w:tcPr>
            <w:tcW w:w="1004" w:type="dxa"/>
          </w:tcPr>
          <w:p w14:paraId="5329D573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5077F8CF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06EE762C" w14:textId="44DDE485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05381DDA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54DDD995" w14:textId="44C130C9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7FC8EFC4" w14:textId="77777777" w:rsidTr="00E35A7B">
        <w:tc>
          <w:tcPr>
            <w:tcW w:w="839" w:type="dxa"/>
          </w:tcPr>
          <w:p w14:paraId="30DD74DE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732" w:type="dxa"/>
          </w:tcPr>
          <w:p w14:paraId="3AD92604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Martina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Lijak</w:t>
            </w:r>
            <w:proofErr w:type="spellEnd"/>
          </w:p>
        </w:tc>
        <w:tc>
          <w:tcPr>
            <w:tcW w:w="1258" w:type="dxa"/>
          </w:tcPr>
          <w:p w14:paraId="3794383A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KV</w:t>
            </w:r>
          </w:p>
        </w:tc>
        <w:tc>
          <w:tcPr>
            <w:tcW w:w="1873" w:type="dxa"/>
          </w:tcPr>
          <w:p w14:paraId="4C3DDB91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Spremačica</w:t>
            </w:r>
          </w:p>
        </w:tc>
        <w:tc>
          <w:tcPr>
            <w:tcW w:w="1004" w:type="dxa"/>
          </w:tcPr>
          <w:p w14:paraId="7C1D22FD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450050B4" w14:textId="1DA532D5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14-22</w:t>
            </w:r>
          </w:p>
        </w:tc>
        <w:tc>
          <w:tcPr>
            <w:tcW w:w="1120" w:type="dxa"/>
          </w:tcPr>
          <w:p w14:paraId="04D43189" w14:textId="0F949929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5B7CFE5A" w14:textId="31099FB3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6536BBA1" w14:textId="7A851905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117B3D78" w14:textId="77777777" w:rsidTr="00E35A7B">
        <w:tc>
          <w:tcPr>
            <w:tcW w:w="839" w:type="dxa"/>
          </w:tcPr>
          <w:p w14:paraId="5AA34210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732" w:type="dxa"/>
          </w:tcPr>
          <w:p w14:paraId="442A566D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Mira Tijardović</w:t>
            </w:r>
          </w:p>
        </w:tc>
        <w:tc>
          <w:tcPr>
            <w:tcW w:w="1258" w:type="dxa"/>
          </w:tcPr>
          <w:p w14:paraId="5550F5EF" w14:textId="3AC1E996" w:rsidR="00D10A22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KV</w:t>
            </w:r>
          </w:p>
          <w:p w14:paraId="27425BAE" w14:textId="7B966FEE" w:rsidR="00E35A7B" w:rsidRPr="00AA04CA" w:rsidRDefault="00D10A22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KV kuhar</w:t>
            </w:r>
          </w:p>
        </w:tc>
        <w:tc>
          <w:tcPr>
            <w:tcW w:w="1873" w:type="dxa"/>
          </w:tcPr>
          <w:p w14:paraId="37C3F203" w14:textId="0FC7AE42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Spremačica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kuharica</w:t>
            </w:r>
          </w:p>
        </w:tc>
        <w:tc>
          <w:tcPr>
            <w:tcW w:w="1004" w:type="dxa"/>
          </w:tcPr>
          <w:p w14:paraId="732821B9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781D37E6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65A29EBB" w14:textId="52C48160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2AB054C3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49B074BC" w14:textId="03C6D8D3" w:rsidR="00E35A7B" w:rsidRPr="00AA04CA" w:rsidRDefault="00E35A7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7FFACFFA" w14:textId="77777777" w:rsidTr="00E35A7B">
        <w:tc>
          <w:tcPr>
            <w:tcW w:w="839" w:type="dxa"/>
          </w:tcPr>
          <w:p w14:paraId="3FF1F105" w14:textId="77777777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732" w:type="dxa"/>
          </w:tcPr>
          <w:p w14:paraId="18423A9A" w14:textId="253B7825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Adrijana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1258" w:type="dxa"/>
          </w:tcPr>
          <w:p w14:paraId="3FCED779" w14:textId="086EF624" w:rsidR="00E35A7B" w:rsidRPr="00AA04CA" w:rsidRDefault="007A4F3F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Ekonomist</w:t>
            </w:r>
          </w:p>
        </w:tc>
        <w:tc>
          <w:tcPr>
            <w:tcW w:w="1873" w:type="dxa"/>
          </w:tcPr>
          <w:p w14:paraId="7D2D1944" w14:textId="243E6D62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Spremačica</w:t>
            </w:r>
          </w:p>
        </w:tc>
        <w:tc>
          <w:tcPr>
            <w:tcW w:w="1004" w:type="dxa"/>
          </w:tcPr>
          <w:p w14:paraId="462F3D83" w14:textId="61940CE3" w:rsidR="00E35A7B" w:rsidRPr="00AA04CA" w:rsidRDefault="00D10A22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7-15</w:t>
            </w:r>
          </w:p>
        </w:tc>
        <w:tc>
          <w:tcPr>
            <w:tcW w:w="935" w:type="dxa"/>
          </w:tcPr>
          <w:p w14:paraId="6F331E84" w14:textId="0D3BC03A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14-22</w:t>
            </w:r>
          </w:p>
        </w:tc>
        <w:tc>
          <w:tcPr>
            <w:tcW w:w="1120" w:type="dxa"/>
          </w:tcPr>
          <w:p w14:paraId="1D57B584" w14:textId="13F66952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48DB4425" w14:textId="44703287" w:rsidR="00E35A7B" w:rsidRPr="00AA04CA" w:rsidRDefault="00D10A22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31" w:type="dxa"/>
          </w:tcPr>
          <w:p w14:paraId="1ED22C51" w14:textId="03A8E255" w:rsidR="00E35A7B" w:rsidRPr="00AA04CA" w:rsidRDefault="00D10A2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1840</w:t>
            </w:r>
          </w:p>
        </w:tc>
      </w:tr>
      <w:tr w:rsidR="00E35A7B" w:rsidRPr="00AA04CA" w14:paraId="4D5D217E" w14:textId="77777777" w:rsidTr="00E35A7B">
        <w:tc>
          <w:tcPr>
            <w:tcW w:w="839" w:type="dxa"/>
          </w:tcPr>
          <w:p w14:paraId="6E50216B" w14:textId="49ACD36C" w:rsidR="00E35A7B" w:rsidRPr="00AA04CA" w:rsidRDefault="00E35A7B" w:rsidP="0089386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732" w:type="dxa"/>
          </w:tcPr>
          <w:p w14:paraId="131EE58F" w14:textId="68207026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Katica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Gutić</w:t>
            </w:r>
            <w:proofErr w:type="spellEnd"/>
          </w:p>
        </w:tc>
        <w:tc>
          <w:tcPr>
            <w:tcW w:w="1258" w:type="dxa"/>
          </w:tcPr>
          <w:p w14:paraId="235950C7" w14:textId="3A131356" w:rsidR="00E35A7B" w:rsidRPr="00AA04CA" w:rsidRDefault="007A4F3F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Krojač</w:t>
            </w:r>
          </w:p>
        </w:tc>
        <w:tc>
          <w:tcPr>
            <w:tcW w:w="1873" w:type="dxa"/>
          </w:tcPr>
          <w:p w14:paraId="347CB41E" w14:textId="7B350058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Spremačica</w:t>
            </w:r>
          </w:p>
        </w:tc>
        <w:tc>
          <w:tcPr>
            <w:tcW w:w="1004" w:type="dxa"/>
          </w:tcPr>
          <w:p w14:paraId="2F16A3DD" w14:textId="0C6D3E82" w:rsidR="00E35A7B" w:rsidRPr="00AA04CA" w:rsidRDefault="00D10A22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9-13</w:t>
            </w:r>
          </w:p>
        </w:tc>
        <w:tc>
          <w:tcPr>
            <w:tcW w:w="935" w:type="dxa"/>
          </w:tcPr>
          <w:p w14:paraId="4041F9BB" w14:textId="77777777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12991B45" w14:textId="1726A2D8" w:rsidR="00E35A7B" w:rsidRPr="00AA04CA" w:rsidRDefault="00E35A7B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6B7F292" w14:textId="6812A53B" w:rsidR="00E35A7B" w:rsidRPr="00AA04CA" w:rsidRDefault="00D10A22" w:rsidP="0089386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31" w:type="dxa"/>
          </w:tcPr>
          <w:p w14:paraId="29E18FFA" w14:textId="42CDB122" w:rsidR="00E35A7B" w:rsidRPr="00AA04CA" w:rsidRDefault="00D10A2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920</w:t>
            </w:r>
          </w:p>
        </w:tc>
      </w:tr>
    </w:tbl>
    <w:p w14:paraId="54099EA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B08C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CF7C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AC21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64F80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BC7D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E258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71614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E19C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04648" w14:textId="3532C276" w:rsidR="00C06510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B07CC" w14:textId="7A4722A1" w:rsidR="00EF6B7F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86EB4" w14:textId="5C8BBEBD" w:rsidR="00EF6B7F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14035" w14:textId="3B3ED1A0" w:rsidR="00EF6B7F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CCAED" w14:textId="77777777" w:rsidR="00332902" w:rsidRDefault="00332902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036571" w14:textId="19576D14" w:rsidR="00EF6B7F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0679D" w14:textId="77777777" w:rsidR="00EF6B7F" w:rsidRPr="00AA04CA" w:rsidRDefault="00EF6B7F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5013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C524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D499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CA02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9263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PODACI O ORGANIZACIJI RADA</w:t>
      </w:r>
    </w:p>
    <w:p w14:paraId="788C570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3D78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3.1. Organizacija smjena</w:t>
      </w:r>
    </w:p>
    <w:p w14:paraId="37A109A0" w14:textId="546B0EB1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Učenici pohađaju nastavu u jednoj smjeni koja počinje u </w:t>
      </w:r>
      <w:r w:rsidR="000255E3" w:rsidRPr="00AA04CA">
        <w:rPr>
          <w:rFonts w:asciiTheme="minorHAnsi" w:hAnsiTheme="minorHAnsi" w:cstheme="minorHAnsi"/>
          <w:sz w:val="22"/>
          <w:szCs w:val="22"/>
        </w:rPr>
        <w:t>8.00</w:t>
      </w:r>
      <w:r w:rsidRPr="00AA04CA">
        <w:rPr>
          <w:rFonts w:asciiTheme="minorHAnsi" w:hAnsiTheme="minorHAnsi" w:cstheme="minorHAnsi"/>
          <w:sz w:val="22"/>
          <w:szCs w:val="22"/>
        </w:rPr>
        <w:t>, a završava u 1</w:t>
      </w:r>
      <w:r w:rsidR="000255E3" w:rsidRPr="00AA04CA">
        <w:rPr>
          <w:rFonts w:asciiTheme="minorHAnsi" w:hAnsiTheme="minorHAnsi" w:cstheme="minorHAnsi"/>
          <w:sz w:val="22"/>
          <w:szCs w:val="22"/>
        </w:rPr>
        <w:t>7.00</w:t>
      </w:r>
      <w:r w:rsidRPr="00AA04CA">
        <w:rPr>
          <w:rFonts w:asciiTheme="minorHAnsi" w:hAnsiTheme="minorHAnsi" w:cstheme="minorHAnsi"/>
          <w:sz w:val="22"/>
          <w:szCs w:val="22"/>
        </w:rPr>
        <w:t xml:space="preserve"> sati. </w:t>
      </w:r>
    </w:p>
    <w:p w14:paraId="37FB0AF4" w14:textId="34E18F96" w:rsidR="00C06510" w:rsidRPr="00AA04CA" w:rsidRDefault="00C06510" w:rsidP="00C06510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Škola je organizirala dežurstva učitelja za učenike putnike. </w:t>
      </w:r>
      <w:r w:rsidR="000255E3" w:rsidRPr="00AA04CA">
        <w:rPr>
          <w:rFonts w:asciiTheme="minorHAnsi" w:hAnsiTheme="minorHAnsi" w:cstheme="minorHAnsi"/>
          <w:sz w:val="22"/>
          <w:szCs w:val="22"/>
        </w:rPr>
        <w:t xml:space="preserve">Organizacija rada u školi prilagođena je </w:t>
      </w:r>
      <w:r w:rsidR="00296246" w:rsidRPr="00AA04CA">
        <w:rPr>
          <w:rFonts w:asciiTheme="minorHAnsi" w:hAnsiTheme="minorHAnsi" w:cstheme="minorHAnsi"/>
          <w:sz w:val="22"/>
          <w:szCs w:val="22"/>
        </w:rPr>
        <w:t>Eksperimentalnom programu cjelodnevne škole.</w:t>
      </w:r>
    </w:p>
    <w:p w14:paraId="34E00596" w14:textId="77777777" w:rsidR="00C06510" w:rsidRPr="00AA04CA" w:rsidRDefault="00C06510" w:rsidP="00C06510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11432842" w14:textId="77777777" w:rsidR="00C06510" w:rsidRPr="00AA04CA" w:rsidRDefault="00C06510" w:rsidP="00C06510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586C1A82" w14:textId="77777777" w:rsidR="00C06510" w:rsidRPr="00AA04CA" w:rsidRDefault="00C06510" w:rsidP="00C06510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4641BF59" w14:textId="44F6611B" w:rsidR="00C06510" w:rsidRPr="00AA04CA" w:rsidRDefault="00C06510" w:rsidP="00C06510">
      <w:pPr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83628179"/>
      <w:r w:rsidRPr="00AA04CA">
        <w:rPr>
          <w:rFonts w:asciiTheme="minorHAnsi" w:hAnsiTheme="minorHAnsi" w:cstheme="minorHAnsi"/>
          <w:b/>
          <w:sz w:val="22"/>
          <w:szCs w:val="22"/>
        </w:rPr>
        <w:t>RASPORED DEŽURSTVA  UČITELJA</w:t>
      </w:r>
      <w:r w:rsidR="0046477A">
        <w:rPr>
          <w:rFonts w:asciiTheme="minorHAnsi" w:hAnsiTheme="minorHAnsi" w:cstheme="minorHAnsi"/>
          <w:b/>
          <w:sz w:val="22"/>
          <w:szCs w:val="22"/>
        </w:rPr>
        <w:t xml:space="preserve"> PREDMETNE NASTAVE</w:t>
      </w:r>
    </w:p>
    <w:p w14:paraId="6356962B" w14:textId="77777777" w:rsidR="00C06510" w:rsidRPr="00AA04CA" w:rsidRDefault="00C06510" w:rsidP="00C06510">
      <w:pPr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985"/>
        <w:gridCol w:w="2048"/>
        <w:gridCol w:w="2119"/>
        <w:gridCol w:w="2262"/>
        <w:gridCol w:w="2058"/>
      </w:tblGrid>
      <w:tr w:rsidR="0046477A" w:rsidRPr="0046477A" w14:paraId="6E146766" w14:textId="77777777" w:rsidTr="00577E7F">
        <w:tc>
          <w:tcPr>
            <w:tcW w:w="2830" w:type="dxa"/>
          </w:tcPr>
          <w:p w14:paraId="2436EB8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PON</w:t>
            </w:r>
          </w:p>
        </w:tc>
        <w:tc>
          <w:tcPr>
            <w:tcW w:w="2977" w:type="dxa"/>
          </w:tcPr>
          <w:p w14:paraId="69F76FB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UTO</w:t>
            </w:r>
          </w:p>
        </w:tc>
        <w:tc>
          <w:tcPr>
            <w:tcW w:w="3119" w:type="dxa"/>
          </w:tcPr>
          <w:p w14:paraId="5485A41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SRI</w:t>
            </w:r>
          </w:p>
        </w:tc>
        <w:tc>
          <w:tcPr>
            <w:tcW w:w="3402" w:type="dxa"/>
          </w:tcPr>
          <w:p w14:paraId="25F59DD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2976" w:type="dxa"/>
          </w:tcPr>
          <w:p w14:paraId="5AB5088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PET</w:t>
            </w:r>
          </w:p>
        </w:tc>
      </w:tr>
      <w:tr w:rsidR="0046477A" w:rsidRPr="0046477A" w14:paraId="20BA3E33" w14:textId="77777777" w:rsidTr="00577E7F">
        <w:tc>
          <w:tcPr>
            <w:tcW w:w="2830" w:type="dxa"/>
          </w:tcPr>
          <w:p w14:paraId="1FCF9DC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Dragoslav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Šalajić</w:t>
            </w:r>
            <w:proofErr w:type="spellEnd"/>
          </w:p>
          <w:p w14:paraId="7AE4C08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9.45</w:t>
            </w:r>
          </w:p>
        </w:tc>
        <w:tc>
          <w:tcPr>
            <w:tcW w:w="2977" w:type="dxa"/>
          </w:tcPr>
          <w:p w14:paraId="34BA975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Zorica Poljak-M.</w:t>
            </w:r>
          </w:p>
          <w:p w14:paraId="754DBE1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10.40</w:t>
            </w:r>
          </w:p>
        </w:tc>
        <w:tc>
          <w:tcPr>
            <w:tcW w:w="3119" w:type="dxa"/>
          </w:tcPr>
          <w:p w14:paraId="4282B3D4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Davor Burazin</w:t>
            </w:r>
          </w:p>
          <w:p w14:paraId="2B39917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9.45</w:t>
            </w:r>
          </w:p>
        </w:tc>
        <w:tc>
          <w:tcPr>
            <w:tcW w:w="3402" w:type="dxa"/>
          </w:tcPr>
          <w:p w14:paraId="5A8EB76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Ivana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Prša</w:t>
            </w:r>
            <w:proofErr w:type="spellEnd"/>
          </w:p>
          <w:p w14:paraId="301EF29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9.45</w:t>
            </w:r>
          </w:p>
        </w:tc>
        <w:tc>
          <w:tcPr>
            <w:tcW w:w="2976" w:type="dxa"/>
          </w:tcPr>
          <w:p w14:paraId="2E4C59B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Ivana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Prša</w:t>
            </w:r>
            <w:proofErr w:type="spellEnd"/>
          </w:p>
          <w:p w14:paraId="421AFF2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9.35</w:t>
            </w:r>
          </w:p>
        </w:tc>
      </w:tr>
      <w:tr w:rsidR="0046477A" w:rsidRPr="0046477A" w14:paraId="4E7B9A02" w14:textId="77777777" w:rsidTr="00577E7F">
        <w:tc>
          <w:tcPr>
            <w:tcW w:w="2830" w:type="dxa"/>
          </w:tcPr>
          <w:p w14:paraId="23F1009F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Eldar Bukvić</w:t>
            </w:r>
          </w:p>
          <w:p w14:paraId="6FB1A24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10.30 – 13.05</w:t>
            </w:r>
          </w:p>
        </w:tc>
        <w:tc>
          <w:tcPr>
            <w:tcW w:w="2977" w:type="dxa"/>
          </w:tcPr>
          <w:p w14:paraId="0CABB22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Doris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Cvenić</w:t>
            </w:r>
            <w:proofErr w:type="spellEnd"/>
          </w:p>
          <w:p w14:paraId="31DE176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10.40 – 13.25</w:t>
            </w:r>
          </w:p>
        </w:tc>
        <w:tc>
          <w:tcPr>
            <w:tcW w:w="3119" w:type="dxa"/>
          </w:tcPr>
          <w:p w14:paraId="303380DD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Benjamin Lovrić</w:t>
            </w:r>
          </w:p>
          <w:p w14:paraId="42E3609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10.30 – 13.05</w:t>
            </w:r>
          </w:p>
        </w:tc>
        <w:tc>
          <w:tcPr>
            <w:tcW w:w="3402" w:type="dxa"/>
          </w:tcPr>
          <w:p w14:paraId="27FD9DE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Ivana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Prša</w:t>
            </w:r>
            <w:proofErr w:type="spellEnd"/>
          </w:p>
          <w:p w14:paraId="479F9C5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10.30 – 13.05</w:t>
            </w:r>
          </w:p>
        </w:tc>
        <w:tc>
          <w:tcPr>
            <w:tcW w:w="2976" w:type="dxa"/>
          </w:tcPr>
          <w:p w14:paraId="513D348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Anđelka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Bižić</w:t>
            </w:r>
            <w:proofErr w:type="spellEnd"/>
          </w:p>
          <w:p w14:paraId="341616F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9.35 – 10.40</w:t>
            </w:r>
          </w:p>
        </w:tc>
      </w:tr>
      <w:tr w:rsidR="0046477A" w:rsidRPr="0046477A" w14:paraId="691D1FF4" w14:textId="77777777" w:rsidTr="00577E7F">
        <w:tc>
          <w:tcPr>
            <w:tcW w:w="2830" w:type="dxa"/>
          </w:tcPr>
          <w:p w14:paraId="76D012D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Eldar Bukvić</w:t>
            </w:r>
          </w:p>
          <w:p w14:paraId="2770CE2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13.05 – 14.15</w:t>
            </w:r>
          </w:p>
          <w:p w14:paraId="2DA2742F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7" w:type="dxa"/>
          </w:tcPr>
          <w:p w14:paraId="4C4FEEC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Anđelka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Bižić</w:t>
            </w:r>
            <w:proofErr w:type="spellEnd"/>
          </w:p>
          <w:p w14:paraId="318797D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13.25 – 14.15</w:t>
            </w:r>
          </w:p>
          <w:p w14:paraId="39D7F2C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119" w:type="dxa"/>
          </w:tcPr>
          <w:p w14:paraId="2C88E16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Benjamin Lovrić</w:t>
            </w:r>
          </w:p>
          <w:p w14:paraId="1A3C1FF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13.05 – 14.15</w:t>
            </w:r>
          </w:p>
          <w:p w14:paraId="0FA2D74B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402" w:type="dxa"/>
          </w:tcPr>
          <w:p w14:paraId="752A113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Suzana Katić</w:t>
            </w:r>
          </w:p>
          <w:p w14:paraId="69E2607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13.05 – 14.15</w:t>
            </w:r>
          </w:p>
          <w:p w14:paraId="2C9A883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6" w:type="dxa"/>
          </w:tcPr>
          <w:p w14:paraId="3F68BCE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Natalija Bulić-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Kuić</w:t>
            </w:r>
            <w:proofErr w:type="spellEnd"/>
          </w:p>
          <w:p w14:paraId="3023239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11.25 – 14.15</w:t>
            </w:r>
          </w:p>
          <w:p w14:paraId="4F180FA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</w:tr>
      <w:tr w:rsidR="0046477A" w:rsidRPr="0046477A" w14:paraId="4972EE8B" w14:textId="77777777" w:rsidTr="00577E7F">
        <w:tc>
          <w:tcPr>
            <w:tcW w:w="2830" w:type="dxa"/>
          </w:tcPr>
          <w:p w14:paraId="1D5FCCE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 Leko</w:t>
            </w:r>
          </w:p>
          <w:p w14:paraId="7F43832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14.15 – 15.05</w:t>
            </w:r>
          </w:p>
          <w:p w14:paraId="5C0BE1A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7" w:type="dxa"/>
          </w:tcPr>
          <w:p w14:paraId="4EDBFBF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Ivana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Kardo</w:t>
            </w:r>
            <w:proofErr w:type="spellEnd"/>
          </w:p>
          <w:p w14:paraId="685DECB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14.15 – 15.05</w:t>
            </w:r>
          </w:p>
          <w:p w14:paraId="764F65A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119" w:type="dxa"/>
          </w:tcPr>
          <w:p w14:paraId="5EFC69F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Benjamin Lovrić</w:t>
            </w:r>
          </w:p>
          <w:p w14:paraId="147A644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14.15 – 15.05</w:t>
            </w:r>
          </w:p>
          <w:p w14:paraId="3665C41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402" w:type="dxa"/>
          </w:tcPr>
          <w:p w14:paraId="791FBCE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Tihana Debeljuh</w:t>
            </w:r>
          </w:p>
          <w:p w14:paraId="519FE0D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14.15 – 15.05</w:t>
            </w:r>
          </w:p>
          <w:p w14:paraId="7D822F0F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6" w:type="dxa"/>
          </w:tcPr>
          <w:p w14:paraId="06545C2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Dragoslav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Šalajić</w:t>
            </w:r>
            <w:proofErr w:type="spellEnd"/>
          </w:p>
          <w:p w14:paraId="6D60B21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14.15 – 15.05</w:t>
            </w:r>
          </w:p>
          <w:p w14:paraId="319C04D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</w:tr>
      <w:tr w:rsidR="0046477A" w:rsidRPr="0046477A" w14:paraId="30A65D67" w14:textId="77777777" w:rsidTr="00577E7F">
        <w:tc>
          <w:tcPr>
            <w:tcW w:w="2830" w:type="dxa"/>
          </w:tcPr>
          <w:p w14:paraId="5936320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Milan Pavičić</w:t>
            </w:r>
          </w:p>
          <w:p w14:paraId="0F2AD14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15.05 – 15.55</w:t>
            </w:r>
          </w:p>
          <w:p w14:paraId="78AA446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7" w:type="dxa"/>
          </w:tcPr>
          <w:p w14:paraId="370E766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Dijana Mišević</w:t>
            </w:r>
          </w:p>
          <w:p w14:paraId="40E0878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15.05 – 15.55</w:t>
            </w:r>
          </w:p>
          <w:p w14:paraId="00BB746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119" w:type="dxa"/>
          </w:tcPr>
          <w:p w14:paraId="326C3ACD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Marina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Šestić</w:t>
            </w:r>
            <w:proofErr w:type="spellEnd"/>
          </w:p>
          <w:p w14:paraId="7D189F9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15.05 – 15.55</w:t>
            </w:r>
          </w:p>
          <w:p w14:paraId="34AF566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3402" w:type="dxa"/>
          </w:tcPr>
          <w:p w14:paraId="4591CCD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Maja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Tanasić</w:t>
            </w:r>
            <w:proofErr w:type="spellEnd"/>
          </w:p>
          <w:p w14:paraId="056C026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15.05 – 15.55</w:t>
            </w:r>
          </w:p>
          <w:p w14:paraId="1BA559B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  <w:tc>
          <w:tcPr>
            <w:tcW w:w="2976" w:type="dxa"/>
          </w:tcPr>
          <w:p w14:paraId="316FF76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Dragoslav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Šalajić</w:t>
            </w:r>
            <w:proofErr w:type="spellEnd"/>
          </w:p>
          <w:p w14:paraId="2F732B8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15.05 – 15.55</w:t>
            </w:r>
          </w:p>
          <w:p w14:paraId="705965E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AUTOBUS</w:t>
            </w:r>
          </w:p>
        </w:tc>
      </w:tr>
    </w:tbl>
    <w:p w14:paraId="2C257CA3" w14:textId="77777777" w:rsidR="00C06510" w:rsidRPr="0046477A" w:rsidRDefault="00C06510" w:rsidP="0046477A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F0F2A62" w14:textId="77777777" w:rsidR="00EF6B7F" w:rsidRDefault="00EF6B7F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BE9C18D" w14:textId="0C93D997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46477A">
        <w:rPr>
          <w:rFonts w:asciiTheme="minorHAnsi" w:eastAsiaTheme="minorHAnsi" w:hAnsiTheme="minorHAnsi" w:cstheme="minorHAnsi"/>
          <w:b/>
          <w:bCs/>
          <w:sz w:val="22"/>
          <w:szCs w:val="22"/>
        </w:rPr>
        <w:t>RASPORED DEŽURSTVA UČITELJA RAZREDNE NASTAVE 2023./2024.</w:t>
      </w:r>
    </w:p>
    <w:p w14:paraId="61B31896" w14:textId="77777777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932"/>
        <w:gridCol w:w="2111"/>
        <w:gridCol w:w="2146"/>
        <w:gridCol w:w="2237"/>
        <w:gridCol w:w="2046"/>
      </w:tblGrid>
      <w:tr w:rsidR="0046477A" w:rsidRPr="0046477A" w14:paraId="57BEA2E3" w14:textId="77777777" w:rsidTr="0046477A">
        <w:tc>
          <w:tcPr>
            <w:tcW w:w="2830" w:type="dxa"/>
            <w:hideMark/>
          </w:tcPr>
          <w:p w14:paraId="2EC30E9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PON</w:t>
            </w:r>
          </w:p>
        </w:tc>
        <w:tc>
          <w:tcPr>
            <w:tcW w:w="2977" w:type="dxa"/>
            <w:hideMark/>
          </w:tcPr>
          <w:p w14:paraId="0C1326AD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UTO</w:t>
            </w:r>
          </w:p>
        </w:tc>
        <w:tc>
          <w:tcPr>
            <w:tcW w:w="3119" w:type="dxa"/>
            <w:hideMark/>
          </w:tcPr>
          <w:p w14:paraId="55BF655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SRI</w:t>
            </w:r>
          </w:p>
        </w:tc>
        <w:tc>
          <w:tcPr>
            <w:tcW w:w="3402" w:type="dxa"/>
            <w:hideMark/>
          </w:tcPr>
          <w:p w14:paraId="2A9F4758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2976" w:type="dxa"/>
            <w:hideMark/>
          </w:tcPr>
          <w:p w14:paraId="3B80D02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PET</w:t>
            </w:r>
          </w:p>
        </w:tc>
      </w:tr>
      <w:tr w:rsidR="0046477A" w:rsidRPr="0046477A" w14:paraId="704B07CA" w14:textId="77777777" w:rsidTr="0046477A">
        <w:tc>
          <w:tcPr>
            <w:tcW w:w="2830" w:type="dxa"/>
            <w:vMerge w:val="restart"/>
          </w:tcPr>
          <w:p w14:paraId="477BD12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Silva Kovač</w:t>
            </w:r>
          </w:p>
          <w:p w14:paraId="7414AF1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14.10</w:t>
            </w:r>
          </w:p>
        </w:tc>
        <w:tc>
          <w:tcPr>
            <w:tcW w:w="2977" w:type="dxa"/>
            <w:vMerge w:val="restart"/>
          </w:tcPr>
          <w:p w14:paraId="588D2BD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Dragana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Magoč</w:t>
            </w:r>
            <w:proofErr w:type="spellEnd"/>
          </w:p>
          <w:p w14:paraId="3AD6C88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14.10</w:t>
            </w:r>
          </w:p>
        </w:tc>
        <w:tc>
          <w:tcPr>
            <w:tcW w:w="3119" w:type="dxa"/>
          </w:tcPr>
          <w:p w14:paraId="5CD756C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Marina Alerić</w:t>
            </w:r>
          </w:p>
          <w:p w14:paraId="4C280C0B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10.40</w:t>
            </w:r>
          </w:p>
        </w:tc>
        <w:tc>
          <w:tcPr>
            <w:tcW w:w="3402" w:type="dxa"/>
            <w:vMerge w:val="restart"/>
          </w:tcPr>
          <w:p w14:paraId="3762EB5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 Knez</w:t>
            </w:r>
          </w:p>
          <w:p w14:paraId="68EB77A4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14.15</w:t>
            </w:r>
          </w:p>
        </w:tc>
        <w:tc>
          <w:tcPr>
            <w:tcW w:w="2976" w:type="dxa"/>
          </w:tcPr>
          <w:p w14:paraId="2C59C544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Tihana Bašić</w:t>
            </w:r>
          </w:p>
          <w:p w14:paraId="0AF190C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7.45 – 12.35</w:t>
            </w:r>
          </w:p>
        </w:tc>
      </w:tr>
      <w:tr w:rsidR="0046477A" w:rsidRPr="0046477A" w14:paraId="141C8B3F" w14:textId="77777777" w:rsidTr="0046477A">
        <w:tc>
          <w:tcPr>
            <w:tcW w:w="2830" w:type="dxa"/>
            <w:vMerge/>
          </w:tcPr>
          <w:p w14:paraId="0976BBC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B0DC03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92F2E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Ivan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Poslon</w:t>
            </w:r>
            <w:proofErr w:type="spellEnd"/>
          </w:p>
          <w:p w14:paraId="257DD00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11.25 – 14.15</w:t>
            </w:r>
          </w:p>
        </w:tc>
        <w:tc>
          <w:tcPr>
            <w:tcW w:w="3402" w:type="dxa"/>
            <w:vMerge/>
          </w:tcPr>
          <w:p w14:paraId="66A362C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511674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Tihana Pavić-Varga</w:t>
            </w:r>
          </w:p>
          <w:p w14:paraId="27B2DEDD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12.35 – 14.10</w:t>
            </w:r>
          </w:p>
        </w:tc>
      </w:tr>
    </w:tbl>
    <w:p w14:paraId="2616A3E4" w14:textId="77777777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p w14:paraId="4D9A178D" w14:textId="77777777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1848C14" w14:textId="77777777" w:rsidR="00EF6B7F" w:rsidRDefault="00EF6B7F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B865F21" w14:textId="23D9B1BE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46477A">
        <w:rPr>
          <w:rFonts w:asciiTheme="minorHAnsi" w:eastAsiaTheme="minorHAnsi" w:hAnsiTheme="minorHAnsi" w:cstheme="minorHAnsi"/>
          <w:b/>
          <w:bCs/>
          <w:sz w:val="22"/>
          <w:szCs w:val="22"/>
        </w:rPr>
        <w:t>RASPORED DEŽURSTVA POMOĆNOG OSOBLJA 2023./2024.</w:t>
      </w:r>
    </w:p>
    <w:p w14:paraId="5CFC45D6" w14:textId="77777777" w:rsidR="0046477A" w:rsidRPr="0046477A" w:rsidRDefault="0046477A" w:rsidP="0046477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98"/>
        <w:gridCol w:w="1774"/>
        <w:gridCol w:w="1775"/>
        <w:gridCol w:w="1775"/>
        <w:gridCol w:w="1775"/>
        <w:gridCol w:w="1775"/>
      </w:tblGrid>
      <w:tr w:rsidR="0046477A" w:rsidRPr="0046477A" w14:paraId="059D0207" w14:textId="77777777" w:rsidTr="0046477A">
        <w:tc>
          <w:tcPr>
            <w:tcW w:w="2564" w:type="dxa"/>
          </w:tcPr>
          <w:p w14:paraId="550FFC35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14B527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PON</w:t>
            </w:r>
          </w:p>
        </w:tc>
        <w:tc>
          <w:tcPr>
            <w:tcW w:w="2565" w:type="dxa"/>
          </w:tcPr>
          <w:p w14:paraId="21A6CD6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UTO</w:t>
            </w:r>
          </w:p>
        </w:tc>
        <w:tc>
          <w:tcPr>
            <w:tcW w:w="2565" w:type="dxa"/>
          </w:tcPr>
          <w:p w14:paraId="1723018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SRI</w:t>
            </w:r>
          </w:p>
        </w:tc>
        <w:tc>
          <w:tcPr>
            <w:tcW w:w="2565" w:type="dxa"/>
          </w:tcPr>
          <w:p w14:paraId="34FD428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2565" w:type="dxa"/>
          </w:tcPr>
          <w:p w14:paraId="72ECE86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PET</w:t>
            </w:r>
          </w:p>
        </w:tc>
      </w:tr>
      <w:tr w:rsidR="0046477A" w:rsidRPr="0046477A" w14:paraId="0FD7E141" w14:textId="77777777" w:rsidTr="0046477A">
        <w:tc>
          <w:tcPr>
            <w:tcW w:w="2564" w:type="dxa"/>
          </w:tcPr>
          <w:p w14:paraId="7363800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7.30 – 14</w:t>
            </w:r>
          </w:p>
        </w:tc>
        <w:tc>
          <w:tcPr>
            <w:tcW w:w="2564" w:type="dxa"/>
          </w:tcPr>
          <w:p w14:paraId="4B32D924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78C1233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247055A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0493113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1908E04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0491919D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5F8BEAE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15BEB87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50B6A6CF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0A2A3249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</w:tr>
      <w:tr w:rsidR="0046477A" w:rsidRPr="0046477A" w14:paraId="5B1130D2" w14:textId="77777777" w:rsidTr="0046477A">
        <w:tc>
          <w:tcPr>
            <w:tcW w:w="2564" w:type="dxa"/>
          </w:tcPr>
          <w:p w14:paraId="67E94012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14 – 22</w:t>
            </w:r>
          </w:p>
        </w:tc>
        <w:tc>
          <w:tcPr>
            <w:tcW w:w="2564" w:type="dxa"/>
          </w:tcPr>
          <w:p w14:paraId="7A4BDAF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4B1CFDB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323D4ACA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746AF8E7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46DBA7BC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73BEADD6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751FE313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63574550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  <w:tc>
          <w:tcPr>
            <w:tcW w:w="2565" w:type="dxa"/>
          </w:tcPr>
          <w:p w14:paraId="260B002E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Martina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Lijak</w:t>
            </w:r>
            <w:proofErr w:type="spellEnd"/>
          </w:p>
          <w:p w14:paraId="0F12B0B1" w14:textId="77777777" w:rsidR="0046477A" w:rsidRPr="0046477A" w:rsidRDefault="0046477A" w:rsidP="0046477A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Adrijana </w:t>
            </w:r>
            <w:proofErr w:type="spellStart"/>
            <w:r w:rsidRPr="0046477A">
              <w:rPr>
                <w:rFonts w:asciiTheme="minorHAnsi" w:eastAsiaTheme="minorHAnsi" w:hAnsiTheme="minorHAnsi" w:cstheme="minorHAnsi"/>
                <w:sz w:val="22"/>
                <w:szCs w:val="22"/>
              </w:rPr>
              <w:t>Zoretić</w:t>
            </w:r>
            <w:proofErr w:type="spellEnd"/>
          </w:p>
        </w:tc>
      </w:tr>
    </w:tbl>
    <w:p w14:paraId="190400C6" w14:textId="77777777" w:rsidR="00C06510" w:rsidRPr="00AA04CA" w:rsidRDefault="00C06510" w:rsidP="00C06510">
      <w:pPr>
        <w:spacing w:before="100" w:beforeAutospacing="1" w:after="100" w:afterAutospacing="1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</w:pPr>
    </w:p>
    <w:p w14:paraId="499E756F" w14:textId="464D3199" w:rsidR="00C06510" w:rsidRPr="00AA04CA" w:rsidRDefault="00C06510" w:rsidP="00C0651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r w:rsidRPr="00AA04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  <w:lastRenderedPageBreak/>
        <w:t>Neradni dani, blagdani i praznici u Hrvatskoj u 202</w:t>
      </w:r>
      <w:r w:rsidR="00120BBD" w:rsidRPr="00AA04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  <w:t>3</w:t>
      </w:r>
      <w:r w:rsidRPr="00AA04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  <w:t>./202</w:t>
      </w:r>
      <w:r w:rsidR="00120BBD" w:rsidRPr="00AA04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  <w:t>4</w:t>
      </w:r>
      <w:r w:rsidRPr="00AA04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hr-HR"/>
        </w:rPr>
        <w:t>.</w:t>
      </w:r>
    </w:p>
    <w:p w14:paraId="5F0C046E" w14:textId="77777777" w:rsidR="00C06510" w:rsidRPr="00AA04CA" w:rsidRDefault="00C06510" w:rsidP="00C06510">
      <w:pPr>
        <w:ind w:left="360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1.11. Dan svih svetih</w:t>
      </w:r>
    </w:p>
    <w:p w14:paraId="6B12D962" w14:textId="77777777" w:rsidR="00C06510" w:rsidRPr="00AA04CA" w:rsidRDefault="00C06510" w:rsidP="00C06510">
      <w:pPr>
        <w:ind w:left="357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18.11. Dan sjećanja na žrtve Domovinskog rata i Dan sjećanja na žrtvu Vukovara i Škabrnje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25.12. Božić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26.12. Sveti Stjepan</w:t>
      </w:r>
    </w:p>
    <w:p w14:paraId="4D2A743F" w14:textId="77777777" w:rsidR="00C06510" w:rsidRPr="00AA04CA" w:rsidRDefault="00C06510" w:rsidP="00C06510">
      <w:pPr>
        <w:ind w:left="357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---</w:t>
      </w:r>
    </w:p>
    <w:p w14:paraId="70BA613C" w14:textId="77777777" w:rsidR="00C06510" w:rsidRPr="00AA04CA" w:rsidRDefault="00C06510" w:rsidP="00C06510">
      <w:pPr>
        <w:ind w:left="357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1.1. Nova godina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6.1. Sveta tri kralja</w:t>
      </w:r>
    </w:p>
    <w:p w14:paraId="39313E86" w14:textId="21781D32" w:rsidR="00C06510" w:rsidRPr="00AA04CA" w:rsidRDefault="00697AC0" w:rsidP="00C06510">
      <w:pPr>
        <w:ind w:left="360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31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t>.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t>3.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t xml:space="preserve"> Uskrs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br/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t>1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t>.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t>4.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t xml:space="preserve"> Uskršnji ponedjeljak</w:t>
      </w:r>
      <w:r w:rsidR="00C06510"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1.5. Praznik rada</w:t>
      </w:r>
    </w:p>
    <w:p w14:paraId="31385ABF" w14:textId="0AB53D64" w:rsidR="00C06510" w:rsidRPr="00AA04CA" w:rsidRDefault="00C06510" w:rsidP="00C06510">
      <w:pPr>
        <w:ind w:left="360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30.5. Dan državnosti</w:t>
      </w:r>
      <w:r w:rsidR="00697AC0" w:rsidRPr="00AA04CA">
        <w:rPr>
          <w:rFonts w:asciiTheme="minorHAnsi" w:hAnsiTheme="minorHAnsi" w:cstheme="minorHAnsi"/>
          <w:sz w:val="22"/>
          <w:szCs w:val="22"/>
          <w:lang w:eastAsia="hr-HR"/>
        </w:rPr>
        <w:t>, Tijelovo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22.6. Dan antifašističke borbe</w:t>
      </w:r>
      <w:r w:rsidRPr="00AA04CA">
        <w:rPr>
          <w:rFonts w:asciiTheme="minorHAnsi" w:hAnsiTheme="minorHAnsi" w:cstheme="minorHAnsi"/>
          <w:sz w:val="22"/>
          <w:szCs w:val="22"/>
          <w:lang w:eastAsia="hr-HR"/>
        </w:rPr>
        <w:br/>
        <w:t>5.8. Dan pobjede i domovinske zahvalnosti i Dan hrvatskih branitelja</w:t>
      </w:r>
    </w:p>
    <w:p w14:paraId="59FE107A" w14:textId="77777777" w:rsidR="00C06510" w:rsidRPr="00AA04CA" w:rsidRDefault="00C06510" w:rsidP="00C06510">
      <w:pPr>
        <w:ind w:left="360"/>
        <w:rPr>
          <w:rFonts w:asciiTheme="minorHAnsi" w:hAnsiTheme="minorHAnsi" w:cstheme="minorHAnsi"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sz w:val="22"/>
          <w:szCs w:val="22"/>
          <w:lang w:eastAsia="hr-HR"/>
        </w:rPr>
        <w:t>15.8. Velika Gospa</w:t>
      </w:r>
    </w:p>
    <w:p w14:paraId="02CAEFEA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2A472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B8B58" w14:textId="04FED51A" w:rsidR="00C06510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20769" w14:textId="63230D20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B777D" w14:textId="7CE3E1B4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6BACA" w14:textId="1348AFBA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A2BF7" w14:textId="5DC581D0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1F5A8" w14:textId="350A19DB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8EA8B8" w14:textId="7EEB8397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43583" w14:textId="0425AD99" w:rsidR="00EF6B7F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1733E" w14:textId="77777777" w:rsidR="00EF6B7F" w:rsidRPr="00AA04CA" w:rsidRDefault="00EF6B7F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DAF5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BBC65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676634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C8A7F0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DF943C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66070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EB40F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E684F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7475C5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D6BC97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DC546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5CECB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B1CB5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B9393A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2815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6F887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D2369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4E2A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8B39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E367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C5D2D" w14:textId="77777777" w:rsidR="00C06510" w:rsidRPr="00AA04CA" w:rsidRDefault="00C06510" w:rsidP="00C0651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3D19A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C586F5D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1D0ED5BB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19F8168" w14:textId="17B53068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3.2. KALENDAR RADA za školsku 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3</w:t>
      </w:r>
      <w:r w:rsidRPr="00AA04CA">
        <w:rPr>
          <w:rFonts w:asciiTheme="minorHAnsi" w:hAnsiTheme="minorHAnsi" w:cstheme="minorHAnsi"/>
          <w:b/>
          <w:sz w:val="22"/>
          <w:szCs w:val="22"/>
        </w:rPr>
        <w:t>./202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4</w:t>
      </w:r>
      <w:r w:rsidRPr="00AA04CA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4F344880" w14:textId="77777777" w:rsidR="00C06510" w:rsidRPr="00AA04CA" w:rsidRDefault="00C06510" w:rsidP="00C06510">
      <w:pPr>
        <w:ind w:right="-72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3CE288C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1054"/>
        <w:gridCol w:w="1056"/>
        <w:gridCol w:w="668"/>
        <w:gridCol w:w="703"/>
        <w:gridCol w:w="774"/>
        <w:gridCol w:w="774"/>
        <w:gridCol w:w="848"/>
        <w:gridCol w:w="567"/>
        <w:gridCol w:w="4579"/>
      </w:tblGrid>
      <w:tr w:rsidR="00C06510" w:rsidRPr="00AA04CA" w14:paraId="525CE9F6" w14:textId="77777777" w:rsidTr="00893865">
        <w:trPr>
          <w:cantSplit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6F658BA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OD.-OB. RADZOBLJE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3B6B78E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C9036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7E254859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556B46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RADNI DANI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30160D4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NASTAVNI DANI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6EC7D5C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NENASTAVNI DANI</w:t>
            </w:r>
          </w:p>
          <w:p w14:paraId="3991EBD1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109003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C7189D2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UČENIČKI</w:t>
            </w:r>
          </w:p>
          <w:p w14:paraId="3AC1291D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ODMOR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F52FFA0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BLAGDANI I</w:t>
            </w:r>
          </w:p>
          <w:p w14:paraId="4E25588B" w14:textId="15E2CBCD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NERADNI DAN</w:t>
            </w:r>
            <w:r w:rsidR="00EF6B7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9C2A7EA" w14:textId="77777777" w:rsidR="00C06510" w:rsidRPr="00AA04CA" w:rsidRDefault="00C06510" w:rsidP="00893865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06034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 R I  P  O  M  E  N  E     I</w:t>
            </w:r>
          </w:p>
          <w:p w14:paraId="0867541B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  B  J  A  Š  N J  E  N J A</w:t>
            </w:r>
          </w:p>
          <w:p w14:paraId="7F123F89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1C5FA8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(Koji će se blagdani obilježiti i koje</w:t>
            </w:r>
          </w:p>
          <w:p w14:paraId="2D8E97A9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Aktivnosti obaviti i kada)</w:t>
            </w:r>
          </w:p>
        </w:tc>
      </w:tr>
      <w:tr w:rsidR="00C06510" w:rsidRPr="00AA04CA" w14:paraId="7E662DEC" w14:textId="77777777" w:rsidTr="00893865">
        <w:trPr>
          <w:cantSplit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86BB7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I.</w:t>
            </w:r>
          </w:p>
          <w:p w14:paraId="7999342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72B2D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44A9C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EF0E5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5. 9.</w:t>
            </w:r>
          </w:p>
          <w:p w14:paraId="280657B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14:paraId="165F79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23. 12.</w:t>
            </w:r>
          </w:p>
          <w:p w14:paraId="67C102D6" w14:textId="4C3649B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97AC0"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6C23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IX.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52567" w14:textId="1C189CAD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812126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9219" w14:textId="1B3BC8C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8CF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1CF4D" w14:textId="77777777" w:rsidR="00C06510" w:rsidRPr="00AA04CA" w:rsidRDefault="00C06510" w:rsidP="00B754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A8234" w14:textId="240B43B9" w:rsidR="00C06510" w:rsidRPr="00AA04CA" w:rsidRDefault="00812126" w:rsidP="0081212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01D5E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1FECD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8C654" w14:textId="3C9A8E0A" w:rsidR="00C06510" w:rsidRPr="00AA04CA" w:rsidRDefault="00697AC0" w:rsidP="00697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očetak nastave </w:t>
            </w:r>
          </w:p>
          <w:p w14:paraId="10ED65C7" w14:textId="265ED947" w:rsidR="00C0651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26.9. Europski dan jezika</w:t>
            </w:r>
          </w:p>
        </w:tc>
      </w:tr>
      <w:tr w:rsidR="00C06510" w:rsidRPr="00AA04CA" w14:paraId="2E70D111" w14:textId="77777777" w:rsidTr="00893865">
        <w:trPr>
          <w:cantSplit/>
        </w:trPr>
        <w:tc>
          <w:tcPr>
            <w:tcW w:w="1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FCC480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B2F7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3D86" w14:textId="676F7A73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2</w:t>
            </w:r>
            <w:r w:rsidR="00812126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D0324" w14:textId="3B1274B4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12126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3E2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3B30B" w14:textId="6BBEC99C" w:rsidR="00C06510" w:rsidRPr="00AA04CA" w:rsidRDefault="00812126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620C" w14:textId="5F31DB6F" w:rsidR="00C06510" w:rsidRPr="00AA04CA" w:rsidRDefault="00801D5E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C06510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630E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F5094" w14:textId="55DE3B5E" w:rsidR="00C0651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– 6.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 Tjedan pomoći šapicama – Dan zaštite životinja</w:t>
            </w:r>
          </w:p>
          <w:p w14:paraId="77033A38" w14:textId="31FA69D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 10. Dan učitelja</w:t>
            </w:r>
            <w:r w:rsidR="004F1EE3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(nenastavni dan)</w:t>
            </w:r>
          </w:p>
          <w:p w14:paraId="32598A59" w14:textId="7FFAB40A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6.10. Pomoć azilu</w:t>
            </w:r>
          </w:p>
          <w:p w14:paraId="4FD9CE08" w14:textId="4FE434C6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10.10. Bavarski dani</w:t>
            </w:r>
          </w:p>
          <w:p w14:paraId="00C970BE" w14:textId="4EB6C707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16.10. Posjet Vukovaru, 8. razredi</w:t>
            </w:r>
          </w:p>
          <w:p w14:paraId="54FE4490" w14:textId="78CF24EA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18.10. Tjedan kodiranja</w:t>
            </w:r>
          </w:p>
          <w:p w14:paraId="3DC82489" w14:textId="1CB069CF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20.10. Dan kruha</w:t>
            </w:r>
          </w:p>
          <w:p w14:paraId="74A2398D" w14:textId="57C787C5" w:rsidR="00697AC0" w:rsidRPr="00AA04CA" w:rsidRDefault="00697AC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23.10. Dan jabuka</w:t>
            </w:r>
          </w:p>
          <w:p w14:paraId="366A7E02" w14:textId="4A2715C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7AC0" w:rsidRPr="00AA04C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1.11.</w:t>
            </w:r>
            <w:r w:rsidR="00F57BFB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Jesenski praznici</w:t>
            </w:r>
          </w:p>
        </w:tc>
      </w:tr>
      <w:tr w:rsidR="00C06510" w:rsidRPr="00AA04CA" w14:paraId="78C0472E" w14:textId="77777777" w:rsidTr="00893865">
        <w:trPr>
          <w:cantSplit/>
        </w:trPr>
        <w:tc>
          <w:tcPr>
            <w:tcW w:w="1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157D0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289D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XI.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F2805" w14:textId="68B484C8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F57BFB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07A7" w14:textId="020464B9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57BFB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8895" w14:textId="64AC7B13" w:rsidR="00C06510" w:rsidRPr="00AA04CA" w:rsidRDefault="00F57BFB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579CB" w14:textId="0173D634" w:rsidR="00C06510" w:rsidRPr="00AA04CA" w:rsidRDefault="00276332" w:rsidP="008121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E4D64" w14:textId="25C3164C" w:rsidR="00C06510" w:rsidRPr="00AA04CA" w:rsidRDefault="00801D5E" w:rsidP="008121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BDDDB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92152" w14:textId="29354E73" w:rsidR="004F1EE3" w:rsidRPr="00AA04CA" w:rsidRDefault="004F1EE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2.11. Odlazak u kino/kazalište RN</w:t>
            </w:r>
            <w:r w:rsidR="00812126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(nenastavni dan)</w:t>
            </w:r>
          </w:p>
          <w:p w14:paraId="167AED0F" w14:textId="5111069C" w:rsidR="004F1EE3" w:rsidRPr="00AA04CA" w:rsidRDefault="004F1EE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3.11. Prevencija smanjenja rizika od katastrofa</w:t>
            </w:r>
            <w:r w:rsidR="00812126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(nenastavni dan)</w:t>
            </w:r>
          </w:p>
          <w:p w14:paraId="5E9728BE" w14:textId="024E5DDF" w:rsidR="004F1EE3" w:rsidRPr="00AA04CA" w:rsidRDefault="004F1EE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10.11. Martinje</w:t>
            </w:r>
          </w:p>
          <w:p w14:paraId="1373F654" w14:textId="0FB1E8AC" w:rsidR="004F1EE3" w:rsidRPr="00AA04CA" w:rsidRDefault="004F1EE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16.11. Mjesec knjige</w:t>
            </w:r>
          </w:p>
          <w:p w14:paraId="672B0734" w14:textId="72E2F7B1" w:rsidR="00C06510" w:rsidRPr="00AA04CA" w:rsidRDefault="00F57BFB" w:rsidP="00F57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17.11. Dan sjećanja na pad Ernestinova, Dan sjećanja na žrtve Domovinskog rata, Dan sjećanja na žrtve Vukovara i Škabrnje</w:t>
            </w:r>
          </w:p>
        </w:tc>
      </w:tr>
      <w:tr w:rsidR="00C06510" w:rsidRPr="00AA04CA" w14:paraId="71C48F52" w14:textId="77777777" w:rsidTr="00893865">
        <w:trPr>
          <w:cantSplit/>
        </w:trPr>
        <w:tc>
          <w:tcPr>
            <w:tcW w:w="1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77A22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38D8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XII.</w:t>
            </w:r>
          </w:p>
          <w:p w14:paraId="7AAA319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D3FC0" w14:textId="2083AA7D" w:rsidR="00C06510" w:rsidRPr="00AA04CA" w:rsidRDefault="00801D5E" w:rsidP="00801D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3971F" w14:textId="41F3AB1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01D5E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492A" w14:textId="2E4591A2" w:rsidR="00C06510" w:rsidRPr="00AA04CA" w:rsidRDefault="00801D5E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8C658" w14:textId="506545FC" w:rsidR="00C06510" w:rsidRPr="00AA04CA" w:rsidRDefault="00801D5E" w:rsidP="00801D5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276332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E01FF" w14:textId="483B298A" w:rsidR="00C06510" w:rsidRPr="00AA04CA" w:rsidRDefault="00801D5E" w:rsidP="00801D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8048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932AF" w14:textId="7424A23F" w:rsidR="00C06510" w:rsidRPr="00AA04CA" w:rsidRDefault="00F57BFB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1.12.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Večer matematike  </w:t>
            </w:r>
          </w:p>
          <w:p w14:paraId="581A25F6" w14:textId="50F57D7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6.12. Sv. Nikola </w:t>
            </w:r>
          </w:p>
          <w:p w14:paraId="74DAE437" w14:textId="32EC5F91" w:rsidR="00F57BFB" w:rsidRPr="00AA04CA" w:rsidRDefault="00F57BFB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19.12. Odlazak u Karlovac, 8. razredi</w:t>
            </w:r>
          </w:p>
          <w:p w14:paraId="08CC6BA2" w14:textId="6A228593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20.12. Božićna priredba</w:t>
            </w:r>
            <w:r w:rsidR="00F57BFB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i sajam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(nenastavni dan)</w:t>
            </w:r>
          </w:p>
          <w:p w14:paraId="7E2F25A8" w14:textId="14641C91" w:rsidR="00F57BFB" w:rsidRPr="00AA04CA" w:rsidRDefault="00F57BFB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2023. –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5.1.2024. Zimski praznici</w:t>
            </w:r>
            <w:r w:rsidR="000B13B4" w:rsidRPr="00AA04CA">
              <w:rPr>
                <w:rFonts w:asciiTheme="minorHAnsi" w:hAnsiTheme="minorHAnsi" w:cstheme="minorHAnsi"/>
                <w:sz w:val="22"/>
                <w:szCs w:val="22"/>
              </w:rPr>
              <w:t>, 1. dio</w:t>
            </w:r>
          </w:p>
        </w:tc>
      </w:tr>
      <w:tr w:rsidR="00C06510" w:rsidRPr="00AA04CA" w14:paraId="20183C5D" w14:textId="77777777" w:rsidTr="00893865">
        <w:trPr>
          <w:cantSplit/>
        </w:trPr>
        <w:tc>
          <w:tcPr>
            <w:tcW w:w="1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BB2F35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0EC5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RAZD.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C7BA4B" w14:textId="07BFDA58" w:rsidR="00C06510" w:rsidRPr="00AA04CA" w:rsidRDefault="00C06510" w:rsidP="00886E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42A124" w14:textId="1FEF837B" w:rsidR="00C06510" w:rsidRPr="00AA04CA" w:rsidRDefault="003873D4" w:rsidP="00886E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2CD060" w14:textId="380E3032" w:rsidR="00C06510" w:rsidRPr="00AA04CA" w:rsidRDefault="00164684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42B4BC" w14:textId="5D102B58" w:rsidR="00C06510" w:rsidRPr="00AA04CA" w:rsidRDefault="00276332" w:rsidP="00853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51C838A" w14:textId="2055E879" w:rsidR="00C06510" w:rsidRPr="00AA04CA" w:rsidRDefault="00801D5E" w:rsidP="00801D5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EF068C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DAF24A" w14:textId="413B0C6D" w:rsidR="00C06510" w:rsidRPr="00AA04CA" w:rsidRDefault="00C06510" w:rsidP="008938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Jesenski odmor učenika </w:t>
            </w:r>
            <w:r w:rsidR="000B13B4"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30.20. – 1.11.2023.</w:t>
            </w:r>
          </w:p>
          <w:p w14:paraId="1F8DDB06" w14:textId="4D6A24EB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 Zimski odmor učenika </w:t>
            </w:r>
            <w:r w:rsidR="000B13B4"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25.12.2023. – 5.1.2024.</w:t>
            </w:r>
          </w:p>
        </w:tc>
      </w:tr>
      <w:tr w:rsidR="00C06510" w:rsidRPr="00AA04CA" w14:paraId="2AC04609" w14:textId="77777777" w:rsidTr="00893865">
        <w:trPr>
          <w:cantSplit/>
        </w:trPr>
        <w:tc>
          <w:tcPr>
            <w:tcW w:w="1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084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10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F4A0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7AC36" w14:textId="51E6177D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659E7" w14:textId="2ED3DE9D" w:rsidR="00C06510" w:rsidRPr="00AA04CA" w:rsidRDefault="00C06510" w:rsidP="00886E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B4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0E946" w14:textId="698FC60A" w:rsidR="00C06510" w:rsidRPr="00AA04CA" w:rsidRDefault="00276332" w:rsidP="00853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201F7" w14:textId="2D520B79" w:rsidR="00C06510" w:rsidRPr="00AA04CA" w:rsidRDefault="00801D5E" w:rsidP="00801D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22AEA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4FFBE" w14:textId="0A018551" w:rsidR="00C06510" w:rsidRPr="00AA04CA" w:rsidRDefault="000B13B4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očetak  2. polugodišta</w:t>
            </w:r>
          </w:p>
          <w:p w14:paraId="0709B32E" w14:textId="77777777" w:rsidR="00C06510" w:rsidRPr="00AA04CA" w:rsidRDefault="000B13B4" w:rsidP="000B13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10.1. Molitvena osmina</w:t>
            </w:r>
          </w:p>
          <w:p w14:paraId="07E30194" w14:textId="11F5CA19" w:rsidR="000B13B4" w:rsidRPr="00AA04CA" w:rsidRDefault="000B13B4" w:rsidP="000B13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26.1. Sveti Sava</w:t>
            </w:r>
          </w:p>
        </w:tc>
      </w:tr>
      <w:tr w:rsidR="00C06510" w:rsidRPr="00AA04CA" w14:paraId="40F8A6EB" w14:textId="77777777" w:rsidTr="00893865">
        <w:trPr>
          <w:cantSplit/>
        </w:trPr>
        <w:tc>
          <w:tcPr>
            <w:tcW w:w="10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B94BF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6362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977E6" w14:textId="7C19CFDE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8FB1" w14:textId="2EB0D360" w:rsidR="00C06510" w:rsidRPr="00AA04CA" w:rsidRDefault="00C06510" w:rsidP="00886E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4AAD" w14:textId="77777777" w:rsidR="00C06510" w:rsidRPr="00AA04CA" w:rsidRDefault="00C06510" w:rsidP="00893865">
            <w:pPr>
              <w:tabs>
                <w:tab w:val="left" w:pos="28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8C5D" w14:textId="53B26693" w:rsidR="00C06510" w:rsidRPr="00AA04CA" w:rsidRDefault="00276332" w:rsidP="0085318C">
            <w:pPr>
              <w:tabs>
                <w:tab w:val="left" w:pos="28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8AA7F" w14:textId="668F4B73" w:rsidR="00C06510" w:rsidRPr="00AA04CA" w:rsidRDefault="00801D5E" w:rsidP="00801D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9465" w14:textId="6737596D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69A64" w14:textId="362EBB2E" w:rsidR="00C06510" w:rsidRPr="00AA04CA" w:rsidRDefault="000B13B4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.2. Dan sigurnijeg interneta</w:t>
            </w:r>
          </w:p>
          <w:p w14:paraId="20C19042" w14:textId="7EA28A5F" w:rsidR="000B13B4" w:rsidRPr="00AA04CA" w:rsidRDefault="00C06510" w:rsidP="000B13B4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14. 2. Valentinovo</w:t>
            </w:r>
          </w:p>
          <w:p w14:paraId="3CA34E3B" w14:textId="5CACFB42" w:rsidR="000B13B4" w:rsidRPr="00AA04CA" w:rsidRDefault="000B13B4" w:rsidP="000B13B4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15.2. Dan materinjeg jezika</w:t>
            </w:r>
          </w:p>
          <w:p w14:paraId="732FFA00" w14:textId="371797AB" w:rsidR="000B13B4" w:rsidRPr="00AA04CA" w:rsidRDefault="000B13B4" w:rsidP="000B13B4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16.2. Maskenbal</w:t>
            </w:r>
          </w:p>
          <w:p w14:paraId="231D9562" w14:textId="179C6D58" w:rsidR="00C06510" w:rsidRPr="00AA04CA" w:rsidRDefault="00C06510" w:rsidP="000B13B4">
            <w:pPr>
              <w:ind w:right="-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Zimski odmor učenika </w:t>
            </w:r>
            <w:r w:rsidR="00B229BF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.-2</w:t>
            </w:r>
            <w:r w:rsidR="00B229BF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.2.202</w:t>
            </w:r>
            <w:r w:rsidR="00332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C06510" w:rsidRPr="00AA04CA" w14:paraId="494F1AC5" w14:textId="77777777" w:rsidTr="00B229BF">
        <w:trPr>
          <w:cantSplit/>
          <w:trHeight w:val="67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868CE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95BB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1E48" w14:textId="451CF20C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3619C" w14:textId="3B45B52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730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D3606" w14:textId="2A936EAE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76332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E4849" w14:textId="7AC1C409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01D5E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81C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1B82" w14:textId="5A97578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8.3. </w:t>
            </w:r>
            <w:r w:rsidR="00B229BF" w:rsidRPr="00AA04CA">
              <w:rPr>
                <w:rFonts w:asciiTheme="minorHAnsi" w:hAnsiTheme="minorHAnsi" w:cstheme="minorHAnsi"/>
                <w:sz w:val="22"/>
                <w:szCs w:val="22"/>
              </w:rPr>
              <w:t>Mjesec hrvatskog jezika</w:t>
            </w:r>
          </w:p>
          <w:p w14:paraId="4E7B537C" w14:textId="77777777" w:rsidR="00C06510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13.3. Svijet Walt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Disneya</w:t>
            </w:r>
            <w:proofErr w:type="spellEnd"/>
          </w:p>
          <w:p w14:paraId="5518F9A5" w14:textId="77777777" w:rsidR="00B229BF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14.3. Dan broja π</w:t>
            </w:r>
          </w:p>
          <w:p w14:paraId="54151EE5" w14:textId="25878752" w:rsidR="00B229BF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Proljetni odmor učenika 28.3. – 5.4.202</w:t>
            </w:r>
            <w:r w:rsidR="003329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06510" w:rsidRPr="00AA04CA" w14:paraId="7710AD05" w14:textId="77777777" w:rsidTr="00B229BF">
        <w:trPr>
          <w:cantSplit/>
          <w:trHeight w:val="647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2E0C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9. 1.</w:t>
            </w:r>
          </w:p>
          <w:p w14:paraId="213599F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  <w:p w14:paraId="205F8B3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21. 6.</w:t>
            </w:r>
          </w:p>
          <w:p w14:paraId="0C6BAC13" w14:textId="684EF7E1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97AC0"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4FD2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164F" w14:textId="19EA7A39" w:rsidR="00C06510" w:rsidRPr="00AA04CA" w:rsidRDefault="00B754AD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4B270" w14:textId="55324F7E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1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2F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0FB8A" w14:textId="14D4585E" w:rsidR="00C06510" w:rsidRPr="00AA04CA" w:rsidRDefault="00276332" w:rsidP="00853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EBED8" w14:textId="1AC42F45" w:rsidR="00C06510" w:rsidRPr="00AA04CA" w:rsidRDefault="00C06510" w:rsidP="00B229B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01D5E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C128D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F8B30" w14:textId="77777777" w:rsidR="00C06510" w:rsidRPr="00AA04CA" w:rsidRDefault="00B229BF" w:rsidP="00B229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2.4. – 5.4. Međunarodna kolonija mladih</w:t>
            </w:r>
          </w:p>
          <w:p w14:paraId="7C59B4AD" w14:textId="77777777" w:rsidR="00B229BF" w:rsidRPr="00AA04CA" w:rsidRDefault="00B229BF" w:rsidP="00B229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26.4. Noć knjige</w:t>
            </w:r>
          </w:p>
          <w:p w14:paraId="32BB8476" w14:textId="77777777" w:rsidR="00B229BF" w:rsidRPr="00AA04CA" w:rsidRDefault="00B229BF" w:rsidP="00B229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29.4. Dan sporta</w:t>
            </w:r>
          </w:p>
          <w:p w14:paraId="3A4152C2" w14:textId="1659E92A" w:rsidR="00B229BF" w:rsidRPr="00AA04CA" w:rsidRDefault="00B229BF" w:rsidP="00B229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30.4. Dan sporta, Dan plesa</w:t>
            </w:r>
          </w:p>
        </w:tc>
      </w:tr>
      <w:tr w:rsidR="00C06510" w:rsidRPr="00AA04CA" w14:paraId="3DBF55AB" w14:textId="77777777" w:rsidTr="00893865">
        <w:trPr>
          <w:cantSplit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AA322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1352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F9C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83FDA" w14:textId="62532D1B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7200" w14:textId="08BA0663" w:rsidR="00C06510" w:rsidRPr="00AA04CA" w:rsidRDefault="00812126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041BE" w14:textId="77777777" w:rsidR="00C06510" w:rsidRPr="00AA04CA" w:rsidRDefault="00C06510" w:rsidP="00853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6E467" w14:textId="29C52D8C" w:rsidR="00C06510" w:rsidRPr="00AA04CA" w:rsidRDefault="00801D5E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4F6BE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C120" w14:textId="75E19BB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1. 5.</w:t>
            </w:r>
            <w:r w:rsidR="00B229BF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Praznik rada</w:t>
            </w:r>
          </w:p>
          <w:p w14:paraId="0B2EA921" w14:textId="2A92CF07" w:rsidR="00B229BF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2.5. On-line nastave (nenastavni dan)</w:t>
            </w:r>
          </w:p>
          <w:p w14:paraId="5D1D06F3" w14:textId="49BF33A6" w:rsidR="00B229BF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10.5. Majčin dan</w:t>
            </w:r>
          </w:p>
          <w:p w14:paraId="472D4C02" w14:textId="6DD090F4" w:rsidR="00B229BF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29.5. Obilježavanje Dana državnosti</w:t>
            </w:r>
          </w:p>
          <w:p w14:paraId="197AA29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30.5. Dan državnosti</w:t>
            </w:r>
            <w:r w:rsidR="00B229BF" w:rsidRPr="00AA04CA">
              <w:rPr>
                <w:rFonts w:asciiTheme="minorHAnsi" w:hAnsiTheme="minorHAnsi" w:cstheme="minorHAnsi"/>
                <w:sz w:val="22"/>
                <w:szCs w:val="22"/>
              </w:rPr>
              <w:t>, Tijelovo</w:t>
            </w:r>
          </w:p>
          <w:p w14:paraId="6A7FA3E4" w14:textId="7B75B5F4" w:rsidR="00B229BF" w:rsidRPr="00AA04CA" w:rsidRDefault="00B229BF" w:rsidP="0089386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31.5. On-line nastava (nenastavni dan)</w:t>
            </w:r>
          </w:p>
        </w:tc>
      </w:tr>
      <w:tr w:rsidR="00C06510" w:rsidRPr="00AA04CA" w14:paraId="3B833A85" w14:textId="77777777" w:rsidTr="00893865">
        <w:trPr>
          <w:cantSplit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653EA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2D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8B44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9BF58" w14:textId="263D7962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1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76DA" w14:textId="363EACB9" w:rsidR="00C06510" w:rsidRPr="00AA04CA" w:rsidRDefault="00812126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418B" w14:textId="4336A466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93BC0" w14:textId="1A371580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01D5E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0E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823" w14:textId="0C7A6729" w:rsidR="00C06510" w:rsidRPr="00AA04CA" w:rsidRDefault="00B229BF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6. Dan škole (nenastavni dan)</w:t>
            </w:r>
          </w:p>
          <w:p w14:paraId="02D7BA1C" w14:textId="1365D206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21. 6. Zadnji dan nastave</w:t>
            </w:r>
          </w:p>
          <w:p w14:paraId="36677F16" w14:textId="79363F6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***. 06. </w:t>
            </w:r>
            <w:r w:rsidR="00B229BF" w:rsidRPr="00AA04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opunski rad i upisi u 1. razred SŠ</w:t>
            </w:r>
          </w:p>
        </w:tc>
      </w:tr>
      <w:tr w:rsidR="00C06510" w:rsidRPr="00AA04CA" w14:paraId="2C5F916F" w14:textId="77777777" w:rsidTr="00893865">
        <w:trPr>
          <w:cantSplit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8DDC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FB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33909" w14:textId="5BB3710F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C81E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E31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D78B" w14:textId="17BF3FC6" w:rsidR="00C06510" w:rsidRPr="00AA04CA" w:rsidRDefault="00C06510" w:rsidP="00B754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CDDB7" w14:textId="4143D06C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296BE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DA1A8" w14:textId="50D63376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***. 07.</w:t>
            </w:r>
            <w:r w:rsidR="00B229BF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odjela svjedodžbi</w:t>
            </w:r>
          </w:p>
        </w:tc>
      </w:tr>
      <w:tr w:rsidR="00C06510" w:rsidRPr="00AA04CA" w14:paraId="26B2FC6B" w14:textId="77777777" w:rsidTr="00893865">
        <w:trPr>
          <w:cantSplit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B1C46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8982C" w14:textId="77777777" w:rsidR="00C06510" w:rsidRPr="00AA04CA" w:rsidRDefault="00C06510" w:rsidP="008938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VIII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BBA8" w14:textId="78020663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754AD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5F68B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1C8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2F4FA" w14:textId="314EC3B9" w:rsidR="00C06510" w:rsidRPr="00AA04CA" w:rsidRDefault="00B754AD" w:rsidP="00B754A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D12C8" w14:textId="4AA678E9" w:rsidR="00C06510" w:rsidRPr="00AA04CA" w:rsidRDefault="00801D5E" w:rsidP="00801D5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2</w:t>
            </w:r>
            <w:r w:rsidR="00C06510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65515" w14:textId="77777777" w:rsidR="00C06510" w:rsidRPr="00AA04CA" w:rsidRDefault="00C06510" w:rsidP="008938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AB29D" w14:textId="192107BC" w:rsidR="00C06510" w:rsidRPr="00AA04CA" w:rsidRDefault="00C06510" w:rsidP="008938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25.8. Popravni ispiti</w:t>
            </w:r>
          </w:p>
        </w:tc>
      </w:tr>
      <w:tr w:rsidR="00C06510" w:rsidRPr="00AA04CA" w14:paraId="11728B31" w14:textId="77777777" w:rsidTr="00893865">
        <w:trPr>
          <w:cantSplit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A498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332DE0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RAZD.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7B7906" w14:textId="5ABF89FD" w:rsidR="00C06510" w:rsidRPr="00AA04CA" w:rsidRDefault="00C06510" w:rsidP="00893865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DE988C" w14:textId="3A07C6FB" w:rsidR="00C06510" w:rsidRPr="00AA04CA" w:rsidRDefault="00C06510" w:rsidP="00893865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10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8F03A2" w14:textId="429625BA" w:rsidR="00C06510" w:rsidRPr="00AA04CA" w:rsidRDefault="00164684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F8B3058" w14:textId="21B7A872" w:rsidR="00C06510" w:rsidRPr="00AA04CA" w:rsidRDefault="00276332" w:rsidP="00B754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CA9FA5" w14:textId="5791D605" w:rsidR="00C06510" w:rsidRPr="00AA04CA" w:rsidRDefault="00801D5E" w:rsidP="00801D5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B6A8F" w14:textId="4D308A20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713E630" w14:textId="76C89CAC" w:rsidR="00C06510" w:rsidRPr="00AA04CA" w:rsidRDefault="00C06510" w:rsidP="008938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Ljetni odmor učenika od 2</w:t>
            </w:r>
            <w:r w:rsidR="00B229BF"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6. 202</w:t>
            </w:r>
            <w:r w:rsidR="00B229BF"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do 31. 8. 202</w:t>
            </w:r>
            <w:r w:rsidR="00B229BF"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AA04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06510" w:rsidRPr="00AA04CA" w14:paraId="10A4DDBB" w14:textId="77777777" w:rsidTr="00893865">
        <w:trPr>
          <w:cantSplit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52A2C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 - II.</w:t>
            </w:r>
          </w:p>
        </w:tc>
        <w:tc>
          <w:tcPr>
            <w:tcW w:w="10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3B8D2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1-2. RAZ.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2A3CBF0" w14:textId="35DB353D" w:rsidR="00C06510" w:rsidRPr="00AA04CA" w:rsidRDefault="00C06510" w:rsidP="00893865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0D3B92A" w14:textId="4A8ECD0C" w:rsidR="00C06510" w:rsidRPr="00AA04CA" w:rsidRDefault="00C06510" w:rsidP="00893865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3873D4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5734738" w14:textId="3EEE22B3" w:rsidR="00C06510" w:rsidRPr="00AA04CA" w:rsidRDefault="00164684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27FE358" w14:textId="299E0463" w:rsidR="00C06510" w:rsidRPr="00AA04CA" w:rsidRDefault="00276332" w:rsidP="00B754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F41830F" w14:textId="268F6A9F" w:rsidR="00C06510" w:rsidRPr="00AA04CA" w:rsidRDefault="00801D5E" w:rsidP="00801D5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4D92FD" w14:textId="77A4BF26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  <w:r w:rsidR="00886E45"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0CEB1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  V  E  U  K  U  P  N  O  - ŠKOLSKA GODINA</w:t>
            </w:r>
          </w:p>
        </w:tc>
      </w:tr>
    </w:tbl>
    <w:p w14:paraId="1FDAFDC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460FD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A511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20AE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</w:rPr>
        <w:t>3.3.  Podaci o broju učenika i razrednih odjela</w:t>
      </w:r>
    </w:p>
    <w:p w14:paraId="6459E5DC" w14:textId="77777777" w:rsidR="00C06510" w:rsidRPr="00AA04CA" w:rsidRDefault="00C06510" w:rsidP="00C06510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-36"/>
        <w:tblW w:w="7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6"/>
        <w:gridCol w:w="745"/>
        <w:gridCol w:w="621"/>
        <w:gridCol w:w="620"/>
        <w:gridCol w:w="1242"/>
        <w:gridCol w:w="1489"/>
        <w:gridCol w:w="1306"/>
      </w:tblGrid>
      <w:tr w:rsidR="008B34EF" w:rsidRPr="00AA04CA" w14:paraId="7650FC07" w14:textId="604A18AC" w:rsidTr="008B34EF">
        <w:trPr>
          <w:trHeight w:val="301"/>
        </w:trPr>
        <w:tc>
          <w:tcPr>
            <w:tcW w:w="1486" w:type="dxa"/>
            <w:vAlign w:val="center"/>
          </w:tcPr>
          <w:p w14:paraId="67D418DD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RAZREDNI ODJELI</w:t>
            </w:r>
          </w:p>
        </w:tc>
        <w:tc>
          <w:tcPr>
            <w:tcW w:w="745" w:type="dxa"/>
            <w:vAlign w:val="center"/>
          </w:tcPr>
          <w:p w14:paraId="4ECABE5C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BR. UČ.</w:t>
            </w:r>
          </w:p>
        </w:tc>
        <w:tc>
          <w:tcPr>
            <w:tcW w:w="621" w:type="dxa"/>
            <w:vAlign w:val="center"/>
          </w:tcPr>
          <w:p w14:paraId="52F5B4B9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</w:t>
            </w:r>
          </w:p>
        </w:tc>
        <w:tc>
          <w:tcPr>
            <w:tcW w:w="620" w:type="dxa"/>
            <w:vAlign w:val="center"/>
          </w:tcPr>
          <w:p w14:paraId="37230D3A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Ž</w:t>
            </w:r>
          </w:p>
        </w:tc>
        <w:tc>
          <w:tcPr>
            <w:tcW w:w="1242" w:type="dxa"/>
            <w:vAlign w:val="center"/>
          </w:tcPr>
          <w:p w14:paraId="56BF32C0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PUTNICI</w:t>
            </w:r>
          </w:p>
        </w:tc>
        <w:tc>
          <w:tcPr>
            <w:tcW w:w="1489" w:type="dxa"/>
            <w:vAlign w:val="center"/>
          </w:tcPr>
          <w:p w14:paraId="000AD0F0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PREHRANA</w:t>
            </w:r>
          </w:p>
        </w:tc>
        <w:tc>
          <w:tcPr>
            <w:tcW w:w="1306" w:type="dxa"/>
            <w:vAlign w:val="center"/>
          </w:tcPr>
          <w:p w14:paraId="39FE2ADB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POO</w:t>
            </w:r>
          </w:p>
        </w:tc>
      </w:tr>
      <w:tr w:rsidR="008B34EF" w:rsidRPr="00AA04CA" w14:paraId="43B5A931" w14:textId="6A9250A4" w:rsidTr="008B34EF">
        <w:trPr>
          <w:trHeight w:val="301"/>
        </w:trPr>
        <w:tc>
          <w:tcPr>
            <w:tcW w:w="1486" w:type="dxa"/>
            <w:vAlign w:val="center"/>
          </w:tcPr>
          <w:p w14:paraId="1BE19F6B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1.a</w:t>
            </w:r>
          </w:p>
        </w:tc>
        <w:tc>
          <w:tcPr>
            <w:tcW w:w="745" w:type="dxa"/>
            <w:vAlign w:val="center"/>
          </w:tcPr>
          <w:p w14:paraId="39AD7D8D" w14:textId="2DD3BFC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621" w:type="dxa"/>
            <w:vAlign w:val="center"/>
          </w:tcPr>
          <w:p w14:paraId="4FB64E1B" w14:textId="46775AB6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620" w:type="dxa"/>
            <w:vAlign w:val="center"/>
          </w:tcPr>
          <w:p w14:paraId="1FDF5161" w14:textId="25A9B27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242" w:type="dxa"/>
            <w:vAlign w:val="center"/>
          </w:tcPr>
          <w:p w14:paraId="5541BB79" w14:textId="139D902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89" w:type="dxa"/>
            <w:vAlign w:val="center"/>
          </w:tcPr>
          <w:p w14:paraId="55C1E480" w14:textId="768E237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306" w:type="dxa"/>
            <w:vAlign w:val="center"/>
          </w:tcPr>
          <w:p w14:paraId="0A67F0A6" w14:textId="79FCB38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 PP</w:t>
            </w:r>
          </w:p>
        </w:tc>
      </w:tr>
      <w:tr w:rsidR="008B34EF" w:rsidRPr="00AA04CA" w14:paraId="115A0994" w14:textId="69E80B9E" w:rsidTr="008B34EF">
        <w:trPr>
          <w:trHeight w:val="301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6B9D874E" w14:textId="6F6ADE2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1.b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155CAA4F" w14:textId="71D97646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EFE4CA0" w14:textId="3E9B623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1CCE6B3F" w14:textId="6A141C3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5F5108D" w14:textId="0311582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588C1B3" w14:textId="1DD4918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3A7BA6A7" w14:textId="7EDEA4A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</w:tr>
      <w:tr w:rsidR="008B34EF" w:rsidRPr="00AA04CA" w14:paraId="107E6DA3" w14:textId="105E3C34" w:rsidTr="008B34EF">
        <w:trPr>
          <w:trHeight w:val="301"/>
        </w:trPr>
        <w:tc>
          <w:tcPr>
            <w:tcW w:w="1486" w:type="dxa"/>
            <w:vAlign w:val="center"/>
          </w:tcPr>
          <w:p w14:paraId="2B28A69A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2. a</w:t>
            </w:r>
          </w:p>
        </w:tc>
        <w:tc>
          <w:tcPr>
            <w:tcW w:w="745" w:type="dxa"/>
            <w:vAlign w:val="center"/>
          </w:tcPr>
          <w:p w14:paraId="518C27B4" w14:textId="75A72A5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21" w:type="dxa"/>
            <w:vAlign w:val="center"/>
          </w:tcPr>
          <w:p w14:paraId="08DC025B" w14:textId="4F7C699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0" w:type="dxa"/>
            <w:vAlign w:val="center"/>
          </w:tcPr>
          <w:p w14:paraId="7B5307FD" w14:textId="72EC4A8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42" w:type="dxa"/>
            <w:vAlign w:val="center"/>
          </w:tcPr>
          <w:p w14:paraId="3B66782F" w14:textId="3F77FEB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89" w:type="dxa"/>
            <w:vAlign w:val="center"/>
          </w:tcPr>
          <w:p w14:paraId="651D85E7" w14:textId="3762B859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06" w:type="dxa"/>
            <w:vAlign w:val="center"/>
          </w:tcPr>
          <w:p w14:paraId="38A6DF29" w14:textId="409B310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B34EF" w:rsidRPr="00AA04CA" w14:paraId="57CB175B" w14:textId="3046FEC2" w:rsidTr="008B34EF">
        <w:trPr>
          <w:trHeight w:val="301"/>
        </w:trPr>
        <w:tc>
          <w:tcPr>
            <w:tcW w:w="1486" w:type="dxa"/>
            <w:vAlign w:val="center"/>
          </w:tcPr>
          <w:p w14:paraId="638E68B2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3. a</w:t>
            </w:r>
          </w:p>
        </w:tc>
        <w:tc>
          <w:tcPr>
            <w:tcW w:w="745" w:type="dxa"/>
            <w:vAlign w:val="center"/>
          </w:tcPr>
          <w:p w14:paraId="69536188" w14:textId="7183A00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1" w:type="dxa"/>
            <w:vAlign w:val="center"/>
          </w:tcPr>
          <w:p w14:paraId="3ED19BB0" w14:textId="6DF41A78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14:paraId="0A4E7D64" w14:textId="48A8707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42" w:type="dxa"/>
            <w:vAlign w:val="center"/>
          </w:tcPr>
          <w:p w14:paraId="002D1FA0" w14:textId="797410C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89" w:type="dxa"/>
            <w:vAlign w:val="center"/>
          </w:tcPr>
          <w:p w14:paraId="5E22FCBD" w14:textId="3C6DF7F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06" w:type="dxa"/>
            <w:vAlign w:val="center"/>
          </w:tcPr>
          <w:p w14:paraId="7F46C0AA" w14:textId="2272411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1 IP, 1 PP</w:t>
            </w:r>
          </w:p>
        </w:tc>
      </w:tr>
      <w:tr w:rsidR="008B34EF" w:rsidRPr="00AA04CA" w14:paraId="4E2ABC38" w14:textId="011E72F6" w:rsidTr="008B34EF">
        <w:trPr>
          <w:trHeight w:val="301"/>
        </w:trPr>
        <w:tc>
          <w:tcPr>
            <w:tcW w:w="1486" w:type="dxa"/>
            <w:shd w:val="clear" w:color="auto" w:fill="D9D9D9"/>
            <w:vAlign w:val="center"/>
          </w:tcPr>
          <w:p w14:paraId="254BE2FD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3. b</w:t>
            </w:r>
          </w:p>
        </w:tc>
        <w:tc>
          <w:tcPr>
            <w:tcW w:w="745" w:type="dxa"/>
            <w:shd w:val="clear" w:color="auto" w:fill="D9D9D9"/>
            <w:vAlign w:val="center"/>
          </w:tcPr>
          <w:p w14:paraId="6B4FD115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70151646" w14:textId="503209C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0" w:type="dxa"/>
            <w:shd w:val="clear" w:color="auto" w:fill="D9D9D9"/>
            <w:vAlign w:val="center"/>
          </w:tcPr>
          <w:p w14:paraId="7404812D" w14:textId="00F0783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6BDC7E07" w14:textId="4B703F3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04DBB4EE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  <w:tc>
          <w:tcPr>
            <w:tcW w:w="1306" w:type="dxa"/>
            <w:shd w:val="clear" w:color="auto" w:fill="D9D9D9"/>
            <w:vAlign w:val="center"/>
          </w:tcPr>
          <w:p w14:paraId="7BB8AE9A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B34EF" w:rsidRPr="00AA04CA" w14:paraId="7D4E565D" w14:textId="40FEDDE0" w:rsidTr="008B34EF">
        <w:trPr>
          <w:trHeight w:val="285"/>
        </w:trPr>
        <w:tc>
          <w:tcPr>
            <w:tcW w:w="1486" w:type="dxa"/>
            <w:shd w:val="clear" w:color="auto" w:fill="FFFFFF"/>
            <w:vAlign w:val="center"/>
          </w:tcPr>
          <w:p w14:paraId="5883A109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4. a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CC5C5B0" w14:textId="1D965E3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5A3DCE99" w14:textId="2F54FDED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20" w:type="dxa"/>
            <w:shd w:val="clear" w:color="auto" w:fill="FFFFFF"/>
            <w:vAlign w:val="center"/>
          </w:tcPr>
          <w:p w14:paraId="102B9F5F" w14:textId="5C295DD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48DC68A" w14:textId="74B512CF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7E06A3D3" w14:textId="752C44A5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FC7D40E" w14:textId="679B6762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IP, 2 PP</w:t>
            </w:r>
          </w:p>
        </w:tc>
      </w:tr>
      <w:tr w:rsidR="008B34EF" w:rsidRPr="00AA04CA" w14:paraId="6EAE6F95" w14:textId="719E749E" w:rsidTr="008B34EF">
        <w:trPr>
          <w:trHeight w:val="301"/>
        </w:trPr>
        <w:tc>
          <w:tcPr>
            <w:tcW w:w="1486" w:type="dxa"/>
            <w:shd w:val="clear" w:color="auto" w:fill="D9D9D9"/>
            <w:vAlign w:val="center"/>
          </w:tcPr>
          <w:p w14:paraId="415419D5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4. b</w:t>
            </w:r>
          </w:p>
        </w:tc>
        <w:tc>
          <w:tcPr>
            <w:tcW w:w="745" w:type="dxa"/>
            <w:shd w:val="clear" w:color="auto" w:fill="D9D9D9"/>
            <w:vAlign w:val="center"/>
          </w:tcPr>
          <w:p w14:paraId="526FD785" w14:textId="5949C34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27ABECAC" w14:textId="6D871CD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20" w:type="dxa"/>
            <w:shd w:val="clear" w:color="auto" w:fill="D9D9D9"/>
            <w:vAlign w:val="center"/>
          </w:tcPr>
          <w:p w14:paraId="09A356C8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5A44F765" w14:textId="2C34FEE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22D3B523" w14:textId="7A5E3E5D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  <w:tc>
          <w:tcPr>
            <w:tcW w:w="1306" w:type="dxa"/>
            <w:shd w:val="clear" w:color="auto" w:fill="D9D9D9"/>
            <w:vAlign w:val="center"/>
          </w:tcPr>
          <w:p w14:paraId="2ED8B238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B34EF" w:rsidRPr="00AA04CA" w14:paraId="0948318E" w14:textId="26545124" w:rsidTr="008B34EF">
        <w:trPr>
          <w:trHeight w:val="338"/>
        </w:trPr>
        <w:tc>
          <w:tcPr>
            <w:tcW w:w="1486" w:type="dxa"/>
            <w:vAlign w:val="center"/>
          </w:tcPr>
          <w:p w14:paraId="34FB9606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745" w:type="dxa"/>
            <w:vAlign w:val="center"/>
          </w:tcPr>
          <w:p w14:paraId="32B7376D" w14:textId="70B2ADC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61</w:t>
            </w:r>
          </w:p>
        </w:tc>
        <w:tc>
          <w:tcPr>
            <w:tcW w:w="621" w:type="dxa"/>
            <w:vAlign w:val="center"/>
          </w:tcPr>
          <w:p w14:paraId="39D622DF" w14:textId="654B788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620" w:type="dxa"/>
            <w:vAlign w:val="center"/>
          </w:tcPr>
          <w:p w14:paraId="6704896B" w14:textId="3EBB07A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1242" w:type="dxa"/>
            <w:vAlign w:val="center"/>
          </w:tcPr>
          <w:p w14:paraId="3418C7DB" w14:textId="41B4AF82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489" w:type="dxa"/>
            <w:vAlign w:val="center"/>
          </w:tcPr>
          <w:p w14:paraId="35B7EB4F" w14:textId="1C81302F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61</w:t>
            </w:r>
          </w:p>
        </w:tc>
        <w:tc>
          <w:tcPr>
            <w:tcW w:w="1306" w:type="dxa"/>
            <w:vAlign w:val="center"/>
          </w:tcPr>
          <w:p w14:paraId="6BCB0BDD" w14:textId="6D09C13F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2 IP, 4 PP </w:t>
            </w:r>
          </w:p>
        </w:tc>
      </w:tr>
      <w:tr w:rsidR="008B34EF" w:rsidRPr="00AA04CA" w14:paraId="452ADCA6" w14:textId="6C55CFEE" w:rsidTr="008B34EF">
        <w:trPr>
          <w:trHeight w:val="338"/>
        </w:trPr>
        <w:tc>
          <w:tcPr>
            <w:tcW w:w="1486" w:type="dxa"/>
            <w:vAlign w:val="center"/>
          </w:tcPr>
          <w:p w14:paraId="31A1BC86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5. a</w:t>
            </w:r>
          </w:p>
        </w:tc>
        <w:tc>
          <w:tcPr>
            <w:tcW w:w="745" w:type="dxa"/>
            <w:vAlign w:val="center"/>
          </w:tcPr>
          <w:p w14:paraId="24CA3367" w14:textId="611DF5C5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21" w:type="dxa"/>
            <w:vAlign w:val="center"/>
          </w:tcPr>
          <w:p w14:paraId="7C22BE45" w14:textId="51DAE49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0" w:type="dxa"/>
            <w:vAlign w:val="center"/>
          </w:tcPr>
          <w:p w14:paraId="5BEA64AF" w14:textId="0EF293C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42" w:type="dxa"/>
            <w:vAlign w:val="center"/>
          </w:tcPr>
          <w:p w14:paraId="4A258516" w14:textId="4BBDF3A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489" w:type="dxa"/>
            <w:vAlign w:val="center"/>
          </w:tcPr>
          <w:p w14:paraId="1C6F6BF8" w14:textId="711E8BD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06" w:type="dxa"/>
            <w:vAlign w:val="center"/>
          </w:tcPr>
          <w:p w14:paraId="798DCDCD" w14:textId="0AF6D259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 IP, 2 PP</w:t>
            </w:r>
          </w:p>
        </w:tc>
      </w:tr>
      <w:tr w:rsidR="008B34EF" w:rsidRPr="00AA04CA" w14:paraId="495FC618" w14:textId="0C9F12D3" w:rsidTr="008B34EF">
        <w:trPr>
          <w:trHeight w:val="301"/>
        </w:trPr>
        <w:tc>
          <w:tcPr>
            <w:tcW w:w="1486" w:type="dxa"/>
            <w:vAlign w:val="center"/>
          </w:tcPr>
          <w:p w14:paraId="185FB608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6. a</w:t>
            </w:r>
          </w:p>
        </w:tc>
        <w:tc>
          <w:tcPr>
            <w:tcW w:w="745" w:type="dxa"/>
            <w:vAlign w:val="center"/>
          </w:tcPr>
          <w:p w14:paraId="2AD70FB3" w14:textId="72200C7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1" w:type="dxa"/>
            <w:vAlign w:val="center"/>
          </w:tcPr>
          <w:p w14:paraId="178201BF" w14:textId="3CCD8238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0" w:type="dxa"/>
            <w:vAlign w:val="center"/>
          </w:tcPr>
          <w:p w14:paraId="7189CD4E" w14:textId="5FF573E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42" w:type="dxa"/>
            <w:vAlign w:val="center"/>
          </w:tcPr>
          <w:p w14:paraId="4E963022" w14:textId="513A31CD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72C1597F" w14:textId="689217D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06" w:type="dxa"/>
            <w:vAlign w:val="center"/>
          </w:tcPr>
          <w:p w14:paraId="7E935279" w14:textId="20B06C3F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 IP</w:t>
            </w:r>
          </w:p>
        </w:tc>
      </w:tr>
      <w:tr w:rsidR="008B34EF" w:rsidRPr="00AA04CA" w14:paraId="70C2C687" w14:textId="56DCC045" w:rsidTr="008B34EF">
        <w:trPr>
          <w:trHeight w:val="285"/>
        </w:trPr>
        <w:tc>
          <w:tcPr>
            <w:tcW w:w="1486" w:type="dxa"/>
            <w:shd w:val="clear" w:color="auto" w:fill="FFFFFF" w:themeFill="background1"/>
            <w:vAlign w:val="center"/>
          </w:tcPr>
          <w:p w14:paraId="7A3F6C8B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7.a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E340AED" w14:textId="301BD041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5D941ECE" w14:textId="56BE0BB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66EB6A8" w14:textId="3B7370E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061FB23" w14:textId="40956C46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39EC38B8" w14:textId="4A636A79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3648BDDD" w14:textId="336C5E6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IP</w:t>
            </w:r>
          </w:p>
        </w:tc>
      </w:tr>
      <w:tr w:rsidR="008B34EF" w:rsidRPr="00AA04CA" w14:paraId="2FB9EBDB" w14:textId="51FC9860" w:rsidTr="008B34EF">
        <w:trPr>
          <w:trHeight w:val="301"/>
        </w:trPr>
        <w:tc>
          <w:tcPr>
            <w:tcW w:w="1486" w:type="dxa"/>
            <w:vAlign w:val="center"/>
          </w:tcPr>
          <w:p w14:paraId="7B471F47" w14:textId="45F9EA1D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8.a</w:t>
            </w:r>
          </w:p>
        </w:tc>
        <w:tc>
          <w:tcPr>
            <w:tcW w:w="745" w:type="dxa"/>
            <w:vAlign w:val="center"/>
          </w:tcPr>
          <w:p w14:paraId="7287D8E8" w14:textId="5E7967FB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21" w:type="dxa"/>
            <w:vAlign w:val="center"/>
          </w:tcPr>
          <w:p w14:paraId="60992EB2" w14:textId="33097CC1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0" w:type="dxa"/>
            <w:vAlign w:val="center"/>
          </w:tcPr>
          <w:p w14:paraId="6FA14A96" w14:textId="0E03CCD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2" w:type="dxa"/>
            <w:vAlign w:val="center"/>
          </w:tcPr>
          <w:p w14:paraId="19B75A39" w14:textId="3F679B5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2A0D0EC1" w14:textId="7274A77A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06" w:type="dxa"/>
            <w:vAlign w:val="center"/>
          </w:tcPr>
          <w:p w14:paraId="51FBD7FB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B34EF" w:rsidRPr="00AA04CA" w14:paraId="6F4952BF" w14:textId="40D6F54B" w:rsidTr="008B34EF">
        <w:trPr>
          <w:trHeight w:val="301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0A99FAE4" w14:textId="64F188E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8.b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503AB77F" w14:textId="37306C88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79E6597" w14:textId="34AD3FA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12AC459F" w14:textId="40CA9981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5F7B0A9" w14:textId="04C001C6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A4143AC" w14:textId="3718541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74CDF61F" w14:textId="6019C279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4EF" w:rsidRPr="00AA04CA" w14:paraId="2478FD41" w14:textId="6C3B1D2A" w:rsidTr="008B34EF">
        <w:trPr>
          <w:trHeight w:val="301"/>
        </w:trPr>
        <w:tc>
          <w:tcPr>
            <w:tcW w:w="1486" w:type="dxa"/>
            <w:shd w:val="clear" w:color="auto" w:fill="FFFFFF" w:themeFill="background1"/>
            <w:vAlign w:val="center"/>
          </w:tcPr>
          <w:p w14:paraId="6AF84B9E" w14:textId="3C79572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8.c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5279CB55" w14:textId="0175BE5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257A5B1D" w14:textId="77BF7CA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2063C34" w14:textId="7FBE943D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4407A79" w14:textId="5510CB3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58A736CB" w14:textId="665C5F13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10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21EDE47D" w14:textId="610A282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 PP</w:t>
            </w:r>
          </w:p>
        </w:tc>
      </w:tr>
      <w:tr w:rsidR="008B34EF" w:rsidRPr="00AA04CA" w14:paraId="763149A7" w14:textId="0B97B859" w:rsidTr="008B34EF">
        <w:trPr>
          <w:trHeight w:val="374"/>
        </w:trPr>
        <w:tc>
          <w:tcPr>
            <w:tcW w:w="1486" w:type="dxa"/>
            <w:vAlign w:val="center"/>
          </w:tcPr>
          <w:p w14:paraId="50985FE5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745" w:type="dxa"/>
            <w:vAlign w:val="center"/>
          </w:tcPr>
          <w:p w14:paraId="00A3BC02" w14:textId="18305559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63</w:t>
            </w:r>
          </w:p>
        </w:tc>
        <w:tc>
          <w:tcPr>
            <w:tcW w:w="621" w:type="dxa"/>
            <w:vAlign w:val="center"/>
          </w:tcPr>
          <w:p w14:paraId="2470526C" w14:textId="670F3F34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620" w:type="dxa"/>
            <w:vAlign w:val="center"/>
          </w:tcPr>
          <w:p w14:paraId="0416CDD5" w14:textId="39C875C6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242" w:type="dxa"/>
            <w:vAlign w:val="center"/>
          </w:tcPr>
          <w:p w14:paraId="79E32620" w14:textId="5F1F28E1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489" w:type="dxa"/>
            <w:vAlign w:val="center"/>
          </w:tcPr>
          <w:p w14:paraId="1A3A9599" w14:textId="03225C1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63</w:t>
            </w:r>
          </w:p>
        </w:tc>
        <w:tc>
          <w:tcPr>
            <w:tcW w:w="1306" w:type="dxa"/>
            <w:vAlign w:val="center"/>
          </w:tcPr>
          <w:p w14:paraId="5489C31B" w14:textId="79E0ADF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6 IP, 4 PP</w:t>
            </w:r>
          </w:p>
        </w:tc>
      </w:tr>
      <w:tr w:rsidR="008B34EF" w:rsidRPr="00AA04CA" w14:paraId="64D74597" w14:textId="36BAAAB1" w:rsidTr="008B34EF">
        <w:trPr>
          <w:trHeight w:val="370"/>
        </w:trPr>
        <w:tc>
          <w:tcPr>
            <w:tcW w:w="1486" w:type="dxa"/>
            <w:vAlign w:val="center"/>
          </w:tcPr>
          <w:p w14:paraId="5BE38DBE" w14:textId="77777777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UKUPNO:</w:t>
            </w:r>
          </w:p>
        </w:tc>
        <w:tc>
          <w:tcPr>
            <w:tcW w:w="745" w:type="dxa"/>
            <w:vAlign w:val="center"/>
          </w:tcPr>
          <w:p w14:paraId="43C19873" w14:textId="1E5A6608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124</w:t>
            </w:r>
          </w:p>
        </w:tc>
        <w:tc>
          <w:tcPr>
            <w:tcW w:w="621" w:type="dxa"/>
            <w:vAlign w:val="center"/>
          </w:tcPr>
          <w:p w14:paraId="7502593A" w14:textId="21464F51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60</w:t>
            </w:r>
          </w:p>
        </w:tc>
        <w:tc>
          <w:tcPr>
            <w:tcW w:w="620" w:type="dxa"/>
            <w:vAlign w:val="center"/>
          </w:tcPr>
          <w:p w14:paraId="76260406" w14:textId="7BD7AD30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64</w:t>
            </w:r>
          </w:p>
        </w:tc>
        <w:tc>
          <w:tcPr>
            <w:tcW w:w="1242" w:type="dxa"/>
            <w:vAlign w:val="center"/>
          </w:tcPr>
          <w:p w14:paraId="2B75410F" w14:textId="7032990C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38</w:t>
            </w:r>
          </w:p>
        </w:tc>
        <w:tc>
          <w:tcPr>
            <w:tcW w:w="1489" w:type="dxa"/>
            <w:vAlign w:val="center"/>
          </w:tcPr>
          <w:p w14:paraId="4C4D9F0F" w14:textId="378E7698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124</w:t>
            </w:r>
          </w:p>
        </w:tc>
        <w:tc>
          <w:tcPr>
            <w:tcW w:w="1306" w:type="dxa"/>
            <w:vAlign w:val="center"/>
          </w:tcPr>
          <w:p w14:paraId="58DBEEA5" w14:textId="38C9A86E" w:rsidR="008B34EF" w:rsidRPr="00AA04CA" w:rsidRDefault="008B34EF" w:rsidP="0089386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A04C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8 IP, 8 PP </w:t>
            </w:r>
          </w:p>
        </w:tc>
      </w:tr>
    </w:tbl>
    <w:p w14:paraId="31959151" w14:textId="77777777" w:rsidR="00C06510" w:rsidRPr="00AA04CA" w:rsidRDefault="00C06510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51F493A3" w14:textId="77777777" w:rsidR="00C06510" w:rsidRPr="00AA04CA" w:rsidRDefault="00C06510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2ED0AB6F" w14:textId="2D079B78" w:rsidR="00C06510" w:rsidRPr="00AA04CA" w:rsidRDefault="00C06510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17E41440" w14:textId="23E9A3EF" w:rsidR="008B34EF" w:rsidRPr="00AA04CA" w:rsidRDefault="008B34EF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5542C2A4" w14:textId="77777777" w:rsidR="008B34EF" w:rsidRPr="00AA04CA" w:rsidRDefault="008B34EF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164D8549" w14:textId="77777777" w:rsidR="00C06510" w:rsidRPr="00AA04CA" w:rsidRDefault="00C06510" w:rsidP="00C06510">
      <w:pPr>
        <w:rPr>
          <w:rFonts w:asciiTheme="minorHAnsi" w:hAnsiTheme="minorHAnsi" w:cstheme="minorHAnsi"/>
          <w:bCs/>
          <w:sz w:val="22"/>
          <w:szCs w:val="22"/>
        </w:rPr>
      </w:pPr>
    </w:p>
    <w:p w14:paraId="1345DF63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24FEC530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063F46B7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454D8697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5B5A81AE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04BBC33E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0A57A4B5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12FC3A81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1A2A5FE7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86059D8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7B1A396C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542F7081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AF7986F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05735990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3A86BFA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61D57D8E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8206B78" w14:textId="77777777" w:rsidR="008B34EF" w:rsidRPr="00AA04CA" w:rsidRDefault="008B34E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02DFFA63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074121C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2261838A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2794A072" w14:textId="77777777" w:rsidR="00EF6B7F" w:rsidRDefault="00EF6B7F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36FF11B2" w14:textId="120010E3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3.3.1. Primjereni oblik školovanja po razredima i oblicima rada</w:t>
      </w:r>
    </w:p>
    <w:p w14:paraId="72569AC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712"/>
        <w:gridCol w:w="720"/>
        <w:gridCol w:w="726"/>
        <w:gridCol w:w="722"/>
        <w:gridCol w:w="716"/>
        <w:gridCol w:w="717"/>
        <w:gridCol w:w="729"/>
        <w:gridCol w:w="833"/>
        <w:gridCol w:w="1005"/>
      </w:tblGrid>
      <w:tr w:rsidR="00C06510" w:rsidRPr="00AA04CA" w14:paraId="18A3021E" w14:textId="77777777" w:rsidTr="00893865">
        <w:trPr>
          <w:trHeight w:val="297"/>
          <w:jc w:val="center"/>
        </w:trPr>
        <w:tc>
          <w:tcPr>
            <w:tcW w:w="3343" w:type="dxa"/>
            <w:vMerge w:val="restart"/>
            <w:vAlign w:val="center"/>
          </w:tcPr>
          <w:p w14:paraId="7F7C9836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Rješenjem određen oblik rada</w:t>
            </w:r>
          </w:p>
        </w:tc>
        <w:tc>
          <w:tcPr>
            <w:tcW w:w="5873" w:type="dxa"/>
            <w:gridSpan w:val="8"/>
            <w:vAlign w:val="center"/>
          </w:tcPr>
          <w:p w14:paraId="69E83A3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Broj učenika s primjerenim oblikom školovanja po razredima</w:t>
            </w:r>
          </w:p>
        </w:tc>
        <w:tc>
          <w:tcPr>
            <w:tcW w:w="1005" w:type="dxa"/>
            <w:vMerge w:val="restart"/>
            <w:vAlign w:val="center"/>
          </w:tcPr>
          <w:p w14:paraId="0D0F2249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</w:tr>
      <w:tr w:rsidR="00C06510" w:rsidRPr="00AA04CA" w14:paraId="20EBBEA8" w14:textId="77777777" w:rsidTr="00893865">
        <w:trPr>
          <w:trHeight w:val="297"/>
          <w:jc w:val="center"/>
        </w:trPr>
        <w:tc>
          <w:tcPr>
            <w:tcW w:w="3343" w:type="dxa"/>
            <w:vMerge/>
          </w:tcPr>
          <w:p w14:paraId="40950A32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B4FD14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720" w:type="dxa"/>
            <w:vAlign w:val="center"/>
          </w:tcPr>
          <w:p w14:paraId="2A5DA4BC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726" w:type="dxa"/>
            <w:vAlign w:val="center"/>
          </w:tcPr>
          <w:p w14:paraId="65858A2D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722" w:type="dxa"/>
            <w:vAlign w:val="center"/>
          </w:tcPr>
          <w:p w14:paraId="4F12BDEF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716" w:type="dxa"/>
            <w:vAlign w:val="center"/>
          </w:tcPr>
          <w:p w14:paraId="1D0D4EA5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717" w:type="dxa"/>
            <w:vAlign w:val="center"/>
          </w:tcPr>
          <w:p w14:paraId="228EDB19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</w:p>
        </w:tc>
        <w:tc>
          <w:tcPr>
            <w:tcW w:w="729" w:type="dxa"/>
            <w:vAlign w:val="center"/>
          </w:tcPr>
          <w:p w14:paraId="5D7808AD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VII.</w:t>
            </w:r>
          </w:p>
        </w:tc>
        <w:tc>
          <w:tcPr>
            <w:tcW w:w="833" w:type="dxa"/>
            <w:vAlign w:val="center"/>
          </w:tcPr>
          <w:p w14:paraId="60F1B055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VIII.</w:t>
            </w:r>
          </w:p>
        </w:tc>
        <w:tc>
          <w:tcPr>
            <w:tcW w:w="1005" w:type="dxa"/>
            <w:vMerge/>
            <w:vAlign w:val="center"/>
          </w:tcPr>
          <w:p w14:paraId="3306A4C4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6510" w:rsidRPr="00AA04CA" w14:paraId="527559C4" w14:textId="77777777" w:rsidTr="00893865">
        <w:trPr>
          <w:trHeight w:val="297"/>
          <w:jc w:val="center"/>
        </w:trPr>
        <w:tc>
          <w:tcPr>
            <w:tcW w:w="3343" w:type="dxa"/>
            <w:vAlign w:val="center"/>
          </w:tcPr>
          <w:p w14:paraId="0EFE0980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Model individualizacije</w:t>
            </w:r>
          </w:p>
        </w:tc>
        <w:tc>
          <w:tcPr>
            <w:tcW w:w="712" w:type="dxa"/>
            <w:vAlign w:val="center"/>
          </w:tcPr>
          <w:p w14:paraId="42BF3E81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DCDADE2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16949AD5" w14:textId="4F9B014E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22" w:type="dxa"/>
            <w:vAlign w:val="center"/>
          </w:tcPr>
          <w:p w14:paraId="5E04AE26" w14:textId="49689E4F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14:paraId="7499E0A9" w14:textId="5FD2747E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center"/>
          </w:tcPr>
          <w:p w14:paraId="4E4CB312" w14:textId="7FE2CDED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14:paraId="6F7EA728" w14:textId="7C8B66FD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14:paraId="68DF9FC4" w14:textId="1CE642F8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66011451" w14:textId="70739349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6510" w:rsidRPr="00AA04CA" w14:paraId="627DACEC" w14:textId="77777777" w:rsidTr="00893865">
        <w:trPr>
          <w:trHeight w:val="297"/>
          <w:jc w:val="center"/>
        </w:trPr>
        <w:tc>
          <w:tcPr>
            <w:tcW w:w="3343" w:type="dxa"/>
            <w:vAlign w:val="center"/>
          </w:tcPr>
          <w:p w14:paraId="7B019515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Prilagođeni program</w:t>
            </w:r>
          </w:p>
        </w:tc>
        <w:tc>
          <w:tcPr>
            <w:tcW w:w="712" w:type="dxa"/>
            <w:vAlign w:val="center"/>
          </w:tcPr>
          <w:p w14:paraId="06C14184" w14:textId="3FEF04E1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3EFB143C" w14:textId="031E2584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41440CE0" w14:textId="088DF7D0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22" w:type="dxa"/>
            <w:vAlign w:val="center"/>
          </w:tcPr>
          <w:p w14:paraId="6AAEC75D" w14:textId="4D8E1BEF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14:paraId="4E231A65" w14:textId="27CBE95B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center"/>
          </w:tcPr>
          <w:p w14:paraId="33B865D7" w14:textId="3B02FC07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4427B814" w14:textId="166050EE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14:paraId="42CDC257" w14:textId="0AFAFEEF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05" w:type="dxa"/>
            <w:vAlign w:val="center"/>
          </w:tcPr>
          <w:p w14:paraId="6AA54CBC" w14:textId="6BDCF2ED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6510" w:rsidRPr="00AA04CA" w14:paraId="304DEEFC" w14:textId="77777777" w:rsidTr="00893865">
        <w:trPr>
          <w:trHeight w:val="297"/>
          <w:jc w:val="center"/>
        </w:trPr>
        <w:tc>
          <w:tcPr>
            <w:tcW w:w="3343" w:type="dxa"/>
            <w:vAlign w:val="center"/>
          </w:tcPr>
          <w:p w14:paraId="0A5FD7C4" w14:textId="77777777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712" w:type="dxa"/>
            <w:vAlign w:val="center"/>
          </w:tcPr>
          <w:p w14:paraId="19E5419D" w14:textId="5A12D696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0B12DB7C" w14:textId="71152648" w:rsidR="00C06510" w:rsidRPr="00AA04CA" w:rsidRDefault="00C06510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6D7AE768" w14:textId="1FBF2870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22" w:type="dxa"/>
            <w:vAlign w:val="center"/>
          </w:tcPr>
          <w:p w14:paraId="1F0C65F0" w14:textId="037F1267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14:paraId="39AF640E" w14:textId="3CF1B85C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17" w:type="dxa"/>
            <w:vAlign w:val="center"/>
          </w:tcPr>
          <w:p w14:paraId="189E4BF3" w14:textId="203A6B14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center"/>
          </w:tcPr>
          <w:p w14:paraId="0BD45B1C" w14:textId="7C2AA6F1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14:paraId="6CB7ECA1" w14:textId="0B537319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05" w:type="dxa"/>
            <w:vAlign w:val="center"/>
          </w:tcPr>
          <w:p w14:paraId="66FDC3D0" w14:textId="6D48B0A0" w:rsidR="00C06510" w:rsidRPr="00AA04CA" w:rsidRDefault="00F64E74" w:rsidP="0089386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</w:tr>
    </w:tbl>
    <w:p w14:paraId="38D60D0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06BE39A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4AB5B3E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29CF89B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19E2A0B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  TJEDNI I GODIŠNJI BROJ SATI PO RAZREDIMA I OBLICIMA ODGOJNO-</w:t>
      </w:r>
    </w:p>
    <w:p w14:paraId="263BB27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    OBRAZOVNOG RADA </w:t>
      </w:r>
    </w:p>
    <w:p w14:paraId="5B3B5FD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0FD8B3A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4.1. Tjedni i godišnji broj nastavnih sati za obvezne nastavne predmete po razredima </w:t>
      </w:r>
    </w:p>
    <w:p w14:paraId="0771649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416"/>
        <w:gridCol w:w="649"/>
        <w:gridCol w:w="426"/>
        <w:gridCol w:w="567"/>
        <w:gridCol w:w="425"/>
        <w:gridCol w:w="567"/>
        <w:gridCol w:w="425"/>
        <w:gridCol w:w="600"/>
        <w:gridCol w:w="515"/>
        <w:gridCol w:w="567"/>
        <w:gridCol w:w="426"/>
        <w:gridCol w:w="567"/>
        <w:gridCol w:w="425"/>
        <w:gridCol w:w="567"/>
        <w:gridCol w:w="425"/>
        <w:gridCol w:w="709"/>
      </w:tblGrid>
      <w:tr w:rsidR="00772036" w:rsidRPr="00AA04CA" w14:paraId="18EC338F" w14:textId="77777777" w:rsidTr="00772036">
        <w:trPr>
          <w:trHeight w:hRule="exact" w:val="567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242BC00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Nastavni          predmet</w:t>
            </w:r>
          </w:p>
        </w:tc>
        <w:tc>
          <w:tcPr>
            <w:tcW w:w="8276" w:type="dxa"/>
            <w:gridSpan w:val="16"/>
            <w:shd w:val="clear" w:color="auto" w:fill="auto"/>
            <w:vAlign w:val="center"/>
          </w:tcPr>
          <w:p w14:paraId="3D73A77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Tjedni i godišnji broj nastavnih sati za obvezne nastavne predmete po razredima</w:t>
            </w:r>
          </w:p>
        </w:tc>
      </w:tr>
      <w:tr w:rsidR="00772036" w:rsidRPr="00AA04CA" w14:paraId="0DF9DCD1" w14:textId="77777777" w:rsidTr="00772036">
        <w:trPr>
          <w:trHeight w:val="357"/>
          <w:jc w:val="center"/>
        </w:trPr>
        <w:tc>
          <w:tcPr>
            <w:tcW w:w="1506" w:type="dxa"/>
            <w:vMerge/>
            <w:vAlign w:val="center"/>
          </w:tcPr>
          <w:p w14:paraId="3882B8A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09F3F33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6EC605B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DD6A9B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</w:tcPr>
          <w:p w14:paraId="6F3A39D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82" w:type="dxa"/>
            <w:gridSpan w:val="2"/>
            <w:shd w:val="clear" w:color="auto" w:fill="auto"/>
            <w:noWrap/>
            <w:vAlign w:val="center"/>
          </w:tcPr>
          <w:p w14:paraId="27C9847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78EC564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DB785D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4974AA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</w:tr>
      <w:tr w:rsidR="00772036" w:rsidRPr="00AA04CA" w14:paraId="47A10EC2" w14:textId="77777777" w:rsidTr="00772036">
        <w:trPr>
          <w:trHeight w:hRule="exact" w:val="363"/>
          <w:jc w:val="center"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14:paraId="4598ED4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6D3B535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2DB61C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422F76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38F7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4B581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402C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1C9D15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C31F5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0956DD3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2F3B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6DB3CA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7183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8A291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14B1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9ECCD" w14:textId="77777777" w:rsidR="00772036" w:rsidRPr="00AA04CA" w:rsidRDefault="00772036" w:rsidP="00893865">
            <w:pPr>
              <w:ind w:right="-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E203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</w:tr>
      <w:tr w:rsidR="00772036" w:rsidRPr="00AA04CA" w14:paraId="3AC0C3BB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C0068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Hrvatski jezik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C6A7DB" w14:textId="785BD059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25559" w14:textId="3025470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11A89" w14:textId="246D996A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3E67F" w14:textId="107B74A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E38D3" w14:textId="55BEB6BC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6FAAD" w14:textId="6DA9D40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B9AC9" w14:textId="4EA9B551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E5FC" w14:textId="419B96A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5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CF401" w14:textId="0D5D044D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97CB7" w14:textId="6CC992E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254B8" w14:textId="325AF5ED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8E152" w14:textId="5266E48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8F5C2" w14:textId="206C81F2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8EDB0" w14:textId="01AF013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36D74" w14:textId="2F435459" w:rsidR="00772036" w:rsidRPr="00AA04CA" w:rsidRDefault="00772036" w:rsidP="00893865">
            <w:pPr>
              <w:ind w:left="-84" w:right="-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AC000" w14:textId="6504E5E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</w:tr>
      <w:tr w:rsidR="00772036" w:rsidRPr="00AA04CA" w14:paraId="368AEAC9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219D4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Srpski</w:t>
            </w:r>
          </w:p>
          <w:p w14:paraId="749C479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jezik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72998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77F89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8906C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5200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9DD4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EA732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50D6AA" w14:textId="3FCFFCF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831BE" w14:textId="44C5D92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A92BD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041E5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0CC8C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7F0D6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1E81C" w14:textId="52F36E6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23CC8" w14:textId="4766BD5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02B0DB" w14:textId="5FDF574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478021" w14:textId="33C7BCD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772036" w:rsidRPr="00AA04CA" w14:paraId="7CC32F08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5DFCA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Likovna kultura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B2987D" w14:textId="1F3C943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,5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0DCFC" w14:textId="1680A20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A86C3" w14:textId="5DA3A077" w:rsidR="00772036" w:rsidRPr="00AA04CA" w:rsidRDefault="00772036" w:rsidP="007620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0D129" w14:textId="35F1046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5086F" w14:textId="14D804E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114B96" w14:textId="2018DDB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D9B59" w14:textId="58D37BD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8D87B7" w14:textId="7C5342B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C3DE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009F5" w14:textId="3A9B214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8ACE92" w14:textId="606032F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3BDB0" w14:textId="6E57A9C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0CC2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14A506" w14:textId="2A43D97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B9B24" w14:textId="3C77C4C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4B8441" w14:textId="57BF960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772036" w:rsidRPr="00AA04CA" w14:paraId="18846185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F031F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Glazbena kultura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B934C9" w14:textId="3DAF68F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,5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2AC004" w14:textId="1747668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50763" w14:textId="68B7217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C921B4" w14:textId="23CBDB71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ECDD5" w14:textId="0F70631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B3D3E" w14:textId="4E1068D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95DB3" w14:textId="45849C4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8C5E57" w14:textId="10F3854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0BFFE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661C82" w14:textId="423D35D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09957" w14:textId="0F3F7B0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E790F1" w14:textId="540CE88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074C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7D8AB4" w14:textId="56F4AD2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EF800" w14:textId="7571D4F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D0552" w14:textId="285CC48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772036" w:rsidRPr="00AA04CA" w14:paraId="465FDA7D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9DFC2A" w14:textId="30AE950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Engleski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jezik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DFB0B9" w14:textId="77EE5F1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8B7E67" w14:textId="611B1EB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7CFD0D" w14:textId="47DFA1C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4A814" w14:textId="49C600A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B0BE4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7FF69D" w14:textId="0A4351E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4E2EA" w14:textId="602CDDB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220AD8" w14:textId="5BDEB7D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6C02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6A782" w14:textId="4AC637E1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4EC10" w14:textId="01AF054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0F761" w14:textId="6D932EC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F2EB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FDA3A" w14:textId="4B97BCF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23C24F" w14:textId="1ACC81F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E1FF02" w14:textId="0E4BBC8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</w:tr>
      <w:tr w:rsidR="00772036" w:rsidRPr="00AA04CA" w14:paraId="28C10588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4DC5F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Matematika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B0D61F" w14:textId="5653598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1335FC" w14:textId="07557E1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ACC68" w14:textId="625521E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06CAE" w14:textId="61EAB7C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65F9D9" w14:textId="18949F3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EBADF" w14:textId="2849D15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C3C9F7" w14:textId="13621A2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27D11C" w14:textId="0D876EE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8E0AD8" w14:textId="4E716F2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42DAFC" w14:textId="1CEC385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D7B936" w14:textId="603B18E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E900EB" w14:textId="603652C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D508F8" w14:textId="146567E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C5E485" w14:textId="0B1CCF3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C6E4D" w14:textId="32A30A7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804B5A" w14:textId="5D1EB74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</w:tr>
      <w:tr w:rsidR="00772036" w:rsidRPr="00AA04CA" w14:paraId="07676C8D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FDF34C" w14:textId="0C6DD0E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Prirodoslovlje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6B69A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BFEFBF" w14:textId="4220D44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5D5D4F" w14:textId="725D1EB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18141" w14:textId="264780B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58877B" w14:textId="18AC3FC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276F7" w14:textId="766388E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AAB02F" w14:textId="494AAEB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5B55F" w14:textId="17F2E01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BBD20" w14:textId="39CEF16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356A1" w14:textId="3B2F7D2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EF4ECF" w14:textId="2B0538B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F1963" w14:textId="5F10861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6DE20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4F21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779F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1F32C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72036" w:rsidRPr="00AA04CA" w14:paraId="0D1C141D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F5B371" w14:textId="2A994170" w:rsidR="00772036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Društvo i zajednica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BF1D91B" w14:textId="54703FF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22BF97" w14:textId="3F40063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CFB7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6F3F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2B3E3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FF009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C5E89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788C8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3B5D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3C5B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3967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0A03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00D7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0744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8B10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4C94C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6" w:rsidRPr="00AA04CA" w14:paraId="5ECCFC61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196AF96" w14:textId="57757886" w:rsidR="00772036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Praktične vještine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DADBA5" w14:textId="509D8CAA" w:rsidR="00772036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290DBB" w14:textId="20CF26E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068A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BC48A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B208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BC54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AC977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B026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6F06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2270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F9EB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9B42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B0B01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0CC4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9C32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025E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6" w:rsidRPr="00AA04CA" w14:paraId="15932F81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F7DBB42" w14:textId="1558996F" w:rsidR="00772036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Informacijske i digitalne k.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5859643" w14:textId="3F548C8A" w:rsidR="00772036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E26686" w14:textId="6928146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408E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5596A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1424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7C3A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9CA2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4D87B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B9AB9" w14:textId="1E20044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B63A1" w14:textId="633718E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39E8B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A1641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887A6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C8AE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A60D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2018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6" w:rsidRPr="00AA04CA" w14:paraId="5A587E73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5BBFF7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Priroda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44527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1BAD9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E5876" w14:textId="7703C3A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476F7" w14:textId="2941A4A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84C23D" w14:textId="2040ACF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C7633" w14:textId="4A947C9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EF6CC7" w14:textId="6595DE2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CD77F" w14:textId="54C610F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540EBC" w14:textId="1DE3DA0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615D9" w14:textId="0580384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0C740" w14:textId="0318C59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28BC8A" w14:textId="0C978CD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D5E64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F29A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1D9D9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2C2F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72036" w:rsidRPr="00AA04CA" w14:paraId="26AFDC76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F7F83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Biologija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FB1CA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87A42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B1A32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C8BA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6248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495A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6EFBF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6198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F7E6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228F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B427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11667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947C5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729D06" w14:textId="166190C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FEC859" w14:textId="7979C2F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58B7A8" w14:textId="4F8A632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073A904A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A9607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Kemija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E6F85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D2218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C546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E43D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D5BD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8D43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D23A0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0884D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DD20B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3C186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18CDA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0541B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B6DE0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F7BA5" w14:textId="6A2C800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E73405" w14:textId="55402D64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37DCD" w14:textId="53814D21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3FD7FE72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CBE2B9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Fizika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9B2F5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744DF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FAE0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2456A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E08B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41DEB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09611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F07B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91A6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6D076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68200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25CC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D1D4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8D303" w14:textId="3C03927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F3BFA1" w14:textId="7C1CD8E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B5D67" w14:textId="0EC4C37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3A8A3037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4923A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Povijest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E94EA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7C259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BB6E5F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5FBC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1966F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F47B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BE8C8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22ADA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6BBA0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B7AE6" w14:textId="09234B81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6AEC9" w14:textId="1D7769B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C17B5" w14:textId="6688EBB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86478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3F365" w14:textId="58250AD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4D373E" w14:textId="1EA5DD7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4D1F4A" w14:textId="3FBC3F1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0B900FD8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2687D5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9CE71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59521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E165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AE77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F538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3D64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04E24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22879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B82411" w14:textId="68A7A93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C57D9" w14:textId="567E6FC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2F819" w14:textId="4E7D838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4AFE0" w14:textId="5FFBF101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BE13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BE7B3" w14:textId="52E69622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4AD5F" w14:textId="3D039B1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BEC35" w14:textId="18401AC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4876832E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0BC97A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Tehnička kultura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13A94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51018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5370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C888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DE17A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E4A7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CA21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A3D9F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D0796" w14:textId="5E7C57F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8C3E9" w14:textId="69E0EA7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080E2" w14:textId="7C0536C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D43A1" w14:textId="0B62405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08560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9ED0A" w14:textId="5C008EE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677AF1" w14:textId="2F15BEE0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E42F04" w14:textId="24C5FF09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772036" w:rsidRPr="00AA04CA" w14:paraId="6C1506F1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5935375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Tjelesna i </w:t>
            </w:r>
            <w:proofErr w:type="spellStart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zdr</w:t>
            </w:r>
            <w:proofErr w:type="spellEnd"/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Kultura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FF5578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2B3CA5" w14:textId="4A0A41E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C249C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94335A" w14:textId="660B554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82E40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73B757" w14:textId="2F15617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4D5EAC" w14:textId="70C680D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35ACB4" w14:textId="3C03C20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5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2F1C0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54146F" w14:textId="598B81C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A0DC43" w14:textId="793B986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2ECC95" w14:textId="17FCFEDF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6B4C97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661C3C" w14:textId="3ED0A723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5632C5" w14:textId="23ED368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E6648B" w14:textId="550E69A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72036" w:rsidRPr="00AA04CA" w14:paraId="138D14EC" w14:textId="77777777" w:rsidTr="00772036">
        <w:trPr>
          <w:trHeight w:hRule="exact" w:val="510"/>
          <w:jc w:val="center"/>
        </w:trPr>
        <w:tc>
          <w:tcPr>
            <w:tcW w:w="15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DB84B0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Informatika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2223E2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B7417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56A61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2F1EA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B85D3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DBD6D3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CD351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79B3E8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F77FE3" w14:textId="0A4A6F96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F1C836" w14:textId="535405E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9A818F" w14:textId="60EF2F3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68F870" w14:textId="75D0BACC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0F8E9E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DF2A8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6E47F1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CAC16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72036" w:rsidRPr="00AA04CA" w14:paraId="47C330FE" w14:textId="77777777" w:rsidTr="00772036">
        <w:trPr>
          <w:trHeight w:hRule="exact" w:val="510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 w14:paraId="26684E8B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A99F5C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778201" w14:textId="20380BD8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C3339C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9FB9F1" w14:textId="043A1A6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AD3D5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166CD9" w14:textId="660737BB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5A96A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D515124" w14:textId="55C79E0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3A2A3D2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3B603" w14:textId="7B3C70CA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1A5B59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F1909" w14:textId="63F4FD0E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E02E7D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41813" w14:textId="6D3C07C5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FC6BC0" w14:textId="77777777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E9AFE" w14:textId="14F44CBD" w:rsidR="00772036" w:rsidRPr="00AA04CA" w:rsidRDefault="00772036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3B6966" w14:textId="77777777" w:rsidR="00C06510" w:rsidRPr="00AA04CA" w:rsidRDefault="00C06510" w:rsidP="00C06510">
      <w:pPr>
        <w:ind w:right="-621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504741D3" w14:textId="77777777" w:rsidR="00C06510" w:rsidRPr="00AA04CA" w:rsidRDefault="00C06510" w:rsidP="00C06510">
      <w:pPr>
        <w:ind w:right="-621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22708497" w14:textId="77777777" w:rsidR="00C06510" w:rsidRPr="00AA04CA" w:rsidRDefault="00C06510" w:rsidP="00C06510">
      <w:pPr>
        <w:ind w:right="-621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519B5119" w14:textId="77777777" w:rsidR="00C06510" w:rsidRPr="00AA04CA" w:rsidRDefault="00C06510" w:rsidP="00C06510">
      <w:pPr>
        <w:ind w:right="-6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 Tjedni i godišnji broj nastavnih sati za ostale oblike odgojno-obrazovnog rada</w:t>
      </w:r>
    </w:p>
    <w:p w14:paraId="4E83076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C07DD3" w14:textId="27F160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4.2.1.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Tjedni i godišnji broj nastavnih sati 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programa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izborne nastave</w:t>
      </w:r>
    </w:p>
    <w:p w14:paraId="5AA7B4F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6ED6FD43" w14:textId="7EF20A91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4.2.1.1. Tjedni i godišnji broj nastavnih sati 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programa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izborne nastave </w:t>
      </w:r>
      <w:r w:rsidR="00471A13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Katoličkog V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jeronauka</w:t>
      </w:r>
    </w:p>
    <w:p w14:paraId="48BEEBC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2178"/>
        <w:gridCol w:w="799"/>
        <w:gridCol w:w="799"/>
      </w:tblGrid>
      <w:tr w:rsidR="00471A13" w:rsidRPr="00AA04CA" w14:paraId="43F88CF6" w14:textId="77777777" w:rsidTr="00471A13">
        <w:trPr>
          <w:trHeight w:hRule="exact" w:val="599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5F66FAB1" w14:textId="6D3F7522" w:rsidR="00471A13" w:rsidRPr="00AA04CA" w:rsidRDefault="00471A13" w:rsidP="0089386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Katolički v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CAC3F41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7036A1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18D29C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7F88F3A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471A13" w:rsidRPr="00AA04CA" w14:paraId="2F0A645E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488D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437BC6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02D9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6B70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D917F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79E31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471A13" w:rsidRPr="00AA04CA" w14:paraId="5ED18DFF" w14:textId="77777777" w:rsidTr="00B23ABE">
        <w:trPr>
          <w:trHeight w:hRule="exact" w:val="612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930A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C73F3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8FFBA" w14:textId="38C758C2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23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68E0C" w14:textId="3B942FD1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Katić, Mario Vuk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B4445E" w14:textId="72E2294D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AF941B" w14:textId="7824666E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5106F593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4166B3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DAC8D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1A105" w14:textId="6F25528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23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7C5B14" w14:textId="1984163B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BEEA81" w14:textId="69576BBA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F372158" w14:textId="245DD036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5CB53F1B" w14:textId="77777777" w:rsidTr="00471A13">
        <w:trPr>
          <w:trHeight w:hRule="exact" w:val="498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7E29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D958D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F0702" w14:textId="649B8AFC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F2A29" w14:textId="7B5582B0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F13EF0" w14:textId="59CCA90B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9084113" w14:textId="07F59986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51D9022F" w14:textId="77777777" w:rsidTr="00471A13">
        <w:trPr>
          <w:trHeight w:hRule="exact" w:val="472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2DA6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19B54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0AD4D" w14:textId="4C74409B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C4AAD" w14:textId="1A838F0E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098F83" w14:textId="1B7DE91C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D36511" w14:textId="0D0272DF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1A801225" w14:textId="77777777" w:rsidTr="00471A13">
        <w:trPr>
          <w:trHeight w:val="369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5AA1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5ECA956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2B650" w14:textId="60D2583E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88BB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44DCB3" w14:textId="109AB78C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1D3841D" w14:textId="6B117F79" w:rsidR="00471A13" w:rsidRPr="00AA04CA" w:rsidRDefault="00B24EA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  <w:tr w:rsidR="00471A13" w:rsidRPr="00AA04CA" w14:paraId="0BAB3821" w14:textId="77777777" w:rsidTr="00471A13">
        <w:trPr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14:paraId="3E44E577" w14:textId="10E6F03C" w:rsidR="00471A13" w:rsidRPr="00AA04CA" w:rsidRDefault="00471A13" w:rsidP="00893865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Katolički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proofErr w:type="spellEnd"/>
            <w:r w:rsidR="00815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23DFC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C64BB" w14:textId="18230845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92AE2" w14:textId="4413BBF7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0EF1B2" w14:textId="4864900B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E5B3272" w14:textId="64D78730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491EFFEE" w14:textId="77777777" w:rsidTr="00471A13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94EF14" w14:textId="77777777" w:rsidR="00471A13" w:rsidRPr="00AA04CA" w:rsidRDefault="00471A13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A4A8B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E9FF4D" w14:textId="365DC7FC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B09702" w14:textId="441ECF31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9DD223" w14:textId="54F6CAAA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6D935B35" w14:textId="700DB1A7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3C0F7D6C" w14:textId="77777777" w:rsidTr="00471A13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4D3B15" w14:textId="77777777" w:rsidR="00471A13" w:rsidRPr="00AA04CA" w:rsidRDefault="00471A13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E06481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7C7477" w14:textId="7E048BE5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F78F9" w14:textId="6CFF6A2F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70E298" w14:textId="1AC9BF5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4B1978A" w14:textId="3F5885E7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56E3F9A8" w14:textId="77777777" w:rsidTr="00471A13">
        <w:trPr>
          <w:trHeight w:val="304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4B6E7A" w14:textId="77777777" w:rsidR="00471A13" w:rsidRPr="00AA04CA" w:rsidRDefault="00471A13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DA1AC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424A0A" w14:textId="02FB3F03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89B380" w14:textId="4ED2DB4A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Suzana Katić, Mario Vuk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8B7F917" w14:textId="48BE2F71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DB94AF" w14:textId="560ECB51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7EF57E2D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ED741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6A8AF922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846D56" w14:textId="37BEBDDE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8822C1" w14:textId="77777777" w:rsidR="00471A13" w:rsidRPr="00AA04CA" w:rsidRDefault="00471A1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FAA147E" w14:textId="1A803686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AE0D919" w14:textId="764D6306" w:rsidR="00471A13" w:rsidRPr="00AA04CA" w:rsidRDefault="00B24EA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  <w:tr w:rsidR="00471A13" w:rsidRPr="00AA04CA" w14:paraId="48039022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2AF68C5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4F72D98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040F9D16" w14:textId="6980C77F" w:rsidR="00471A13" w:rsidRPr="00AA04CA" w:rsidRDefault="00B23ABE" w:rsidP="00B23A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27AF0F64" w14:textId="77777777" w:rsidR="00471A13" w:rsidRPr="00AA04CA" w:rsidRDefault="00471A13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01EE3D2F" w14:textId="188C4C28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2BADDCFD" w14:textId="371C7820" w:rsidR="00471A13" w:rsidRPr="00AA04CA" w:rsidRDefault="00B24EAB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560</w:t>
            </w:r>
          </w:p>
        </w:tc>
      </w:tr>
    </w:tbl>
    <w:p w14:paraId="4BBD380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3FB044" w14:textId="429B51A2" w:rsidR="00471A13" w:rsidRPr="00AA04CA" w:rsidRDefault="00471A13" w:rsidP="00471A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4.2.1.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2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. Tjedni i godišnji broj nastavnih sati 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programa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izborne nastave 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Pravoslavnog V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jeronauka</w:t>
      </w:r>
    </w:p>
    <w:p w14:paraId="4B5A1B5C" w14:textId="77777777" w:rsidR="00471A13" w:rsidRPr="00AA04CA" w:rsidRDefault="00471A13" w:rsidP="00471A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2178"/>
        <w:gridCol w:w="799"/>
        <w:gridCol w:w="799"/>
      </w:tblGrid>
      <w:tr w:rsidR="00471A13" w:rsidRPr="00AA04CA" w14:paraId="41F47C21" w14:textId="77777777" w:rsidTr="00471A13">
        <w:trPr>
          <w:trHeight w:hRule="exact" w:val="599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5AD87F86" w14:textId="56469125" w:rsidR="00471A13" w:rsidRPr="00AA04CA" w:rsidRDefault="00471A13" w:rsidP="00471A13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Pravoslavni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EA10F1F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3CDF120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81774B6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26E53379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471A13" w:rsidRPr="00AA04CA" w14:paraId="5A13AC9B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AC94A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90AC6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F4789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19932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BEC080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EB9DDB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471A13" w:rsidRPr="00AA04CA" w14:paraId="64B9BD37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197AE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4B671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7EAC9" w14:textId="19EC28E7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8AC35" w14:textId="15B16EC8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E32898" w14:textId="432EDCCA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994A08" w14:textId="173BA293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61F4BA2E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CDC8B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59A1C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6074D" w14:textId="185E6161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97EAB" w14:textId="59333954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9D62CE" w14:textId="77D909F2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4E435E8" w14:textId="4346F138" w:rsidR="00471A13" w:rsidRPr="00AA04CA" w:rsidRDefault="00B24EAB" w:rsidP="00B24E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0D2DB498" w14:textId="77777777" w:rsidTr="00471A13">
        <w:trPr>
          <w:trHeight w:hRule="exact" w:val="498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759B2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8B31E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C5B3F" w14:textId="77CA8267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C6FD3" w14:textId="1D2B26EE" w:rsidR="00471A13" w:rsidRPr="00AA04CA" w:rsidRDefault="00B24EAB" w:rsidP="00B24E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2AF620" w14:textId="5C5F7D93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6D3108DB" w14:textId="18273833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036F499A" w14:textId="77777777" w:rsidTr="00471A13">
        <w:trPr>
          <w:trHeight w:hRule="exact" w:val="472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5E896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89344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66A34" w14:textId="2EF9A427" w:rsidR="00471A13" w:rsidRPr="00AA04CA" w:rsidRDefault="00B24EAB" w:rsidP="00B24E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7C8B9" w14:textId="1B814304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BC5771" w14:textId="5661698F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737C2A" w14:textId="2D35FEE9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1FC0451D" w14:textId="77777777" w:rsidTr="00471A13">
        <w:trPr>
          <w:trHeight w:val="369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75376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19F9D0C1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A2B65" w14:textId="44395BC6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83B8E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119631" w14:textId="1D27D8ED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BBCD4F" w14:textId="7932EDDA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  <w:tr w:rsidR="00471A13" w:rsidRPr="00AA04CA" w14:paraId="3575A9D1" w14:textId="77777777" w:rsidTr="00471A13">
        <w:trPr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14:paraId="2E283537" w14:textId="586005F1" w:rsidR="00471A13" w:rsidRPr="00AA04CA" w:rsidRDefault="00471A13" w:rsidP="00743158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Pravoslavni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8E43FD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325EB" w14:textId="3A1B3406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FEF55" w14:textId="48F4C007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DD6F90" w14:textId="721B8822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0DBF6F" w14:textId="561E9968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39B9880F" w14:textId="77777777" w:rsidTr="00471A13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007C02" w14:textId="77777777" w:rsidR="00471A13" w:rsidRPr="00AA04CA" w:rsidRDefault="00471A13" w:rsidP="007431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A244B2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325720" w14:textId="40A7AB70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99B43" w14:textId="7077A2A2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563F78" w14:textId="254283DA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1CDA82D" w14:textId="08CE7ADC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4409A673" w14:textId="77777777" w:rsidTr="00471A13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A58CC1" w14:textId="77777777" w:rsidR="00471A13" w:rsidRPr="00AA04CA" w:rsidRDefault="00471A13" w:rsidP="007431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1591C4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85FB40" w14:textId="7B68B8AF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E1950" w14:textId="38A715BE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7DCEFB" w14:textId="03C913A5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37A4082" w14:textId="2341F859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43F11D36" w14:textId="77777777" w:rsidTr="00471A13">
        <w:trPr>
          <w:trHeight w:val="304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4360D8" w14:textId="77777777" w:rsidR="00471A13" w:rsidRPr="00AA04CA" w:rsidRDefault="00471A13" w:rsidP="007431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E71ADB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FE1BF9" w14:textId="7B81F8F9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E140A" w14:textId="7CF9DB48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Dragoslav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Šalajić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38ABE" w14:textId="5403656D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6E5CF6" w14:textId="3EF4302D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29CBD0EF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FA8446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0CB13B3D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3A436B" w14:textId="14F7393F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85908F" w14:textId="77777777" w:rsidR="00471A13" w:rsidRPr="00AA04CA" w:rsidRDefault="00471A13" w:rsidP="0074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B077C10" w14:textId="1CB9B917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92F61E7" w14:textId="0F83638A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  <w:tr w:rsidR="00471A13" w:rsidRPr="00AA04CA" w14:paraId="009E5358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0B1B179A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296519F5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26A18986" w14:textId="3D2A5C68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225FE0CD" w14:textId="77777777" w:rsidR="00471A13" w:rsidRPr="00AA04CA" w:rsidRDefault="00471A13" w:rsidP="0074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533FCC2C" w14:textId="0CDA7669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51889A8F" w14:textId="253D432A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560</w:t>
            </w:r>
          </w:p>
        </w:tc>
      </w:tr>
    </w:tbl>
    <w:p w14:paraId="351A3510" w14:textId="4EDFE450" w:rsidR="00C06510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55417CA8" w14:textId="77777777" w:rsidR="00471A13" w:rsidRDefault="00471A13" w:rsidP="00471A1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76766457" w14:textId="36E9128A" w:rsidR="00471A13" w:rsidRPr="00AA04CA" w:rsidRDefault="00471A13" w:rsidP="00471A1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4.2.1.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3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. Tjedni i godišnji broj nastavnih sati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A2 programa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izborne nastave 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Svijet i ja</w:t>
      </w:r>
    </w:p>
    <w:p w14:paraId="7E46A009" w14:textId="6E9488AC" w:rsidR="00471A13" w:rsidRDefault="00471A13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tbl>
      <w:tblPr>
        <w:tblW w:w="6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2178"/>
        <w:gridCol w:w="799"/>
        <w:gridCol w:w="799"/>
      </w:tblGrid>
      <w:tr w:rsidR="00471A13" w:rsidRPr="00AA04CA" w14:paraId="5092D4EB" w14:textId="77777777" w:rsidTr="00471A13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2B2F588D" w14:textId="1278AA9B" w:rsidR="00471A13" w:rsidRPr="00AA04CA" w:rsidRDefault="00471A13" w:rsidP="0074315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Svijet i ja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264F562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6269A7B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C783133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3A044333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471A13" w:rsidRPr="00AA04CA" w14:paraId="65BC4424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BFF0999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FFE55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CF538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80B354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6C916F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1402CD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B24EAB" w:rsidRPr="00AA04CA" w14:paraId="6E89AA18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C2A9FF4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72218" w14:textId="6ED82A8D" w:rsidR="00B24EAB" w:rsidRPr="00AA04CA" w:rsidRDefault="00B24EAB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F3AD04" w14:textId="53C98645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13211" w14:textId="4BE4930B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Tihana Debeljuh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2A982F" w14:textId="1D3D5B06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D1D0D07" w14:textId="5F23EBD0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B24EAB" w:rsidRPr="00AA04CA" w14:paraId="2DDD7B5A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D3B5D5C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94B11" w14:textId="6F20AE3E" w:rsidR="00B24EAB" w:rsidRPr="00AA04CA" w:rsidRDefault="00B24EAB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41B14E" w14:textId="13D08550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BC6EA" w14:textId="27A91953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4AE716" w14:textId="55D9AECC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8FF603" w14:textId="1267941D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73A40F76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9DB4433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41166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C4AB9" w14:textId="59036E1A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BCE39" w14:textId="5FB37186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Šestić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231515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FEC9F32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41E59E18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7F21AF3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0CA80" w14:textId="77777777" w:rsidR="00471A13" w:rsidRPr="00AA04CA" w:rsidRDefault="00471A13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54B79" w14:textId="0A925C1B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DDB3A" w14:textId="3A0065B5" w:rsidR="00471A13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2033C3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036E84B4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00B52B0F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07237D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66E922A9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3ACB4" w14:textId="68F113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E509C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76198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A7AD6F" w14:textId="77777777" w:rsidR="00471A13" w:rsidRPr="00AA04CA" w:rsidRDefault="00471A13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</w:tbl>
    <w:p w14:paraId="534C24DF" w14:textId="77777777" w:rsidR="00471A13" w:rsidRDefault="00471A13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292E1DF3" w14:textId="77777777" w:rsidR="00471A13" w:rsidRPr="00AA04CA" w:rsidRDefault="00471A13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49727137" w14:textId="626D5C29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4.2.1.</w:t>
      </w:r>
      <w:r w:rsidR="00471A13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. Tjedni i godišnji broj nastavnih sati 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programa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izborne nastave </w:t>
      </w:r>
      <w:r w:rsidR="008542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N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jemačkog jezika</w:t>
      </w:r>
    </w:p>
    <w:p w14:paraId="466E32F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2178"/>
        <w:gridCol w:w="799"/>
        <w:gridCol w:w="799"/>
      </w:tblGrid>
      <w:tr w:rsidR="00471A13" w:rsidRPr="00AA04CA" w14:paraId="1734FB4E" w14:textId="77777777" w:rsidTr="00471A13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0CA6A586" w14:textId="77777777" w:rsidR="00471A13" w:rsidRPr="00AA04CA" w:rsidRDefault="00471A13" w:rsidP="0089386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028AD17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3853A06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09C889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503187D6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471A13" w:rsidRPr="00AA04CA" w14:paraId="7A111D64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6999BA7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537FA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1314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A200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DC768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BBF0C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471A13" w:rsidRPr="00AA04CA" w14:paraId="39C0C2C7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DA18561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6C46A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9D8D2" w14:textId="1B2800ED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3D1616" w14:textId="08CE15B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Benjamin Lovrić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8515A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59D2C7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61D1760A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2FD2070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241DA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527E1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82E6A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Dijana Mišević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795D9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30855D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37465DA4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BAA372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36F26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BC850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9EA02" w14:textId="080A2744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Benjamin Lovrić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53206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1E0EC272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3EC4F567" w14:textId="77777777" w:rsidTr="00471A13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183285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F10DB" w14:textId="017721CE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68271" w14:textId="2A22C5E0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A9FAE" w14:textId="29C2B594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Dijana Mišević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6CC7BA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370B9A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30E221FE" w14:textId="77777777" w:rsidTr="00471A1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73DD2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21DB6D1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5EAD7" w14:textId="0A7BC072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CD57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68961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4122D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</w:t>
            </w:r>
          </w:p>
        </w:tc>
      </w:tr>
    </w:tbl>
    <w:p w14:paraId="6E3ED43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7B60B5CB" w14:textId="2626B6A4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4.2.1.</w:t>
      </w:r>
      <w:r w:rsidR="00471A13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5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. Tjedni i godišnji broj nastavnih sati </w:t>
      </w:r>
      <w:r w:rsidR="00B24EA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programa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izborne nastave Informatike </w:t>
      </w:r>
    </w:p>
    <w:p w14:paraId="482B2F5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402"/>
        <w:gridCol w:w="1023"/>
        <w:gridCol w:w="2178"/>
        <w:gridCol w:w="799"/>
        <w:gridCol w:w="799"/>
      </w:tblGrid>
      <w:tr w:rsidR="00471A13" w:rsidRPr="00AA04CA" w14:paraId="5D30883C" w14:textId="77777777" w:rsidTr="00471A13">
        <w:trPr>
          <w:trHeight w:hRule="exact" w:val="355"/>
          <w:jc w:val="center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3BC433E3" w14:textId="77777777" w:rsidR="00471A13" w:rsidRPr="00AA04CA" w:rsidRDefault="00471A13" w:rsidP="0089386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Informatika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1075B0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23C64BA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5ED1A37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64138DB7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471A13" w:rsidRPr="00AA04CA" w14:paraId="79A8D8EF" w14:textId="77777777" w:rsidTr="00471A13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9E74F13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1473F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A7105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725C9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4169A2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57E4EF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471A13" w:rsidRPr="00AA04CA" w14:paraId="060E446D" w14:textId="77777777" w:rsidTr="00471A13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99BAD1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D4238" w14:textId="6704C0B4" w:rsidR="00471A13" w:rsidRPr="00AA04CA" w:rsidRDefault="00B23ABE" w:rsidP="00B23ABE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3.a, 3./4.b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254E1" w14:textId="4890FC88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23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1AEC88A5" w14:textId="0E9CCA87" w:rsidR="00471A13" w:rsidRPr="00AA04CA" w:rsidRDefault="00B23AB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42DDF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349ECCD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07FCC678" w14:textId="77777777" w:rsidTr="00471A13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DCDF1D6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38A6A" w14:textId="77777777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1DF19" w14:textId="01DE4C1D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AF8A9" w14:textId="4D8194C9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623D5E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1ED90E0D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1D1F0D32" w14:textId="77777777" w:rsidTr="00471A13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0526B5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C3A86" w14:textId="6015F1D0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VIII. 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E0BAF" w14:textId="44EAB492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BC803" w14:textId="0F30EAD7" w:rsidR="00471A13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64D46A" w14:textId="171901A0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2359843" w14:textId="4499D88B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573FE28B" w14:textId="77777777" w:rsidTr="00471A13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756907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1A2F1" w14:textId="5CE57C13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b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4AC60" w14:textId="7B1E101D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F7266" w14:textId="15E6001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4AE6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2E53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78B5D04D" w14:textId="77777777" w:rsidTr="00471A13">
        <w:trPr>
          <w:trHeight w:hRule="exact" w:val="454"/>
          <w:jc w:val="center"/>
        </w:trPr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8E2C2A4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1E6BE" w14:textId="6AD5BAD8" w:rsidR="00471A13" w:rsidRPr="00AA04CA" w:rsidRDefault="00471A13" w:rsidP="00893865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c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DE6B4" w14:textId="5168D54F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486DE" w14:textId="7D3FE3F4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86B7BB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436CE8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</w:tr>
      <w:tr w:rsidR="00471A13" w:rsidRPr="00AA04CA" w14:paraId="68200DC8" w14:textId="77777777" w:rsidTr="00471A13">
        <w:trPr>
          <w:trHeight w:val="360"/>
          <w:jc w:val="center"/>
        </w:trPr>
        <w:tc>
          <w:tcPr>
            <w:tcW w:w="2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C089C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7CD33577" w14:textId="24EE13E4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70C8B" w14:textId="63348E68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A6355" w14:textId="77777777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B172E5" w14:textId="43E94936" w:rsidR="00471A13" w:rsidRPr="00AA04CA" w:rsidRDefault="00471A13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91A2D1" w14:textId="48A812B3" w:rsidR="00471A13" w:rsidRPr="00AA04CA" w:rsidRDefault="00471A13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350</w:t>
            </w:r>
          </w:p>
        </w:tc>
      </w:tr>
    </w:tbl>
    <w:p w14:paraId="30BD940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4F471CA1" w14:textId="77777777" w:rsidR="00B24EAB" w:rsidRDefault="00B24EAB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1863F0C3" w14:textId="64F71518" w:rsidR="00B24EAB" w:rsidRPr="00AA04CA" w:rsidRDefault="00B24EAB" w:rsidP="00B24EA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4.2.1.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6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. Tjedni i godišnji broj nastavnih sati 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A2 program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izborn</w:t>
      </w:r>
      <w:r w:rsidR="00AB5E1E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i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="00AB5E1E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dio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Čovjek, zdravlje i ekologija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</w:p>
    <w:p w14:paraId="4D1834F7" w14:textId="77777777" w:rsidR="00B24EAB" w:rsidRPr="00AA04CA" w:rsidRDefault="00B24EAB" w:rsidP="00B24E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402"/>
        <w:gridCol w:w="1023"/>
        <w:gridCol w:w="2178"/>
        <w:gridCol w:w="799"/>
        <w:gridCol w:w="799"/>
      </w:tblGrid>
      <w:tr w:rsidR="00B24EAB" w:rsidRPr="00AA04CA" w14:paraId="39EF8EF9" w14:textId="77777777" w:rsidTr="00743158">
        <w:trPr>
          <w:trHeight w:hRule="exact" w:val="355"/>
          <w:jc w:val="center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34B4D68D" w14:textId="57514CB2" w:rsidR="00B24EAB" w:rsidRPr="00AA04CA" w:rsidRDefault="00B24EAB" w:rsidP="0074315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Čovjek, zdravlje i ekologija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897AB81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D9B23E5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3BCCC3B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4CF3A436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Planirano sati</w:t>
            </w:r>
          </w:p>
        </w:tc>
      </w:tr>
      <w:tr w:rsidR="00B24EAB" w:rsidRPr="00AA04CA" w14:paraId="390EE41C" w14:textId="77777777" w:rsidTr="00743158">
        <w:trPr>
          <w:trHeight w:hRule="exact" w:val="340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64CBAC1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53EDA" w14:textId="77777777" w:rsidR="00B24EAB" w:rsidRPr="00AA04CA" w:rsidRDefault="00B24EAB" w:rsidP="00743158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908A3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D2E14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5D9F71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BA745E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B24EAB" w:rsidRPr="00AA04CA" w14:paraId="56BA222B" w14:textId="77777777" w:rsidTr="00B24EAB">
        <w:trPr>
          <w:trHeight w:hRule="exact" w:val="1136"/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B51D53A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DB762" w14:textId="39C14BF6" w:rsidR="00B24EAB" w:rsidRPr="00AA04CA" w:rsidRDefault="00B24EAB" w:rsidP="00B24EAB">
            <w:pPr>
              <w:ind w:lef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I.a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115F9" w14:textId="1CDBC418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56E9D0DE" w14:textId="77777777" w:rsidR="00F30D1B" w:rsidRDefault="00F30D1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4D675" w14:textId="1C2873A9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Marina Alerić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B44103" w14:textId="4121AD4D" w:rsidR="00B24EAB" w:rsidRPr="00AA04CA" w:rsidRDefault="00F30D1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42EE954" w14:textId="39E04291" w:rsidR="00B24EAB" w:rsidRPr="00AA04CA" w:rsidRDefault="00F30D1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</w:tr>
      <w:tr w:rsidR="00B24EAB" w:rsidRPr="00AA04CA" w14:paraId="1DBA06C3" w14:textId="77777777" w:rsidTr="00743158">
        <w:trPr>
          <w:trHeight w:val="360"/>
          <w:jc w:val="center"/>
        </w:trPr>
        <w:tc>
          <w:tcPr>
            <w:tcW w:w="2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7FCF6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UKUPNO </w:t>
            </w:r>
          </w:p>
          <w:p w14:paraId="10905E2F" w14:textId="703769F3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9EB72" w14:textId="76A18640" w:rsidR="00B24EAB" w:rsidRPr="00AA04CA" w:rsidRDefault="00F30D1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A3B00" w14:textId="77777777" w:rsidR="00B24EAB" w:rsidRPr="00AA04CA" w:rsidRDefault="00B24EAB" w:rsidP="0074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C62685" w14:textId="55E9ACFB" w:rsidR="00B24EAB" w:rsidRPr="00AA04CA" w:rsidRDefault="00F30D1B" w:rsidP="007431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C0AD01" w14:textId="4E4DDD1D" w:rsidR="00B24EAB" w:rsidRPr="00AA04CA" w:rsidRDefault="00F30D1B" w:rsidP="00F30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</w:tr>
    </w:tbl>
    <w:p w14:paraId="19921A41" w14:textId="77777777" w:rsidR="00B24EAB" w:rsidRDefault="00B24EAB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226F06C8" w14:textId="77777777" w:rsidR="00B24EAB" w:rsidRDefault="00B24EAB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73E50A10" w14:textId="1506015D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4.2.2. Tjedni i godišnji broj nastavnih sati </w:t>
      </w:r>
      <w:r w:rsidR="007217F8"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A2 – programa potpore, potpomognutog i obogaćenog učenja</w:t>
      </w:r>
    </w:p>
    <w:p w14:paraId="34BFFE2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0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28"/>
        <w:gridCol w:w="3085"/>
        <w:gridCol w:w="1701"/>
        <w:gridCol w:w="992"/>
        <w:gridCol w:w="606"/>
        <w:gridCol w:w="717"/>
        <w:gridCol w:w="2977"/>
      </w:tblGrid>
      <w:tr w:rsidR="00C06510" w:rsidRPr="00AA04CA" w14:paraId="1066C872" w14:textId="77777777" w:rsidTr="00EE1312">
        <w:trPr>
          <w:trHeight w:val="389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4484E44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</w:t>
            </w:r>
          </w:p>
          <w:p w14:paraId="393612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3085" w:type="dxa"/>
            <w:vMerge w:val="restart"/>
            <w:shd w:val="clear" w:color="auto" w:fill="auto"/>
            <w:noWrap/>
            <w:vAlign w:val="center"/>
          </w:tcPr>
          <w:p w14:paraId="6A6992CD" w14:textId="292B37BC" w:rsidR="00C06510" w:rsidRPr="00AA04CA" w:rsidRDefault="00FB7437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Područje</w:t>
            </w:r>
            <w:r w:rsidR="00854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pismenosti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F31B975" w14:textId="6773B4A1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</w:t>
            </w:r>
            <w:r w:rsidR="00471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grupa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1A4A86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32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DE3F3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sati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D2C87E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učitelja izvršitelja</w:t>
            </w:r>
          </w:p>
        </w:tc>
      </w:tr>
      <w:tr w:rsidR="00C06510" w:rsidRPr="00AA04CA" w14:paraId="31C66049" w14:textId="77777777" w:rsidTr="00EE1312">
        <w:trPr>
          <w:trHeight w:val="232"/>
        </w:trPr>
        <w:tc>
          <w:tcPr>
            <w:tcW w:w="628" w:type="dxa"/>
            <w:vMerge/>
            <w:shd w:val="clear" w:color="auto" w:fill="auto"/>
            <w:vAlign w:val="center"/>
          </w:tcPr>
          <w:p w14:paraId="522465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vMerge/>
            <w:shd w:val="clear" w:color="auto" w:fill="auto"/>
            <w:noWrap/>
            <w:vAlign w:val="center"/>
          </w:tcPr>
          <w:p w14:paraId="59651F8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776B5F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02F823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9A4899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3F7CD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6A4F7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5613C2E" w14:textId="77777777" w:rsidTr="00EE1312">
        <w:trPr>
          <w:trHeight w:hRule="exact" w:val="1065"/>
        </w:trPr>
        <w:tc>
          <w:tcPr>
            <w:tcW w:w="6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689994" w14:textId="77777777" w:rsidR="00C06510" w:rsidRPr="00AA04CA" w:rsidRDefault="00C06510" w:rsidP="00893865">
            <w:pPr>
              <w:ind w:left="87" w:right="-296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D87A11" w14:textId="7A05EF86" w:rsidR="00C06510" w:rsidRPr="00AA04CA" w:rsidRDefault="00EE131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Jezična i čitalačka, matematička, prirodoslovna, Ekologija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CF939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5E41FB" w14:textId="69667D74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15F528" w14:textId="53388A65" w:rsidR="00C06510" w:rsidRPr="00AA04CA" w:rsidRDefault="00EE131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6AB122" w14:textId="661916FA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1A48A2" w14:textId="289FFE40" w:rsidR="00C06510" w:rsidRPr="00AA04CA" w:rsidRDefault="00FB743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Marina Alerić</w:t>
            </w:r>
          </w:p>
        </w:tc>
      </w:tr>
      <w:tr w:rsidR="00C06510" w:rsidRPr="00AA04CA" w14:paraId="7CE311CB" w14:textId="77777777" w:rsidTr="00EE1312">
        <w:trPr>
          <w:trHeight w:hRule="exact" w:val="981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4E7591" w14:textId="77777777" w:rsidR="00C06510" w:rsidRPr="00AA04CA" w:rsidRDefault="00C06510" w:rsidP="00893865">
            <w:pPr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2. 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01391B" w14:textId="50C2EBC7" w:rsidR="00C06510" w:rsidRPr="00AA04CA" w:rsidRDefault="00EE131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312">
              <w:rPr>
                <w:rFonts w:asciiTheme="minorHAnsi" w:hAnsiTheme="minorHAnsi" w:cstheme="minorHAnsi"/>
                <w:sz w:val="22"/>
                <w:szCs w:val="22"/>
              </w:rPr>
              <w:t xml:space="preserve">Jezična i čitalačka, matematička, prirodoslovna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F89D5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B91F53" w14:textId="23B08054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F36B6D" w14:textId="3B223589" w:rsidR="00C06510" w:rsidRPr="00AA04CA" w:rsidRDefault="00EE131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6CF7E1" w14:textId="351A3F95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6E7749" w14:textId="422A5DFE" w:rsidR="00C06510" w:rsidRPr="00AA04CA" w:rsidRDefault="00FB743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Dragana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Magoč</w:t>
            </w:r>
            <w:proofErr w:type="spellEnd"/>
          </w:p>
        </w:tc>
      </w:tr>
      <w:tr w:rsidR="00DA78E5" w:rsidRPr="00AA04CA" w14:paraId="71C843E6" w14:textId="77777777" w:rsidTr="00112441">
        <w:trPr>
          <w:trHeight w:hRule="exact" w:val="839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E96A1" w14:textId="77777777" w:rsidR="00DA78E5" w:rsidRPr="00AA04CA" w:rsidRDefault="00DA78E5" w:rsidP="00893865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C5557F5" w14:textId="60DC141F" w:rsidR="00DA78E5" w:rsidRPr="00AA04CA" w:rsidRDefault="00DA78E5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E1312">
              <w:rPr>
                <w:rFonts w:asciiTheme="minorHAnsi" w:hAnsiTheme="minorHAnsi" w:cstheme="minorHAnsi"/>
                <w:sz w:val="22"/>
                <w:szCs w:val="22"/>
              </w:rPr>
              <w:t xml:space="preserve">atematička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11C380F" w14:textId="77777777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9F5A10" w14:textId="0A1032A5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64EDDA6" w14:textId="2A6C9160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99F35F" w14:textId="3F8CD0E2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1A5F56" w14:textId="1510EF5E" w:rsidR="00DA78E5" w:rsidRPr="00AA04CA" w:rsidRDefault="00DA78E5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Knez</w:t>
            </w:r>
          </w:p>
        </w:tc>
      </w:tr>
      <w:tr w:rsidR="00DA78E5" w:rsidRPr="00AA04CA" w14:paraId="1E3CA1AE" w14:textId="77777777" w:rsidTr="00112441">
        <w:trPr>
          <w:trHeight w:hRule="exact" w:val="85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1D0B5" w14:textId="77777777" w:rsidR="00DA78E5" w:rsidRPr="00AA04CA" w:rsidRDefault="00DA78E5" w:rsidP="00893865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1076DD" w14:textId="75FCD980" w:rsidR="00DA78E5" w:rsidRPr="00AA04CA" w:rsidRDefault="00DA78E5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Jezična i čitalačka, matematička 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ACBE38" w14:textId="07C6D4D1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0A648D" w14:textId="0FBE04B2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5C058F5" w14:textId="2211EA17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21596B" w14:textId="7467663F" w:rsidR="00DA78E5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700A02" w14:textId="56C48C7A" w:rsidR="00DA78E5" w:rsidRPr="00AA04CA" w:rsidRDefault="00DA78E5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Tihana Bašić</w:t>
            </w:r>
          </w:p>
        </w:tc>
      </w:tr>
      <w:tr w:rsidR="00C06510" w:rsidRPr="00AA04CA" w14:paraId="20925E8B" w14:textId="77777777" w:rsidTr="00EE1312">
        <w:trPr>
          <w:trHeight w:hRule="exact" w:val="863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135778" w14:textId="77777777" w:rsidR="00C06510" w:rsidRPr="00AA04CA" w:rsidRDefault="00C06510" w:rsidP="00893865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0F6677" w14:textId="00310774" w:rsidR="00C06510" w:rsidRPr="00AA04CA" w:rsidRDefault="00EE131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312">
              <w:rPr>
                <w:rFonts w:asciiTheme="minorHAnsi" w:hAnsiTheme="minorHAnsi" w:cstheme="minorHAnsi"/>
                <w:sz w:val="22"/>
                <w:szCs w:val="22"/>
              </w:rPr>
              <w:t xml:space="preserve">Jezična i čitalačka, matematička, prirodoslovna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DAD532" w14:textId="5430123D" w:rsidR="00C06510" w:rsidRPr="00AA04CA" w:rsidRDefault="00EE131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31C391" w14:textId="19B38578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B287ACD" w14:textId="244E4282" w:rsidR="00C06510" w:rsidRPr="00AA04CA" w:rsidRDefault="00EE131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BDE3E" w14:textId="61C8C422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89CD35" w14:textId="30BE9400" w:rsidR="00C06510" w:rsidRPr="00AA04CA" w:rsidRDefault="00FB743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Silva Kovač</w:t>
            </w:r>
          </w:p>
        </w:tc>
      </w:tr>
      <w:tr w:rsidR="00C06510" w:rsidRPr="00AA04CA" w14:paraId="7FECB626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41D0BD" w14:textId="77777777" w:rsidR="00C06510" w:rsidRPr="00AA04CA" w:rsidRDefault="00C06510" w:rsidP="00893865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F1BF1F" w14:textId="73F79BAB" w:rsidR="00C06510" w:rsidRPr="00AA04CA" w:rsidRDefault="00EE131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312">
              <w:rPr>
                <w:rFonts w:asciiTheme="minorHAnsi" w:hAnsiTheme="minorHAnsi" w:cstheme="minorHAnsi"/>
                <w:sz w:val="22"/>
                <w:szCs w:val="22"/>
              </w:rPr>
              <w:t xml:space="preserve">Jezična i čitalačka, matematička, prirodoslovna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3DE7A6" w14:textId="1B663B38" w:rsidR="00C06510" w:rsidRPr="00AA04CA" w:rsidRDefault="00FB7437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06510"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., 3. i 4. 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EC878D" w14:textId="1713FA4E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418E133" w14:textId="695A3A02" w:rsidR="00C06510" w:rsidRPr="00AA04CA" w:rsidRDefault="00EE131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84251C" w14:textId="6365A153" w:rsidR="00C06510" w:rsidRPr="00AA04CA" w:rsidRDefault="00DA78E5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909D3C" w14:textId="6FD38737" w:rsidR="00C06510" w:rsidRPr="00AA04CA" w:rsidRDefault="00FB743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Gordana Aleksi</w:t>
            </w:r>
            <w:r w:rsidR="00EE1312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</w:p>
        </w:tc>
      </w:tr>
      <w:tr w:rsidR="00E640F2" w:rsidRPr="00AA04CA" w14:paraId="6A7E297C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653F5D" w14:textId="77777777" w:rsidR="00E640F2" w:rsidRPr="00AA04CA" w:rsidRDefault="00E640F2" w:rsidP="00893865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3C904E" w14:textId="1CEEA0B2" w:rsidR="00E640F2" w:rsidRPr="00EE1312" w:rsidRDefault="00E640F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78B8AE" w14:textId="52D9C1C5" w:rsidR="00E640F2" w:rsidRPr="00AA04CA" w:rsidRDefault="00E640F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51DBD4" w14:textId="3FECD722" w:rsidR="00E640F2" w:rsidRDefault="00E640F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6B2E14" w14:textId="4381E641" w:rsidR="00E640F2" w:rsidRDefault="00E640F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39BD7" w14:textId="3F7DCC37" w:rsidR="00E640F2" w:rsidRDefault="00E640F2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0E7A7E" w14:textId="21307084" w:rsidR="00E640F2" w:rsidRPr="00AA04CA" w:rsidRDefault="00E640F2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Zorica Poljak-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Meković</w:t>
            </w:r>
            <w:proofErr w:type="spellEnd"/>
          </w:p>
        </w:tc>
      </w:tr>
      <w:tr w:rsidR="00E640F2" w:rsidRPr="00AA04CA" w14:paraId="3A8A42EE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13D3F" w14:textId="77777777" w:rsidR="00E640F2" w:rsidRPr="00AA04CA" w:rsidRDefault="00E640F2" w:rsidP="00E640F2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677BE5" w14:textId="41F151C6" w:rsidR="00E640F2" w:rsidRPr="00EE1312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08D59D" w14:textId="0A43B99E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8F79E35" w14:textId="0FF579D0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7D3D9B" w14:textId="696B2CB8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141CC" w14:textId="7D48377F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35E474" w14:textId="58884FE7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Šestić</w:t>
            </w:r>
            <w:proofErr w:type="spellEnd"/>
          </w:p>
        </w:tc>
      </w:tr>
      <w:tr w:rsidR="00E640F2" w:rsidRPr="00AA04CA" w14:paraId="7B08757F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CD44C" w14:textId="77777777" w:rsidR="00E640F2" w:rsidRPr="00AA04CA" w:rsidRDefault="00E640F2" w:rsidP="00E640F2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494D95" w14:textId="1C27E3E2" w:rsidR="00E640F2" w:rsidRPr="00EE1312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32557F" w14:textId="75354F39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C06D974" w14:textId="04F8A304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DD11BB2" w14:textId="4F9F7844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04C5D" w14:textId="6E3AF25A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1E5750" w14:textId="44E70A54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 Pavičić</w:t>
            </w:r>
          </w:p>
        </w:tc>
      </w:tr>
      <w:tr w:rsidR="00E640F2" w:rsidRPr="00AA04CA" w14:paraId="38068578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8E576" w14:textId="77777777" w:rsidR="00E640F2" w:rsidRPr="00AA04CA" w:rsidRDefault="00E640F2" w:rsidP="00E640F2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678AE0" w14:textId="3A193500" w:rsidR="00E640F2" w:rsidRPr="00EE1312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0479742" w14:textId="75E999C4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827752" w14:textId="7F03FA4C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287569" w14:textId="33D5B859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CFF3B" w14:textId="7C62AE56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485C38" w14:textId="4935E3BA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Dijana Mišević</w:t>
            </w:r>
          </w:p>
        </w:tc>
      </w:tr>
      <w:tr w:rsidR="00E640F2" w:rsidRPr="00AA04CA" w14:paraId="28B58259" w14:textId="77777777" w:rsidTr="00EE1312">
        <w:trPr>
          <w:trHeight w:hRule="exact" w:val="86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C0DDF4" w14:textId="77777777" w:rsidR="00E640F2" w:rsidRPr="00AA04CA" w:rsidRDefault="00E640F2" w:rsidP="00E640F2">
            <w:pPr>
              <w:numPr>
                <w:ilvl w:val="0"/>
                <w:numId w:val="1"/>
              </w:numPr>
              <w:ind w:right="-2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0FB4FA" w14:textId="2797A818" w:rsidR="00E640F2" w:rsidRPr="00EE1312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29EC4C6" w14:textId="08F89DBB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/3./4.b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EF8D42" w14:textId="56A643BF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0B190F" w14:textId="290DFA89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D267F" w14:textId="21309BDA" w:rsidR="00E640F2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4AAC02" w14:textId="0FA07A0C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</w:tr>
      <w:tr w:rsidR="00E640F2" w:rsidRPr="00AA04CA" w14:paraId="1A8F3B98" w14:textId="77777777" w:rsidTr="00EE1312">
        <w:trPr>
          <w:trHeight w:val="379"/>
        </w:trPr>
        <w:tc>
          <w:tcPr>
            <w:tcW w:w="628" w:type="dxa"/>
            <w:shd w:val="clear" w:color="auto" w:fill="auto"/>
            <w:vAlign w:val="center"/>
          </w:tcPr>
          <w:p w14:paraId="3714C837" w14:textId="77777777" w:rsidR="00E640F2" w:rsidRPr="00AA04CA" w:rsidRDefault="00E640F2" w:rsidP="00E640F2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3351BBED" w14:textId="77777777" w:rsidR="00E640F2" w:rsidRPr="00AA04CA" w:rsidRDefault="00E640F2" w:rsidP="00E640F2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UKUPNO I. – IV.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A333AF" w14:textId="4F39919D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02B071" w14:textId="43A9C30D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B37C028" w14:textId="1484578E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4D3A7F5" w14:textId="75781CC1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DF2B5B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0F2" w:rsidRPr="00AA04CA" w14:paraId="300B148E" w14:textId="77777777" w:rsidTr="00D4541B">
        <w:trPr>
          <w:trHeight w:hRule="exact" w:val="340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0187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D3A35" w14:textId="7D1BE79B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Matematička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26EFCDC" w14:textId="30AE5BB2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5.a, 6.a, 7.a, 8.c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77C8E" w14:textId="7ECB87CB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23E5D" w14:textId="5E3F09EA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230B" w14:textId="4ACCAA66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02BC0" w14:textId="77777777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Davor Burazin</w:t>
            </w:r>
          </w:p>
        </w:tc>
      </w:tr>
      <w:tr w:rsidR="00E640F2" w:rsidRPr="00AA04CA" w14:paraId="022EE17A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06115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392B45" w14:textId="6ABCBEFF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3DE6F3" w14:textId="12C49ACA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ED1B139" w14:textId="72ECD5A5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88B359" w14:textId="66C55ECC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5521E4" w14:textId="4AF79EC0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020962" w14:textId="19AD90FA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Benjamin Lovrić</w:t>
            </w:r>
          </w:p>
        </w:tc>
      </w:tr>
      <w:tr w:rsidR="00E640F2" w:rsidRPr="00AA04CA" w14:paraId="09D0DB58" w14:textId="77777777" w:rsidTr="00EE1312">
        <w:trPr>
          <w:trHeight w:hRule="exact" w:val="316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CB5F3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2D00B3" w14:textId="47764CB6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Jezična i čitalačka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980A035" w14:textId="3C711EE3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7.a, 8.a, 8.b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8EC82C" w14:textId="0D2D7F17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A245A8" w14:textId="3CD29DDD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719AC" w14:textId="38097FB4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809495" w14:textId="77777777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Ivana Vučemilović – Šimunović</w:t>
            </w:r>
          </w:p>
        </w:tc>
      </w:tr>
      <w:tr w:rsidR="00E640F2" w:rsidRPr="00AA04CA" w14:paraId="53896AA7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B6FD3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7DB59D" w14:textId="121D2978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Jezična i čitalačka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AD1835" w14:textId="1FDEACF1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5.a, 6.a, 8.c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8690BA" w14:textId="0948766A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6B29ED" w14:textId="76FEF462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45AB1" w14:textId="266D17B8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887F9DD" w14:textId="77777777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Prša</w:t>
            </w:r>
            <w:proofErr w:type="spellEnd"/>
          </w:p>
        </w:tc>
      </w:tr>
      <w:tr w:rsidR="00E640F2" w:rsidRPr="00AA04CA" w14:paraId="0647DEB3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39817A" w14:textId="561056E9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2918A4" w14:textId="477C39E5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Prirodoslovna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A2ED99" w14:textId="3C582A89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5.a, 6.a, 8.a/b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81CBE5" w14:textId="0640C5F3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F77CFD7" w14:textId="336C4B92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6D63C7" w14:textId="2D9B5664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99A47B" w14:textId="77777777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Kardo</w:t>
            </w:r>
            <w:proofErr w:type="spellEnd"/>
          </w:p>
        </w:tc>
      </w:tr>
      <w:tr w:rsidR="00E640F2" w:rsidRPr="00AA04CA" w14:paraId="5BDBDBED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39244" w14:textId="60337196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BF06E7" w14:textId="4C2C7B89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78C1B6" w14:textId="2275B809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AC04EA" w14:textId="7D36014A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45356A" w14:textId="2D291518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1EEF86" w14:textId="00B0CD1E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D7B8DD" w14:textId="691AAA04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Natalija Bulić-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Kuić</w:t>
            </w:r>
            <w:proofErr w:type="spellEnd"/>
          </w:p>
        </w:tc>
      </w:tr>
      <w:tr w:rsidR="00E640F2" w:rsidRPr="00AA04CA" w14:paraId="0C785335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EBD2A" w14:textId="09A1CFC0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1BBC0B" w14:textId="4A32E530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Matematička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09A5EC" w14:textId="6ACB29EE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8.a/b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2F23DB" w14:textId="1E579271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7F4938" w14:textId="5C9BF9A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8E02E" w14:textId="044F03C6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2D21DA" w14:textId="79863C45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</w:tr>
      <w:tr w:rsidR="00E640F2" w:rsidRPr="00AA04CA" w14:paraId="7A216866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E01C71" w14:textId="175CE5DC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AFF5F0" w14:textId="23A64F1C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Prirodoslovna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7ADEB0" w14:textId="4E5A99E5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7.a, 8.c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DBDF25B" w14:textId="713C1A4F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0786E4" w14:textId="1C1B118A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EC027" w14:textId="38E8095D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8AE8498" w14:textId="753C3204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Anđelka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Bižić</w:t>
            </w:r>
            <w:proofErr w:type="spellEnd"/>
          </w:p>
        </w:tc>
      </w:tr>
      <w:tr w:rsidR="00E640F2" w:rsidRPr="00AA04CA" w14:paraId="11EADEBE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DEE91" w14:textId="097DAD96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6613A8" w14:textId="2923E8BE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0CF750" w14:textId="586A15E3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8.a, 8.b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788563" w14:textId="4DF19365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A21230" w14:textId="557C8A1D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09280" w14:textId="3F313AF0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213B40" w14:textId="5D30B2CE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</w:tr>
      <w:tr w:rsidR="00E640F2" w:rsidRPr="00AA04CA" w14:paraId="36406FB8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A1C9B" w14:textId="0032B16B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883282" w14:textId="61A48FD9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069B04" w14:textId="57F01736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75B09C" w14:textId="5562C484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052770" w14:textId="25CB501B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6DA91" w14:textId="5F3991FE" w:rsidR="00E640F2" w:rsidRPr="00AA04CA" w:rsidRDefault="00E640F2" w:rsidP="00E640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7BBAF4A" w14:textId="7A802A3F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Eldar Bukvić</w:t>
            </w:r>
          </w:p>
        </w:tc>
      </w:tr>
      <w:tr w:rsidR="00E640F2" w:rsidRPr="00AA04CA" w14:paraId="2FC49134" w14:textId="77777777" w:rsidTr="00EE1312">
        <w:trPr>
          <w:trHeight w:hRule="exact" w:val="340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BC2EB" w14:textId="3785D104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DE1934E" w14:textId="0FDB7F78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Područna fleksibilnost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DCDA52" w14:textId="54EB380A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B06477" w14:textId="014AE5FB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0AF98E" w14:textId="65B7187B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48BA3" w14:textId="0E7A821C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3DB7E4" w14:textId="5A582B63" w:rsidR="00E640F2" w:rsidRPr="00AA04CA" w:rsidRDefault="00E640F2" w:rsidP="00E6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Tihana Debeljuh</w:t>
            </w:r>
          </w:p>
        </w:tc>
      </w:tr>
      <w:tr w:rsidR="00E640F2" w:rsidRPr="00AA04CA" w14:paraId="2A3C436D" w14:textId="77777777" w:rsidTr="00EE1312">
        <w:trPr>
          <w:trHeight w:val="379"/>
        </w:trPr>
        <w:tc>
          <w:tcPr>
            <w:tcW w:w="628" w:type="dxa"/>
            <w:shd w:val="clear" w:color="auto" w:fill="auto"/>
            <w:vAlign w:val="center"/>
          </w:tcPr>
          <w:p w14:paraId="76B2FECC" w14:textId="77777777" w:rsidR="00E640F2" w:rsidRPr="00AA04CA" w:rsidRDefault="00E640F2" w:rsidP="00E640F2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4BE5C521" w14:textId="77777777" w:rsidR="00E640F2" w:rsidRPr="00AA04CA" w:rsidRDefault="00E640F2" w:rsidP="00E640F2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UKUPNO V. - VIII.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867EB" w14:textId="1C5EE8A4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476F8C" w14:textId="3F0F92AC" w:rsidR="00E640F2" w:rsidRPr="00AA04CA" w:rsidRDefault="008D5937" w:rsidP="00E640F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252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E8F2B26" w14:textId="76A41434" w:rsidR="00E640F2" w:rsidRPr="00AA04CA" w:rsidRDefault="00E22CDD" w:rsidP="00E640F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7709C1" w14:textId="27B36BF0" w:rsidR="00E640F2" w:rsidRPr="00AA04CA" w:rsidRDefault="00E22CDD" w:rsidP="00E640F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560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BDE663" w14:textId="77777777" w:rsidR="00E640F2" w:rsidRPr="00AA04CA" w:rsidRDefault="00E640F2" w:rsidP="00E64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F9B9E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4E5E41C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1B780E3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6CFB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14:paraId="511AFB8D" w14:textId="233BCB8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4.2.</w:t>
      </w:r>
      <w:r w:rsidR="00512814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3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. Tjedni i godišnji broj nastavnih sati </w:t>
      </w:r>
      <w:r w:rsidR="00FB7437"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B1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="00512814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programa izvannastavnih </w:t>
      </w:r>
      <w:r w:rsidRPr="00AA04C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aktivnosti</w:t>
      </w:r>
    </w:p>
    <w:p w14:paraId="1331399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28"/>
        <w:gridCol w:w="2819"/>
        <w:gridCol w:w="1080"/>
        <w:gridCol w:w="924"/>
        <w:gridCol w:w="720"/>
        <w:gridCol w:w="720"/>
        <w:gridCol w:w="2941"/>
      </w:tblGrid>
      <w:tr w:rsidR="00C06510" w:rsidRPr="00AA04CA" w14:paraId="3E2188A3" w14:textId="77777777" w:rsidTr="00581DDD">
        <w:trPr>
          <w:trHeight w:val="389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627A7E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</w:t>
            </w:r>
          </w:p>
          <w:p w14:paraId="105C02C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14:paraId="34E467E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39723B2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Razred grupa</w:t>
            </w:r>
          </w:p>
        </w:tc>
        <w:tc>
          <w:tcPr>
            <w:tcW w:w="924" w:type="dxa"/>
            <w:vMerge w:val="restart"/>
            <w:shd w:val="clear" w:color="auto" w:fill="auto"/>
            <w:noWrap/>
            <w:vAlign w:val="center"/>
          </w:tcPr>
          <w:p w14:paraId="6E53BF7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E483C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sati</w:t>
            </w:r>
          </w:p>
        </w:tc>
        <w:tc>
          <w:tcPr>
            <w:tcW w:w="2941" w:type="dxa"/>
            <w:vMerge w:val="restart"/>
            <w:shd w:val="clear" w:color="auto" w:fill="auto"/>
            <w:noWrap/>
            <w:vAlign w:val="center"/>
          </w:tcPr>
          <w:p w14:paraId="62A063C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učitelja izvršitelja</w:t>
            </w:r>
          </w:p>
        </w:tc>
      </w:tr>
      <w:tr w:rsidR="00C06510" w:rsidRPr="00AA04CA" w14:paraId="530DB9CE" w14:textId="77777777" w:rsidTr="00581DDD">
        <w:trPr>
          <w:trHeight w:val="127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14:paraId="2783B4E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14:paraId="02BFB3A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0F5C985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  <w:vAlign w:val="center"/>
          </w:tcPr>
          <w:p w14:paraId="6E4D06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C0690E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F227F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941" w:type="dxa"/>
            <w:vMerge/>
            <w:shd w:val="clear" w:color="auto" w:fill="auto"/>
            <w:noWrap/>
            <w:vAlign w:val="center"/>
          </w:tcPr>
          <w:p w14:paraId="5EF4091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925CB4B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F6B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1.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FA7DF" w14:textId="78E7EA37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Likovnjaci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7EF7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– 4.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AF083" w14:textId="68016772" w:rsidR="00C06510" w:rsidRPr="00AA04CA" w:rsidRDefault="00AD2791" w:rsidP="00AD27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9BF9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A9D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BA0D4" w14:textId="1C92FF0B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Dragana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Magoč</w:t>
            </w:r>
            <w:proofErr w:type="spellEnd"/>
          </w:p>
        </w:tc>
      </w:tr>
      <w:tr w:rsidR="00C06510" w:rsidRPr="00AA04CA" w14:paraId="2B96D981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F4D3C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2.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6CBFAC" w14:textId="7C054DF9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Domaćinstvo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020F9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– 4.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51DC39E" w14:textId="738F2A85" w:rsidR="00C06510" w:rsidRPr="00AA04CA" w:rsidRDefault="00AD2791" w:rsidP="00AD27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1E6461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1C857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33962F9" w14:textId="6EB0507C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Dragana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Magoč</w:t>
            </w:r>
            <w:proofErr w:type="spellEnd"/>
          </w:p>
        </w:tc>
      </w:tr>
      <w:tr w:rsidR="00C06510" w:rsidRPr="00AA04CA" w14:paraId="78A579B5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2E4A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ABD79B" w14:textId="588B6EB5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Plesno-scenska skupina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7B1A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- 4.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2B33A2D" w14:textId="710B9641" w:rsidR="00C06510" w:rsidRPr="00AA04CA" w:rsidRDefault="00AD2791" w:rsidP="00AD27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CB760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C1F2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CC2CFAA" w14:textId="3AC8C1D3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Knez</w:t>
            </w:r>
          </w:p>
        </w:tc>
      </w:tr>
      <w:tr w:rsidR="00C06510" w:rsidRPr="00AA04CA" w14:paraId="0B9B16F7" w14:textId="77777777" w:rsidTr="00581DDD">
        <w:trPr>
          <w:trHeight w:val="207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DCDF01B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0811E44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72E41B" w14:textId="3E791517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A5ABA4" w14:textId="7FD789B9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B65F28" w14:textId="0924D498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D84A8" w14:textId="608DA8B7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105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14:paraId="2386F6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5175BD8B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CCAFF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2874CFA" w14:textId="5173CD1D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Zadrugari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A1002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8F3F70" w14:textId="16362F54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81AE4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8175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751364" w14:textId="7837F81C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Kardo</w:t>
            </w:r>
            <w:proofErr w:type="spellEnd"/>
          </w:p>
        </w:tc>
      </w:tr>
      <w:tr w:rsidR="00C06510" w:rsidRPr="00AA04CA" w14:paraId="73768174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54BA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63E416" w14:textId="48108E7A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Glazbena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stvaraonica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32167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9440A5" w14:textId="5596FF4E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680F859" w14:textId="0816D455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43238" w14:textId="49A9E67A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C7578C" w14:textId="5537DFBB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Šestić</w:t>
            </w:r>
            <w:proofErr w:type="spellEnd"/>
          </w:p>
        </w:tc>
      </w:tr>
      <w:tr w:rsidR="00C06510" w:rsidRPr="00AA04CA" w14:paraId="05168A3E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1390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B066F94" w14:textId="4C68173E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Mladi informatičari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F36206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4512E" w14:textId="3BFEFB47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4AB12C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B1CB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88EDC6" w14:textId="245B0E05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Cvenić</w:t>
            </w:r>
            <w:proofErr w:type="spellEnd"/>
          </w:p>
        </w:tc>
      </w:tr>
      <w:tr w:rsidR="00C06510" w:rsidRPr="00AA04CA" w14:paraId="3149E1B7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220A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E6C5082" w14:textId="51AEEBC4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Povrtlari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5965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A6AD6C" w14:textId="5C318751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58010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BEF2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882E9A2" w14:textId="0FB891ED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Suzana Katić</w:t>
            </w:r>
          </w:p>
        </w:tc>
      </w:tr>
      <w:tr w:rsidR="00C06510" w:rsidRPr="00AA04CA" w14:paraId="3C7D0C71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64F89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A224F5" w14:textId="115CBD83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Domaćinstvo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D708BF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B66F13" w14:textId="60860FAC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ED01EEB" w14:textId="28895991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F03F" w14:textId="6081C000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6935050" w14:textId="59183EBA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Dijana Mišević</w:t>
            </w:r>
          </w:p>
        </w:tc>
      </w:tr>
      <w:tr w:rsidR="00C06510" w:rsidRPr="00AA04CA" w14:paraId="24E5F5A7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3284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6.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3C6AAF" w14:textId="07D0EF09" w:rsidR="00C06510" w:rsidRPr="00AA04CA" w:rsidRDefault="00AD2791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Nogomet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9D574F9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F52D2E" w14:textId="3B6D5E55" w:rsidR="00C06510" w:rsidRPr="00AA04CA" w:rsidRDefault="00AD2791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D3047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5E4ED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04A976" w14:textId="76CBDFBF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 Pavičić</w:t>
            </w:r>
          </w:p>
        </w:tc>
      </w:tr>
      <w:tr w:rsidR="00C06510" w:rsidRPr="00AA04CA" w14:paraId="4BE67207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DBCB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7.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B0DA966" w14:textId="451ED79E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Društvene igre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287DA0" w14:textId="08115F32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685F96" w14:textId="7931B8A3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27A5B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DBF2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6B8BFF" w14:textId="35209026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Tihana Pavić-Varga</w:t>
            </w:r>
          </w:p>
        </w:tc>
      </w:tr>
      <w:tr w:rsidR="00C06510" w:rsidRPr="00AA04CA" w14:paraId="73E7299A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15F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8.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B5B6A2" w14:textId="1418CCB0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Kreativni kutak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B2C394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9EE749" w14:textId="16713BDB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1BAAB8" w14:textId="7872B2F3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712E75" w14:textId="197A3705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1021A2" w14:textId="3A056D9E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Tihana Pavić-Varga</w:t>
            </w:r>
          </w:p>
        </w:tc>
      </w:tr>
      <w:tr w:rsidR="00C06510" w:rsidRPr="00AA04CA" w14:paraId="2357DCB7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33EC6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1014E8A" w14:textId="6A7EF4FC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Odbojka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2EC82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C1F0C3" w14:textId="68780CC4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3E4C44" w14:textId="5C513221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0CE68" w14:textId="5653E64E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FB2F71" w14:textId="0FA2BE7C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Zorica Poljak-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Meković</w:t>
            </w:r>
            <w:proofErr w:type="spellEnd"/>
          </w:p>
        </w:tc>
      </w:tr>
      <w:tr w:rsidR="00C06510" w:rsidRPr="00AA04CA" w14:paraId="525CB87B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BB2A1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4A13B0" w14:textId="56BF5EA0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Sportska skupina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E2194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F0D0E5" w14:textId="069E02F6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8AD70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9034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AFE123" w14:textId="33768BA9" w:rsidR="00C06510" w:rsidRPr="00AA04CA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Poslon</w:t>
            </w:r>
            <w:proofErr w:type="spellEnd"/>
          </w:p>
        </w:tc>
      </w:tr>
      <w:tr w:rsidR="00581DDD" w:rsidRPr="00AA04CA" w14:paraId="3C8B13FB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BE7DB" w14:textId="0D5E7078" w:rsidR="00581DDD" w:rsidRPr="00AA04CA" w:rsidRDefault="00581DD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AB366" w14:textId="4D97FAA3" w:rsidR="00581DDD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English, English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Everywhere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3106AD" w14:textId="5C25F3F4" w:rsidR="00581DDD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DA04A6" w14:textId="370CAEA2" w:rsidR="00581DDD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F11A11" w14:textId="7C945244" w:rsidR="00581DDD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1B5C6" w14:textId="6321E35F" w:rsidR="00581DDD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273E3A" w14:textId="50941A6B" w:rsidR="00581DDD" w:rsidRDefault="00581D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Benjamin Lovrić</w:t>
            </w:r>
          </w:p>
        </w:tc>
      </w:tr>
      <w:tr w:rsidR="00E22CDD" w:rsidRPr="00AA04CA" w14:paraId="0D0ACDDC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2810E0" w14:textId="6FBE714C" w:rsidR="00E22CDD" w:rsidRDefault="00E22CD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1C038C" w14:textId="7668CD49" w:rsidR="00E22CDD" w:rsidRDefault="00E22C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Likovnjaci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C0BEBE" w14:textId="14E45CF4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2514C" w14:textId="17CEAC39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D59506" w14:textId="6EB1C74B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2B471" w14:textId="2C07D1B8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890FB71" w14:textId="3E3C5A42" w:rsidR="00E22CDD" w:rsidRDefault="00E22C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Tihana Debeljuh</w:t>
            </w:r>
          </w:p>
        </w:tc>
      </w:tr>
      <w:tr w:rsidR="00E22CDD" w:rsidRPr="00AA04CA" w14:paraId="303AF260" w14:textId="77777777" w:rsidTr="00581DDD">
        <w:trPr>
          <w:trHeight w:hRule="exact" w:val="340"/>
          <w:jc w:val="center"/>
        </w:trPr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73E18" w14:textId="1C516D13" w:rsidR="00E22CDD" w:rsidRDefault="00E22CD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65D3C4" w14:textId="3659D6F6" w:rsidR="00E22CDD" w:rsidRDefault="00E22C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Informatičari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79F720" w14:textId="01C43E07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5.-8.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0A2FD6" w14:textId="608C372E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D9FAD5" w14:textId="3051A30F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8B244" w14:textId="7D1C36AF" w:rsidR="00E22CDD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5BC254" w14:textId="5AA3AE3D" w:rsidR="00E22CDD" w:rsidRDefault="00E22CD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Leko</w:t>
            </w:r>
          </w:p>
        </w:tc>
      </w:tr>
      <w:tr w:rsidR="00C06510" w:rsidRPr="00AA04CA" w14:paraId="74F9314F" w14:textId="77777777" w:rsidTr="00581DDD">
        <w:trPr>
          <w:trHeight w:val="269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A1E2C70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29B91CB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34C8B4" w14:textId="0D554C08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22C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5045E75" w14:textId="093C40E2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22C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A8A0C5" w14:textId="5F97F2A5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22C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2C7F8E" w14:textId="43A85DFB" w:rsidR="00C06510" w:rsidRPr="00AA04CA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630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14:paraId="41264A3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7658DE7" w14:textId="77777777" w:rsidTr="00581DDD">
        <w:trPr>
          <w:trHeight w:val="379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6E5990A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12CD97F" w14:textId="77777777" w:rsidR="00C06510" w:rsidRPr="00AA04CA" w:rsidRDefault="00C06510" w:rsidP="00893865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A08DD7" w14:textId="340A787C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22C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A6E4D7F" w14:textId="5BDDA690" w:rsidR="00C06510" w:rsidRPr="00AA04CA" w:rsidRDefault="00581D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22C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9FBEB1" w14:textId="2EC92DD4" w:rsidR="00C06510" w:rsidRPr="00AA04CA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35B50" w14:textId="2F366C30" w:rsidR="00C06510" w:rsidRPr="00AA04CA" w:rsidRDefault="00E22CDD" w:rsidP="008938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735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14:paraId="31B2E7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75DB6C" w14:textId="77777777" w:rsidR="00821C88" w:rsidRDefault="00821C88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793E3" w14:textId="77777777" w:rsidR="00821C88" w:rsidRDefault="00821C88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AE7CA" w14:textId="3B6FB320" w:rsidR="00512814" w:rsidRDefault="00512814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4.2.4. B2 – program izvanškolskih aktivnosti</w:t>
      </w:r>
    </w:p>
    <w:p w14:paraId="55DAFE52" w14:textId="4B2606AA" w:rsidR="00512814" w:rsidRDefault="00512814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CDA7649" w14:textId="69DAB340" w:rsidR="00512814" w:rsidRPr="00512814" w:rsidRDefault="00512814" w:rsidP="00C0651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Planira se suradnja škole s Malom akademijom umjetnosti iz Ernestinova, Odbojkaškim klubom Vitez iz Antunovca, KUD-om Josip Kozarac iz Ernestinova, Likovnom udrugom Petar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Smajić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iz Ernestinova i NK Sloga iz Ernestinova. </w:t>
      </w:r>
    </w:p>
    <w:p w14:paraId="4037F334" w14:textId="77777777" w:rsidR="00512814" w:rsidRDefault="00512814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D0840" w14:textId="47FBB77C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4.3. Obuka plivanja</w:t>
      </w:r>
    </w:p>
    <w:p w14:paraId="73B25FC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106D8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Obuka plivanja za učenike škole provest će se kroz održavanje škole u prirodi. Obuka plivanja provodi se s neplivačima i slabijim plivačima. </w:t>
      </w:r>
    </w:p>
    <w:p w14:paraId="1A464B4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B109B" w14:textId="288FB1F9" w:rsidR="00C06510" w:rsidRDefault="00C06510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AB58A7" w14:textId="6774C52C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D2645" w14:textId="4471CD27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831D3" w14:textId="6CFC51A1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D46F7F" w14:textId="3EC62517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89C7E9" w14:textId="0AC70659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4B2980" w14:textId="2E83CA93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F304A" w14:textId="28EC33EB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907838" w14:textId="2960B883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934DF5" w14:textId="74229E12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17124C" w14:textId="6325CDE4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588D67" w14:textId="2C357FA3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6E542D" w14:textId="72A01285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35FCC" w14:textId="70AEC2BD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1BE40" w14:textId="559C9C41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233EF4" w14:textId="07331293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5C55A9" w14:textId="6A4F2070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C660A" w14:textId="2303896B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B840B" w14:textId="09C5805A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9B4D0" w14:textId="52FA91A3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200A4" w14:textId="54CF7908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2FFA6" w14:textId="0EF651AF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859E7" w14:textId="478DB6A7" w:rsidR="00DA78E5" w:rsidRDefault="00DA78E5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8F65A" w14:textId="77777777" w:rsidR="00C06510" w:rsidRPr="00AA04CA" w:rsidRDefault="00C06510" w:rsidP="00C06510">
      <w:pPr>
        <w:ind w:right="-4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5. PLANOVI RADA RAVNATELJA, ODGOJNO-OBRAZOVNIH I OSTALIH RADNIKA</w:t>
      </w:r>
    </w:p>
    <w:p w14:paraId="61BFD80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04038" w14:textId="784E87BF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5.1. Plan rada ravnatelja za školsku 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3</w:t>
      </w:r>
      <w:r w:rsidRPr="00AA04CA">
        <w:rPr>
          <w:rFonts w:asciiTheme="minorHAnsi" w:hAnsiTheme="minorHAnsi" w:cstheme="minorHAnsi"/>
          <w:b/>
          <w:sz w:val="22"/>
          <w:szCs w:val="22"/>
        </w:rPr>
        <w:t>./202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4</w:t>
      </w:r>
      <w:r w:rsidRPr="00AA04CA">
        <w:rPr>
          <w:rFonts w:asciiTheme="minorHAnsi" w:hAnsiTheme="minorHAnsi" w:cstheme="minorHAnsi"/>
          <w:b/>
          <w:sz w:val="22"/>
          <w:szCs w:val="22"/>
        </w:rPr>
        <w:t xml:space="preserve">. godinu </w:t>
      </w:r>
    </w:p>
    <w:p w14:paraId="2B3C617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4B44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Ravnatelj: Damir </w:t>
      </w:r>
      <w:proofErr w:type="spellStart"/>
      <w:r w:rsidRPr="00AA04CA">
        <w:rPr>
          <w:rFonts w:asciiTheme="minorHAnsi" w:hAnsiTheme="minorHAnsi" w:cstheme="minorHAnsi"/>
          <w:b/>
          <w:sz w:val="22"/>
          <w:szCs w:val="22"/>
        </w:rPr>
        <w:t>Škrlec</w:t>
      </w:r>
      <w:proofErr w:type="spellEnd"/>
      <w:r w:rsidRPr="00AA04CA">
        <w:rPr>
          <w:rFonts w:asciiTheme="minorHAnsi" w:hAnsiTheme="minorHAnsi" w:cstheme="minorHAnsi"/>
          <w:b/>
          <w:sz w:val="22"/>
          <w:szCs w:val="22"/>
        </w:rPr>
        <w:t xml:space="preserve">, prof. </w:t>
      </w:r>
    </w:p>
    <w:p w14:paraId="0634E6A8" w14:textId="77777777" w:rsidR="00C06510" w:rsidRPr="00AA04CA" w:rsidRDefault="00C06510" w:rsidP="00C06510">
      <w:pPr>
        <w:tabs>
          <w:tab w:val="left" w:pos="8100"/>
        </w:tabs>
        <w:ind w:right="-105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C06510" w:rsidRPr="00AA04CA" w14:paraId="69A10FAD" w14:textId="77777777" w:rsidTr="00893865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6CD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3A05B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FB315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C06510" w:rsidRPr="00AA04CA" w14:paraId="634F7FC3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2E352B6" w14:textId="77777777" w:rsidR="00C06510" w:rsidRPr="00AA04CA" w:rsidRDefault="00C06510" w:rsidP="0089386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5E8FB6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01EF8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270</w:t>
            </w:r>
          </w:p>
        </w:tc>
      </w:tr>
      <w:tr w:rsidR="00C06510" w:rsidRPr="00AA04CA" w14:paraId="0BD4D52A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BE534A0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20E7B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655E0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C06510" w:rsidRPr="00AA04CA" w14:paraId="5972D1C1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F025C95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A6C66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16241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2A1AAD0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4E5C5B0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DDABF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1B9B1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1E50064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C6DE626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2327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AF68B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20E049B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F0D7934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EFC59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7B00F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06B315F2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7799ADF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37343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DB7F6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4ED5157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F5D86A2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02C4A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3EFF4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072172D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FA691E3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3788C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86456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06510" w:rsidRPr="00AA04CA" w14:paraId="75337D9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93F3D3B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1CD0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8451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00B1796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366B56B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4AAB8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A2415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25D6314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38B333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E39AEA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EE664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1233E4F3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52CF37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885F0E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78B13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237B9513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6BE300D0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EA310C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0C7FE8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43FE710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712B731" w14:textId="77777777" w:rsidR="00C06510" w:rsidRPr="00AA04CA" w:rsidRDefault="00C06510" w:rsidP="0089386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0AC2F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BE67A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320</w:t>
            </w:r>
          </w:p>
        </w:tc>
      </w:tr>
      <w:tr w:rsidR="00C06510" w:rsidRPr="00AA04CA" w14:paraId="647ED24A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344173B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3BF08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881AF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060C41C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0563DF1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93375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BE068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0EAA642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45457E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87BB7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2F325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0656B03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D2243C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DC4DE6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93D4C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79D89FD2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B2B9E5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Organizacija i koordinacija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samovrednovanja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1925B7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CB8C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6FA1897E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6783F64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249BC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79AAF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14FF8AFE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324A208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F68DF1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43CC4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3383312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8400A6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Organizacija i priprema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izvanučioničke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19B9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012F5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6DA3C58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B0125EB" w14:textId="77777777" w:rsidR="00C06510" w:rsidRPr="00AA04CA" w:rsidRDefault="00C06510" w:rsidP="00893865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6187B2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39EF7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1C05CB3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DE83AC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6E220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1CE18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06510" w:rsidRPr="00AA04CA" w14:paraId="78E5623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552EE61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8FC57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9687D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07F3A68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2F603D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2FF298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E7E2C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3FB1E6F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47E59B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2.13.Organizacija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40220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65712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7802A097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6F7563F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B47CA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1F4E1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1CC180EA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7D7A676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19BC0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4F5D7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3AF9D8F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7B4CF3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343EC1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C59B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5C9E9223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E0443A2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A36C8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87463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06510" w:rsidRPr="00AA04CA" w14:paraId="28EAB18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A592BD8" w14:textId="77777777" w:rsidR="00C06510" w:rsidRPr="00AA04CA" w:rsidRDefault="00C06510" w:rsidP="0089386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F3E33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60CEC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</w:t>
            </w:r>
          </w:p>
        </w:tc>
      </w:tr>
      <w:tr w:rsidR="00C06510" w:rsidRPr="00AA04CA" w14:paraId="5581978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EA8F862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34DA2D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6DDB4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5FD2DF37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9E9EA8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398EF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A2E5DD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    20</w:t>
            </w:r>
          </w:p>
        </w:tc>
      </w:tr>
      <w:tr w:rsidR="00C06510" w:rsidRPr="00AA04CA" w14:paraId="32A0604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7CA2037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042B2A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CC6DE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C06510" w:rsidRPr="00AA04CA" w14:paraId="7333D11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D9B44B6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8A7D2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4A51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4C9C727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5E973F1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119F8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21894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64CEA05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8DF0004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105E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FEFA2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74600F52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5EB5B4A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1A0C9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6297A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70316BE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438A517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22373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AC832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796195C5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3046D5B" w14:textId="77777777" w:rsidR="00C06510" w:rsidRPr="00AA04CA" w:rsidRDefault="00C06510" w:rsidP="00893865">
            <w:pPr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E4150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066BC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06510" w:rsidRPr="00AA04CA" w14:paraId="4A6909DA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FBB96A9" w14:textId="77777777" w:rsidR="00C06510" w:rsidRPr="00AA04CA" w:rsidRDefault="00C06510" w:rsidP="0089386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8FA10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22001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</w:tr>
      <w:tr w:rsidR="00C06510" w:rsidRPr="00AA04CA" w14:paraId="5092689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BD833" w14:textId="77777777" w:rsidR="00C06510" w:rsidRPr="00AA04CA" w:rsidRDefault="00C06510" w:rsidP="00893865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D91EB8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04789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2DF6786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C3EDE8" w14:textId="77777777" w:rsidR="00C06510" w:rsidRPr="00AA04CA" w:rsidRDefault="00C06510" w:rsidP="00893865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8AB0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AE7CC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38740D4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75B62C" w14:textId="77777777" w:rsidR="00C06510" w:rsidRPr="00AA04CA" w:rsidRDefault="00C06510" w:rsidP="00893865">
            <w:pPr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DA9D0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C64C9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06510" w:rsidRPr="00AA04CA" w14:paraId="7DE99F0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72F0668" w14:textId="77777777" w:rsidR="00C06510" w:rsidRPr="00AA04CA" w:rsidRDefault="00C06510" w:rsidP="0089386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15AFE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0A0E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264</w:t>
            </w:r>
          </w:p>
        </w:tc>
      </w:tr>
      <w:tr w:rsidR="00C06510" w:rsidRPr="00AA04CA" w14:paraId="1762C277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686F92F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5.1.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3123C8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A96A5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0CFBE1C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2CB14B0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3E58C6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84793C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C06510" w:rsidRPr="00AA04CA" w14:paraId="309F5EE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6124007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2F1C1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5680F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1E1049E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D077F9A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B73B0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60F7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6CE195E4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EFB3C6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3D0AE1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B459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0D42461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5404DA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F0DDC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97A209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7A1A7E8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2886B8D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692CFB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37BB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2F049247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574C1E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40ACF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B39447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C06510" w:rsidRPr="00AA04CA" w14:paraId="31D770D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D6C69BC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21372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C4C9AB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4743C760" w14:textId="77777777" w:rsidTr="00893865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118BBA" w14:textId="77777777" w:rsidR="00C06510" w:rsidRPr="00AA04CA" w:rsidRDefault="00C06510" w:rsidP="0089386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2A36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372697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214</w:t>
            </w:r>
          </w:p>
        </w:tc>
      </w:tr>
      <w:tr w:rsidR="00C06510" w:rsidRPr="00AA04CA" w14:paraId="630FD653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E4497FA" w14:textId="77777777" w:rsidR="00C06510" w:rsidRPr="00AA04CA" w:rsidRDefault="00C06510" w:rsidP="00893865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870D1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00DF8D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C06510" w:rsidRPr="00AA04CA" w14:paraId="06CE1B6B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9E0AFC" w14:textId="77777777" w:rsidR="00C06510" w:rsidRPr="00AA04CA" w:rsidRDefault="00C06510" w:rsidP="00893865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71867C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E51E5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06510" w:rsidRPr="00AA04CA" w14:paraId="689DC1FA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BFE819C" w14:textId="77777777" w:rsidR="00C06510" w:rsidRPr="00AA04CA" w:rsidRDefault="00C06510" w:rsidP="00893865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DBEF7D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235E4F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10CD3F24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7278365" w14:textId="77777777" w:rsidR="00C06510" w:rsidRPr="00AA04CA" w:rsidRDefault="00C06510" w:rsidP="00893865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E86F9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D0CD82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2227A664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FBFBEE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9FCA79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CB6F6D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498B02AC" w14:textId="77777777" w:rsidTr="0089386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6270478" w14:textId="77777777" w:rsidR="00C06510" w:rsidRPr="00AA04CA" w:rsidRDefault="00C06510" w:rsidP="00893865">
            <w:pPr>
              <w:numPr>
                <w:ilvl w:val="1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E36E0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FFB9E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06510" w:rsidRPr="00AA04CA" w14:paraId="3BAEABB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4F25CB5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DB93A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BD1A8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    25</w:t>
            </w:r>
          </w:p>
        </w:tc>
      </w:tr>
      <w:tr w:rsidR="00C06510" w:rsidRPr="00AA04CA" w14:paraId="3B6998E5" w14:textId="77777777" w:rsidTr="0089386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6FE780D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B506C2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510CE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06510" w:rsidRPr="00AA04CA" w14:paraId="7661A9F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D1B56E4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E1508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DB33D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06510" w:rsidRPr="00AA04CA" w14:paraId="3506E8F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BC2F666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3766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59234F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6C7498F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524CBAF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6E4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0ABDE1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033FDAE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01DD9F5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F60C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E6F69F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13EAE823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3BDAB08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726F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VIII i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07E2F5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318EB04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5D83DCA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C7354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53451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03127EB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A0DE96A" w14:textId="77777777" w:rsidR="00C06510" w:rsidRPr="00AA04CA" w:rsidRDefault="00C06510" w:rsidP="0089386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C05B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8918E7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100</w:t>
            </w:r>
          </w:p>
        </w:tc>
      </w:tr>
      <w:tr w:rsidR="00C06510" w:rsidRPr="00AA04CA" w14:paraId="397C66D4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794CB89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512D6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48734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033490D2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481B7A4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6F0C9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43843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3A7B336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2A48369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C5212B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3A3B59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06510" w:rsidRPr="00AA04CA" w14:paraId="2480F2E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37001C9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01502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6D346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45DA35F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1F3F97E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B6FB4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D224C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7B656A1E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F55E29E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E3B64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D52E7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2EB7CDA1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CA4F2A3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EFD4D3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88873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C06510" w:rsidRPr="00AA04CA" w14:paraId="5D8EAF9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C585701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0EA01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1FC32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C06510" w:rsidRPr="00AA04CA" w14:paraId="3672A55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5F340CC" w14:textId="77777777" w:rsidR="00C06510" w:rsidRPr="00AA04CA" w:rsidRDefault="00C06510" w:rsidP="00893865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sa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009AD8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52B83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3A6D064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3F039A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7.10.Suradnja sa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77A1FD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24160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39F19F01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3975499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9533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9F4A88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06510" w:rsidRPr="00AA04CA" w14:paraId="19A3C58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56DB51F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CCA0BE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36714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06510" w:rsidRPr="00AA04CA" w14:paraId="79AB3F20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ADC6EC8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92B9B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8EC3B4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3F59581C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9A1A623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7.14.Suradnja sa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96F5BC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2039E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06510" w:rsidRPr="00AA04CA" w14:paraId="4F2155D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1960F2C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D1057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71CC8BE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56676466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E82434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C1B0B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1A51D7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21B5FE0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783750F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92E941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3AF3454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0773ECB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E00E37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7.18.Suradnja sa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78E377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5F3724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101FCD0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054D7ABC" w14:textId="77777777" w:rsidR="00C06510" w:rsidRPr="00AA04CA" w:rsidRDefault="00C06510" w:rsidP="0089386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86A25A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B329F8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06510" w:rsidRPr="00AA04CA" w14:paraId="0AAB7BC4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F0A23B2" w14:textId="77777777" w:rsidR="00C06510" w:rsidRPr="00AA04CA" w:rsidRDefault="00C06510" w:rsidP="0089386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308317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5D845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150</w:t>
            </w:r>
          </w:p>
        </w:tc>
      </w:tr>
      <w:tr w:rsidR="00C06510" w:rsidRPr="00AA04CA" w14:paraId="3197C0C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FB7C679" w14:textId="77777777" w:rsidR="00C06510" w:rsidRPr="00AA04CA" w:rsidRDefault="00C06510" w:rsidP="0089386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45F99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858DA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06510" w:rsidRPr="00AA04CA" w14:paraId="49205AF1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5CBFB06" w14:textId="77777777" w:rsidR="00C06510" w:rsidRPr="00AA04CA" w:rsidRDefault="00C06510" w:rsidP="0089386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D69CF67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F465B0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C06510" w:rsidRPr="00AA04CA" w14:paraId="6615BE7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4D9934" w14:textId="77777777" w:rsidR="00C06510" w:rsidRPr="00AA04CA" w:rsidRDefault="00C06510" w:rsidP="0089386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0FB4EF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10082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C06510" w:rsidRPr="00AA04CA" w14:paraId="36278D08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B39F16A" w14:textId="77777777" w:rsidR="00C06510" w:rsidRPr="00AA04CA" w:rsidRDefault="00C06510" w:rsidP="0089386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EF633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2BD606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C06510" w:rsidRPr="00AA04CA" w14:paraId="3B6E73CF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65A484C" w14:textId="77777777" w:rsidR="00C06510" w:rsidRPr="00AA04CA" w:rsidRDefault="00C06510" w:rsidP="0089386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09454A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80DB6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C06510" w:rsidRPr="00AA04CA" w14:paraId="7096EC9D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75DA12C" w14:textId="77777777" w:rsidR="00C06510" w:rsidRPr="00AA04CA" w:rsidRDefault="00C06510" w:rsidP="0089386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FCC7B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8669D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76</w:t>
            </w:r>
          </w:p>
        </w:tc>
      </w:tr>
      <w:tr w:rsidR="00C06510" w:rsidRPr="00AA04CA" w14:paraId="176DCE02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90033E0" w14:textId="77777777" w:rsidR="00C06510" w:rsidRPr="00AA04CA" w:rsidRDefault="00C06510" w:rsidP="00893865">
            <w:pPr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D3077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D354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C06510" w:rsidRPr="00AA04CA" w14:paraId="49D18B7B" w14:textId="77777777" w:rsidTr="0089386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A84E842" w14:textId="77777777" w:rsidR="00C06510" w:rsidRPr="00AA04CA" w:rsidRDefault="00C06510" w:rsidP="00893865">
            <w:pPr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CF1B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5ACF5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C06510" w:rsidRPr="00AA04CA" w14:paraId="1863188D" w14:textId="77777777" w:rsidTr="00893865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E0DB15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B416F98" w14:textId="3F753CB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1</w:t>
            </w:r>
            <w:r w:rsidR="00EE1312">
              <w:rPr>
                <w:rFonts w:asciiTheme="minorHAnsi" w:hAnsiTheme="minorHAnsi" w:cstheme="minorHAnsi"/>
                <w:b/>
                <w:sz w:val="22"/>
                <w:szCs w:val="22"/>
              </w:rPr>
              <w:t>840</w:t>
            </w:r>
          </w:p>
        </w:tc>
      </w:tr>
    </w:tbl>
    <w:p w14:paraId="2CB1964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DF702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E1E6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1ED0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2FE11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A1ED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D295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88D52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657F5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2644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EACF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DAAF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35750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7E54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3131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FDB0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018F0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D9CFD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06986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10D36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8BBEB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1F215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F7B7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C06510" w:rsidRPr="00AA04CA" w:rsidSect="009C1ED6">
          <w:pgSz w:w="12240" w:h="15840"/>
          <w:pgMar w:top="907" w:right="851" w:bottom="1134" w:left="907" w:header="709" w:footer="709" w:gutter="0"/>
          <w:cols w:space="708"/>
          <w:docGrid w:linePitch="360"/>
        </w:sectPr>
      </w:pPr>
    </w:p>
    <w:p w14:paraId="6EE02A9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5. 2. Plan rada stručnog suradnika pedagoga</w:t>
      </w:r>
    </w:p>
    <w:p w14:paraId="28CFF76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52AB3E" w14:textId="441EFB26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  STRUČNA SURADNICA PEDAGOGINJA: IVANA JALŠOVEC, </w:t>
      </w:r>
      <w:proofErr w:type="spellStart"/>
      <w:r w:rsidRPr="00AA04CA">
        <w:rPr>
          <w:rFonts w:asciiTheme="minorHAnsi" w:hAnsiTheme="minorHAnsi" w:cstheme="minorHAnsi"/>
          <w:b/>
          <w:sz w:val="22"/>
          <w:szCs w:val="22"/>
        </w:rPr>
        <w:t>mag</w:t>
      </w:r>
      <w:r w:rsidR="00182930" w:rsidRPr="00AA04CA">
        <w:rPr>
          <w:rFonts w:asciiTheme="minorHAnsi" w:hAnsiTheme="minorHAnsi" w:cstheme="minorHAnsi"/>
          <w:b/>
          <w:sz w:val="22"/>
          <w:szCs w:val="22"/>
        </w:rPr>
        <w:t>.</w:t>
      </w:r>
      <w:r w:rsidRPr="00AA04CA">
        <w:rPr>
          <w:rFonts w:asciiTheme="minorHAnsi" w:hAnsiTheme="minorHAnsi" w:cstheme="minorHAnsi"/>
          <w:b/>
          <w:sz w:val="22"/>
          <w:szCs w:val="22"/>
        </w:rPr>
        <w:t>paed</w:t>
      </w:r>
      <w:proofErr w:type="spellEnd"/>
      <w:r w:rsidRPr="00AA04CA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AA04CA">
        <w:rPr>
          <w:rFonts w:asciiTheme="minorHAnsi" w:hAnsiTheme="minorHAnsi" w:cstheme="minorHAnsi"/>
          <w:b/>
          <w:sz w:val="22"/>
          <w:szCs w:val="22"/>
        </w:rPr>
        <w:t>et</w:t>
      </w:r>
      <w:proofErr w:type="spellEnd"/>
      <w:r w:rsidRPr="00AA04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A04CA">
        <w:rPr>
          <w:rFonts w:asciiTheme="minorHAnsi" w:hAnsiTheme="minorHAnsi" w:cstheme="minorHAnsi"/>
          <w:b/>
          <w:sz w:val="22"/>
          <w:szCs w:val="22"/>
        </w:rPr>
        <w:t>mag.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>philol.</w:t>
      </w:r>
      <w:r w:rsidR="00182930" w:rsidRPr="00AA04CA">
        <w:rPr>
          <w:rFonts w:asciiTheme="minorHAnsi" w:hAnsiTheme="minorHAnsi" w:cstheme="minorHAnsi"/>
          <w:b/>
          <w:bCs/>
          <w:sz w:val="22"/>
          <w:szCs w:val="22"/>
        </w:rPr>
        <w:t>educ.</w:t>
      </w:r>
      <w:r w:rsidRPr="00AA04CA">
        <w:rPr>
          <w:rFonts w:asciiTheme="minorHAnsi" w:hAnsiTheme="minorHAnsi" w:cstheme="minorHAnsi"/>
          <w:b/>
          <w:bCs/>
          <w:sz w:val="22"/>
          <w:szCs w:val="22"/>
        </w:rPr>
        <w:t>angl</w:t>
      </w:r>
      <w:proofErr w:type="spellEnd"/>
      <w:r w:rsidRPr="00AA04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7804349" w14:textId="77777777" w:rsidR="00C06510" w:rsidRPr="00AA04CA" w:rsidRDefault="00C06510" w:rsidP="00C06510">
      <w:pPr>
        <w:ind w:hanging="709"/>
        <w:rPr>
          <w:rFonts w:asciiTheme="minorHAnsi" w:hAnsiTheme="minorHAnsi" w:cstheme="minorHAnsi"/>
          <w:b/>
          <w:sz w:val="22"/>
          <w:szCs w:val="22"/>
        </w:rPr>
      </w:pPr>
    </w:p>
    <w:p w14:paraId="0EA23897" w14:textId="06E6DC19" w:rsidR="00C06510" w:rsidRPr="00AA04CA" w:rsidRDefault="00C06510" w:rsidP="00C065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PLAN I PROGRAM RADA PEDAGOGA ZA ŠKOLSKU 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3</w:t>
      </w:r>
      <w:r w:rsidRPr="00AA04CA">
        <w:rPr>
          <w:rFonts w:asciiTheme="minorHAnsi" w:hAnsiTheme="minorHAnsi" w:cstheme="minorHAnsi"/>
          <w:b/>
          <w:sz w:val="22"/>
          <w:szCs w:val="22"/>
        </w:rPr>
        <w:t>./202</w:t>
      </w:r>
      <w:r w:rsidR="00120BBD" w:rsidRPr="00AA04CA">
        <w:rPr>
          <w:rFonts w:asciiTheme="minorHAnsi" w:hAnsiTheme="minorHAnsi" w:cstheme="minorHAnsi"/>
          <w:b/>
          <w:sz w:val="22"/>
          <w:szCs w:val="22"/>
        </w:rPr>
        <w:t>4</w:t>
      </w:r>
      <w:r w:rsidRPr="00AA04CA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0061B015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AA04CA">
        <w:rPr>
          <w:rFonts w:asciiTheme="minorHAnsi" w:hAnsiTheme="minorHAnsi" w:cstheme="minorHAnsi"/>
          <w:sz w:val="22"/>
          <w:szCs w:val="22"/>
        </w:rPr>
        <w:t xml:space="preserve"> </w:t>
      </w:r>
      <w:r w:rsidRPr="00AA04CA">
        <w:rPr>
          <w:rFonts w:asciiTheme="minorHAnsi" w:hAnsiTheme="minorHAnsi" w:cstheme="minorHAnsi"/>
          <w:sz w:val="22"/>
          <w:szCs w:val="22"/>
        </w:rPr>
        <w:tab/>
      </w:r>
      <w:r w:rsidRPr="00AA04CA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2156"/>
        <w:gridCol w:w="1945"/>
        <w:gridCol w:w="1908"/>
        <w:gridCol w:w="1782"/>
        <w:gridCol w:w="1978"/>
        <w:gridCol w:w="1946"/>
      </w:tblGrid>
      <w:tr w:rsidR="00C06510" w:rsidRPr="00AA04CA" w14:paraId="04EB4B27" w14:textId="77777777" w:rsidTr="00E52D36">
        <w:tc>
          <w:tcPr>
            <w:tcW w:w="13799" w:type="dxa"/>
            <w:gridSpan w:val="7"/>
            <w:tcBorders>
              <w:bottom w:val="single" w:sz="4" w:space="0" w:color="auto"/>
            </w:tcBorders>
          </w:tcPr>
          <w:p w14:paraId="3EACC416" w14:textId="77777777" w:rsidR="00C06510" w:rsidRPr="00AA04CA" w:rsidRDefault="00C06510" w:rsidP="00893865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POSLOVI PRIPREME ZA OSTVARENJE ŠKOLSKOG PROGRAMA</w:t>
            </w:r>
          </w:p>
        </w:tc>
      </w:tr>
      <w:tr w:rsidR="00C06510" w:rsidRPr="00AA04CA" w14:paraId="02F9B8AE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9C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AB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80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B3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86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4D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7E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C06510" w:rsidRPr="00AA04CA" w14:paraId="14D05E74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3E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Utvrđivanje odgojno obrazovnih potreba učenika, škole i okruženja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E8F" w14:textId="77777777" w:rsidR="00C06510" w:rsidRPr="00AA04CA" w:rsidRDefault="00C06510" w:rsidP="00893865">
            <w:pPr>
              <w:numPr>
                <w:ilvl w:val="0"/>
                <w:numId w:val="3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prikupljanje podataka o ostvarenosti odgojno-obrazovnih ishoda</w:t>
            </w:r>
          </w:p>
          <w:p w14:paraId="6B282069" w14:textId="77777777" w:rsidR="00C06510" w:rsidRPr="00AA04CA" w:rsidRDefault="00C06510" w:rsidP="00893865">
            <w:pPr>
              <w:numPr>
                <w:ilvl w:val="0"/>
                <w:numId w:val="3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analiza odgojno-obrazovnih postignuća učenika</w:t>
            </w:r>
          </w:p>
          <w:p w14:paraId="7D703B86" w14:textId="77777777" w:rsidR="00C06510" w:rsidRPr="00AA04CA" w:rsidRDefault="00C06510" w:rsidP="00893865">
            <w:pPr>
              <w:numPr>
                <w:ilvl w:val="0"/>
                <w:numId w:val="3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kratkoročnih i dugoročnih razvojnih planova rada škole i stručnih suradnika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CB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Pripremiti kvalitetnije planiranje i programiranje odgojno-obrazovnog rada škole, stručnog suradnika pedagoga i učitelja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79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Prikupiti godišnje izvedbene kurikulume razrednih i predmetnih učitelja, analizirati realizaciju planova  prethodne školske godine te istražiti odgojno-obrazovne potrebe u školskom okruženju za novu školsku godinu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24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suradnici, ravnatelj, učitelji, učenici roditelji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0D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 i listopad</w:t>
            </w:r>
          </w:p>
          <w:p w14:paraId="0AA77DF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 i kolovoz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38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06510" w:rsidRPr="00AA04CA" w14:paraId="0F72CF53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20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Organizacijski poslovi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EA0" w14:textId="77777777" w:rsidR="00C06510" w:rsidRPr="00AA04CA" w:rsidRDefault="00C06510" w:rsidP="00893865">
            <w:pPr>
              <w:numPr>
                <w:ilvl w:val="0"/>
                <w:numId w:val="3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izradi Godišnjeg plana i programa</w:t>
            </w:r>
          </w:p>
          <w:p w14:paraId="15980FED" w14:textId="77777777" w:rsidR="00C06510" w:rsidRPr="00AA04CA" w:rsidRDefault="00C06510" w:rsidP="00893865">
            <w:pPr>
              <w:numPr>
                <w:ilvl w:val="0"/>
                <w:numId w:val="3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izradi Školskog kurikuluma</w:t>
            </w:r>
          </w:p>
          <w:p w14:paraId="05A7BBBC" w14:textId="77777777" w:rsidR="00C06510" w:rsidRPr="00AA04CA" w:rsidRDefault="00C06510" w:rsidP="00893865">
            <w:pPr>
              <w:numPr>
                <w:ilvl w:val="0"/>
                <w:numId w:val="3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izradi Razvojnog plana škole</w:t>
            </w:r>
          </w:p>
          <w:p w14:paraId="0ED9DD76" w14:textId="77777777" w:rsidR="00C06510" w:rsidRPr="00AA04CA" w:rsidRDefault="00C06510" w:rsidP="00893865">
            <w:pPr>
              <w:numPr>
                <w:ilvl w:val="0"/>
                <w:numId w:val="3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plana i programa rada pedagoga</w:t>
            </w:r>
          </w:p>
          <w:p w14:paraId="5711BA41" w14:textId="77777777" w:rsidR="00C06510" w:rsidRPr="00AA04CA" w:rsidRDefault="00C06510" w:rsidP="00893865">
            <w:pPr>
              <w:numPr>
                <w:ilvl w:val="0"/>
                <w:numId w:val="3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pomoć u izradi mjesečnih planova rada pomoćnika u nastavi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6E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Osmisliti i stvoriti kratkoročni i dugoročni plan razvoja i rada škole.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5D3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Planirati i programirati godišnji plan rada škole, stručnih suradnika, učitelja i pomoćnika u nastavi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CA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suradnici, učitelji ravnatelj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3F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 i listopad</w:t>
            </w:r>
          </w:p>
          <w:p w14:paraId="07DA37D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 i kolovoz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29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06510" w:rsidRPr="00AA04CA" w14:paraId="553031D7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88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Izvedbeno planiranje i programiranje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141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neposrednog rada s učenicima, roditeljima, učiteljima, pomoćnicima u nastavi i ostalim subjektima odgojno-obrazovnog rada i procesa škole</w:t>
            </w:r>
          </w:p>
          <w:p w14:paraId="75B14A26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planiranje školskih,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međuškolskih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i međunarodnih projekata i istraživanja</w:t>
            </w:r>
          </w:p>
          <w:p w14:paraId="2D769535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istraživanja</w:t>
            </w:r>
          </w:p>
          <w:p w14:paraId="3946E068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akcijskih istraživanja</w:t>
            </w:r>
          </w:p>
          <w:p w14:paraId="6F1BBA90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planiranje, praćenje i unaprjeđivanje odgojno-obrazovnog procesa</w:t>
            </w:r>
          </w:p>
          <w:p w14:paraId="15D11CC7" w14:textId="77777777" w:rsidR="00C06510" w:rsidRPr="00AA04CA" w:rsidRDefault="00C06510" w:rsidP="00893865">
            <w:pPr>
              <w:numPr>
                <w:ilvl w:val="0"/>
                <w:numId w:val="3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sudjelovanje u planiranju rada s učenicima s posebnim potrebama, tj. s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učenicima s poteškoćama i s nadarenim učenicima</w:t>
            </w:r>
          </w:p>
          <w:p w14:paraId="1249B88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89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Pratiti razvoj i odgojno-obrazovnih postignuća učenika i analizirati potrebe roditelja, učenika i škole te osmisliti planove neposrednog rada sa svim subjektima procesa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BB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Identificirati učenika s posebnim potrebama, tj. učenika s teškoćama i nadarene učenike.</w:t>
            </w:r>
          </w:p>
          <w:p w14:paraId="2EB2CEB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Osmisliti program rada s učenicima s posebnim potrebama i osigurati im sve potrebne uvjete za njihov daljnji razvoj i rast.</w:t>
            </w:r>
          </w:p>
          <w:p w14:paraId="1CB06AB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Analizirati potrebe učenika, roditelja i učitelja te ostalih subjekta procesa.</w:t>
            </w:r>
          </w:p>
          <w:p w14:paraId="36FBB9F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Planirati, osmisliti i provoditi projekte na razini škole te povezati školu s lokalnom zajednicom i s ostalim osnovnim i srednjim školama u okruženju kao i s školama u inozemstvu.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26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Stručni suradnici, ravnatelj, učitelji, učenici, roditelji, vanjski subjekti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8A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 i listopad</w:t>
            </w:r>
          </w:p>
          <w:p w14:paraId="5587934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 i kolovoz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C7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06510" w:rsidRPr="00AA04CA" w14:paraId="090A6121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4A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Ostvarivanje uvjeta za realizaciju programa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615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informiranje o inovacijama u nastavnoj opremi, sredstvima i pomagalima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72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Pratiti i uvoditi inovacije iz odgojno-obrazovne djelatnosti, nove spoznaje iz odgojnih znanosti te metode, instrumente i sredstva iz ostalih tehnoloških i znanstvenih područja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12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Ostvariti sve potrebne uvjete za realizaciju programa rada škole i za poboljšanje samog rada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94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suradnici, ravnatelj, učitelji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DE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1B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06510" w:rsidRPr="00AA04CA" w14:paraId="44106387" w14:textId="77777777" w:rsidTr="00E52D36"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25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12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C06510" w:rsidRPr="00AA04CA" w14:paraId="4445641D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F8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6D6F558E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B5C" w14:textId="77777777" w:rsidR="00C06510" w:rsidRPr="00AA04CA" w:rsidRDefault="00C06510" w:rsidP="00893865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POSLOVI NEPOSREDNOG SUDJELOVANJA U ODGOJNO-OBRAZOVNOM PROCESU</w:t>
            </w:r>
          </w:p>
        </w:tc>
      </w:tr>
      <w:tr w:rsidR="00C06510" w:rsidRPr="00AA04CA" w14:paraId="7C74C211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05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DD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79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46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16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64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21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C06510" w:rsidRPr="00AA04CA" w14:paraId="26ABB75D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DC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Upis učenika i formiranje razrednih odjela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367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djelatnicima lokalnih vrtića u općini</w:t>
            </w:r>
          </w:p>
          <w:p w14:paraId="72AF5FC4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posjeta vrtićke djece školi</w:t>
            </w:r>
          </w:p>
          <w:p w14:paraId="4CF9CAE1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posjeta školske djece vrtiću</w:t>
            </w:r>
          </w:p>
          <w:p w14:paraId="25E8EA23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radni dogovor povjerenstva za upis</w:t>
            </w:r>
          </w:p>
          <w:p w14:paraId="736B16BB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priprema materijala za upis</w:t>
            </w:r>
          </w:p>
          <w:p w14:paraId="6E53F1DA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utvrđivanje zrelosti djece pri upisu</w:t>
            </w:r>
          </w:p>
          <w:p w14:paraId="25722405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formiranje učenika 1. razreda</w:t>
            </w:r>
          </w:p>
          <w:p w14:paraId="26DC95FB" w14:textId="77777777" w:rsidR="00C06510" w:rsidRPr="00AA04CA" w:rsidRDefault="00C06510" w:rsidP="00893865">
            <w:pPr>
              <w:numPr>
                <w:ilvl w:val="0"/>
                <w:numId w:val="3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naknadni upis učenika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09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Utvrditi pripremljenost i zrelost djece za pohađanje škole. Unaprijediti kvalitetu procjene pripremljenosti djece za upis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85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Organizirati i realizirati posjet vrtićke djece školi i obrnuto.</w:t>
            </w:r>
          </w:p>
          <w:p w14:paraId="6F6CDFE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Organizirati upisno Povjerenstvo te odrediti obaveze i odgovornosti njegovih članova.</w:t>
            </w:r>
          </w:p>
          <w:p w14:paraId="3ED5B43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Izraditi plan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predupisa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i upisa.</w:t>
            </w:r>
          </w:p>
          <w:p w14:paraId="276ECCF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Osmisliti i konstruirati materijale za utvrđivanje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psihofizičkog stanja i zrelosti djeteta.</w:t>
            </w:r>
          </w:p>
          <w:p w14:paraId="60B8E6C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Pokrenuti postupak za utvrđivanje primjerenog oblika školovanja.</w:t>
            </w:r>
          </w:p>
          <w:p w14:paraId="307B61F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Upisati učenike u školu.</w:t>
            </w:r>
          </w:p>
          <w:p w14:paraId="08697D7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Utvrditi imaju li učenici potrebne uvjete za upis.</w:t>
            </w:r>
          </w:p>
          <w:p w14:paraId="51FE53E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Identificirati posebne potrebe kod učenika.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EC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suradnici, učitelji, vanjski suradnici, školska liječnica, roditelji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74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Od siječnja do lipnja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11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C06510" w:rsidRPr="00AA04CA" w14:paraId="4269A98F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C9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s učenicima s posebnim potrebama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DA3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prepoznavanje učenika s teškoćama</w:t>
            </w:r>
          </w:p>
          <w:p w14:paraId="18FC4C33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s učenicima s teškoćama</w:t>
            </w:r>
          </w:p>
          <w:p w14:paraId="22040D08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individualni rad s učenicima s utvrđenim primjerenim programom obrazovanja</w:t>
            </w:r>
          </w:p>
          <w:p w14:paraId="1074B0D8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pomoćnicima u nastavi</w:t>
            </w:r>
          </w:p>
          <w:p w14:paraId="67B10623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pomoć učenicima koji doživljavaju neuspjeh u učenju kako bi svladali i primijenili tehnike učenja</w:t>
            </w:r>
          </w:p>
          <w:p w14:paraId="0D456B59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 s darovitim učenicima</w:t>
            </w:r>
          </w:p>
          <w:p w14:paraId="3B33E7C2" w14:textId="77777777" w:rsidR="00C06510" w:rsidRPr="00AA04CA" w:rsidRDefault="00C06510" w:rsidP="00893865">
            <w:pPr>
              <w:numPr>
                <w:ilvl w:val="0"/>
                <w:numId w:val="3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odlaska na izlete, predavanja, obilaske mjesta od značajnog interesa darovitih učenika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0A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Osigurati primjeren odgojno-obrazovni tretman za učenike s posebnim potrebama i adekvatno ih uvesti i uključiti u školsko okruženje, dajući im podršku u prevladavanju odgojno-obrazovnih teškoća.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FE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Identificirati učenike kojima je potrebna pomoć u učenju i svladavanju programa te im organizirati pomoć u učenju i uključiti ih u dopunsku nastavu, kao i pratiti njihov rad i napredak.</w:t>
            </w:r>
          </w:p>
          <w:p w14:paraId="74831CC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Identificirati nadarene, darovite učenike i osmisliti strategije rada s njima te pomoći učiteljima u izradi primjerenog-diferenciranog programa.</w:t>
            </w:r>
          </w:p>
          <w:p w14:paraId="64F4E18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Osigurati i uključiti darovite učenike u dodatnu nastavu.</w:t>
            </w:r>
          </w:p>
          <w:p w14:paraId="217CD80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Organizirati odlaske u muzeje, na predavanja u srednjim školama ili fakultetima, u prirodu i dr.</w:t>
            </w:r>
          </w:p>
          <w:p w14:paraId="4D78522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Formirati skupinu darovitih učenika i provoditi radionice za njihov daljnji razvoj.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C5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suradnici, učitelji, roditelji, vanjski suradnici, institucije, udruge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5A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27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C06510" w:rsidRPr="00AA04CA" w14:paraId="056BF1EE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3F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Savjetodavni rad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6A4" w14:textId="77777777" w:rsidR="00C06510" w:rsidRPr="00AA04CA" w:rsidRDefault="00C06510" w:rsidP="00893865">
            <w:pPr>
              <w:numPr>
                <w:ilvl w:val="0"/>
                <w:numId w:val="3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grupni i individualni rad s učenicima</w:t>
            </w:r>
          </w:p>
          <w:p w14:paraId="71F50EFA" w14:textId="77777777" w:rsidR="00C06510" w:rsidRPr="00AA04CA" w:rsidRDefault="00C06510" w:rsidP="00893865">
            <w:pPr>
              <w:numPr>
                <w:ilvl w:val="0"/>
                <w:numId w:val="3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Vijeće učenika</w:t>
            </w:r>
          </w:p>
          <w:p w14:paraId="614C7F02" w14:textId="77777777" w:rsidR="00C06510" w:rsidRPr="00AA04CA" w:rsidRDefault="00C06510" w:rsidP="00893865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90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Ostvariti kvalitetnu komunikaciju i suradnju s učenicima.</w:t>
            </w:r>
          </w:p>
          <w:p w14:paraId="07175B0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Stvarati uvjete za njihov nesmetani i zdrav rast, razvoj i napredak.</w:t>
            </w:r>
          </w:p>
          <w:p w14:paraId="260C16C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Demokratizirati školsko ozračje, razviti građanske kompetencije učenika.</w:t>
            </w:r>
          </w:p>
          <w:p w14:paraId="38D3889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Pomoći učenicima u svladavanju problema u odgojno-obrazovnom procesu.</w:t>
            </w:r>
          </w:p>
          <w:p w14:paraId="262C0C0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Proširivati svijest o važnosti Vijeća učenika i sudjelovanja u njemu.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0F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Izraditi plan  suradnje i savjetodavnog rada s učenicima, roditeljima i učiteljima.</w:t>
            </w:r>
          </w:p>
          <w:p w14:paraId="1949484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učenike kojima je potrebno individualno ili grupno savjetovanje.</w:t>
            </w:r>
          </w:p>
          <w:p w14:paraId="2B66A90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Procjena i rješavanje problema učenika.</w:t>
            </w:r>
          </w:p>
          <w:p w14:paraId="1C6E7AB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Poticati učenika na pronalasku rješenja,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samoizražavanju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svojih argumentiranih stavova i na predlaganje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potencijalnih rješenja.</w:t>
            </w:r>
          </w:p>
          <w:p w14:paraId="5566487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učenika da shvaćaju i prepoznaju svoja prava, ali i obveze te ustrajati da se te obveze izvršavaju u skladu s njihovim mogućnostima.</w:t>
            </w:r>
          </w:p>
          <w:p w14:paraId="4FF61D5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potencijalne problematične situacije radi sprječavanja eskalacija.</w:t>
            </w:r>
          </w:p>
          <w:p w14:paraId="2FCFBFD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različite vrste ovisnosti i reagirati na njihovo korištenje.</w:t>
            </w:r>
          </w:p>
          <w:p w14:paraId="4FFE4D0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tragove vršnjačkog ili obiteljskog nasilja.</w:t>
            </w:r>
          </w:p>
          <w:p w14:paraId="69DED84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psihofizičko i socijalno stanje djeteta.</w:t>
            </w:r>
          </w:p>
          <w:p w14:paraId="251C96A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Organizirati i voditi Vijeće učenika.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39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učenici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A1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B8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</w:tr>
      <w:tr w:rsidR="00C06510" w:rsidRPr="00AA04CA" w14:paraId="73CBA5B5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9E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Profesionalno usmjeravanje učenika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0FE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plana profesionalnog usmjeravanja</w:t>
            </w:r>
          </w:p>
          <w:p w14:paraId="639EED71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 učiteljima i razrednicima</w:t>
            </w:r>
          </w:p>
          <w:p w14:paraId="6307FAEA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školskim liječnikom</w:t>
            </w:r>
          </w:p>
          <w:p w14:paraId="4431CE4E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hrvatskim zavodom za zapošljavanje</w:t>
            </w:r>
          </w:p>
          <w:p w14:paraId="45C4645F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utvrđivanje profesionalnih interesa i namjera učenika</w:t>
            </w:r>
          </w:p>
          <w:p w14:paraId="1A4B68C8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predavanja i radionice za učenike 7. i 8. razreda</w:t>
            </w:r>
          </w:p>
          <w:p w14:paraId="59FF7315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predavanja za roditelje o upisima u srednju školu</w:t>
            </w:r>
          </w:p>
          <w:p w14:paraId="37EECFD6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individualni razgovori s učenicima</w:t>
            </w:r>
          </w:p>
          <w:p w14:paraId="5FA80B19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vođenje sustava E-upis</w:t>
            </w:r>
          </w:p>
          <w:p w14:paraId="4CBEAD6D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vođenje dokumentacije o profesionalnom usmjeravanju</w:t>
            </w:r>
          </w:p>
          <w:p w14:paraId="4A10054A" w14:textId="77777777" w:rsidR="00C06510" w:rsidRPr="00AA04CA" w:rsidRDefault="00C06510" w:rsidP="00893865">
            <w:pPr>
              <w:numPr>
                <w:ilvl w:val="0"/>
                <w:numId w:val="40"/>
              </w:numPr>
              <w:ind w:left="340" w:right="1" w:hanging="3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srednjim školama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7C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Pružiti pomoć učenicima u donošenju odluke o profesionalnoj budućnosti.</w:t>
            </w:r>
          </w:p>
          <w:p w14:paraId="36A87D6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Koordinirati aktivnosti profesionalnog usmjeravanja te informirati učenike i roditelje o profesionalnim mogućnostima.</w:t>
            </w:r>
          </w:p>
          <w:p w14:paraId="78DFBD4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Upoznati učenike i roditelje s različitim zanimanjima.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CA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Organizirati predavanja, radionice, individualna i grupna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savjetovanja s učenicima i roditeljima o potencijalnim zanimanjima, srednjim školama i o svim potrebnim koracima prilikom upisa.</w:t>
            </w:r>
          </w:p>
          <w:p w14:paraId="7FBF0AB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Upoznati učenike i roditelje s aplikacijom e-upisa.</w:t>
            </w:r>
          </w:p>
          <w:p w14:paraId="5F0A349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Provoditi ankete o interesnim područjima i upućivanje na daljnja testiranja u HZZ</w:t>
            </w:r>
          </w:p>
          <w:p w14:paraId="258F79B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Detektirati učenike sa zdravstvenim ili drugim teškoćama radi testiranja u HZZ.</w:t>
            </w:r>
          </w:p>
          <w:p w14:paraId="0C3D2F8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Ispitati mogućnosti, sposobnosti, interese i želje učenika s teškoćama.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EC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učitelji, učenici, roditelji, HZZ, školski liječnik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96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45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C06510" w:rsidRPr="00AA04CA" w14:paraId="5AA6B805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9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učiteljima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B14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kvalitete izvođenja nastavnog sata, posjet nastavi</w:t>
            </w:r>
          </w:p>
          <w:p w14:paraId="02AA2C14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razgovori i savjeti nakon uvida u nastavu</w:t>
            </w:r>
          </w:p>
          <w:p w14:paraId="5569BEA0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ravnateljem, učiteljima i razrednicima u organizaciji i rasporedu radnog dana</w:t>
            </w:r>
          </w:p>
          <w:p w14:paraId="54C2E548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s učiteljima pripravnicima i novim učiteljima</w:t>
            </w:r>
          </w:p>
          <w:p w14:paraId="53E2CDE0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ocjenjivanja učenika, ponašanja učenika i rješavanje problema u razrednom odjelu od strane učitelja</w:t>
            </w:r>
          </w:p>
          <w:p w14:paraId="3F00F898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 predavanja i pedagoških radionica</w:t>
            </w:r>
          </w:p>
          <w:p w14:paraId="234DC07A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radu povjerenstva za popravne, predmetne i razredne ispite</w:t>
            </w:r>
          </w:p>
          <w:p w14:paraId="78DDD951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analiza izostanaka učenika</w:t>
            </w:r>
          </w:p>
          <w:p w14:paraId="71E6DFD3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u planiranju i izradi projekata</w:t>
            </w:r>
          </w:p>
          <w:p w14:paraId="412594F8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u nabavci i korištenju nove didaktičke opreme i novih računalnih programa i inovacija</w:t>
            </w:r>
          </w:p>
          <w:p w14:paraId="59D0B68C" w14:textId="77777777" w:rsidR="00C06510" w:rsidRPr="00AA04CA" w:rsidRDefault="00C06510" w:rsidP="00893865">
            <w:pPr>
              <w:numPr>
                <w:ilvl w:val="0"/>
                <w:numId w:val="4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učitelje na stručno usavršavanje i suradnja na tom području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B8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Pratiti nastavni proces i poticati osuvremenjivanje i podizanje kvalitete.</w:t>
            </w:r>
          </w:p>
          <w:p w14:paraId="64DE03E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Osposobiti učitelje pripravnike za samostalni odgojno-obrazovni rad.</w:t>
            </w:r>
          </w:p>
          <w:p w14:paraId="34482C3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Pomoći učiteljima u rješavanju svakodnevnih problema u nastavnom procesu.</w:t>
            </w:r>
          </w:p>
          <w:p w14:paraId="4FD5843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Održavati predavanja i pedagoške radionice za učitelje na području stručnog usavršavanja, napretka ili informiranja.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EF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Planirati i provesti posjet nastavi. Kritički analizirati etape nastavnog sata. Raspraviti i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argumentirano predložiti moguće eventualne promjene.</w:t>
            </w:r>
          </w:p>
          <w:p w14:paraId="5C059AC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učiteljima u rješavanju svakodnevnih pitanja ili poteškoća.</w:t>
            </w:r>
          </w:p>
          <w:p w14:paraId="5E0E9ED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Predlagati im argumentirane savjete i ideje u rješavanju svakodnevnih pitanja ili poteškoća.</w:t>
            </w:r>
          </w:p>
          <w:p w14:paraId="71F0E8A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Predložiti i savjetovati učitelje o primjeni suvremenih nastavnih metoda i poticati ih na daljnji razvoj i usavršavanje.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E1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učitelji, ravnatelj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F9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40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C06510" w:rsidRPr="00AA04CA" w14:paraId="2C852B29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BB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 roditeljima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CEB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savjetodavni rad s roditeljima</w:t>
            </w:r>
          </w:p>
          <w:p w14:paraId="33049CB7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predavanja, pedagoške radionice</w:t>
            </w:r>
          </w:p>
          <w:p w14:paraId="52FCF05F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otvoreni sat s roditeljima</w:t>
            </w:r>
          </w:p>
          <w:p w14:paraId="4C9E48D3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Vijeće roditelja</w:t>
            </w:r>
          </w:p>
          <w:p w14:paraId="6F5C9819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različite manifestacije u kojima roditelji sudjeluju</w:t>
            </w:r>
          </w:p>
          <w:p w14:paraId="4E43E1EE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projekti i istraživanja</w:t>
            </w:r>
          </w:p>
          <w:p w14:paraId="1D3F4234" w14:textId="77777777" w:rsidR="00C06510" w:rsidRPr="00AA04CA" w:rsidRDefault="00C06510" w:rsidP="00893865">
            <w:pPr>
              <w:numPr>
                <w:ilvl w:val="0"/>
                <w:numId w:val="42"/>
              </w:numPr>
              <w:ind w:left="198" w:right="1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na roditeljskim sastancima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71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Savjetovati, pružati pomoć i podršku roditeljima radi uspješnijeg ophođenja odgojno-obrazovnog procesa.</w:t>
            </w:r>
          </w:p>
          <w:p w14:paraId="6474A20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Rješavati otvorena pitanja i problematike te upite roditelja.</w:t>
            </w:r>
          </w:p>
          <w:p w14:paraId="69786C8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Poboljšati komunikaciju i suradnju.</w:t>
            </w:r>
          </w:p>
          <w:p w14:paraId="4BE8B1F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Uključiti roditelje u svakodnevni odgojno-obrazovni proces.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82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potrebna područja rada s roditeljima.</w:t>
            </w:r>
          </w:p>
          <w:p w14:paraId="7A08FA9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Rješavati njihove problematike te predlagati rješenja. </w:t>
            </w:r>
          </w:p>
          <w:p w14:paraId="458366C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Pripremiti i organizirati individualna i grupna savjetovanja s roditeljima te predavanja i radionice.</w:t>
            </w:r>
          </w:p>
          <w:p w14:paraId="5D0B936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Prepoznati roditelje kojima je potreban savjetodavni rad, potom procijeniti i zaključiti koji je problem te ga riješiti.</w:t>
            </w:r>
          </w:p>
          <w:p w14:paraId="202384F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Poticati roditelje na uključivanje u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svakodnevni odgojno-obrazovni proces.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67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roditelji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A4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C8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06510" w:rsidRPr="00AA04CA" w14:paraId="217F6A48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57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ravnateljem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33" w14:textId="77777777" w:rsidR="00C06510" w:rsidRPr="00AA04CA" w:rsidRDefault="00C06510" w:rsidP="00893865">
            <w:pPr>
              <w:numPr>
                <w:ilvl w:val="0"/>
                <w:numId w:val="43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individualni razgovori</w:t>
            </w:r>
          </w:p>
          <w:p w14:paraId="527629CE" w14:textId="77777777" w:rsidR="00C06510" w:rsidRPr="00AA04CA" w:rsidRDefault="00C06510" w:rsidP="00893865">
            <w:pPr>
              <w:numPr>
                <w:ilvl w:val="0"/>
                <w:numId w:val="43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sjednice Učiteljskog i razrednih vijeća</w:t>
            </w:r>
          </w:p>
          <w:p w14:paraId="1A2EB667" w14:textId="77777777" w:rsidR="00C06510" w:rsidRPr="00AA04CA" w:rsidRDefault="00C06510" w:rsidP="00893865">
            <w:pPr>
              <w:numPr>
                <w:ilvl w:val="0"/>
                <w:numId w:val="43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rješavanje tekućih poslova škole</w:t>
            </w:r>
          </w:p>
          <w:p w14:paraId="0D185CD8" w14:textId="77777777" w:rsidR="00C06510" w:rsidRPr="00AA04CA" w:rsidRDefault="00C06510" w:rsidP="00893865">
            <w:pPr>
              <w:numPr>
                <w:ilvl w:val="0"/>
                <w:numId w:val="43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organizacija, planiranje i programiranje rada i funkcioniranja škole</w:t>
            </w:r>
          </w:p>
          <w:p w14:paraId="7AAE929F" w14:textId="77777777" w:rsidR="00C06510" w:rsidRPr="00AA04CA" w:rsidRDefault="00C06510" w:rsidP="00893865">
            <w:pPr>
              <w:numPr>
                <w:ilvl w:val="0"/>
                <w:numId w:val="43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plana i programa rada škole i Školskog kurikuluma i ostalih školskih dokumenata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AE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ravnateljem radi boljeg i kvalitetnijeg provođenja odgojno-obrazovnog procesa, kao i rada i funkcioniranja škole.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3D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Rješavati svakodnevne tekuće probleme u radu i u funkcioniranju škole.</w:t>
            </w:r>
          </w:p>
          <w:p w14:paraId="42BCF90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Planirati, programirati, i organizirati rad škole.</w:t>
            </w:r>
          </w:p>
          <w:p w14:paraId="66AA84E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Savjetovati i pružati podršku.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8A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ravnatelj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E3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4D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C06510" w:rsidRPr="00AA04CA" w14:paraId="08E8B235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0B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stručnim suradnicima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E09" w14:textId="77777777" w:rsidR="00C06510" w:rsidRPr="00AA04CA" w:rsidRDefault="00C06510" w:rsidP="00893865">
            <w:pPr>
              <w:numPr>
                <w:ilvl w:val="0"/>
                <w:numId w:val="4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individualni razgovori i sastanci</w:t>
            </w:r>
          </w:p>
          <w:p w14:paraId="1FE82C25" w14:textId="77777777" w:rsidR="00C06510" w:rsidRPr="00AA04CA" w:rsidRDefault="00C06510" w:rsidP="00893865">
            <w:pPr>
              <w:numPr>
                <w:ilvl w:val="0"/>
                <w:numId w:val="4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projekti i istraživanja</w:t>
            </w:r>
          </w:p>
          <w:p w14:paraId="28F237FF" w14:textId="77777777" w:rsidR="00C06510" w:rsidRPr="00AA04CA" w:rsidRDefault="00C06510" w:rsidP="00893865">
            <w:pPr>
              <w:numPr>
                <w:ilvl w:val="0"/>
                <w:numId w:val="4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unaprjeđenje odgojno-obrazovnog procesa</w:t>
            </w:r>
          </w:p>
          <w:p w14:paraId="6F5B0016" w14:textId="77777777" w:rsidR="00C06510" w:rsidRPr="00AA04CA" w:rsidRDefault="00C06510" w:rsidP="00893865">
            <w:pPr>
              <w:numPr>
                <w:ilvl w:val="0"/>
                <w:numId w:val="44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unaprjeđenje školske klime i školskog prostora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CA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Surađivati s knjižničarem u svrhu podizanja kvalitete odgojno-obrazovnog procesa i školske klime.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26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Unaprijediti odgojno-obrazovni proces, školsku klimu i školski prostor. Pomoći u podizanju čitalačke svijesti učenika.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5E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 pedagog i knjižničar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72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35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C06510" w:rsidRPr="00AA04CA" w14:paraId="78E051F9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E5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Suradnja s vanjskim sudionicima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9EE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individualni razgovori i sastanci</w:t>
            </w:r>
          </w:p>
          <w:p w14:paraId="3C8BD6A5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povezivanje škole s lokalnom zajednicom</w:t>
            </w:r>
          </w:p>
          <w:p w14:paraId="5BB640D8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HZZ-om</w:t>
            </w:r>
          </w:p>
          <w:p w14:paraId="79E2948D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školskom medicinom</w:t>
            </w:r>
          </w:p>
          <w:p w14:paraId="0469EF9F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edukacijsko-rehabilitacijskom službom</w:t>
            </w:r>
          </w:p>
          <w:p w14:paraId="6F1A46C1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MUP-om i Centrom za socijalnu skrb</w:t>
            </w:r>
          </w:p>
          <w:p w14:paraId="5E194975" w14:textId="77777777" w:rsidR="00C06510" w:rsidRPr="00AA04CA" w:rsidRDefault="00C06510" w:rsidP="00893865">
            <w:pPr>
              <w:numPr>
                <w:ilvl w:val="0"/>
                <w:numId w:val="45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ostalim institucijama i udrugama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45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Povezati školu s lokalnom zajednicom.</w:t>
            </w:r>
          </w:p>
          <w:p w14:paraId="7AFBF1C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institucijama i udrugama u rješavanju tekućih poslova i potreba škole.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D5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HZZ-om na području profesionalne orijentacije učenika.</w:t>
            </w:r>
          </w:p>
          <w:p w14:paraId="6438F84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edukacijsko-rehabilitacijskim stručnjacima na područjima psihofizičkog testiranja djece za upis u prvi razred i za određivanje primjerenog oblika obrazovanja.</w:t>
            </w:r>
          </w:p>
          <w:p w14:paraId="7899CEA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MUP-om u rješavanju kriznih situacija ili na području informiranja.</w:t>
            </w:r>
          </w:p>
          <w:p w14:paraId="3F99B71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ostalim institucijama i udrugama radi uključivanja škole u društvena događanja.</w:t>
            </w:r>
          </w:p>
          <w:p w14:paraId="071269F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1F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suradnici, učitelji, učenici, roditelji, institucije, udruge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7A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7F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C06510" w:rsidRPr="00AA04CA" w14:paraId="0396A3C0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F1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Zdravstvena i socijalna zaštita učenika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BC2" w14:textId="77777777" w:rsidR="00C06510" w:rsidRPr="00AA04CA" w:rsidRDefault="00C06510" w:rsidP="00893865">
            <w:pPr>
              <w:numPr>
                <w:ilvl w:val="0"/>
                <w:numId w:val="4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sa školskom medicinom</w:t>
            </w:r>
          </w:p>
          <w:p w14:paraId="5EE2D73A" w14:textId="77777777" w:rsidR="00C06510" w:rsidRPr="00AA04CA" w:rsidRDefault="00C06510" w:rsidP="00893865">
            <w:pPr>
              <w:numPr>
                <w:ilvl w:val="0"/>
                <w:numId w:val="4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na realizaciji plana i programa zdravstvene zaštite</w:t>
            </w:r>
          </w:p>
          <w:p w14:paraId="3F67BF89" w14:textId="77777777" w:rsidR="00C06510" w:rsidRPr="00AA04CA" w:rsidRDefault="00C06510" w:rsidP="00893865">
            <w:pPr>
              <w:numPr>
                <w:ilvl w:val="0"/>
                <w:numId w:val="4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 Centrom za socijalnu skrb</w:t>
            </w:r>
          </w:p>
          <w:p w14:paraId="0A2BC117" w14:textId="77777777" w:rsidR="00C06510" w:rsidRPr="00AA04CA" w:rsidRDefault="00C06510" w:rsidP="00893865">
            <w:pPr>
              <w:numPr>
                <w:ilvl w:val="0"/>
                <w:numId w:val="4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suradnja u organizaciji izleta, terenske nastave, zimovanja i ljetovanja, škole u prirodi,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izvanučioničke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nastave</w:t>
            </w:r>
          </w:p>
          <w:p w14:paraId="4B9B4C6C" w14:textId="77777777" w:rsidR="00C06510" w:rsidRPr="00AA04CA" w:rsidRDefault="00C06510" w:rsidP="00893865">
            <w:pPr>
              <w:numPr>
                <w:ilvl w:val="0"/>
                <w:numId w:val="46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rješavanje i reagiranje na novonastale situacije štetne ili opasne po život učenika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68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Brinuti o zdravstvenoj i socijalnoj zaštiti učenika.</w:t>
            </w:r>
          </w:p>
          <w:p w14:paraId="7C33391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zdrave stilove života.</w:t>
            </w:r>
          </w:p>
          <w:p w14:paraId="54230BB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0D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Pratiti zdravstveno stanje učenika zajedno s učiteljima i reagirati i pomoći učenicima kojima se zdravstveno stanje pogorša ili ako dođe do krizne situacije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štetne ili opasne za zdravlje učenika.</w:t>
            </w:r>
          </w:p>
          <w:p w14:paraId="1614B43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Kontaktirati roditelje i službe učenika u slučaju bolesti ili kritične situacije.</w:t>
            </w:r>
          </w:p>
          <w:p w14:paraId="3352B2D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Reagirati i sprječavati društveno neprihvatljiva ponašanja.</w:t>
            </w:r>
          </w:p>
          <w:p w14:paraId="06A2DA0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Kontaktirati roditelje i službe u slučaju primjećivanja bilo kakvog oblika zlostavljanja.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A8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Stručni suradnici, učitelji, ravnatelj, učenici,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B8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3F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C06510" w:rsidRPr="00AA04CA" w14:paraId="21C0B31A" w14:textId="77777777" w:rsidTr="00E52D36"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12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13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</w:tr>
      <w:tr w:rsidR="00C06510" w:rsidRPr="00AA04CA" w14:paraId="3CE99C7A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F2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5253FA2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5A6" w14:textId="77777777" w:rsidR="00C06510" w:rsidRPr="00AA04CA" w:rsidRDefault="00C06510" w:rsidP="00893865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VREDNOVANJE OSTVARENIH REZULTATA,  STUDIJSKE ANALIZE I ISTRAŽIVANJA</w:t>
            </w:r>
          </w:p>
        </w:tc>
      </w:tr>
      <w:tr w:rsidR="00C06510" w:rsidRPr="00AA04CA" w14:paraId="7CDE363C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D2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EA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E1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F9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9B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A1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7F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C06510" w:rsidRPr="00AA04CA" w14:paraId="789BFCB7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94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Vrednovanje i analiza utvrđenih ciljeva i ishoda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E15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analiza ostvarenih zadaća i daljnje planiranje rada</w:t>
            </w:r>
          </w:p>
          <w:p w14:paraId="34658028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analiza pedagoške situacije i klime u razrednim odjelima</w:t>
            </w:r>
          </w:p>
          <w:p w14:paraId="34F23EAC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analiza odgojno-obrazovnih postignuća na kraju polugodišta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na kraju školske godine</w:t>
            </w:r>
          </w:p>
          <w:p w14:paraId="4C5B128B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periodične analize ostvarenih rezultata</w:t>
            </w:r>
          </w:p>
          <w:p w14:paraId="5CE331F7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rada stručnog suradnika</w:t>
            </w:r>
          </w:p>
          <w:p w14:paraId="1300B7E9" w14:textId="77777777" w:rsidR="00C06510" w:rsidRPr="00AA04CA" w:rsidRDefault="00C06510" w:rsidP="00893865">
            <w:pPr>
              <w:numPr>
                <w:ilvl w:val="0"/>
                <w:numId w:val="47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rada škole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DB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Analizom odgojno-obrazovnih rezultata utvrditi trenutno odgojno-obrazovnog rada u školi i predložiti smjernice daljnjeg unapređenja odgojno-obrazovnog rada i procesa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40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Analizirati odgojno-obrazovne rezultate na razini pojedinih razreda i škole kao cjeline.</w:t>
            </w:r>
          </w:p>
          <w:p w14:paraId="73D8648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Analizirati i procijeniti usklađenost rezultata odgojno-obrazovnog rada s utvrđenim planovima i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programima za školsku godinu.</w:t>
            </w:r>
          </w:p>
          <w:p w14:paraId="4F960D9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Samovrednovati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svoj rad i rad škole kao ustanove.</w:t>
            </w:r>
          </w:p>
          <w:p w14:paraId="4A939B9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Utvrditi mjere za unapređenje i predlagati ih.</w:t>
            </w:r>
          </w:p>
          <w:p w14:paraId="1BC4CBD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F9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učitelji, učenici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27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1F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06510" w:rsidRPr="00AA04CA" w14:paraId="226A6C41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B1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Istraživanja u funkciji osuvremenjivanja i podizanja kvalitete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F2E" w14:textId="77777777" w:rsidR="00C06510" w:rsidRPr="00AA04CA" w:rsidRDefault="00C06510" w:rsidP="00893865">
            <w:pPr>
              <w:numPr>
                <w:ilvl w:val="0"/>
                <w:numId w:val="4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projekta i provođenje istraživanja</w:t>
            </w:r>
          </w:p>
          <w:p w14:paraId="371C1DA6" w14:textId="77777777" w:rsidR="00C06510" w:rsidRPr="00AA04CA" w:rsidRDefault="00C06510" w:rsidP="00893865">
            <w:pPr>
              <w:numPr>
                <w:ilvl w:val="0"/>
                <w:numId w:val="4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obrada i interpretacija rezultata istraživanja</w:t>
            </w:r>
          </w:p>
          <w:p w14:paraId="4CAA3F66" w14:textId="77777777" w:rsidR="00C06510" w:rsidRPr="00AA04CA" w:rsidRDefault="00C06510" w:rsidP="00893865">
            <w:pPr>
              <w:numPr>
                <w:ilvl w:val="0"/>
                <w:numId w:val="48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primjena spoznaja u funkciji unapređenja rada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A9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Istražiti trenutna stanja odgojno-obrazovnog rada i procesa na razini razreda, škole i pojedinaca i primijeniti dobivene rezultate za poboljšanje samog procesa.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E76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Provoditi kvalitativna, kvantitativna i akcijska istraživanja na različitim  područjima pedagogijske znanosti.</w:t>
            </w:r>
          </w:p>
          <w:p w14:paraId="488CC92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Koristiti dobivene rezultate u svrhu unapređenja rada.</w:t>
            </w:r>
          </w:p>
          <w:p w14:paraId="5C0EF27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Surađivati s učiteljima, razrednicima, roditeljima i vanjskim suradnicima prilikom provođenja istraživanja.</w:t>
            </w:r>
          </w:p>
          <w:p w14:paraId="44784FF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76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učitelji, učenici, roditelji, vanjski suradnici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0B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30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C06510" w:rsidRPr="00AA04CA" w14:paraId="6E4E04EE" w14:textId="77777777" w:rsidTr="00E52D36"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DF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44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C06510" w:rsidRPr="00AA04CA" w14:paraId="652E328A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E1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4AC48D30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319" w14:textId="77777777" w:rsidR="00C06510" w:rsidRPr="00AA04CA" w:rsidRDefault="00C06510" w:rsidP="00893865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STRUČNO USAVRŠAVANJE ODGOJNO-OBRAZOVNIH DJELATNIKA</w:t>
            </w:r>
          </w:p>
        </w:tc>
      </w:tr>
      <w:tr w:rsidR="00C06510" w:rsidRPr="00AA04CA" w14:paraId="0BFD28AB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2B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08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89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01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5A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9C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89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C06510" w:rsidRPr="00AA04CA" w14:paraId="3835AEB4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F1F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Stručno usavršavanje pedagoga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682D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plana i programa stručnog usavršavanja</w:t>
            </w:r>
          </w:p>
          <w:p w14:paraId="08EA5DDE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i prorada stručne literature i periodike</w:t>
            </w:r>
          </w:p>
          <w:p w14:paraId="221FC71F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stručno usavršavanje u školi</w:t>
            </w:r>
          </w:p>
          <w:p w14:paraId="3826AFF4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Županijsko stručno vijeće pedagoga</w:t>
            </w:r>
          </w:p>
          <w:p w14:paraId="3F38E641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Državni skup pedagoga</w:t>
            </w:r>
          </w:p>
          <w:p w14:paraId="04E61173" w14:textId="77777777" w:rsidR="00C06510" w:rsidRPr="00AA04CA" w:rsidRDefault="00C06510" w:rsidP="00893865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usavršavanje u organizaciji Ministarstva znanosti i obrazovanja, Agencije za odgoj i obrazovanje i ostalih institucija</w:t>
            </w:r>
          </w:p>
          <w:p w14:paraId="4A4A2825" w14:textId="41D59F0C" w:rsidR="00C06510" w:rsidRPr="00AA04CA" w:rsidRDefault="00C06510" w:rsidP="00120BBD">
            <w:pPr>
              <w:numPr>
                <w:ilvl w:val="0"/>
                <w:numId w:val="49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objavljivanje članaka u stručnoj periodici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0B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Kontinuirano stručno usavršavanje, cjeloživotno učenje, obogaćivanje i prenošenje znanja školskom kolektivu.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EE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Pratiti nove spoznaje iz pedagogijske znanosti.</w:t>
            </w:r>
          </w:p>
          <w:p w14:paraId="501E096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Sudjelovati na online usavršavanjima i radionicama.</w:t>
            </w:r>
          </w:p>
          <w:p w14:paraId="2B5A875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Sudjelovati na skupovima stručnih suradnika na razini općine, grada, županije, države i na međunarodnoj razini.</w:t>
            </w:r>
          </w:p>
          <w:p w14:paraId="5AD2865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Primijeniti stečena znanja i spoznaje u radu sa svim subjektima odgojno-obrazovnog procesa.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B61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MZO, AOO, učitelji, vanjski suradnici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EC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96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C06510" w:rsidRPr="00AA04CA" w14:paraId="40F06C5A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3A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Stručno usavršavanje učitelja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359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individualna pomoć učiteljima u planiranju ostvarivanju planova usavršavanja</w:t>
            </w:r>
          </w:p>
          <w:p w14:paraId="32D63AD7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koordinacija skupnog usavršavanja u školi i izvan nje</w:t>
            </w:r>
          </w:p>
          <w:p w14:paraId="5F9C072C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održavanje predavanja i pedagoških radionica za učitelje</w:t>
            </w:r>
          </w:p>
          <w:p w14:paraId="7FCBFE3E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prijedloga literature za stručno usavršavanje</w:t>
            </w:r>
          </w:p>
          <w:p w14:paraId="4FE599DE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s učiteljima pripravnicima</w:t>
            </w:r>
          </w:p>
          <w:p w14:paraId="364CB18A" w14:textId="77777777" w:rsidR="00C06510" w:rsidRPr="00AA04CA" w:rsidRDefault="00C06510" w:rsidP="00893865">
            <w:pPr>
              <w:numPr>
                <w:ilvl w:val="0"/>
                <w:numId w:val="50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radu povjerenstva za stažiranje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7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Podizanje stručnih kompetencija učitelja i poticanje na njihovo cjeloživotno učenje i usavršavanje.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1D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učitelje da se stručno usavršavaju i pratiti njihov napredak.</w:t>
            </w:r>
          </w:p>
          <w:p w14:paraId="482D3FC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da primijene stečene spoznaje i znanja u odgojno-obrazovnom procesu.</w:t>
            </w:r>
          </w:p>
          <w:p w14:paraId="0AF4432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Omogućiti sve oblike materijalne podrške u stručnom usavršavanju.</w:t>
            </w:r>
          </w:p>
          <w:p w14:paraId="57C1202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Pružati moralnu podršku učiteljima.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B7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učitelji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9A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74B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06510" w:rsidRPr="00AA04CA" w14:paraId="0B7941D0" w14:textId="77777777" w:rsidTr="00E52D36"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5F2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92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</w:tr>
      <w:tr w:rsidR="00C06510" w:rsidRPr="00AA04CA" w14:paraId="039F996E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E4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1B9CDDE2" w14:textId="77777777" w:rsidTr="00E52D36"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B73" w14:textId="77777777" w:rsidR="00C06510" w:rsidRPr="00AA04CA" w:rsidRDefault="00C06510" w:rsidP="00893865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BIBLIOTEČNO-INFORMACIJSKA I DOKUMENTACIJSKA DJELATNOST</w:t>
            </w:r>
          </w:p>
        </w:tc>
      </w:tr>
      <w:tr w:rsidR="00C06510" w:rsidRPr="00AA04CA" w14:paraId="5101E650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5E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975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9D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3E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4A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BD3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72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C06510" w:rsidRPr="00AA04CA" w14:paraId="1533A083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09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Bibliotečno-informacijsko područje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977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prijedloga nabave stručne i druge literature i novih izvora znanja</w:t>
            </w:r>
          </w:p>
          <w:p w14:paraId="729FDF28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u informiranju i predstavljanju novih stručnih izdanja</w:t>
            </w:r>
          </w:p>
          <w:p w14:paraId="7A40F511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poticanje učenika, učitelja i roditelja na korištenje znanstvene i stručne literature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0FA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Sudjelovati u ostvarivanju optimalnih uvjeta za individualno stručno usavršavanje i u inoviranju novih izvora znanja.</w:t>
            </w:r>
          </w:p>
          <w:p w14:paraId="7BF48DC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Poticati učenike, roditelje i ostale sudionike na važnosti čitalačke navike i pismenosti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5A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Definirati potrebnu stručnu literaturu, odabrati i preporučiti učiteljima noviju i suvremeniju literaturu.</w:t>
            </w:r>
          </w:p>
          <w:p w14:paraId="614A3A4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Organizirati individualno i timsko proučavanje nove literature.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39E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suradnici pedagog i knjižničar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A5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B7D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C06510" w:rsidRPr="00AA04CA" w14:paraId="69C5C143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664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Dokumentacijska djelatnost</w:t>
            </w:r>
          </w:p>
          <w:p w14:paraId="78A17A9B" w14:textId="33152B8D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547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briga o školskoj dokumentaciji</w:t>
            </w:r>
          </w:p>
          <w:p w14:paraId="4D10A021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pregled učiteljske dokumentacije</w:t>
            </w:r>
          </w:p>
          <w:p w14:paraId="11DBFBF1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vođenje dokumentacije o učenicima i roditeljima</w:t>
            </w:r>
          </w:p>
          <w:p w14:paraId="3F5CF9E2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vođenje dokumentacije o radu</w:t>
            </w:r>
          </w:p>
          <w:p w14:paraId="6CEB28D1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na dokumentaciji pedagoga</w:t>
            </w:r>
          </w:p>
          <w:p w14:paraId="3F4AC931" w14:textId="77777777" w:rsidR="00C06510" w:rsidRPr="00AA04CA" w:rsidRDefault="00C06510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popunjavanje e-Dnevnika</w:t>
            </w:r>
          </w:p>
          <w:p w14:paraId="1489D257" w14:textId="579D0EBA" w:rsidR="00193917" w:rsidRPr="00AA04CA" w:rsidRDefault="00193917" w:rsidP="00193917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33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Skrbiti o svim vidovima školske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dokumentacije i pravovremeno ažurirati sve relevantne podatke.</w:t>
            </w:r>
          </w:p>
          <w:p w14:paraId="53220906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Unaprijediti učinkovitost procesa i rezultata odgojno-obrazovnog rada.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B0C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Objediniti i skrbiti o rezultatima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odgojno-obrazovnog rada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C78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Stručni suradnik, ravnatelj, učitelji,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Učiteljsko vijeće, Razredna vijeća, knjižničar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AA7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Tijekom godine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850" w14:textId="77777777" w:rsidR="00C06510" w:rsidRPr="00AA04CA" w:rsidRDefault="00C0651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193917" w:rsidRPr="00AA04CA" w14:paraId="17A049D3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52F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  <w:p w14:paraId="4A184B26" w14:textId="1F37C11E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DDC1" w14:textId="77777777" w:rsidR="00193917" w:rsidRPr="00AA04CA" w:rsidRDefault="00193917" w:rsidP="00193917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CA3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38B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C88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97F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60E6" w14:textId="3E4F1E4E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</w:tr>
      <w:tr w:rsidR="00FD49A0" w:rsidRPr="00AA04CA" w14:paraId="3C686DCB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BDB" w14:textId="5A881A9B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PODRUČJA RADA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B0C" w14:textId="327197D5" w:rsidR="00FD49A0" w:rsidRPr="00AA04CA" w:rsidRDefault="00FD49A0" w:rsidP="00FD49A0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I ZADATCI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E77" w14:textId="4ADA92F5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A0F" w14:textId="3E448CE8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AF1" w14:textId="66DE7A31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SUBJEKTI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2F3" w14:textId="0002A8CF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E20" w14:textId="0112BC1C" w:rsidR="00FD49A0" w:rsidRPr="00AA04CA" w:rsidRDefault="00FD49A0" w:rsidP="00FD49A0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PREDVIĐENI BROJ SATI</w:t>
            </w:r>
          </w:p>
        </w:tc>
      </w:tr>
      <w:tr w:rsidR="00193917" w:rsidRPr="00AA04CA" w14:paraId="3C5B11E8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C64" w14:textId="78E489BF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Eksperimentalni program Osnovna škola kao cjelodnevna škola: Uravnotežen, pravedan, učinkovit i održiv sustav odgoja i obrazovanja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A06" w14:textId="77777777" w:rsidR="00193917" w:rsidRPr="00AA04CA" w:rsidRDefault="00193917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redoviti poslovi stručnog suradnika</w:t>
            </w:r>
          </w:p>
          <w:p w14:paraId="451BDC8F" w14:textId="77777777" w:rsidR="00193917" w:rsidRPr="00AA04CA" w:rsidRDefault="00193917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neposredni rad s učenicima u Programu potpore, potpomognutog i obogaćenog učenja (A2) te rad vezan uz organizaciju Programa A2</w:t>
            </w:r>
          </w:p>
          <w:p w14:paraId="1DC60BB1" w14:textId="77777777" w:rsidR="00193917" w:rsidRPr="00AA04CA" w:rsidRDefault="00193917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Profesionalno usavršavanje i razvoj</w:t>
            </w:r>
          </w:p>
          <w:p w14:paraId="584548CC" w14:textId="77777777" w:rsidR="00193917" w:rsidRPr="00AA04CA" w:rsidRDefault="00193917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roditeljima</w:t>
            </w:r>
          </w:p>
          <w:p w14:paraId="1CB245E1" w14:textId="77777777" w:rsidR="00193917" w:rsidRPr="00AA04CA" w:rsidRDefault="00193917" w:rsidP="00893865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Suradnja s drugim učiteljima i stručnim suradnicima, timski rad</w:t>
            </w:r>
          </w:p>
          <w:p w14:paraId="49FBF136" w14:textId="77777777" w:rsidR="00193917" w:rsidRPr="00AA04CA" w:rsidRDefault="00193917" w:rsidP="00193917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vezani za upravljanje razrednim odjelom i školom (administriranje učeničkih i razrednih aktivnosti i sl.), razredna i školska vijeća</w:t>
            </w:r>
          </w:p>
          <w:p w14:paraId="76E4EB31" w14:textId="1AB7EE53" w:rsidR="00193917" w:rsidRPr="00AA04CA" w:rsidRDefault="00193917" w:rsidP="00193917">
            <w:pPr>
              <w:numPr>
                <w:ilvl w:val="0"/>
                <w:numId w:val="51"/>
              </w:num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Ostali poslovi po opisanoj strukturi u EP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219" w14:textId="61733828" w:rsidR="00193917" w:rsidRPr="00AA04CA" w:rsidRDefault="00FD49A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Planiranje, organizacija, upravljanje, stručno praćenje i vrednovanje aktivnosti Programa A2 (na razini škole, na razini predmetne i razredne nastave, na razini razreda te na razini razrednog odjela).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1E" w14:textId="3858C2DD" w:rsidR="00193917" w:rsidRPr="00AA04CA" w:rsidRDefault="00FD49A0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Dijagnosticiranje, prepoznavanje i imenovanje stvarnih potreba učenika, kroz suradnju s učiteljima i primjernom vlastitih stručnih znanja. Profesionalna pomoć učiteljima u kvalitetnom i učinkovitom svladavanju izazova koji se mogu odnositi na organizaciju i provedbu 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metodičkih aktivnosti programa A2, kao i na harmonizaciju metodičkih aktivnosti između programa A1 i A2 u dosezanju postavljenih odgojno-obrazovnih ciljeva te profesionalnog usavršavanja i pripreme učitelja. U dijelu rada s učenicima, samostalno ili kroz suradnju s drugim stručnim suradnicima postizanje postavljenih ciljeva.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229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E0C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638" w14:textId="77777777" w:rsidR="00193917" w:rsidRPr="00AA04CA" w:rsidRDefault="00472E0D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874</w:t>
            </w:r>
          </w:p>
          <w:p w14:paraId="4C926456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0AC9A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  <w:p w14:paraId="4B25266F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68A2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DF15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A2C1C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7D287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F852E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70,3</w:t>
            </w:r>
          </w:p>
          <w:p w14:paraId="1B281516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0A01F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  <w:p w14:paraId="52B56761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DFBBA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  <w:p w14:paraId="7B5F9688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98A5A" w14:textId="77777777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41AE2" w14:textId="780B4B3C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40,25</w:t>
            </w:r>
          </w:p>
          <w:p w14:paraId="6452435E" w14:textId="42EF4FAE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09A94" w14:textId="6AC70DD5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A9E22" w14:textId="22418500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1436" w14:textId="534C32D5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6FFB4" w14:textId="17CC6C91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DB7CB" w14:textId="4430944D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63899" w14:textId="67A60B43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B06B1" w14:textId="0A0CB016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BF22B" w14:textId="62161B9C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E0E29" w14:textId="2EF62FBB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332F65A4" w14:textId="7CED7310" w:rsidR="00472E0D" w:rsidRPr="00AA04CA" w:rsidRDefault="00472E0D" w:rsidP="00472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B72" w:rsidRPr="00AA04CA" w14:paraId="22E6C776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4A8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</w:p>
          <w:p w14:paraId="0E40BE19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938CD" w14:textId="4807CAB4" w:rsidR="00C74B72" w:rsidRPr="00AA04CA" w:rsidRDefault="00C74B72" w:rsidP="00C74B72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987" w14:textId="77777777" w:rsidR="00C74B72" w:rsidRPr="00AA04CA" w:rsidRDefault="00C74B72" w:rsidP="00C74B72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DB4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E2E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1BE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75B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607" w14:textId="1A0FEF47" w:rsidR="00C74B72" w:rsidRPr="00AA04CA" w:rsidRDefault="00472E0D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1840</w:t>
            </w:r>
          </w:p>
        </w:tc>
      </w:tr>
      <w:tr w:rsidR="00C74B72" w:rsidRPr="00AA04CA" w14:paraId="02D9AE86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147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OSTALI POSLOVI</w:t>
            </w:r>
          </w:p>
          <w:p w14:paraId="4E49DBD6" w14:textId="73CCB8C2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AB2" w14:textId="77777777" w:rsidR="00C74B72" w:rsidRPr="00AA04CA" w:rsidRDefault="00C74B72" w:rsidP="00C74B72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C00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B5B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B19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1F6" w14:textId="77777777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913" w14:textId="149F5138" w:rsidR="00C74B72" w:rsidRPr="00AA04CA" w:rsidRDefault="00C74B72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193917" w:rsidRPr="00AA04CA" w14:paraId="7C45BBBC" w14:textId="77777777" w:rsidTr="00E52D3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4C6" w14:textId="7F3A45F0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UKUPNO SATI</w:t>
            </w:r>
            <w:r w:rsidR="00C74B72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U ŠKOLSKOJ GODINI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2EA" w14:textId="77777777" w:rsidR="00193917" w:rsidRPr="00AA04CA" w:rsidRDefault="00193917" w:rsidP="00193917">
            <w:pPr>
              <w:ind w:left="340" w:right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3AF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0F9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67B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DE1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09F" w14:textId="77777777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1840</w:t>
            </w:r>
          </w:p>
          <w:p w14:paraId="62C6B61F" w14:textId="748D7AE5" w:rsidR="00193917" w:rsidRPr="00AA04CA" w:rsidRDefault="00193917" w:rsidP="00893865">
            <w:pPr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AD130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3F381F77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07388EC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CAE9C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622B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EE0F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A9EBD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C9EEE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ECC3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C371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3F738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C06510" w:rsidRPr="00AA04CA" w:rsidSect="00B83ABA">
          <w:pgSz w:w="15840" w:h="12240" w:orient="landscape"/>
          <w:pgMar w:top="907" w:right="907" w:bottom="851" w:left="1134" w:header="709" w:footer="709" w:gutter="0"/>
          <w:cols w:space="708"/>
          <w:docGrid w:linePitch="360"/>
        </w:sectPr>
      </w:pPr>
    </w:p>
    <w:p w14:paraId="7A3F9AF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5.3. Plan rada stručnog suradnika knjižničara</w:t>
      </w:r>
    </w:p>
    <w:p w14:paraId="7529EEC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9E18B" w14:textId="42F7916A" w:rsidR="00C06510" w:rsidRPr="00AA04CA" w:rsidRDefault="00C06510" w:rsidP="00C0651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A04CA">
        <w:rPr>
          <w:rFonts w:asciiTheme="minorHAnsi" w:eastAsia="Calibri" w:hAnsiTheme="minorHAnsi" w:cstheme="minorHAnsi"/>
          <w:sz w:val="22"/>
          <w:szCs w:val="22"/>
        </w:rPr>
        <w:t>PLAN RADA ŠKOLSKOG KNJIŽNIČARA ZA 202</w:t>
      </w:r>
      <w:r w:rsidR="00120BBD" w:rsidRPr="00AA04CA">
        <w:rPr>
          <w:rFonts w:asciiTheme="minorHAnsi" w:eastAsia="Calibri" w:hAnsiTheme="minorHAnsi" w:cstheme="minorHAnsi"/>
          <w:sz w:val="22"/>
          <w:szCs w:val="22"/>
        </w:rPr>
        <w:t>3</w:t>
      </w:r>
      <w:r w:rsidRPr="00AA04CA">
        <w:rPr>
          <w:rFonts w:asciiTheme="minorHAnsi" w:eastAsia="Calibri" w:hAnsiTheme="minorHAnsi" w:cstheme="minorHAnsi"/>
          <w:sz w:val="22"/>
          <w:szCs w:val="22"/>
        </w:rPr>
        <w:t>./202</w:t>
      </w:r>
      <w:r w:rsidR="00120BBD" w:rsidRPr="00AA04CA">
        <w:rPr>
          <w:rFonts w:asciiTheme="minorHAnsi" w:eastAsia="Calibri" w:hAnsiTheme="minorHAnsi" w:cstheme="minorHAnsi"/>
          <w:sz w:val="22"/>
          <w:szCs w:val="22"/>
        </w:rPr>
        <w:t>4</w:t>
      </w:r>
      <w:r w:rsidRPr="00AA04C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A0E7394" w14:textId="77777777" w:rsidR="00C06510" w:rsidRPr="00AA04CA" w:rsidRDefault="00C06510" w:rsidP="00C0651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A04CA">
        <w:rPr>
          <w:rFonts w:asciiTheme="minorHAnsi" w:eastAsia="Calibri" w:hAnsiTheme="minorHAnsi" w:cstheme="minorHAnsi"/>
          <w:sz w:val="22"/>
          <w:szCs w:val="22"/>
        </w:rPr>
        <w:t xml:space="preserve">Stručna suradnica knjižničarka: Tihana Pavić Varga, mag. </w:t>
      </w:r>
      <w:proofErr w:type="spellStart"/>
      <w:r w:rsidRPr="00AA04CA">
        <w:rPr>
          <w:rFonts w:asciiTheme="minorHAnsi" w:eastAsia="Calibri" w:hAnsiTheme="minorHAnsi" w:cstheme="minorHAnsi"/>
          <w:sz w:val="22"/>
          <w:szCs w:val="22"/>
        </w:rPr>
        <w:t>informatologije</w:t>
      </w:r>
      <w:proofErr w:type="spellEnd"/>
    </w:p>
    <w:p w14:paraId="2774C5B1" w14:textId="02B531CC" w:rsidR="00C06510" w:rsidRDefault="00C06510" w:rsidP="00C0651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C442218" w14:textId="49C08F33" w:rsidR="00DD0AF0" w:rsidRDefault="00DD0AF0" w:rsidP="00C0651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B4281FF" w14:textId="4182181C" w:rsidR="00DD0AF0" w:rsidRDefault="00DD0AF0" w:rsidP="00C0651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6E3C968" w14:textId="77777777" w:rsidR="00DD0AF0" w:rsidRPr="00AA04CA" w:rsidRDefault="00DD0AF0" w:rsidP="00C06510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51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6"/>
        <w:gridCol w:w="1843"/>
        <w:gridCol w:w="1559"/>
      </w:tblGrid>
      <w:tr w:rsidR="00AA04CA" w:rsidRPr="00AA04CA" w14:paraId="0B435365" w14:textId="77777777" w:rsidTr="00DD0AF0">
        <w:trPr>
          <w:trHeight w:val="980"/>
        </w:trPr>
        <w:tc>
          <w:tcPr>
            <w:tcW w:w="6926" w:type="dxa"/>
            <w:shd w:val="clear" w:color="auto" w:fill="FFCC99"/>
          </w:tcPr>
          <w:p w14:paraId="754E7DF2" w14:textId="77777777" w:rsidR="00AA04CA" w:rsidRPr="00AA04CA" w:rsidRDefault="00AA04CA" w:rsidP="00DD0A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SADRŽAJ RADA</w:t>
            </w:r>
          </w:p>
          <w:p w14:paraId="5F429FED" w14:textId="77777777" w:rsidR="00AA04CA" w:rsidRPr="00AA04CA" w:rsidRDefault="00AA04CA" w:rsidP="00DD0A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školskog knjižničara</w:t>
            </w:r>
          </w:p>
        </w:tc>
        <w:tc>
          <w:tcPr>
            <w:tcW w:w="1843" w:type="dxa"/>
            <w:shd w:val="clear" w:color="auto" w:fill="FFCC99"/>
          </w:tcPr>
          <w:p w14:paraId="19FE4069" w14:textId="77777777" w:rsidR="00AA04CA" w:rsidRPr="00AA04CA" w:rsidRDefault="00AA04CA" w:rsidP="00DD0A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PREDVIĐENO VRIJEME OSTVARIVANJA</w:t>
            </w:r>
          </w:p>
        </w:tc>
        <w:tc>
          <w:tcPr>
            <w:tcW w:w="1559" w:type="dxa"/>
            <w:shd w:val="clear" w:color="auto" w:fill="FFCC99"/>
          </w:tcPr>
          <w:p w14:paraId="49F9B28B" w14:textId="77777777" w:rsidR="00AA04CA" w:rsidRPr="00AA04CA" w:rsidRDefault="00AA04CA" w:rsidP="00DD0A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PREDVIĐENO VRIJEME U SATIMA</w:t>
            </w:r>
          </w:p>
        </w:tc>
      </w:tr>
      <w:tr w:rsidR="00AA04CA" w:rsidRPr="00AA04CA" w14:paraId="28B677E6" w14:textId="77777777" w:rsidTr="00DD0AF0">
        <w:trPr>
          <w:trHeight w:val="260"/>
        </w:trPr>
        <w:tc>
          <w:tcPr>
            <w:tcW w:w="8769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14:paraId="30E2F573" w14:textId="77777777" w:rsidR="00AA04CA" w:rsidRPr="00AA04CA" w:rsidRDefault="00AA04CA" w:rsidP="00DD0A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PLANIRANJE I PROGRAMIRANJE RADA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BE5F1"/>
          </w:tcPr>
          <w:p w14:paraId="0DEF199E" w14:textId="77777777" w:rsidR="00AA04CA" w:rsidRPr="00AA04CA" w:rsidRDefault="00AA04CA" w:rsidP="00DD0A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AA04CA" w:rsidRPr="00AA04CA" w14:paraId="3D3B85E8" w14:textId="77777777" w:rsidTr="00DD0AF0">
        <w:trPr>
          <w:trHeight w:val="704"/>
        </w:trPr>
        <w:tc>
          <w:tcPr>
            <w:tcW w:w="6926" w:type="dxa"/>
            <w:tcBorders>
              <w:bottom w:val="single" w:sz="4" w:space="0" w:color="000000"/>
              <w:right w:val="single" w:sz="6" w:space="0" w:color="000000"/>
            </w:tcBorders>
          </w:tcPr>
          <w:p w14:paraId="7B22808D" w14:textId="77777777" w:rsidR="00AA04CA" w:rsidRPr="00AA04CA" w:rsidRDefault="00AA04CA" w:rsidP="00B13B40">
            <w:pPr>
              <w:tabs>
                <w:tab w:val="left" w:pos="5423"/>
                <w:tab w:val="left" w:pos="8041"/>
              </w:tabs>
              <w:spacing w:line="360" w:lineRule="auto"/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AA4CB" w14:textId="77777777" w:rsidR="00AA04CA" w:rsidRPr="00AA04CA" w:rsidRDefault="00AA04CA" w:rsidP="00B13B40">
            <w:pPr>
              <w:numPr>
                <w:ilvl w:val="0"/>
                <w:numId w:val="25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učiteljima - timsko planiranje izvođenja nastave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0FE74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E619D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Rujan-svibanj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</w:tcBorders>
          </w:tcPr>
          <w:p w14:paraId="2DE383BA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1392F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AA04CA" w:rsidRPr="00AA04CA" w14:paraId="51697D37" w14:textId="77777777" w:rsidTr="00DD0AF0">
        <w:trPr>
          <w:trHeight w:val="299"/>
        </w:trPr>
        <w:tc>
          <w:tcPr>
            <w:tcW w:w="69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8CFA36" w14:textId="77777777" w:rsidR="00AA04CA" w:rsidRPr="00AA04CA" w:rsidRDefault="00AA04CA" w:rsidP="00B13B40">
            <w:pPr>
              <w:numPr>
                <w:ilvl w:val="0"/>
                <w:numId w:val="25"/>
              </w:numPr>
              <w:spacing w:line="360" w:lineRule="auto"/>
              <w:ind w:left="46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godišnjeg plana i programa rada knjižnice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67B6CB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BDC6707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29DA5492" w14:textId="77777777" w:rsidTr="00DD0AF0">
        <w:trPr>
          <w:trHeight w:val="337"/>
        </w:trPr>
        <w:tc>
          <w:tcPr>
            <w:tcW w:w="69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F5829E" w14:textId="77777777" w:rsidR="00AA04CA" w:rsidRPr="00AA04CA" w:rsidRDefault="00AA04CA" w:rsidP="00B13B40">
            <w:pPr>
              <w:numPr>
                <w:ilvl w:val="0"/>
                <w:numId w:val="25"/>
              </w:numPr>
              <w:spacing w:line="360" w:lineRule="auto"/>
              <w:ind w:left="46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Priprema i pisanje godišnjeg izvješća o radu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A0C6DC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Srpanj-kolovoz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9F9A921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534CC2C9" w14:textId="77777777" w:rsidTr="00DD0AF0">
        <w:trPr>
          <w:trHeight w:val="280"/>
        </w:trPr>
        <w:tc>
          <w:tcPr>
            <w:tcW w:w="69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EB2900" w14:textId="77777777" w:rsidR="00AA04CA" w:rsidRPr="00AA04CA" w:rsidRDefault="00AA04CA" w:rsidP="00B13B40">
            <w:pPr>
              <w:numPr>
                <w:ilvl w:val="0"/>
                <w:numId w:val="25"/>
              </w:numPr>
              <w:spacing w:line="360" w:lineRule="auto"/>
              <w:ind w:left="46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statistika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0B52C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Srpanj-kolovoz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1834075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A04CA" w:rsidRPr="00AA04CA" w14:paraId="64428751" w14:textId="77777777" w:rsidTr="00DD0AF0">
        <w:trPr>
          <w:trHeight w:val="284"/>
        </w:trPr>
        <w:tc>
          <w:tcPr>
            <w:tcW w:w="6926" w:type="dxa"/>
            <w:tcBorders>
              <w:top w:val="single" w:sz="4" w:space="0" w:color="000000"/>
              <w:right w:val="single" w:sz="6" w:space="0" w:color="000000"/>
            </w:tcBorders>
          </w:tcPr>
          <w:p w14:paraId="42D983A5" w14:textId="77777777" w:rsidR="00AA04CA" w:rsidRPr="00AA04CA" w:rsidRDefault="00AA04CA" w:rsidP="00B13B40">
            <w:pPr>
              <w:numPr>
                <w:ilvl w:val="0"/>
                <w:numId w:val="25"/>
              </w:numPr>
              <w:spacing w:line="360" w:lineRule="auto"/>
              <w:ind w:left="46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projekata za iduću školsku godinu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D9C16A0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Lipanj-kolovoz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</w:tcBorders>
          </w:tcPr>
          <w:p w14:paraId="581CCF1E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0ED62255" w14:textId="77777777" w:rsidTr="00DD0AF0">
        <w:trPr>
          <w:trHeight w:val="360"/>
        </w:trPr>
        <w:tc>
          <w:tcPr>
            <w:tcW w:w="8769" w:type="dxa"/>
            <w:gridSpan w:val="2"/>
            <w:shd w:val="clear" w:color="auto" w:fill="8DB3E2"/>
          </w:tcPr>
          <w:p w14:paraId="674E0AF6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DJELATNOST</w:t>
            </w:r>
          </w:p>
        </w:tc>
        <w:tc>
          <w:tcPr>
            <w:tcW w:w="1559" w:type="dxa"/>
            <w:shd w:val="clear" w:color="auto" w:fill="DBE5F1"/>
          </w:tcPr>
          <w:p w14:paraId="380765B8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865</w:t>
            </w:r>
          </w:p>
        </w:tc>
      </w:tr>
      <w:tr w:rsidR="00AA04CA" w:rsidRPr="00AA04CA" w14:paraId="1AAAAB5B" w14:textId="77777777" w:rsidTr="00DD0AF0">
        <w:trPr>
          <w:trHeight w:val="743"/>
        </w:trPr>
        <w:tc>
          <w:tcPr>
            <w:tcW w:w="6926" w:type="dxa"/>
            <w:tcBorders>
              <w:bottom w:val="single" w:sz="4" w:space="0" w:color="auto"/>
            </w:tcBorders>
          </w:tcPr>
          <w:p w14:paraId="47EFCC3A" w14:textId="77777777" w:rsidR="00AA04CA" w:rsidRPr="00AA04CA" w:rsidRDefault="00AA04CA" w:rsidP="00B13B40">
            <w:pPr>
              <w:tabs>
                <w:tab w:val="left" w:pos="5423"/>
                <w:tab w:val="left" w:pos="8041"/>
              </w:tabs>
              <w:spacing w:line="360" w:lineRule="auto"/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AB37F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Upoznavanje učenika s knjižnicom i oblicima rada u školskoj knjižnici</w:t>
            </w:r>
          </w:p>
        </w:tc>
        <w:tc>
          <w:tcPr>
            <w:tcW w:w="1843" w:type="dxa"/>
            <w:vMerge w:val="restart"/>
          </w:tcPr>
          <w:p w14:paraId="5F44F497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81C72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82836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BA7E9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57F12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89ED1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1AA7E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  <w:p w14:paraId="6B467332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BE33B0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1976C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AA04CA" w:rsidRPr="00AA04CA" w14:paraId="61DF4CE1" w14:textId="77777777" w:rsidTr="00DD0AF0">
        <w:trPr>
          <w:trHeight w:val="319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207C807A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Poticanje učenika na korištenje knjižnice</w:t>
            </w:r>
          </w:p>
        </w:tc>
        <w:tc>
          <w:tcPr>
            <w:tcW w:w="1843" w:type="dxa"/>
            <w:vMerge/>
          </w:tcPr>
          <w:p w14:paraId="6359878F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B25E79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AA04CA" w:rsidRPr="00AA04CA" w14:paraId="777457D2" w14:textId="77777777" w:rsidTr="00DD0AF0">
        <w:trPr>
          <w:trHeight w:val="269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4E953691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Poslovi posudbe </w:t>
            </w:r>
          </w:p>
        </w:tc>
        <w:tc>
          <w:tcPr>
            <w:tcW w:w="1843" w:type="dxa"/>
            <w:vMerge/>
          </w:tcPr>
          <w:p w14:paraId="4D5B48EB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093CF5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</w:tr>
      <w:tr w:rsidR="00AA04CA" w:rsidRPr="00AA04CA" w14:paraId="70DD0F35" w14:textId="77777777" w:rsidTr="00DD0AF0">
        <w:trPr>
          <w:trHeight w:val="224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455A04CE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Pomoć učenicima pri odabiru knjiga</w:t>
            </w:r>
          </w:p>
        </w:tc>
        <w:tc>
          <w:tcPr>
            <w:tcW w:w="1843" w:type="dxa"/>
            <w:vMerge/>
          </w:tcPr>
          <w:p w14:paraId="297733DF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0DAE1A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AA04CA" w:rsidRPr="00AA04CA" w14:paraId="466EE3D7" w14:textId="77777777" w:rsidTr="00DD0AF0">
        <w:trPr>
          <w:trHeight w:val="561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6B9D5671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Pedagoška pomoć učenicima u izboru literature za obradu tema i  referata</w:t>
            </w:r>
          </w:p>
        </w:tc>
        <w:tc>
          <w:tcPr>
            <w:tcW w:w="1843" w:type="dxa"/>
            <w:vMerge/>
          </w:tcPr>
          <w:p w14:paraId="0E0A265D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6E7442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AA04CA" w:rsidRPr="00AA04CA" w14:paraId="2B4C784B" w14:textId="77777777" w:rsidTr="00DD0AF0">
        <w:trPr>
          <w:trHeight w:val="261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27277D1C" w14:textId="77777777" w:rsidR="00AA04CA" w:rsidRPr="00AA04CA" w:rsidRDefault="00AA04CA" w:rsidP="00B13B40">
            <w:pPr>
              <w:numPr>
                <w:ilvl w:val="0"/>
                <w:numId w:val="27"/>
              </w:numPr>
              <w:tabs>
                <w:tab w:val="left" w:pos="5423"/>
                <w:tab w:val="left" w:pos="8041"/>
              </w:tabs>
              <w:spacing w:line="360" w:lineRule="auto"/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Pomoć učenicima u istraživačkom radu u knjižnici</w:t>
            </w:r>
          </w:p>
        </w:tc>
        <w:tc>
          <w:tcPr>
            <w:tcW w:w="1843" w:type="dxa"/>
            <w:vMerge/>
          </w:tcPr>
          <w:p w14:paraId="30F75205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126229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AA04CA" w:rsidRPr="00AA04CA" w14:paraId="2AC45D7C" w14:textId="77777777" w:rsidTr="00DD0AF0">
        <w:trPr>
          <w:trHeight w:val="262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2FAF8DF8" w14:textId="77777777" w:rsidR="00AA04CA" w:rsidRPr="00AA04CA" w:rsidRDefault="00AA04CA" w:rsidP="00B13B40">
            <w:pPr>
              <w:numPr>
                <w:ilvl w:val="0"/>
                <w:numId w:val="27"/>
              </w:numPr>
              <w:spacing w:line="360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Savjetovanje u izboru slobodne lektire</w:t>
            </w:r>
          </w:p>
        </w:tc>
        <w:tc>
          <w:tcPr>
            <w:tcW w:w="1843" w:type="dxa"/>
            <w:vMerge/>
          </w:tcPr>
          <w:p w14:paraId="7CE629D3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DF6F7A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AA04CA" w:rsidRPr="00AA04CA" w14:paraId="78F19B91" w14:textId="77777777" w:rsidTr="00DD0AF0">
        <w:trPr>
          <w:trHeight w:val="299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4A43206F" w14:textId="77777777" w:rsidR="00AA04CA" w:rsidRPr="00AA04CA" w:rsidRDefault="00AA04CA" w:rsidP="00B13B40">
            <w:pPr>
              <w:numPr>
                <w:ilvl w:val="0"/>
                <w:numId w:val="27"/>
              </w:numPr>
              <w:spacing w:line="360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Radionice  poticanja čitanja</w:t>
            </w:r>
          </w:p>
        </w:tc>
        <w:tc>
          <w:tcPr>
            <w:tcW w:w="1843" w:type="dxa"/>
            <w:vMerge/>
          </w:tcPr>
          <w:p w14:paraId="0C40199F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238D54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AA04CA" w:rsidRPr="00AA04CA" w14:paraId="129536E1" w14:textId="77777777" w:rsidTr="00DD0AF0">
        <w:trPr>
          <w:trHeight w:val="243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67E9F186" w14:textId="77777777" w:rsidR="00AA04CA" w:rsidRPr="00AA04CA" w:rsidRDefault="00AA04CA" w:rsidP="00B13B40">
            <w:pPr>
              <w:numPr>
                <w:ilvl w:val="0"/>
                <w:numId w:val="27"/>
              </w:numPr>
              <w:spacing w:line="360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Rad na školskim projektima</w:t>
            </w:r>
          </w:p>
        </w:tc>
        <w:tc>
          <w:tcPr>
            <w:tcW w:w="1843" w:type="dxa"/>
            <w:vMerge/>
          </w:tcPr>
          <w:p w14:paraId="14E39898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61BCCE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AA04CA" w:rsidRPr="00AA04CA" w14:paraId="413EBFFB" w14:textId="77777777" w:rsidTr="00DD0AF0">
        <w:trPr>
          <w:trHeight w:val="243"/>
        </w:trPr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14:paraId="01671BF3" w14:textId="77777777" w:rsidR="00AA04CA" w:rsidRPr="00AA04CA" w:rsidRDefault="00AA04CA" w:rsidP="00B13B40">
            <w:pPr>
              <w:numPr>
                <w:ilvl w:val="0"/>
                <w:numId w:val="27"/>
              </w:numPr>
              <w:spacing w:line="360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Izvannastavna aktivnost Društvene igre</w:t>
            </w:r>
          </w:p>
        </w:tc>
        <w:tc>
          <w:tcPr>
            <w:tcW w:w="1843" w:type="dxa"/>
            <w:vMerge/>
          </w:tcPr>
          <w:p w14:paraId="6BA7F452" w14:textId="77777777" w:rsidR="00AA04CA" w:rsidRPr="00AA04CA" w:rsidRDefault="00AA04CA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54CCBA" w14:textId="77777777" w:rsidR="00AA04CA" w:rsidRPr="00AA04CA" w:rsidRDefault="00AA04CA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DD0AF0" w:rsidRPr="00AA04CA" w14:paraId="19C08FBC" w14:textId="77777777" w:rsidTr="00106E4A">
        <w:trPr>
          <w:trHeight w:val="243"/>
        </w:trPr>
        <w:tc>
          <w:tcPr>
            <w:tcW w:w="6926" w:type="dxa"/>
            <w:tcBorders>
              <w:top w:val="single" w:sz="4" w:space="0" w:color="auto"/>
            </w:tcBorders>
          </w:tcPr>
          <w:p w14:paraId="4931D9BA" w14:textId="6C92AAE9" w:rsidR="00DD0AF0" w:rsidRPr="00AA04CA" w:rsidRDefault="00DD0AF0" w:rsidP="00B13B40">
            <w:pPr>
              <w:numPr>
                <w:ilvl w:val="0"/>
                <w:numId w:val="27"/>
              </w:numPr>
              <w:spacing w:line="360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Realizacija sadržaja programa čitalačke pismenosti i knjižnično-informacijskoga područja školske knjižnice</w:t>
            </w:r>
          </w:p>
        </w:tc>
        <w:tc>
          <w:tcPr>
            <w:tcW w:w="1843" w:type="dxa"/>
          </w:tcPr>
          <w:p w14:paraId="187A83D9" w14:textId="77777777" w:rsidR="00DD0AF0" w:rsidRPr="00AA04CA" w:rsidRDefault="00DD0AF0" w:rsidP="00B13B4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20D60D" w14:textId="51B39F5C" w:rsidR="00DD0AF0" w:rsidRPr="00AA04CA" w:rsidRDefault="00DD0AF0" w:rsidP="00B13B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</w:tbl>
    <w:p w14:paraId="36AEB80E" w14:textId="4BF7711F" w:rsidR="00DD0AF0" w:rsidRDefault="00DD0AF0"/>
    <w:p w14:paraId="534C2BBC" w14:textId="77777777" w:rsidR="00B13B40" w:rsidRDefault="00B13B40"/>
    <w:tbl>
      <w:tblPr>
        <w:tblpPr w:leftFromText="180" w:rightFromText="180" w:vertAnchor="text" w:horzAnchor="margin" w:tblpXSpec="center" w:tblpY="-719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9"/>
        <w:gridCol w:w="7"/>
        <w:gridCol w:w="1843"/>
        <w:gridCol w:w="1559"/>
      </w:tblGrid>
      <w:tr w:rsidR="00AA04CA" w:rsidRPr="00AA04CA" w14:paraId="41EFE603" w14:textId="77777777" w:rsidTr="00DD0AF0">
        <w:trPr>
          <w:trHeight w:val="280"/>
        </w:trPr>
        <w:tc>
          <w:tcPr>
            <w:tcW w:w="8769" w:type="dxa"/>
            <w:gridSpan w:val="3"/>
            <w:shd w:val="clear" w:color="auto" w:fill="8DB3E2"/>
          </w:tcPr>
          <w:p w14:paraId="3D5FE3F8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STRUČNI RAD I INFORMACIJSKA DJELATNOST</w:t>
            </w:r>
          </w:p>
        </w:tc>
        <w:tc>
          <w:tcPr>
            <w:tcW w:w="1559" w:type="dxa"/>
            <w:shd w:val="clear" w:color="auto" w:fill="DBE5F1"/>
          </w:tcPr>
          <w:p w14:paraId="22B98354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</w:tr>
      <w:tr w:rsidR="00AA04CA" w:rsidRPr="00AA04CA" w14:paraId="1B264618" w14:textId="77777777" w:rsidTr="00DD0AF0">
        <w:trPr>
          <w:trHeight w:val="537"/>
        </w:trPr>
        <w:tc>
          <w:tcPr>
            <w:tcW w:w="6926" w:type="dxa"/>
            <w:gridSpan w:val="2"/>
            <w:tcBorders>
              <w:bottom w:val="single" w:sz="4" w:space="0" w:color="auto"/>
            </w:tcBorders>
          </w:tcPr>
          <w:p w14:paraId="2B57D948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ind w:left="460" w:right="-2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770FA" w14:textId="77777777" w:rsidR="00AA04CA" w:rsidRPr="00AA04CA" w:rsidRDefault="00AA04CA" w:rsidP="00AA04CA">
            <w:pPr>
              <w:numPr>
                <w:ilvl w:val="0"/>
                <w:numId w:val="24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Učlanjivanje učenika u knjižnicu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F60E26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98DCA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114AE2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2AB67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49625A51" w14:textId="77777777" w:rsidTr="00DD0AF0">
        <w:trPr>
          <w:trHeight w:val="369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BB89F" w14:textId="77777777" w:rsidR="00AA04CA" w:rsidRPr="00AA04CA" w:rsidRDefault="00AA04CA" w:rsidP="00AA04CA">
            <w:pPr>
              <w:numPr>
                <w:ilvl w:val="0"/>
                <w:numId w:val="24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Nabava, inventarizacija, tehnička i stručna obrada građe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C6848E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D7F86E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AA04CA" w:rsidRPr="00AA04CA" w14:paraId="40A2B21F" w14:textId="77777777" w:rsidTr="00DD0AF0">
        <w:trPr>
          <w:trHeight w:val="444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FC4C5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Informiranje korisnika o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novopristigloj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građi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9C9043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5713E2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65CEB71E" w14:textId="77777777" w:rsidTr="00DD0AF0">
        <w:trPr>
          <w:trHeight w:val="409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83431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Izlučivanje građe za otpis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1708FA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C03C1C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632A8B28" w14:textId="77777777" w:rsidTr="00DD0AF0">
        <w:trPr>
          <w:trHeight w:val="392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3D589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Priprema popisa građe za otpis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3C83B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9542A4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2A25D4CF" w14:textId="77777777" w:rsidTr="00DD0AF0">
        <w:trPr>
          <w:trHeight w:val="432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967DA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Promocija dječjih časopisa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820CBC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2F498F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AA04CA" w:rsidRPr="00AA04CA" w14:paraId="720FCA17" w14:textId="77777777" w:rsidTr="00DD0AF0">
        <w:trPr>
          <w:trHeight w:val="376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1C538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Obnavljanje pretplate na dječje časopise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D7BBC7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Rujan-listopad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4B913E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A04CA" w:rsidRPr="00AA04CA" w14:paraId="19EF75B9" w14:textId="77777777" w:rsidTr="00DD0AF0">
        <w:trPr>
          <w:trHeight w:val="338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8DB00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Izrada popisa pretplatnika za računovodstvo i za razrednike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867893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CC769F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A04CA" w:rsidRPr="00AA04CA" w14:paraId="4EDA95AD" w14:textId="77777777" w:rsidTr="00DD0AF0">
        <w:trPr>
          <w:trHeight w:val="673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40A62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Priprema i izrada prezentacija o realiziranim sadržajima programa KIP-a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8F12B6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CDCA67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AA04CA" w:rsidRPr="00AA04CA" w14:paraId="7E805FBD" w14:textId="77777777" w:rsidTr="00DD0AF0">
        <w:trPr>
          <w:trHeight w:val="419"/>
        </w:trPr>
        <w:tc>
          <w:tcPr>
            <w:tcW w:w="6926" w:type="dxa"/>
            <w:gridSpan w:val="2"/>
            <w:tcBorders>
              <w:top w:val="single" w:sz="4" w:space="0" w:color="auto"/>
            </w:tcBorders>
          </w:tcPr>
          <w:p w14:paraId="32ACF9E6" w14:textId="77777777" w:rsidR="00AA04CA" w:rsidRPr="00AA04CA" w:rsidRDefault="00AA04CA" w:rsidP="00AA04CA">
            <w:pPr>
              <w:numPr>
                <w:ilvl w:val="0"/>
                <w:numId w:val="24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Zaštita i čuvanje građe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FBB430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3C61CA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60BC2A1D" w14:textId="77777777" w:rsidTr="00DD0AF0">
        <w:trPr>
          <w:trHeight w:val="212"/>
        </w:trPr>
        <w:tc>
          <w:tcPr>
            <w:tcW w:w="8769" w:type="dxa"/>
            <w:gridSpan w:val="3"/>
            <w:shd w:val="clear" w:color="auto" w:fill="8DB3E2"/>
          </w:tcPr>
          <w:p w14:paraId="1DE5E24E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KULTURNA I JAVNA DJELATNOST</w:t>
            </w:r>
          </w:p>
        </w:tc>
        <w:tc>
          <w:tcPr>
            <w:tcW w:w="1559" w:type="dxa"/>
            <w:shd w:val="clear" w:color="auto" w:fill="DBE5F1"/>
          </w:tcPr>
          <w:p w14:paraId="17277B91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</w:tr>
      <w:tr w:rsidR="00AA04CA" w:rsidRPr="00AA04CA" w14:paraId="6275764D" w14:textId="77777777" w:rsidTr="00DD0AF0">
        <w:trPr>
          <w:trHeight w:val="358"/>
        </w:trPr>
        <w:tc>
          <w:tcPr>
            <w:tcW w:w="6926" w:type="dxa"/>
            <w:gridSpan w:val="2"/>
            <w:tcBorders>
              <w:bottom w:val="single" w:sz="4" w:space="0" w:color="auto"/>
            </w:tcBorders>
          </w:tcPr>
          <w:p w14:paraId="33BBCA95" w14:textId="77777777" w:rsidR="00AA04CA" w:rsidRPr="00AA04CA" w:rsidRDefault="00AA04CA" w:rsidP="00AA04CA">
            <w:pPr>
              <w:numPr>
                <w:ilvl w:val="0"/>
                <w:numId w:val="28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Gradskom i sveučilišnom knjižnicom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B45760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A6BC6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AA04CA" w:rsidRPr="00AA04CA" w14:paraId="3FDBB2E0" w14:textId="77777777" w:rsidTr="00DD0AF0">
        <w:trPr>
          <w:trHeight w:val="299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84CFA" w14:textId="77777777" w:rsidR="00AA04CA" w:rsidRPr="00AA04CA" w:rsidRDefault="00AA04CA" w:rsidP="00AA04CA">
            <w:pPr>
              <w:numPr>
                <w:ilvl w:val="0"/>
                <w:numId w:val="28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Suradnja s knjižarima i izdavačima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BDE6F8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526AE5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AA04CA" w:rsidRPr="00AA04CA" w14:paraId="0F4C6904" w14:textId="77777777" w:rsidTr="00DD0AF0">
        <w:trPr>
          <w:trHeight w:val="243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A137D" w14:textId="77777777" w:rsidR="00AA04CA" w:rsidRPr="00AA04CA" w:rsidRDefault="00AA04CA" w:rsidP="00AA04CA">
            <w:pPr>
              <w:numPr>
                <w:ilvl w:val="0"/>
                <w:numId w:val="28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Posjet Gradskoj i sveučilišnoj knjižnici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7A93A2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Ožujak-travanj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7E4C93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AA04CA" w:rsidRPr="00AA04CA" w14:paraId="6CEF8D1D" w14:textId="77777777" w:rsidTr="00DD0AF0">
        <w:trPr>
          <w:trHeight w:val="7792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57F1F" w14:textId="77777777" w:rsidR="00AA04CA" w:rsidRPr="00AA04CA" w:rsidRDefault="00AA04CA" w:rsidP="00AA04CA">
            <w:pPr>
              <w:numPr>
                <w:ilvl w:val="0"/>
                <w:numId w:val="28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Obilježavanje važnih datuma</w:t>
            </w:r>
          </w:p>
          <w:p w14:paraId="2DCA725F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Međunarodni mjesec školskih knjižnica (listopad)</w:t>
            </w:r>
          </w:p>
          <w:p w14:paraId="4A928380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Dani kruha u školskoj knjižnici</w:t>
            </w:r>
          </w:p>
          <w:p w14:paraId="71CB946F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31.10. Međunarodni dan školskih knjižnica </w:t>
            </w:r>
          </w:p>
          <w:p w14:paraId="2A0A610F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15.10. – 15.11. Mjesec hrvatske knjige</w:t>
            </w:r>
          </w:p>
          <w:p w14:paraId="6B3A444E" w14:textId="77777777" w:rsidR="00AA04CA" w:rsidRPr="00AA04CA" w:rsidRDefault="00AA04CA" w:rsidP="00AA04CA">
            <w:pPr>
              <w:numPr>
                <w:ilvl w:val="2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643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Čitam sto na sat - poticajno čitanje s učenicima</w:t>
            </w:r>
          </w:p>
          <w:p w14:paraId="355B4598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spacing w:line="276" w:lineRule="auto"/>
              <w:ind w:left="1440" w:right="-28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književna djela po izboru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br/>
              <w:t>- aktivnosti u obliku: izražajnog čitanja, prepričavanja pročitanog, čitanja s predviđanjem događanja, čitanje i igranje uloga, čitanje i ilustriranje pročitanog, -prikazivanje književnog teksta u obliku stripa</w:t>
            </w:r>
          </w:p>
          <w:p w14:paraId="0989A95F" w14:textId="77777777" w:rsidR="00AA04CA" w:rsidRPr="00AA04CA" w:rsidRDefault="00AA04CA" w:rsidP="00AA04CA">
            <w:pPr>
              <w:pStyle w:val="Odlomakpopisa"/>
              <w:numPr>
                <w:ilvl w:val="0"/>
                <w:numId w:val="31"/>
              </w:numPr>
              <w:tabs>
                <w:tab w:val="left" w:pos="5423"/>
                <w:tab w:val="left" w:pos="8041"/>
              </w:tabs>
              <w:spacing w:after="0" w:line="240" w:lineRule="auto"/>
              <w:ind w:right="-280"/>
              <w:rPr>
                <w:rFonts w:asciiTheme="minorHAnsi" w:hAnsiTheme="minorHAnsi" w:cstheme="minorHAnsi"/>
              </w:rPr>
            </w:pPr>
            <w:r w:rsidRPr="00AA04CA">
              <w:rPr>
                <w:rFonts w:asciiTheme="minorHAnsi" w:hAnsiTheme="minorHAnsi" w:cstheme="minorHAnsi"/>
              </w:rPr>
              <w:t xml:space="preserve">Projekt </w:t>
            </w:r>
            <w:proofErr w:type="spellStart"/>
            <w:r w:rsidRPr="00AA04CA">
              <w:rPr>
                <w:rFonts w:asciiTheme="minorHAnsi" w:hAnsiTheme="minorHAnsi" w:cstheme="minorHAnsi"/>
              </w:rPr>
              <w:t>Bookmark</w:t>
            </w:r>
            <w:proofErr w:type="spellEnd"/>
            <w:r w:rsidRPr="00AA04CA">
              <w:rPr>
                <w:rFonts w:asciiTheme="minorHAnsi" w:hAnsiTheme="minorHAnsi" w:cstheme="minorHAnsi"/>
              </w:rPr>
              <w:t xml:space="preserve"> – listopad</w:t>
            </w:r>
          </w:p>
          <w:p w14:paraId="01334A21" w14:textId="77777777" w:rsidR="00AA04CA" w:rsidRPr="00AA04CA" w:rsidRDefault="00AA04CA" w:rsidP="00AA04CA">
            <w:pPr>
              <w:pStyle w:val="Odlomakpopisa"/>
              <w:numPr>
                <w:ilvl w:val="0"/>
                <w:numId w:val="31"/>
              </w:numPr>
              <w:tabs>
                <w:tab w:val="left" w:pos="5423"/>
                <w:tab w:val="left" w:pos="8041"/>
              </w:tabs>
              <w:spacing w:after="0" w:line="240" w:lineRule="auto"/>
              <w:ind w:right="-280"/>
              <w:rPr>
                <w:rFonts w:asciiTheme="minorHAnsi" w:hAnsiTheme="minorHAnsi" w:cstheme="minorHAnsi"/>
              </w:rPr>
            </w:pPr>
            <w:proofErr w:type="spellStart"/>
            <w:r w:rsidRPr="00AA04CA">
              <w:rPr>
                <w:rFonts w:asciiTheme="minorHAnsi" w:hAnsiTheme="minorHAnsi" w:cstheme="minorHAnsi"/>
              </w:rPr>
              <w:t>Virtual</w:t>
            </w:r>
            <w:proofErr w:type="spellEnd"/>
            <w:r w:rsidRPr="00AA04C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04CA">
              <w:rPr>
                <w:rFonts w:asciiTheme="minorHAnsi" w:hAnsiTheme="minorHAnsi" w:cstheme="minorHAnsi"/>
              </w:rPr>
              <w:t>connections</w:t>
            </w:r>
            <w:proofErr w:type="spellEnd"/>
            <w:r w:rsidRPr="00AA04CA">
              <w:rPr>
                <w:rFonts w:asciiTheme="minorHAnsi" w:hAnsiTheme="minorHAnsi" w:cstheme="minorHAnsi"/>
              </w:rPr>
              <w:t>-virtualne veze diljem svijeta – 7.r/8.r</w:t>
            </w:r>
          </w:p>
          <w:p w14:paraId="27AF7256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11.11. Dan hrvatskih knjižnica</w:t>
            </w:r>
          </w:p>
          <w:p w14:paraId="10C21660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društvenih igara – siječanj</w:t>
            </w:r>
          </w:p>
          <w:p w14:paraId="00E12AA5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Svjetski dan pripovijedanja - ožujak</w:t>
            </w:r>
          </w:p>
          <w:p w14:paraId="592DBBE4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pada Vukovara</w:t>
            </w:r>
          </w:p>
          <w:p w14:paraId="4A8E0803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Božić – izrada ukrasa za Božić i uređivanje knjižnice</w:t>
            </w:r>
          </w:p>
          <w:p w14:paraId="45D6312F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Valentinovo – izrada čestitki</w:t>
            </w:r>
          </w:p>
          <w:p w14:paraId="4529A699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02.04. Međunarodni dan dječje knjige</w:t>
            </w:r>
          </w:p>
          <w:p w14:paraId="69E92335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Obilježavanje Dana medijske pismenost – travanj 2023</w:t>
            </w:r>
          </w:p>
          <w:p w14:paraId="2FF88A1D" w14:textId="77777777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Uskrs – Izrada uskršnjih ukrasa</w:t>
            </w:r>
          </w:p>
          <w:p w14:paraId="6CD7368D" w14:textId="0366F5E5" w:rsidR="00AA04CA" w:rsidRPr="00AA04CA" w:rsidRDefault="00AA04CA" w:rsidP="00AA04CA">
            <w:pPr>
              <w:numPr>
                <w:ilvl w:val="0"/>
                <w:numId w:val="26"/>
              </w:numPr>
              <w:tabs>
                <w:tab w:val="left" w:pos="5423"/>
                <w:tab w:val="left" w:pos="8041"/>
              </w:tabs>
              <w:spacing w:line="276" w:lineRule="auto"/>
              <w:ind w:left="1168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26.04. Noć knjige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54AC05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  <w:p w14:paraId="26580BC4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830C7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03FC37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AA04CA" w:rsidRPr="00AA04CA" w14:paraId="18B45EE9" w14:textId="77777777" w:rsidTr="00DD0AF0">
        <w:trPr>
          <w:trHeight w:val="2086"/>
        </w:trPr>
        <w:tc>
          <w:tcPr>
            <w:tcW w:w="6926" w:type="dxa"/>
            <w:gridSpan w:val="2"/>
            <w:tcBorders>
              <w:top w:val="single" w:sz="4" w:space="0" w:color="auto"/>
            </w:tcBorders>
          </w:tcPr>
          <w:p w14:paraId="3D058826" w14:textId="77777777" w:rsidR="00AA04CA" w:rsidRPr="00AA04CA" w:rsidRDefault="00AA04CA" w:rsidP="00AA04CA">
            <w:pPr>
              <w:numPr>
                <w:ilvl w:val="0"/>
                <w:numId w:val="28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pripremanje i postavljanje prigodnih izložbi</w:t>
            </w:r>
          </w:p>
          <w:p w14:paraId="1844E1F7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Ekološke izložbe tijekom mjeseci s većim brojem ekoloških datuma</w:t>
            </w:r>
          </w:p>
          <w:p w14:paraId="259D7123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Zimske radosti</w:t>
            </w:r>
          </w:p>
          <w:p w14:paraId="240A0C3B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Valentinovo </w:t>
            </w:r>
          </w:p>
          <w:p w14:paraId="3083F5F9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Uskrs</w:t>
            </w:r>
          </w:p>
          <w:p w14:paraId="51801052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10.05. Izložba povodom Majčinog dana</w:t>
            </w:r>
          </w:p>
          <w:p w14:paraId="38FF02D7" w14:textId="77777777" w:rsidR="00AA04CA" w:rsidRPr="00AA04CA" w:rsidRDefault="00AA04CA" w:rsidP="00AA04CA">
            <w:pPr>
              <w:numPr>
                <w:ilvl w:val="1"/>
                <w:numId w:val="28"/>
              </w:numPr>
              <w:spacing w:line="276" w:lineRule="auto"/>
              <w:ind w:left="1168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Ljetni praznici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1CBEE9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D4AB17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AA04CA" w:rsidRPr="00AA04CA" w14:paraId="5AC50252" w14:textId="77777777" w:rsidTr="00DD0AF0">
        <w:trPr>
          <w:trHeight w:val="260"/>
        </w:trPr>
        <w:tc>
          <w:tcPr>
            <w:tcW w:w="8769" w:type="dxa"/>
            <w:gridSpan w:val="3"/>
            <w:shd w:val="clear" w:color="auto" w:fill="8DB3E2"/>
          </w:tcPr>
          <w:p w14:paraId="5AA9C40B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STRUČNO USAVRŠAVANJE KNJIŽNIČARA</w:t>
            </w:r>
          </w:p>
        </w:tc>
        <w:tc>
          <w:tcPr>
            <w:tcW w:w="1559" w:type="dxa"/>
            <w:shd w:val="clear" w:color="auto" w:fill="DBE5F1"/>
          </w:tcPr>
          <w:p w14:paraId="3DD2CB10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</w:tr>
      <w:tr w:rsidR="00AA04CA" w:rsidRPr="00AA04CA" w14:paraId="072EB357" w14:textId="77777777" w:rsidTr="00DD0AF0">
        <w:trPr>
          <w:trHeight w:val="1276"/>
        </w:trPr>
        <w:tc>
          <w:tcPr>
            <w:tcW w:w="6926" w:type="dxa"/>
            <w:gridSpan w:val="2"/>
          </w:tcPr>
          <w:p w14:paraId="52F6F801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50DA3" w14:textId="77777777" w:rsidR="00AA04CA" w:rsidRPr="00AA04CA" w:rsidRDefault="00AA04CA" w:rsidP="00AA04CA">
            <w:pPr>
              <w:numPr>
                <w:ilvl w:val="0"/>
                <w:numId w:val="22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Praćenje sadržaja iz područja knjižničarstva i informacijskih znanosti, literature iz psihološko-pedagoškoga područja te praćenje izdavaštva i upoznavanje literature za djecu i mladež</w:t>
            </w:r>
          </w:p>
        </w:tc>
        <w:tc>
          <w:tcPr>
            <w:tcW w:w="1843" w:type="dxa"/>
          </w:tcPr>
          <w:p w14:paraId="5C3906CC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69F1F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</w:tcPr>
          <w:p w14:paraId="68D32806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35E20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AA04CA" w:rsidRPr="00AA04CA" w14:paraId="4D76672F" w14:textId="77777777" w:rsidTr="00DD0AF0">
        <w:trPr>
          <w:trHeight w:val="567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2CF8C" w14:textId="77777777" w:rsidR="00AA04CA" w:rsidRPr="00AA04CA" w:rsidRDefault="00AA04CA" w:rsidP="00AA04CA">
            <w:pPr>
              <w:numPr>
                <w:ilvl w:val="0"/>
                <w:numId w:val="29"/>
              </w:numPr>
              <w:tabs>
                <w:tab w:val="left" w:pos="5423"/>
                <w:tab w:val="left" w:pos="8041"/>
              </w:tabs>
              <w:ind w:left="460" w:right="-28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na Informativnom utorku u organizaciji županijske matične službe (Matična služba GISKO)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00F783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Listopad-svibanj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244BA3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         20</w:t>
            </w:r>
          </w:p>
        </w:tc>
      </w:tr>
      <w:tr w:rsidR="00AA04CA" w:rsidRPr="00AA04CA" w14:paraId="7BECC619" w14:textId="77777777" w:rsidTr="00DD0AF0">
        <w:trPr>
          <w:trHeight w:val="400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14E0A" w14:textId="77777777" w:rsidR="00AA04CA" w:rsidRPr="00AA04CA" w:rsidRDefault="00AA04CA" w:rsidP="00AA04CA">
            <w:pPr>
              <w:numPr>
                <w:ilvl w:val="0"/>
                <w:numId w:val="21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na sjednicama Učiteljskog vijeća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FBB8E9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F1B655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A04CA" w:rsidRPr="00AA04CA" w14:paraId="1A99E24F" w14:textId="77777777" w:rsidTr="00DD0AF0">
        <w:trPr>
          <w:trHeight w:val="1047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8AA83" w14:textId="77777777" w:rsidR="00AA04CA" w:rsidRPr="00AA04CA" w:rsidRDefault="00AA04CA" w:rsidP="00AA04CA">
            <w:pPr>
              <w:numPr>
                <w:ilvl w:val="0"/>
                <w:numId w:val="21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Sudjelovanje na stručnim skupovima državne razine u organizaciji Ministarstva znanosti, obrazovanja i sporta i Agencije za odgoj i obrazovanje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324020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D2F1FA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AA04CA" w:rsidRPr="00AA04CA" w14:paraId="3CB56D8C" w14:textId="77777777" w:rsidTr="00DD0AF0">
        <w:trPr>
          <w:trHeight w:val="2019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BA60D" w14:textId="77777777" w:rsidR="00AA04CA" w:rsidRPr="00AA04CA" w:rsidRDefault="00AA04CA" w:rsidP="00AA04CA">
            <w:pPr>
              <w:numPr>
                <w:ilvl w:val="0"/>
                <w:numId w:val="21"/>
              </w:numPr>
              <w:spacing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Sudjelovanje na skupovima u organizaciji Zavoda za knjižničarstvo Nacionalne i sveučilišne knjižnice (CSSU-Centar za stalno stručno usavršavanje), strukovnih udruga (HKD-Hrvatsko knjižničarsko društvo, HUŠK-Hrvatska udruga školskih knjižničara, HMŠK-Hrvatska mreža školskih knjižničara)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6E00CA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210478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A04CA" w:rsidRPr="00AA04CA" w14:paraId="6C62BB73" w14:textId="77777777" w:rsidTr="00DD0AF0">
        <w:trPr>
          <w:trHeight w:val="825"/>
        </w:trPr>
        <w:tc>
          <w:tcPr>
            <w:tcW w:w="6926" w:type="dxa"/>
            <w:gridSpan w:val="2"/>
            <w:tcBorders>
              <w:top w:val="single" w:sz="4" w:space="0" w:color="auto"/>
            </w:tcBorders>
          </w:tcPr>
          <w:p w14:paraId="17387ABD" w14:textId="77777777" w:rsidR="00AA04CA" w:rsidRPr="00AA04CA" w:rsidRDefault="00AA04CA" w:rsidP="00AA04CA">
            <w:pPr>
              <w:numPr>
                <w:ilvl w:val="0"/>
                <w:numId w:val="21"/>
              </w:numPr>
              <w:spacing w:after="200" w:line="276" w:lineRule="auto"/>
              <w:ind w:left="4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Županijska stručna vijeća stručnih suradnika knjižničara u organizaciji Agencije za odgoj i obrazovanje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C96732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Rujan-lipanj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88CE65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AA04CA" w:rsidRPr="00AA04CA" w14:paraId="16E2D98C" w14:textId="77777777" w:rsidTr="00DD0AF0">
        <w:trPr>
          <w:trHeight w:val="120"/>
        </w:trPr>
        <w:tc>
          <w:tcPr>
            <w:tcW w:w="8769" w:type="dxa"/>
            <w:gridSpan w:val="3"/>
            <w:shd w:val="clear" w:color="auto" w:fill="8DB3E2"/>
          </w:tcPr>
          <w:p w14:paraId="22BE24EA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OSTALI POSLOVI</w:t>
            </w:r>
          </w:p>
        </w:tc>
        <w:tc>
          <w:tcPr>
            <w:tcW w:w="1559" w:type="dxa"/>
            <w:shd w:val="clear" w:color="auto" w:fill="DBE5F1"/>
          </w:tcPr>
          <w:p w14:paraId="739ADB7A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</w:tr>
      <w:tr w:rsidR="00AA04CA" w:rsidRPr="00AA04CA" w14:paraId="080EF617" w14:textId="77777777" w:rsidTr="00DD0AF0">
        <w:trPr>
          <w:trHeight w:val="615"/>
        </w:trPr>
        <w:tc>
          <w:tcPr>
            <w:tcW w:w="6926" w:type="dxa"/>
            <w:gridSpan w:val="2"/>
            <w:tcBorders>
              <w:bottom w:val="single" w:sz="4" w:space="0" w:color="auto"/>
            </w:tcBorders>
          </w:tcPr>
          <w:p w14:paraId="17C09E03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spacing w:line="276" w:lineRule="auto"/>
              <w:ind w:right="-2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A9DE0" w14:textId="77777777" w:rsidR="00AA04CA" w:rsidRPr="00AA04CA" w:rsidRDefault="00AA04CA" w:rsidP="00AA04CA">
            <w:pPr>
              <w:numPr>
                <w:ilvl w:val="0"/>
                <w:numId w:val="23"/>
              </w:numPr>
              <w:tabs>
                <w:tab w:val="left" w:pos="5423"/>
                <w:tab w:val="left" w:pos="8041"/>
              </w:tabs>
              <w:spacing w:line="276" w:lineRule="auto"/>
              <w:ind w:left="460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Suradnja s ravnateljem i računovotkinjom škole – načini za </w:t>
            </w:r>
          </w:p>
          <w:p w14:paraId="22076A7A" w14:textId="77777777" w:rsidR="00AA04CA" w:rsidRPr="00AA04CA" w:rsidRDefault="00AA04CA" w:rsidP="009549DA">
            <w:pPr>
              <w:tabs>
                <w:tab w:val="left" w:pos="5423"/>
                <w:tab w:val="left" w:pos="8041"/>
              </w:tabs>
              <w:spacing w:line="276" w:lineRule="auto"/>
              <w:ind w:left="720" w:right="-2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kupnju knjižničnog fonda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8C8478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2A145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jdgxs" w:colFirst="0" w:colLast="0"/>
            <w:bookmarkEnd w:id="1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B1BE52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EF2A1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AA04CA" w:rsidRPr="00AA04CA" w14:paraId="69C1E5BA" w14:textId="77777777" w:rsidTr="00DD0AF0">
        <w:trPr>
          <w:trHeight w:val="307"/>
        </w:trPr>
        <w:tc>
          <w:tcPr>
            <w:tcW w:w="6926" w:type="dxa"/>
            <w:gridSpan w:val="2"/>
            <w:tcBorders>
              <w:top w:val="single" w:sz="4" w:space="0" w:color="auto"/>
            </w:tcBorders>
          </w:tcPr>
          <w:p w14:paraId="41037D8A" w14:textId="77777777" w:rsidR="00AA04CA" w:rsidRPr="00AA04CA" w:rsidRDefault="00AA04CA" w:rsidP="00AA04CA">
            <w:pPr>
              <w:pStyle w:val="Odlomakpopisa"/>
              <w:numPr>
                <w:ilvl w:val="0"/>
                <w:numId w:val="30"/>
              </w:numPr>
              <w:tabs>
                <w:tab w:val="left" w:pos="5423"/>
                <w:tab w:val="left" w:pos="8041"/>
              </w:tabs>
              <w:spacing w:after="0" w:line="240" w:lineRule="auto"/>
              <w:ind w:left="432" w:right="-280" w:hanging="284"/>
              <w:rPr>
                <w:rFonts w:asciiTheme="minorHAnsi" w:hAnsiTheme="minorHAnsi" w:cstheme="minorHAnsi"/>
              </w:rPr>
            </w:pPr>
            <w:r w:rsidRPr="00AA04CA">
              <w:rPr>
                <w:rFonts w:asciiTheme="minorHAnsi" w:hAnsiTheme="minorHAnsi" w:cstheme="minorHAnsi"/>
              </w:rPr>
              <w:t>Popisi vraćenih udžbenika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F3DEEA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Lipanj-srpanj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BB914C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AA04CA" w:rsidRPr="00AA04CA" w14:paraId="2B43FB57" w14:textId="77777777" w:rsidTr="00DD0AF0">
        <w:trPr>
          <w:trHeight w:val="394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6F799" w14:textId="77777777" w:rsidR="00AA04CA" w:rsidRPr="00AA04CA" w:rsidRDefault="00AA04CA" w:rsidP="00AA04CA">
            <w:pPr>
              <w:numPr>
                <w:ilvl w:val="0"/>
                <w:numId w:val="23"/>
              </w:numPr>
              <w:tabs>
                <w:tab w:val="left" w:pos="5423"/>
                <w:tab w:val="left" w:pos="8041"/>
              </w:tabs>
              <w:spacing w:line="276" w:lineRule="auto"/>
              <w:ind w:left="460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Poslovi nabave i podjele udžbenika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A5790F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Svibanj - rujan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21EB13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</w:tr>
      <w:tr w:rsidR="00AA04CA" w:rsidRPr="00AA04CA" w14:paraId="7EEEB17B" w14:textId="77777777" w:rsidTr="00DD0AF0">
        <w:trPr>
          <w:trHeight w:val="394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DFE5D" w14:textId="77777777" w:rsidR="00AA04CA" w:rsidRPr="00AA04CA" w:rsidRDefault="00AA04CA" w:rsidP="00AA04CA">
            <w:pPr>
              <w:numPr>
                <w:ilvl w:val="0"/>
                <w:numId w:val="23"/>
              </w:numPr>
              <w:tabs>
                <w:tab w:val="left" w:pos="5423"/>
                <w:tab w:val="left" w:pos="8041"/>
              </w:tabs>
              <w:spacing w:line="276" w:lineRule="auto"/>
              <w:ind w:left="460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Usklađivanje knjige inventara i računa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E413BF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D657B0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AA04CA" w:rsidRPr="00AA04CA" w14:paraId="39A64142" w14:textId="77777777" w:rsidTr="00DD0AF0">
        <w:trPr>
          <w:trHeight w:val="336"/>
        </w:trPr>
        <w:tc>
          <w:tcPr>
            <w:tcW w:w="6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BC4E1" w14:textId="77777777" w:rsidR="00AA04CA" w:rsidRPr="00AA04CA" w:rsidRDefault="00AA04CA" w:rsidP="00AA04CA">
            <w:pPr>
              <w:numPr>
                <w:ilvl w:val="0"/>
                <w:numId w:val="23"/>
              </w:numPr>
              <w:tabs>
                <w:tab w:val="left" w:pos="5423"/>
                <w:tab w:val="left" w:pos="8041"/>
              </w:tabs>
              <w:spacing w:line="276" w:lineRule="auto"/>
              <w:ind w:left="460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Planiranje nabave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5CB5B2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B32BDC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AA04CA" w:rsidRPr="00AA04CA" w14:paraId="001F72F5" w14:textId="77777777" w:rsidTr="00DD0AF0">
        <w:trPr>
          <w:trHeight w:val="319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C81" w14:textId="77777777" w:rsidR="00AA04CA" w:rsidRPr="00AA04CA" w:rsidRDefault="00AA04CA" w:rsidP="00AA04CA">
            <w:pPr>
              <w:numPr>
                <w:ilvl w:val="0"/>
                <w:numId w:val="23"/>
              </w:numPr>
              <w:tabs>
                <w:tab w:val="left" w:pos="5423"/>
                <w:tab w:val="left" w:pos="8041"/>
              </w:tabs>
              <w:spacing w:line="276" w:lineRule="auto"/>
              <w:ind w:left="460" w:right="-28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Dogovor s učiteljima oko nabave </w:t>
            </w:r>
            <w:proofErr w:type="spellStart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lektirnih</w:t>
            </w:r>
            <w:proofErr w:type="spellEnd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naslova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E4C" w14:textId="77777777" w:rsidR="00AA04CA" w:rsidRPr="00AA04CA" w:rsidRDefault="00AA04CA" w:rsidP="00954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Rujan-kolovoz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6DA" w14:textId="77777777" w:rsidR="00AA04CA" w:rsidRPr="00AA04CA" w:rsidRDefault="00AA04CA" w:rsidP="00954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A04CA" w:rsidRPr="00AA04CA" w14:paraId="2911678B" w14:textId="77777777" w:rsidTr="00DD0AF0">
        <w:trPr>
          <w:trHeight w:val="47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189DAD9" w14:textId="77777777" w:rsidR="00AA04CA" w:rsidRPr="00AA04CA" w:rsidRDefault="00AA04CA" w:rsidP="009549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UKUPNO SATI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9D995E" w14:textId="77777777" w:rsidR="00AA04CA" w:rsidRPr="00AA04CA" w:rsidRDefault="00AA04CA" w:rsidP="009549D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1840</w:t>
            </w:r>
          </w:p>
        </w:tc>
      </w:tr>
    </w:tbl>
    <w:p w14:paraId="18631285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68D9B261" w14:textId="20A74425" w:rsidR="00AA04CA" w:rsidRPr="00AA04CA" w:rsidRDefault="00AA04CA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BEE0AD2" wp14:editId="0621E9CB">
            <wp:extent cx="4792980" cy="476620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391" t="10346" r="18254" b="5938"/>
                    <a:stretch/>
                  </pic:blipFill>
                  <pic:spPr bwMode="auto">
                    <a:xfrm>
                      <a:off x="0" y="0"/>
                      <a:ext cx="4814617" cy="478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4955F" w14:textId="79735A31" w:rsidR="00AA04CA" w:rsidRPr="00AA04CA" w:rsidRDefault="00AA04CA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8043B" w14:textId="77777777" w:rsidR="00AA04CA" w:rsidRPr="00AA04CA" w:rsidRDefault="00AA04CA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CA40C6" w14:textId="029D18FF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5.4. Plan rada tajništva </w:t>
      </w:r>
    </w:p>
    <w:p w14:paraId="0923B83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E9FA6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SADRŽAJ RADA </w:t>
      </w:r>
    </w:p>
    <w:p w14:paraId="5B1F6757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ECC4BBF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sz w:val="22"/>
          <w:szCs w:val="22"/>
          <w:u w:val="single"/>
        </w:rPr>
        <w:t>NORMATIVNO-PRAVNI POSLOVI</w:t>
      </w:r>
    </w:p>
    <w:p w14:paraId="5E82C1BD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izrada normativnih akata, ugovora, rješenja i odluka</w:t>
      </w:r>
    </w:p>
    <w:p w14:paraId="594F6A51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praćenje i provođenje pravnih propisa</w:t>
      </w:r>
    </w:p>
    <w:p w14:paraId="56AE8C87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0151EE7D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sz w:val="22"/>
          <w:szCs w:val="22"/>
          <w:u w:val="single"/>
        </w:rPr>
        <w:t>KADROVSKI POSLOVI</w:t>
      </w:r>
    </w:p>
    <w:p w14:paraId="3F36E3EA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poslovi vezani za zasnivanje i prestanak radnog odnosa, </w:t>
      </w:r>
    </w:p>
    <w:p w14:paraId="37D24BD2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evidencija radnika, prijave i odjave radnika i članova njihovih obitelji HZMO i HZZO, </w:t>
      </w:r>
    </w:p>
    <w:p w14:paraId="19B384FE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izrada rješenja o korištenju godišnjeg odmora i vođenje kontrole o tome, </w:t>
      </w:r>
    </w:p>
    <w:p w14:paraId="1701C59D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vođenje ostale evidencije radnika</w:t>
      </w:r>
    </w:p>
    <w:p w14:paraId="3A06DA7F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33F91866" w14:textId="77777777" w:rsidR="00C06510" w:rsidRPr="00AA04CA" w:rsidRDefault="00C06510" w:rsidP="00C06510">
      <w:pPr>
        <w:ind w:right="-284"/>
        <w:rPr>
          <w:rFonts w:asciiTheme="minorHAnsi" w:hAnsiTheme="minorHAnsi" w:cstheme="minorHAnsi"/>
          <w:sz w:val="22"/>
          <w:szCs w:val="22"/>
          <w:u w:val="single"/>
        </w:rPr>
      </w:pPr>
      <w:r w:rsidRPr="00AA04CA">
        <w:rPr>
          <w:rFonts w:asciiTheme="minorHAnsi" w:hAnsiTheme="minorHAnsi" w:cstheme="minorHAnsi"/>
          <w:sz w:val="22"/>
          <w:szCs w:val="22"/>
          <w:u w:val="single"/>
        </w:rPr>
        <w:t>OPĆI I ADMINISTRATIVNO –ANALITIČKI POSLOVI</w:t>
      </w:r>
    </w:p>
    <w:p w14:paraId="7629C7DC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rad sa strankama, </w:t>
      </w:r>
    </w:p>
    <w:p w14:paraId="3BE535B6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suradnja s tijelima upravljanja i radnim tijelima škole te s nadležnim ministarstvom, jedinicama lokalne i područne samouprave</w:t>
      </w:r>
    </w:p>
    <w:p w14:paraId="634A6B72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sudjelovanje u pripremi sjednica i vođenje dokumentacije školskog odbora</w:t>
      </w:r>
    </w:p>
    <w:p w14:paraId="3908D692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vođenje evidencije o radnom vremenu administrativno tehničkih i pomoćnih radnika</w:t>
      </w:r>
    </w:p>
    <w:p w14:paraId="231C76EF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lastRenderedPageBreak/>
        <w:t>dodatni poslovi koji proizlaze iz programa, projekata i aktivnosti koji se financiraju iz               proračuna jedinica lokalne i područne samouprave, obavljanje i ostalih administrativnih poslova koji proizlaze iz godišnjeg plana i programa rada škole i drugih propisa</w:t>
      </w:r>
    </w:p>
    <w:p w14:paraId="160B64C7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vođenje evidencije podataka o učenicima i priprema različite potvrde na temelju tih evidencija,</w:t>
      </w:r>
    </w:p>
    <w:p w14:paraId="4E25D160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poslovi vezani uz obradu podataka u elektroničkim maticama,</w:t>
      </w:r>
    </w:p>
    <w:p w14:paraId="1BDE3ABA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arhiviranje podatke o učenicima i radnicima,</w:t>
      </w:r>
    </w:p>
    <w:p w14:paraId="377FA5CC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ažuriranje podatke o radnicima,</w:t>
      </w:r>
    </w:p>
    <w:p w14:paraId="37084DBD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izdavanje javne isprave,</w:t>
      </w:r>
    </w:p>
    <w:p w14:paraId="549B2234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obavlja poslove vezane uz unos podataka o radnicima u elektroničkim maticama (e-Matica, CARN-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>, Registar zaposlenih u javnim službama),</w:t>
      </w:r>
    </w:p>
    <w:p w14:paraId="5E7BF6DC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primanje, razvrstavanje, urudžbiranje, otprema i arhiviranje pošte te</w:t>
      </w:r>
    </w:p>
    <w:p w14:paraId="54BA4B2F" w14:textId="77777777" w:rsidR="00C06510" w:rsidRPr="00AA04CA" w:rsidRDefault="00C06510" w:rsidP="00C06510">
      <w:pPr>
        <w:numPr>
          <w:ilvl w:val="0"/>
          <w:numId w:val="32"/>
        </w:numPr>
        <w:ind w:right="-28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obavljanje i drugih poslove koji proizlaze iz godišnjeg plana i programa rada škole i drugih propisa</w:t>
      </w:r>
    </w:p>
    <w:p w14:paraId="09E32E2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F67F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5.5. Plan rada računovodstva</w:t>
      </w:r>
    </w:p>
    <w:p w14:paraId="2BF42C9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60AB1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SADRŽAJ RADA</w:t>
      </w:r>
    </w:p>
    <w:p w14:paraId="0490C80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6AE9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Voditelj računovodstva </w:t>
      </w:r>
    </w:p>
    <w:p w14:paraId="35751FA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4C8ECD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organizira i vodi računovodstvene i knjigovodstvene poslove u osnovnoj školi,</w:t>
      </w:r>
    </w:p>
    <w:p w14:paraId="390F4AB4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u suradnji s ravnateljem, izrađuje prijedlog financijskog plana po programima i izvorima financiranja te prati njihovo izvršavanje,</w:t>
      </w:r>
    </w:p>
    <w:p w14:paraId="1AB1BB60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vodi poslovne knjige u skladu s propisima</w:t>
      </w:r>
    </w:p>
    <w:p w14:paraId="2F6E1F81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kontrolira obračune i isplate putnih naloga, </w:t>
      </w:r>
    </w:p>
    <w:p w14:paraId="2EBB523C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sastavlja godišnje i periodične financijske te statističke izvještaje, </w:t>
      </w:r>
    </w:p>
    <w:p w14:paraId="634E8E61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priprema operativna izvješća i analize za školski odbor i ravnatelja škole te za jedinice lokalne i područne (regionalne) samouprave,</w:t>
      </w:r>
    </w:p>
    <w:p w14:paraId="57B8FD1F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priprema godišnji popis imovine, obveza i potraživanja, knjiži inventurne razlike i otpis vrijednosti,</w:t>
      </w:r>
    </w:p>
    <w:p w14:paraId="6ED37EF4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surađuje s nadležnim ministarstvima, jedinicama lokalne i područne (regionalne) samouprave, službama mirovinskog i zdravstvenog osiguranja, poreznim uredima,</w:t>
      </w:r>
    </w:p>
    <w:p w14:paraId="42BA37AC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usklađuje stanja s poslovnim partnerima, </w:t>
      </w:r>
    </w:p>
    <w:p w14:paraId="7CF6A403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obavlja poslove vezane uz uspostavu i razvoj sustava financijskog upravljanja i kontrole </w:t>
      </w:r>
    </w:p>
    <w:p w14:paraId="1CFF01D3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obavlja i dodatne računovodstvene, financijske i knjigovodstvene poslove koji proizlaze iz programa, projekata i aktivnosti koji se financiraju iz proračuna jedinica lokalne i područne (regionalne) samouprave,</w:t>
      </w:r>
    </w:p>
    <w:p w14:paraId="7DF5C381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obavlja i ostale računovodstvene, financijske i knjigovodstvene poslove koji proizlaze iz godišnjega plana i programa rada škole i</w:t>
      </w:r>
    </w:p>
    <w:p w14:paraId="585A337B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obračunava isplate i naknade plaća u skladu s posebnim propisima</w:t>
      </w:r>
    </w:p>
    <w:p w14:paraId="1775ED32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obračunava isplate po ugovorima o djelu vanjskim suradnicima</w:t>
      </w:r>
    </w:p>
    <w:p w14:paraId="22196624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obračunava isplate članovima povjerenstava,</w:t>
      </w:r>
    </w:p>
    <w:p w14:paraId="437037CA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evidentira i izrađuje ulazne i izlazne fakture</w:t>
      </w:r>
    </w:p>
    <w:p w14:paraId="43190983" w14:textId="77777777" w:rsidR="00C06510" w:rsidRPr="00AA04CA" w:rsidRDefault="00C06510" w:rsidP="00C06510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radi blagajničke poslove i sve druge poslove po nalogu ravnatelja</w:t>
      </w:r>
    </w:p>
    <w:p w14:paraId="328ECB3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16FB0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5.6. Plan rada školskog liječnika</w:t>
      </w:r>
    </w:p>
    <w:p w14:paraId="2BA8698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40AF2" w14:textId="2C6FC4EE" w:rsidR="00C06510" w:rsidRPr="00AA04CA" w:rsidRDefault="00C06510" w:rsidP="00C06510">
      <w:pPr>
        <w:pStyle w:val="Naslov2"/>
        <w:rPr>
          <w:rFonts w:asciiTheme="minorHAnsi" w:hAnsiTheme="minorHAnsi" w:cstheme="minorHAnsi"/>
          <w:i w:val="0"/>
          <w:sz w:val="22"/>
          <w:szCs w:val="22"/>
        </w:rPr>
      </w:pPr>
      <w:r w:rsidRPr="00AA04CA">
        <w:rPr>
          <w:rFonts w:asciiTheme="minorHAnsi" w:hAnsiTheme="minorHAnsi" w:cstheme="minorHAnsi"/>
          <w:i w:val="0"/>
          <w:sz w:val="22"/>
          <w:szCs w:val="22"/>
        </w:rPr>
        <w:t>Program preventivnih i specifičnih mjera zdravstvene zaštite školske djece koje će  provodi tim školske medicine šk. god. 202</w:t>
      </w:r>
      <w:r w:rsidR="00FB4EE1" w:rsidRPr="00AA04CA">
        <w:rPr>
          <w:rFonts w:asciiTheme="minorHAnsi" w:hAnsiTheme="minorHAnsi" w:cstheme="minorHAnsi"/>
          <w:i w:val="0"/>
          <w:sz w:val="22"/>
          <w:szCs w:val="22"/>
        </w:rPr>
        <w:t>3</w:t>
      </w:r>
      <w:r w:rsidRPr="00AA04CA">
        <w:rPr>
          <w:rFonts w:asciiTheme="minorHAnsi" w:hAnsiTheme="minorHAnsi" w:cstheme="minorHAnsi"/>
          <w:i w:val="0"/>
          <w:sz w:val="22"/>
          <w:szCs w:val="22"/>
        </w:rPr>
        <w:t>. / 202</w:t>
      </w:r>
      <w:r w:rsidR="00FB4EE1" w:rsidRPr="00AA04CA">
        <w:rPr>
          <w:rFonts w:asciiTheme="minorHAnsi" w:hAnsiTheme="minorHAnsi" w:cstheme="minorHAnsi"/>
          <w:i w:val="0"/>
          <w:sz w:val="22"/>
          <w:szCs w:val="22"/>
        </w:rPr>
        <w:t>4</w:t>
      </w:r>
      <w:r w:rsidRPr="00AA04CA">
        <w:rPr>
          <w:rFonts w:asciiTheme="minorHAnsi" w:hAnsiTheme="minorHAnsi" w:cstheme="minorHAnsi"/>
          <w:i w:val="0"/>
          <w:sz w:val="22"/>
          <w:szCs w:val="22"/>
        </w:rPr>
        <w:t>. u prostorijama škole ili školskoj ambulanti.</w:t>
      </w:r>
    </w:p>
    <w:p w14:paraId="2584CFA4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731E8571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Prvi razred: </w:t>
      </w:r>
    </w:p>
    <w:p w14:paraId="74F22919" w14:textId="4977D9BE" w:rsidR="00C06510" w:rsidRPr="00AA04CA" w:rsidRDefault="00FB4EE1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Razgovor sa razrednikom o prilagodbi učenika na školu, zdravstveni odgoj učenika: higijena zubi (provodi se u školi)</w:t>
      </w:r>
    </w:p>
    <w:p w14:paraId="091F9766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lastRenderedPageBreak/>
        <w:t xml:space="preserve">Treći razred: </w:t>
      </w:r>
    </w:p>
    <w:p w14:paraId="14B4A2B3" w14:textId="11B3E878" w:rsidR="00FB4EE1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mjerenje tjelesne visine i težine, kontrola vida i vida na boju, 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mjerenje tlaka i pulsa, </w:t>
      </w:r>
      <w:r w:rsidRPr="00AA04CA">
        <w:rPr>
          <w:rFonts w:asciiTheme="minorHAnsi" w:hAnsiTheme="minorHAnsi" w:cstheme="minorHAnsi"/>
          <w:sz w:val="22"/>
          <w:szCs w:val="22"/>
        </w:rPr>
        <w:t>zdravstveni odgoj učenika: prehrana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školi)</w:t>
      </w:r>
      <w:r w:rsidRPr="00AA04C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1BFFEC83" w14:textId="11701A7B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Peti razred: </w:t>
      </w:r>
    </w:p>
    <w:p w14:paraId="442129DE" w14:textId="78C973B9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sistematski pregled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ambulanti)</w:t>
      </w:r>
      <w:r w:rsidRPr="00AA04CA">
        <w:rPr>
          <w:rFonts w:asciiTheme="minorHAnsi" w:hAnsiTheme="minorHAnsi" w:cstheme="minorHAnsi"/>
          <w:sz w:val="22"/>
          <w:szCs w:val="22"/>
        </w:rPr>
        <w:t>, zdravstveni odgoj učenika: pubertet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školi), dobrovoljno cijepljenje protiv HPV-a (provodi se u ambulanti)</w:t>
      </w:r>
    </w:p>
    <w:p w14:paraId="4750000A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Šesti razred: </w:t>
      </w:r>
    </w:p>
    <w:p w14:paraId="631E6A07" w14:textId="60B1AFF4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mjerenje tjelesne visine i težine te pregled kralježnice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školi), dobrovoljno cijepljenje protiv HPV-a (provodi se u ambulanti)</w:t>
      </w:r>
    </w:p>
    <w:p w14:paraId="20D68C0D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Sedmi razred: </w:t>
      </w:r>
    </w:p>
    <w:p w14:paraId="6820051F" w14:textId="77777777" w:rsidR="00FB4EE1" w:rsidRPr="00AA04CA" w:rsidRDefault="00C06510" w:rsidP="00FB4EE1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pregled sluha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školi), dobrovoljno cijepljenje protiv HPV-a (provodi se u ambulanti)</w:t>
      </w:r>
    </w:p>
    <w:p w14:paraId="3F47BFC6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Osmi razred: </w:t>
      </w:r>
    </w:p>
    <w:p w14:paraId="3E94F608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sistematski pregled, cijepljenje protiv difterije i tetanusa i dječje paralize, profesionalna orijentacija</w:t>
      </w:r>
    </w:p>
    <w:p w14:paraId="73AF6858" w14:textId="3090B4D8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zdravstveni odgoj roditelja: dobrovoljno i besplatno cijepljenje protiv HPV virusa</w:t>
      </w:r>
      <w:r w:rsidR="00FB4EE1" w:rsidRPr="00AA04CA">
        <w:rPr>
          <w:rFonts w:asciiTheme="minorHAnsi" w:hAnsiTheme="minorHAnsi" w:cstheme="minorHAnsi"/>
          <w:sz w:val="22"/>
          <w:szCs w:val="22"/>
        </w:rPr>
        <w:t xml:space="preserve"> (provodi se u ambulanti)</w:t>
      </w:r>
    </w:p>
    <w:p w14:paraId="2B42F733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4312237D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ŠKOLSKA I ADOLESCENTNA MEDICINA</w:t>
      </w:r>
    </w:p>
    <w:p w14:paraId="29E84296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Aktivnosti koje provodimo:</w:t>
      </w:r>
    </w:p>
    <w:p w14:paraId="4E4F359B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Sistematski pregledi, probiri, individualni namjenski i drugi preventivni pregledi</w:t>
      </w:r>
    </w:p>
    <w:p w14:paraId="4FC84F3A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Cijepljenje i docjepljivanje prema redovitom programu</w:t>
      </w:r>
    </w:p>
    <w:p w14:paraId="52944EB1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Savjetovanje u ordinaciji za djecu, roditelje, staratelje i djelatnike škole</w:t>
      </w:r>
    </w:p>
    <w:p w14:paraId="1E9BC85A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Zdravstveno-odgojne aktivnosti u skladu s nastavnim planom i programom</w:t>
      </w:r>
    </w:p>
    <w:p w14:paraId="5961D553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 Skrb o djeci za koju je potrebno utvrditi potrebu primjerenog oblika školovanja, kao i o svoj djeci s kroničnim bolestima kojima je potrebna posebna zaštita u školi</w:t>
      </w:r>
    </w:p>
    <w:p w14:paraId="1941A693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Profesionalno usmjeravanje pri odabiru srednjoškolskog i studentskog obrazovanja</w:t>
      </w:r>
    </w:p>
    <w:p w14:paraId="06A00B94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Prilagodba nastave ili pošteda na satovima tjelesne zdravstvene kulture zbog zdravstvenih poteškoća</w:t>
      </w:r>
    </w:p>
    <w:p w14:paraId="44E8ECC1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Osiguravamo posebna savjetovališta za probleme prehrane, teškoće učenja i prilagodbe i reproduktivno zdravlje</w:t>
      </w:r>
    </w:p>
    <w:p w14:paraId="36CF8699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B774B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Glavni ciljevi postojanja ove službe:</w:t>
      </w:r>
    </w:p>
    <w:p w14:paraId="7FCC5EAB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rano uočavanje poremećaja zdravlja među školskom populacijom</w:t>
      </w:r>
    </w:p>
    <w:p w14:paraId="5E58D1F0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rano uočavanje društveno neprihvatljivog ponašanja: socijalna delikvencija</w:t>
      </w:r>
    </w:p>
    <w:p w14:paraId="107ABBEF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primarna prevencija najvažnijih ovisnosti : pušenje-alkoholizam-droga</w:t>
      </w:r>
    </w:p>
    <w:p w14:paraId="4F8867D6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rano otkrivanje problema vezanih uz učenje i prilagodbe na školu</w:t>
      </w:r>
    </w:p>
    <w:p w14:paraId="3F04566F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rano uočavanje i prepoznavanje rizičnih navika u životu i rizičnog ponašanja učenika</w:t>
      </w:r>
    </w:p>
    <w:p w14:paraId="2474A410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usvajanje stavova i navika zdravog načina života učenika</w:t>
      </w:r>
    </w:p>
    <w:p w14:paraId="29C6B515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• razvijanje osobne odgovornosti za vlastito zdravlje i zdravlje drugih ljudi</w:t>
      </w:r>
    </w:p>
    <w:p w14:paraId="471DB41B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5993429A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016F0323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Vesna Buljan, dr. med.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spec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škol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>. med.</w:t>
      </w:r>
    </w:p>
    <w:p w14:paraId="1AD80C7D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Sanja Šolaja, viša med. sestra/Mirela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Karšić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, dipl. med.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techn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>.</w:t>
      </w:r>
    </w:p>
    <w:p w14:paraId="6D63E8C8" w14:textId="77777777" w:rsidR="00C06510" w:rsidRPr="00AA04CA" w:rsidRDefault="00C06510" w:rsidP="00C06510">
      <w:pPr>
        <w:rPr>
          <w:rFonts w:asciiTheme="minorHAnsi" w:hAnsiTheme="minorHAnsi" w:cstheme="minorHAnsi"/>
          <w:i/>
          <w:sz w:val="22"/>
          <w:szCs w:val="22"/>
        </w:rPr>
      </w:pPr>
    </w:p>
    <w:p w14:paraId="2CE6300A" w14:textId="77777777" w:rsidR="00C06510" w:rsidRPr="00AA04CA" w:rsidRDefault="00C06510" w:rsidP="00C06510">
      <w:pPr>
        <w:pStyle w:val="Naslov2"/>
        <w:rPr>
          <w:rFonts w:asciiTheme="minorHAnsi" w:hAnsiTheme="minorHAnsi" w:cstheme="minorHAnsi"/>
          <w:sz w:val="22"/>
          <w:szCs w:val="22"/>
        </w:rPr>
      </w:pPr>
    </w:p>
    <w:p w14:paraId="15CDB6B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E858F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A9A93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CD604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F3273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34FF6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375E72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2F2C8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CD281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8E3BF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6. PLAN RADA STRUČNIH TIJELA</w:t>
      </w:r>
    </w:p>
    <w:p w14:paraId="429EEBE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CD358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6.1. Plan rada Učiteljskog vijeća</w:t>
      </w:r>
    </w:p>
    <w:p w14:paraId="0C8BDE8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93"/>
        <w:gridCol w:w="6181"/>
        <w:gridCol w:w="3118"/>
      </w:tblGrid>
      <w:tr w:rsidR="00C06510" w:rsidRPr="00AA04CA" w14:paraId="04E4BB21" w14:textId="77777777" w:rsidTr="00893865">
        <w:trPr>
          <w:trHeight w:hRule="exact" w:val="321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CE5A4E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M J E S E C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0F34DE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 A D R Ž A J I    R A D 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0FFEAE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 Z V R Š I T E L J I</w:t>
            </w:r>
          </w:p>
        </w:tc>
      </w:tr>
      <w:tr w:rsidR="00C06510" w:rsidRPr="00AA04CA" w14:paraId="77CF0B74" w14:textId="77777777" w:rsidTr="00893865">
        <w:trPr>
          <w:trHeight w:hRule="exact" w:val="830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5EB8E7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RUJAN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8C5754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Određivanje radnih zadataka učitelja</w:t>
            </w:r>
          </w:p>
          <w:p w14:paraId="5A2FE20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Planiranje kurikuluma i kulturno-javnog djelovanja škole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A0009B3" w14:textId="0459C43D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</w:t>
            </w:r>
            <w:r w:rsidR="000D4792"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inja</w:t>
            </w:r>
          </w:p>
          <w:p w14:paraId="6E81175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razrednici i</w:t>
            </w:r>
          </w:p>
          <w:p w14:paraId="6968E2B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ostali učitelji</w:t>
            </w:r>
          </w:p>
        </w:tc>
      </w:tr>
      <w:tr w:rsidR="00C06510" w:rsidRPr="00AA04CA" w14:paraId="5B604236" w14:textId="77777777" w:rsidTr="00893865">
        <w:trPr>
          <w:trHeight w:hRule="exact" w:val="489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CF754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LISTOPAD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76175A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Aktualna problematika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0EC7C11" w14:textId="15297F76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</w:t>
            </w:r>
            <w:r w:rsidR="000D4792"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inja</w:t>
            </w:r>
          </w:p>
        </w:tc>
      </w:tr>
      <w:tr w:rsidR="00C06510" w:rsidRPr="00AA04CA" w14:paraId="2598428C" w14:textId="77777777" w:rsidTr="00893865">
        <w:trPr>
          <w:trHeight w:hRule="exact" w:val="484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6D8E7A3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STUDENI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A3B1FC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Stručno predavanje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93EB45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6510" w:rsidRPr="00AA04CA" w14:paraId="2DC525ED" w14:textId="77777777" w:rsidTr="00893865">
        <w:trPr>
          <w:trHeight w:hRule="exact" w:val="637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D3DB4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PROSINAC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33E881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Analiza uspjeha na kraju 1. o.-o. razdoblja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0F7CECC" w14:textId="3067CE1A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</w:t>
            </w:r>
            <w:r w:rsidR="000D4792"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inja</w:t>
            </w:r>
          </w:p>
        </w:tc>
      </w:tr>
      <w:tr w:rsidR="00C06510" w:rsidRPr="00AA04CA" w14:paraId="2CD026F4" w14:textId="77777777" w:rsidTr="00893865">
        <w:trPr>
          <w:trHeight w:hRule="exact" w:val="513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F4CC95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VELJAČA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FD4088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Stručno predavanje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459319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6510" w:rsidRPr="00AA04CA" w14:paraId="2540D6AE" w14:textId="77777777" w:rsidTr="00893865">
        <w:trPr>
          <w:trHeight w:hRule="exact" w:val="692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87321D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OŽUJAK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3E67F6A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Ocjenjivanje učenika - analiza stanja</w:t>
            </w:r>
          </w:p>
          <w:p w14:paraId="3CB2C97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Izvješće o uvidu u nastavu učitelja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1E7D0C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pedagoginja</w:t>
            </w:r>
          </w:p>
        </w:tc>
      </w:tr>
      <w:tr w:rsidR="00C06510" w:rsidRPr="00AA04CA" w14:paraId="0054FAD7" w14:textId="77777777" w:rsidTr="00893865">
        <w:trPr>
          <w:trHeight w:hRule="exact" w:val="432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378A52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TRAVANJ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663CD9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Stručno predavanje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DD3C5B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6510" w:rsidRPr="00AA04CA" w14:paraId="1370C2B8" w14:textId="77777777" w:rsidTr="00893865">
        <w:trPr>
          <w:trHeight w:hRule="exact" w:val="432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727B92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LIPANJ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9F7366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Analiza uspjeha i organizacija dopunskog rada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BF00EB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pedagoginja</w:t>
            </w:r>
          </w:p>
        </w:tc>
      </w:tr>
      <w:tr w:rsidR="00C06510" w:rsidRPr="00AA04CA" w14:paraId="6B490933" w14:textId="77777777" w:rsidTr="00893865">
        <w:trPr>
          <w:trHeight w:hRule="exact" w:val="553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7EAD09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SRPANJ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6509F6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Izvješće o radu i uspjehu na kraju nastavne godine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DFFD988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pedagoginja</w:t>
            </w:r>
          </w:p>
        </w:tc>
      </w:tr>
      <w:tr w:rsidR="00C06510" w:rsidRPr="00AA04CA" w14:paraId="3A7A1C04" w14:textId="77777777" w:rsidTr="00893865">
        <w:trPr>
          <w:trHeight w:hRule="exact" w:val="575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BF2DEB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KOLOVOZ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F56EF9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Organizacija popravnih ispita i izvješće o uspjehu i</w:t>
            </w:r>
          </w:p>
          <w:p w14:paraId="253351D9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rezultatima na kraju školske godine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CD7B651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Cs/>
                <w:sz w:val="22"/>
                <w:szCs w:val="22"/>
              </w:rPr>
              <w:t>Ravnatelj, pedagoginja</w:t>
            </w:r>
          </w:p>
        </w:tc>
      </w:tr>
    </w:tbl>
    <w:p w14:paraId="7991901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514C2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E4060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6.2. Plan rada Razrednog vijeća</w:t>
      </w:r>
    </w:p>
    <w:p w14:paraId="2BC836C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EA29EA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formiranje razrednih odjela</w:t>
      </w:r>
    </w:p>
    <w:p w14:paraId="4456C3A2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broj učenika, putnika, povratnika i sl. u odjelima</w:t>
      </w:r>
    </w:p>
    <w:p w14:paraId="4F9BFE95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potrebe u literaturi i nastavnim sredstvima i pomagalima</w:t>
      </w:r>
    </w:p>
    <w:p w14:paraId="2E828713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planiranje i programiranje odgojno-obrazovnog procesa</w:t>
      </w:r>
    </w:p>
    <w:p w14:paraId="6084C1C9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uključivanje učenika u INA, izbornu, dodatnu i dopunsku nastavu</w:t>
      </w:r>
    </w:p>
    <w:p w14:paraId="600B2CB6" w14:textId="77777777" w:rsidR="00C06510" w:rsidRPr="00AA04CA" w:rsidRDefault="00C06510" w:rsidP="00C06510">
      <w:pPr>
        <w:tabs>
          <w:tab w:val="left" w:pos="90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- realizacija nastavnog plana i programa</w:t>
      </w:r>
    </w:p>
    <w:p w14:paraId="27BF2327" w14:textId="77777777" w:rsidR="00C06510" w:rsidRPr="00AA04CA" w:rsidRDefault="00C06510" w:rsidP="00C0651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- uspjeh učenika u učenju i vladanju, pedagoške mjere i sl.</w:t>
      </w:r>
    </w:p>
    <w:p w14:paraId="6AB44B42" w14:textId="77777777" w:rsidR="00C06510" w:rsidRPr="00AA04CA" w:rsidRDefault="00C06510" w:rsidP="00C0651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- realizacija građanskog odgoja i obrazovanja</w:t>
      </w:r>
    </w:p>
    <w:p w14:paraId="21B816B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4D42D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0A782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6.3. Plan rada Vijeća roditelja</w:t>
      </w:r>
    </w:p>
    <w:p w14:paraId="5DAFD9D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44E200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Planirane su 3 sjednice Vijeća roditelja:</w:t>
      </w:r>
    </w:p>
    <w:p w14:paraId="739EEC1E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</w:p>
    <w:p w14:paraId="32D53E19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RUJAN: Razmatranje Godišnjeg plana i programa rada škole i kurikuluma škole</w:t>
      </w:r>
    </w:p>
    <w:p w14:paraId="39BC2105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           Prehrana učenika, osiguranje učenika i izvješća o radu za prošlu šk. god.</w:t>
      </w:r>
    </w:p>
    <w:p w14:paraId="014B91CA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SIJEČANJ: Uspjeh učenika na kraju 1. odgojno-obrazovnog razdoblja.</w:t>
      </w:r>
    </w:p>
    <w:p w14:paraId="4B24A51C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SRPANJ: Izvješće o realizaciji godišnjeg plana i programa rada škole</w:t>
      </w:r>
    </w:p>
    <w:p w14:paraId="57DEFBE3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            Analiza uspjeha učenika na kraju školske godine.</w:t>
      </w:r>
    </w:p>
    <w:p w14:paraId="20721B2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E0055" w14:textId="77777777" w:rsidR="00E52D36" w:rsidRDefault="00E52D36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90315" w14:textId="03F132FF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6.4. Plan rada Vijeća učenika</w:t>
      </w:r>
    </w:p>
    <w:p w14:paraId="27481AE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C63A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Planiraju se 3 sastanka Vijeća učenika u školi tijekom školske godine (u 10., 2. i 5. mjesecu) na kojima će se razmatrati problemi učenja, ocjenjivanja, života i rada u školi, odnos na relaciji učenik-učitelj-roditelj. Donosit će se prijedlozi za uređenje škole, dodatne sadržaje i organiziranje izleta i ekskurzija. Razmatrat će se i tekuća problematika tijekom školske godine.</w:t>
      </w:r>
    </w:p>
    <w:p w14:paraId="6BC730A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18D83" w14:textId="77777777" w:rsidR="00E52D36" w:rsidRDefault="00E52D36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A1E7E8" w14:textId="76BB5CCB" w:rsidR="00C06510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7. PLAN STRUČNOG OSPOSOBLJAVANJA I USAVRŠAVANJA</w:t>
      </w:r>
    </w:p>
    <w:p w14:paraId="0CE3CDD6" w14:textId="77777777" w:rsidR="00E52D36" w:rsidRPr="00AA04CA" w:rsidRDefault="00E52D36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4A9184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D2D74" w14:textId="1A5C4869" w:rsidR="00C06510" w:rsidRDefault="00C06510" w:rsidP="00C06510">
      <w:pPr>
        <w:numPr>
          <w:ilvl w:val="1"/>
          <w:numId w:val="1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Stručno usavršavanje u školi</w:t>
      </w:r>
    </w:p>
    <w:p w14:paraId="6152AA6D" w14:textId="77777777" w:rsidR="00E52D36" w:rsidRPr="00AA04CA" w:rsidRDefault="00E52D36" w:rsidP="00E52D36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856CF8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</w:p>
    <w:p w14:paraId="15B237EB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i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sz w:val="22"/>
          <w:szCs w:val="22"/>
        </w:rPr>
        <w:t>STRUČNI SKUPOVI UČITELJSKOG VIJEĆA</w:t>
      </w:r>
      <w:r w:rsidRPr="00AA04CA">
        <w:rPr>
          <w:rFonts w:asciiTheme="minorHAnsi" w:hAnsiTheme="minorHAnsi" w:cstheme="minorHAnsi"/>
          <w:sz w:val="22"/>
          <w:szCs w:val="22"/>
        </w:rPr>
        <w:t>:</w:t>
      </w:r>
    </w:p>
    <w:p w14:paraId="7117F355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i/>
          <w:sz w:val="22"/>
          <w:szCs w:val="22"/>
        </w:rPr>
      </w:pPr>
      <w:r w:rsidRPr="00AA04CA">
        <w:rPr>
          <w:rFonts w:asciiTheme="minorHAnsi" w:hAnsiTheme="minorHAnsi" w:cstheme="minorHAnsi"/>
          <w:i/>
          <w:sz w:val="22"/>
          <w:szCs w:val="22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2409"/>
        <w:gridCol w:w="1447"/>
      </w:tblGrid>
      <w:tr w:rsidR="00C06510" w:rsidRPr="00AA04CA" w14:paraId="5E44C676" w14:textId="77777777" w:rsidTr="001D50FE">
        <w:tc>
          <w:tcPr>
            <w:tcW w:w="534" w:type="dxa"/>
          </w:tcPr>
          <w:p w14:paraId="3EDEF03A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RB</w:t>
            </w:r>
          </w:p>
        </w:tc>
        <w:tc>
          <w:tcPr>
            <w:tcW w:w="6237" w:type="dxa"/>
          </w:tcPr>
          <w:p w14:paraId="09B2ADBA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2" w:name="_Toc52248257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TEME</w:t>
            </w:r>
            <w:bookmarkEnd w:id="2"/>
          </w:p>
        </w:tc>
        <w:tc>
          <w:tcPr>
            <w:tcW w:w="2409" w:type="dxa"/>
          </w:tcPr>
          <w:p w14:paraId="26BF6514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3" w:name="_Toc52248258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PREDAVAČI</w:t>
            </w:r>
            <w:bookmarkEnd w:id="3"/>
          </w:p>
        </w:tc>
        <w:tc>
          <w:tcPr>
            <w:tcW w:w="1447" w:type="dxa"/>
          </w:tcPr>
          <w:p w14:paraId="17958610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VRIJEME</w:t>
            </w:r>
          </w:p>
        </w:tc>
      </w:tr>
      <w:tr w:rsidR="00C06510" w:rsidRPr="00AA04CA" w14:paraId="3934A4C2" w14:textId="77777777" w:rsidTr="001D50FE">
        <w:tc>
          <w:tcPr>
            <w:tcW w:w="534" w:type="dxa"/>
          </w:tcPr>
          <w:p w14:paraId="4CAF23DE" w14:textId="1070252C" w:rsidR="00C06510" w:rsidRPr="00AA04CA" w:rsidRDefault="00821C88" w:rsidP="00893865">
            <w:pPr>
              <w:tabs>
                <w:tab w:val="left" w:pos="4140"/>
              </w:tabs>
              <w:ind w:right="-53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14:paraId="75FFDD94" w14:textId="36FFCD85" w:rsidR="00C06510" w:rsidRPr="00AA04CA" w:rsidRDefault="00C06510" w:rsidP="00893865">
            <w:pPr>
              <w:tabs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Aktualnosti </w:t>
            </w:r>
            <w:r w:rsidR="001D50FE">
              <w:rPr>
                <w:rFonts w:asciiTheme="minorHAnsi" w:hAnsiTheme="minorHAnsi" w:cstheme="minorHAnsi"/>
                <w:i/>
                <w:sz w:val="22"/>
                <w:szCs w:val="22"/>
              </w:rPr>
              <w:t>Eksperimentalnog programa cjelodnevne škole</w:t>
            </w:r>
          </w:p>
        </w:tc>
        <w:tc>
          <w:tcPr>
            <w:tcW w:w="2409" w:type="dxa"/>
          </w:tcPr>
          <w:p w14:paraId="73E4601D" w14:textId="77777777" w:rsidR="00C06510" w:rsidRPr="00E52D36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Damir </w:t>
            </w:r>
            <w:proofErr w:type="spellStart"/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>Škrlec</w:t>
            </w:r>
            <w:proofErr w:type="spellEnd"/>
          </w:p>
        </w:tc>
        <w:tc>
          <w:tcPr>
            <w:tcW w:w="1447" w:type="dxa"/>
          </w:tcPr>
          <w:p w14:paraId="1B48215D" w14:textId="1DFAB162" w:rsidR="00C06510" w:rsidRPr="00AA04CA" w:rsidRDefault="00CA5C4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X., XII., III</w:t>
            </w:r>
            <w:r w:rsidR="00C06510"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FB4EE1" w:rsidRPr="00AA04CA" w14:paraId="2BCB4A35" w14:textId="77777777" w:rsidTr="001D50FE">
        <w:tc>
          <w:tcPr>
            <w:tcW w:w="534" w:type="dxa"/>
          </w:tcPr>
          <w:p w14:paraId="78364A0E" w14:textId="1F780BD2" w:rsidR="00FB4EE1" w:rsidRPr="00AA04CA" w:rsidRDefault="00821C88" w:rsidP="00893865">
            <w:pPr>
              <w:tabs>
                <w:tab w:val="left" w:pos="4140"/>
              </w:tabs>
              <w:ind w:right="-53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14:paraId="55C3EA6E" w14:textId="5F4EB49E" w:rsidR="00FB4EE1" w:rsidRPr="00AA04CA" w:rsidRDefault="00FB4EE1" w:rsidP="00893865">
            <w:pPr>
              <w:tabs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Protokol o postupanju škole u slučaju nasilja</w:t>
            </w:r>
          </w:p>
        </w:tc>
        <w:tc>
          <w:tcPr>
            <w:tcW w:w="2409" w:type="dxa"/>
          </w:tcPr>
          <w:p w14:paraId="580554CD" w14:textId="248761DD" w:rsidR="00FB4EE1" w:rsidRPr="00E52D36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Ivana </w:t>
            </w:r>
            <w:proofErr w:type="spellStart"/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1447" w:type="dxa"/>
          </w:tcPr>
          <w:p w14:paraId="5F932A51" w14:textId="3C4556A5" w:rsidR="001D50FE" w:rsidRPr="00AA04CA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X.</w:t>
            </w:r>
          </w:p>
        </w:tc>
      </w:tr>
      <w:tr w:rsidR="001D50FE" w:rsidRPr="00AA04CA" w14:paraId="3EF2F000" w14:textId="77777777" w:rsidTr="001D50FE">
        <w:tc>
          <w:tcPr>
            <w:tcW w:w="534" w:type="dxa"/>
          </w:tcPr>
          <w:p w14:paraId="2D20CE67" w14:textId="5B6A49DC" w:rsidR="001D50FE" w:rsidRPr="00AA04CA" w:rsidRDefault="00821C88" w:rsidP="00893865">
            <w:pPr>
              <w:tabs>
                <w:tab w:val="left" w:pos="4140"/>
              </w:tabs>
              <w:ind w:right="-53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5E9B2241" w14:textId="5E4AAA97" w:rsidR="001D50FE" w:rsidRPr="00AA04CA" w:rsidRDefault="001D50FE" w:rsidP="00893865">
            <w:pPr>
              <w:tabs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Organizacija i evaluacija A2 – programa potpore, potpomognutog i obogaćenog učenja</w:t>
            </w:r>
          </w:p>
        </w:tc>
        <w:tc>
          <w:tcPr>
            <w:tcW w:w="2409" w:type="dxa"/>
          </w:tcPr>
          <w:p w14:paraId="007DF37B" w14:textId="125F96F7" w:rsidR="001D50FE" w:rsidRPr="00E52D36" w:rsidRDefault="001D50FE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Ivana </w:t>
            </w:r>
            <w:proofErr w:type="spellStart"/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1447" w:type="dxa"/>
          </w:tcPr>
          <w:p w14:paraId="7AF25D51" w14:textId="21EFE34A" w:rsidR="001D50FE" w:rsidRPr="00AA04CA" w:rsidRDefault="001D50FE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X., XII., III., VI. </w:t>
            </w:r>
          </w:p>
        </w:tc>
      </w:tr>
    </w:tbl>
    <w:p w14:paraId="33A17441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sz w:val="22"/>
          <w:szCs w:val="22"/>
        </w:rPr>
      </w:pPr>
    </w:p>
    <w:p w14:paraId="53F5A9EB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</w:r>
      <w:r w:rsidRPr="00AA04CA">
        <w:rPr>
          <w:rFonts w:asciiTheme="minorHAnsi" w:hAnsiTheme="minorHAnsi" w:cstheme="minorHAnsi"/>
          <w:b/>
          <w:sz w:val="22"/>
          <w:szCs w:val="22"/>
        </w:rPr>
        <w:t>STRUČNA PREDAVANJA NA STRUČNIM VIJEĆIMA RAZREDNE NASTAVE</w:t>
      </w:r>
      <w:r w:rsidRPr="00AA04CA">
        <w:rPr>
          <w:rFonts w:asciiTheme="minorHAnsi" w:hAnsiTheme="minorHAnsi" w:cstheme="minorHAnsi"/>
          <w:sz w:val="22"/>
          <w:szCs w:val="22"/>
        </w:rPr>
        <w:t>:</w:t>
      </w:r>
    </w:p>
    <w:p w14:paraId="12848114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65"/>
        <w:gridCol w:w="2410"/>
        <w:gridCol w:w="1276"/>
      </w:tblGrid>
      <w:tr w:rsidR="00C06510" w:rsidRPr="00AA04CA" w14:paraId="5B94D999" w14:textId="77777777" w:rsidTr="00893865">
        <w:tc>
          <w:tcPr>
            <w:tcW w:w="534" w:type="dxa"/>
          </w:tcPr>
          <w:p w14:paraId="0058948A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RB</w:t>
            </w:r>
          </w:p>
        </w:tc>
        <w:tc>
          <w:tcPr>
            <w:tcW w:w="6265" w:type="dxa"/>
          </w:tcPr>
          <w:p w14:paraId="6147356B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4" w:name="_Toc52248259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TEME</w:t>
            </w:r>
            <w:bookmarkEnd w:id="4"/>
          </w:p>
        </w:tc>
        <w:tc>
          <w:tcPr>
            <w:tcW w:w="2410" w:type="dxa"/>
          </w:tcPr>
          <w:p w14:paraId="03D92810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5" w:name="_Toc52248260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PREDAVAČI</w:t>
            </w:r>
            <w:bookmarkEnd w:id="5"/>
          </w:p>
        </w:tc>
        <w:tc>
          <w:tcPr>
            <w:tcW w:w="1276" w:type="dxa"/>
          </w:tcPr>
          <w:p w14:paraId="3CE295AD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VRIJEME</w:t>
            </w:r>
          </w:p>
        </w:tc>
      </w:tr>
      <w:tr w:rsidR="00C06510" w:rsidRPr="00AA04CA" w14:paraId="6D2BDA4A" w14:textId="77777777" w:rsidTr="00893865">
        <w:tc>
          <w:tcPr>
            <w:tcW w:w="534" w:type="dxa"/>
          </w:tcPr>
          <w:p w14:paraId="786CB4EB" w14:textId="77777777" w:rsidR="00C06510" w:rsidRPr="00AA04CA" w:rsidRDefault="00C06510" w:rsidP="00893865">
            <w:pPr>
              <w:tabs>
                <w:tab w:val="left" w:pos="4140"/>
              </w:tabs>
              <w:ind w:right="-53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6265" w:type="dxa"/>
          </w:tcPr>
          <w:p w14:paraId="7D65A29D" w14:textId="2C36D261" w:rsidR="00C06510" w:rsidRPr="00AA04CA" w:rsidRDefault="00C06510" w:rsidP="00893865">
            <w:pPr>
              <w:tabs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Rad s učenicima s problemima ponašanju</w:t>
            </w:r>
            <w:r w:rsidR="00FB4EE1"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primjerenim oblikom obrazovanja</w:t>
            </w:r>
          </w:p>
        </w:tc>
        <w:tc>
          <w:tcPr>
            <w:tcW w:w="2410" w:type="dxa"/>
          </w:tcPr>
          <w:p w14:paraId="3F1C5BFE" w14:textId="46C91F77" w:rsidR="00C06510" w:rsidRPr="00E52D36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Ivana </w:t>
            </w:r>
            <w:proofErr w:type="spellStart"/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1276" w:type="dxa"/>
          </w:tcPr>
          <w:p w14:paraId="3E01FBF6" w14:textId="6ADC179C" w:rsidR="00C06510" w:rsidRPr="00AA04CA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IX</w:t>
            </w:r>
            <w:r w:rsidR="00C06510"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D50FE">
              <w:rPr>
                <w:rFonts w:asciiTheme="minorHAnsi" w:hAnsiTheme="minorHAnsi" w:cstheme="minorHAnsi"/>
                <w:i/>
                <w:sz w:val="22"/>
                <w:szCs w:val="22"/>
              </w:rPr>
              <w:t>, XII., VI.</w:t>
            </w:r>
          </w:p>
        </w:tc>
      </w:tr>
    </w:tbl>
    <w:p w14:paraId="6AB5E323" w14:textId="77777777" w:rsidR="00C06510" w:rsidRPr="00AA04CA" w:rsidRDefault="00C06510" w:rsidP="00C06510">
      <w:pPr>
        <w:tabs>
          <w:tab w:val="left" w:pos="993"/>
          <w:tab w:val="left" w:pos="4140"/>
        </w:tabs>
        <w:ind w:right="-334"/>
        <w:rPr>
          <w:rFonts w:asciiTheme="minorHAnsi" w:hAnsiTheme="minorHAnsi" w:cstheme="minorHAnsi"/>
          <w:sz w:val="22"/>
          <w:szCs w:val="22"/>
        </w:rPr>
      </w:pPr>
    </w:p>
    <w:p w14:paraId="5ED7B5FE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</w:r>
    </w:p>
    <w:p w14:paraId="146DA9EB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</w:p>
    <w:p w14:paraId="4E1C4B47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STRUČNA PREDAVANJA NA STRUČNIM VIJEĆIMA PREDMETNE NASTAVE:</w:t>
      </w:r>
    </w:p>
    <w:p w14:paraId="2E80B165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2409"/>
        <w:gridCol w:w="1276"/>
      </w:tblGrid>
      <w:tr w:rsidR="00C06510" w:rsidRPr="00AA04CA" w14:paraId="61425B17" w14:textId="77777777" w:rsidTr="00893865">
        <w:tc>
          <w:tcPr>
            <w:tcW w:w="534" w:type="dxa"/>
          </w:tcPr>
          <w:p w14:paraId="1A2237ED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RB</w:t>
            </w:r>
          </w:p>
        </w:tc>
        <w:tc>
          <w:tcPr>
            <w:tcW w:w="6237" w:type="dxa"/>
          </w:tcPr>
          <w:p w14:paraId="2DC83679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" w:name="_Toc52248261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TEME</w:t>
            </w:r>
            <w:bookmarkEnd w:id="6"/>
          </w:p>
        </w:tc>
        <w:tc>
          <w:tcPr>
            <w:tcW w:w="2409" w:type="dxa"/>
          </w:tcPr>
          <w:p w14:paraId="74DE7C59" w14:textId="77777777" w:rsidR="00C06510" w:rsidRPr="00AA04CA" w:rsidRDefault="00C06510" w:rsidP="00893865">
            <w:pPr>
              <w:pStyle w:val="Naslov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7" w:name="_Toc52248262"/>
            <w:r w:rsidRPr="00AA0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PREDAVAČI</w:t>
            </w:r>
            <w:bookmarkEnd w:id="7"/>
          </w:p>
        </w:tc>
        <w:tc>
          <w:tcPr>
            <w:tcW w:w="1276" w:type="dxa"/>
          </w:tcPr>
          <w:p w14:paraId="16554B9C" w14:textId="77777777" w:rsidR="00C06510" w:rsidRPr="00AA04CA" w:rsidRDefault="00C06510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VRIJEME</w:t>
            </w:r>
          </w:p>
        </w:tc>
      </w:tr>
      <w:tr w:rsidR="00C06510" w:rsidRPr="00AA04CA" w14:paraId="7BBEDD44" w14:textId="77777777" w:rsidTr="00893865">
        <w:tc>
          <w:tcPr>
            <w:tcW w:w="534" w:type="dxa"/>
          </w:tcPr>
          <w:p w14:paraId="00319755" w14:textId="105DE257" w:rsidR="00C06510" w:rsidRPr="00AA04CA" w:rsidRDefault="001D50FE" w:rsidP="00893865">
            <w:pPr>
              <w:tabs>
                <w:tab w:val="left" w:pos="4140"/>
              </w:tabs>
              <w:ind w:right="-39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C06510"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09875360" w14:textId="24EF33D8" w:rsidR="00C06510" w:rsidRPr="00AA04CA" w:rsidRDefault="00FB4EE1" w:rsidP="00893865">
            <w:pPr>
              <w:tabs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Rad s učenicima s problemima u ponašanju i primjerenim oblikom obrazovanja</w:t>
            </w:r>
          </w:p>
        </w:tc>
        <w:tc>
          <w:tcPr>
            <w:tcW w:w="2409" w:type="dxa"/>
          </w:tcPr>
          <w:p w14:paraId="279645E5" w14:textId="7B2EE6D0" w:rsidR="00C06510" w:rsidRPr="00E52D36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Ivana </w:t>
            </w:r>
            <w:proofErr w:type="spellStart"/>
            <w:r w:rsidRPr="00E52D36">
              <w:rPr>
                <w:rFonts w:asciiTheme="minorHAnsi" w:hAnsiTheme="minorHAnsi" w:cstheme="minorHAnsi"/>
                <w:iCs/>
                <w:sz w:val="22"/>
                <w:szCs w:val="22"/>
              </w:rPr>
              <w:t>Jalšovec</w:t>
            </w:r>
            <w:proofErr w:type="spellEnd"/>
          </w:p>
        </w:tc>
        <w:tc>
          <w:tcPr>
            <w:tcW w:w="1276" w:type="dxa"/>
          </w:tcPr>
          <w:p w14:paraId="4B043700" w14:textId="37A2AA2B" w:rsidR="00C06510" w:rsidRPr="00AA04CA" w:rsidRDefault="00FB4EE1" w:rsidP="00893865">
            <w:pPr>
              <w:tabs>
                <w:tab w:val="left" w:pos="540"/>
                <w:tab w:val="left" w:pos="4140"/>
              </w:tabs>
              <w:ind w:right="-3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sz w:val="22"/>
                <w:szCs w:val="22"/>
              </w:rPr>
              <w:t>IX.</w:t>
            </w:r>
            <w:r w:rsidR="001D50FE">
              <w:rPr>
                <w:rFonts w:asciiTheme="minorHAnsi" w:hAnsiTheme="minorHAnsi" w:cstheme="minorHAnsi"/>
                <w:i/>
                <w:sz w:val="22"/>
                <w:szCs w:val="22"/>
              </w:rPr>
              <w:t>, XII., VI.</w:t>
            </w:r>
          </w:p>
        </w:tc>
      </w:tr>
    </w:tbl>
    <w:p w14:paraId="643B6F30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jc w:val="center"/>
        <w:rPr>
          <w:rFonts w:asciiTheme="minorHAnsi" w:hAnsiTheme="minorHAnsi" w:cstheme="minorHAnsi"/>
          <w:sz w:val="22"/>
          <w:szCs w:val="22"/>
        </w:rPr>
      </w:pPr>
    </w:p>
    <w:p w14:paraId="57257D72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</w:p>
    <w:p w14:paraId="544A65AA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7.2. Stručno usavršavanje izvan škole</w:t>
      </w:r>
    </w:p>
    <w:p w14:paraId="452B1023" w14:textId="77777777" w:rsidR="00C06510" w:rsidRPr="00AA04CA" w:rsidRDefault="00C06510" w:rsidP="00C06510">
      <w:pPr>
        <w:tabs>
          <w:tab w:val="left" w:pos="540"/>
          <w:tab w:val="left" w:pos="4140"/>
        </w:tabs>
        <w:ind w:right="-334"/>
        <w:rPr>
          <w:rFonts w:asciiTheme="minorHAnsi" w:hAnsiTheme="minorHAnsi" w:cstheme="minorHAnsi"/>
          <w:b/>
          <w:sz w:val="22"/>
          <w:szCs w:val="22"/>
        </w:rPr>
      </w:pPr>
    </w:p>
    <w:p w14:paraId="2016DF57" w14:textId="77777777" w:rsidR="00C06510" w:rsidRPr="00AA04CA" w:rsidRDefault="00C06510" w:rsidP="00C06510">
      <w:pPr>
        <w:tabs>
          <w:tab w:val="left" w:pos="540"/>
        </w:tabs>
        <w:ind w:right="-33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Planom je predviđeno uključivanje svakog djelatnika u rad stručnih skupova, seminara ili savjetovanja na nivou grada, županije ili države. Svaki učitelj dužan je voditi evidenciju o permanentnom usavršavanju u obrascu Individualni plan i program stručnog usavršavanja za tekuću školsku godinu.</w:t>
      </w:r>
    </w:p>
    <w:p w14:paraId="2882D12B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9F19D1" w14:textId="527336EC" w:rsidR="00C06510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ED281" w14:textId="38AE5F61" w:rsidR="00821C88" w:rsidRDefault="00821C88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DCEC7" w14:textId="77777777" w:rsidR="00821C88" w:rsidRPr="00AA04CA" w:rsidRDefault="00821C88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AE2D70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1D23F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BB62F9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BCA5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3DC02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8.  PODACI O OSTALIM AKTIVNOSTIMA U FUNKCIJI ODGOJNO-OBRAZOVNOG </w:t>
      </w:r>
    </w:p>
    <w:p w14:paraId="43013E28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     RADA I POSLOVANJA ŠKOLSKE USTANOVE </w:t>
      </w:r>
    </w:p>
    <w:p w14:paraId="21BA61E5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A4E1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8.1. Plan kulturne i javne djelatnosti </w:t>
      </w:r>
    </w:p>
    <w:p w14:paraId="6BA3395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B04FC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2410"/>
        <w:gridCol w:w="2409"/>
        <w:gridCol w:w="1560"/>
      </w:tblGrid>
      <w:tr w:rsidR="00C06510" w:rsidRPr="00AA04CA" w14:paraId="6537BA0E" w14:textId="77777777" w:rsidTr="00893865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B1DA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MJESEC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3F8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 A D R Ž A J I</w:t>
            </w:r>
          </w:p>
          <w:p w14:paraId="2627008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DJELATNOSTI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B5A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NOSITELJI</w:t>
            </w:r>
          </w:p>
          <w:p w14:paraId="36E2B53E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EDF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</w:p>
          <w:p w14:paraId="3F69839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9DD5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  <w:p w14:paraId="1FDC65B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SUDIONIKA</w:t>
            </w:r>
          </w:p>
        </w:tc>
      </w:tr>
      <w:tr w:rsidR="00C06510" w:rsidRPr="00AA04CA" w14:paraId="461BF22F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9A658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RUJAN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501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Svečani prijem učenika 1.razr.</w:t>
            </w:r>
          </w:p>
          <w:p w14:paraId="6DD05F3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Europski dan jezika</w:t>
            </w:r>
          </w:p>
          <w:p w14:paraId="6DE0B6A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65E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učiteljice RN</w:t>
            </w:r>
          </w:p>
          <w:p w14:paraId="51790BEE" w14:textId="5EC75C5C" w:rsidR="00C06510" w:rsidRPr="00AA04CA" w:rsidRDefault="00C06510" w:rsidP="000D47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 engleskog i njemačkog jezika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5D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39DAAE4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B8D9E" w14:textId="717468C9" w:rsidR="00C06510" w:rsidRPr="00AA04CA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74549AF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6CCB161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67DED41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6CFF7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LISTOPAD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F6D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Svjetski dan učitelja</w:t>
            </w:r>
          </w:p>
          <w:p w14:paraId="567F8F12" w14:textId="7E3C5F6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kruha</w:t>
            </w:r>
          </w:p>
          <w:p w14:paraId="107B7C22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07902" w14:textId="3A169C6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Bavarski dani</w:t>
            </w:r>
          </w:p>
          <w:p w14:paraId="48E1046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Mjesec hrvatske književnosti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2BF2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  <w:p w14:paraId="7C1B3B69" w14:textId="099F29E3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razrednici RN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, vjeroučiteljica</w:t>
            </w:r>
          </w:p>
          <w:p w14:paraId="3BC33709" w14:textId="26E16D3F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njemačkog j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64B19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E5D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6E0B0F1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39500F2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4F62EF0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217832BD" w14:textId="5D765497" w:rsidR="00C06510" w:rsidRPr="00AA04CA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3F3EA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6454274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0B746E25" w14:textId="3490C37D" w:rsidR="00C06510" w:rsidRPr="00AA04CA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0CB24BA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2F0BE5D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  <w:tr w:rsidR="00C06510" w:rsidRPr="00AA04CA" w14:paraId="2815540C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03C9A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STUDENI</w:t>
            </w:r>
          </w:p>
          <w:p w14:paraId="245AF870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9971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Obilježavanje Dana Svih svetih</w:t>
            </w:r>
          </w:p>
          <w:p w14:paraId="1225FBE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sjećanja na Vukovar</w:t>
            </w:r>
          </w:p>
          <w:p w14:paraId="258E5EC7" w14:textId="77777777" w:rsidR="00C06510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sjećanja na pad Ernestinova</w:t>
            </w:r>
          </w:p>
          <w:p w14:paraId="05A7BDCD" w14:textId="77777777" w:rsidR="001D50FE" w:rsidRDefault="001D50FE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AE7B8" w14:textId="77777777" w:rsidR="001D50FE" w:rsidRDefault="001D50FE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Mjesec knjige</w:t>
            </w:r>
          </w:p>
          <w:p w14:paraId="563D0596" w14:textId="231108FB" w:rsidR="00B5544D" w:rsidRPr="00AA04CA" w:rsidRDefault="00B5544D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Odlazak u kino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285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vjeroučitelji</w:t>
            </w:r>
          </w:p>
          <w:p w14:paraId="3373FA6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  <w:p w14:paraId="70A06513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 zaposlenici</w:t>
            </w:r>
          </w:p>
          <w:p w14:paraId="78CED613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CF4B1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DADDE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</w:p>
          <w:p w14:paraId="03592964" w14:textId="7B41C718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 RN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95A61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škola, groblje Ernestinovo</w:t>
            </w:r>
          </w:p>
          <w:p w14:paraId="1E1276A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19E2F980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škola, općina Ernestinovo</w:t>
            </w:r>
          </w:p>
          <w:p w14:paraId="329791AD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455E055C" w14:textId="0B3A1510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Cinestar, Osijek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007276" w14:textId="1847E64C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0334031F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49DA3C5B" w14:textId="77777777" w:rsidR="00C06510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420383E8" w14:textId="77777777" w:rsidR="001D50FE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A9CFA" w14:textId="77777777" w:rsidR="001D50FE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C6742" w14:textId="4E46C47A" w:rsidR="001D50FE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7D685F1A" w14:textId="00C87179" w:rsidR="00B5544D" w:rsidRPr="00AA04CA" w:rsidRDefault="00B5544D" w:rsidP="00B554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</w:tr>
      <w:tr w:rsidR="00C06510" w:rsidRPr="00AA04CA" w14:paraId="3E28E2BA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6149E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PROSINAC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DD7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Večer matematike</w:t>
            </w:r>
          </w:p>
          <w:p w14:paraId="66BE020B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70C0C" w14:textId="1563D436" w:rsidR="001D50FE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Sv. Nikola </w:t>
            </w:r>
          </w:p>
          <w:p w14:paraId="47B2AC46" w14:textId="7BC7A55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Božićna priredba i 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Božićni sajam</w:t>
            </w:r>
            <w:r w:rsidR="00B5544D">
              <w:rPr>
                <w:rFonts w:asciiTheme="minorHAnsi" w:hAnsiTheme="minorHAnsi" w:cstheme="minorHAnsi"/>
                <w:sz w:val="22"/>
                <w:szCs w:val="22"/>
              </w:rPr>
              <w:t>, kraj 1. polugodišta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DCF0" w14:textId="3FA9DBE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matematike</w:t>
            </w:r>
            <w:r w:rsidR="001D50FE">
              <w:rPr>
                <w:rFonts w:asciiTheme="minorHAnsi" w:hAnsiTheme="minorHAnsi" w:cstheme="minorHAnsi"/>
                <w:sz w:val="22"/>
                <w:szCs w:val="22"/>
              </w:rPr>
              <w:t>, učiteljica RN</w:t>
            </w:r>
          </w:p>
          <w:p w14:paraId="011AEBC0" w14:textId="31D0E2BA" w:rsidR="001D50FE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razrednici RN</w:t>
            </w:r>
          </w:p>
          <w:p w14:paraId="21DC333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AA9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0C91D7C1" w14:textId="77777777" w:rsidR="001D50FE" w:rsidRDefault="001D50FE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D6369" w14:textId="3596BB82" w:rsidR="001D50FE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50D79EF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FB1A76" w14:textId="78667340" w:rsidR="00C06510" w:rsidRPr="00AA04CA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1BB1322A" w14:textId="77777777" w:rsidR="001D50FE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316CF" w14:textId="3DDB793D" w:rsidR="00C06510" w:rsidRDefault="001D50FE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27C6EC4B" w14:textId="77777777" w:rsidR="001D50FE" w:rsidRPr="00AA04CA" w:rsidRDefault="001D50FE" w:rsidP="001D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EB314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  <w:tr w:rsidR="00C06510" w:rsidRPr="00AA04CA" w14:paraId="478BB667" w14:textId="77777777" w:rsidTr="00B5544D">
        <w:trPr>
          <w:cantSplit/>
          <w:trHeight w:val="53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ED8F4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SIJEČANJ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B4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početak  2. polugodišta</w:t>
            </w:r>
          </w:p>
          <w:p w14:paraId="52BB93A8" w14:textId="614E9A0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sv. Sav</w:t>
            </w:r>
            <w:r w:rsidR="00B5544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67B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  <w:p w14:paraId="05ECF3CC" w14:textId="1D88D66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vjeroučitelj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8AB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35B05575" w14:textId="0A3F629E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škola/crkva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B3555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775D0B69" w14:textId="5410A60B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C06510" w:rsidRPr="00AA04CA" w14:paraId="119748C2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15F9D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VELJAČA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EDD7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Valentinovo</w:t>
            </w:r>
          </w:p>
          <w:p w14:paraId="7F3DDB34" w14:textId="77777777" w:rsidR="00C06510" w:rsidRPr="00AA04CA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sigurnog interneta</w:t>
            </w:r>
          </w:p>
          <w:p w14:paraId="554F1985" w14:textId="77777777" w:rsidR="00C06510" w:rsidRDefault="00C06510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materinjeg jezika</w:t>
            </w:r>
          </w:p>
          <w:p w14:paraId="030F59F2" w14:textId="20FB7701" w:rsidR="00B5544D" w:rsidRPr="00AA04CA" w:rsidRDefault="00B5544D" w:rsidP="00893865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Maskenbal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5CB8" w14:textId="1A76CFBC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učiteljica engleskog </w:t>
            </w:r>
            <w:r w:rsidR="00B5544D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  <w:p w14:paraId="2D529EA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učiteljica informatike</w:t>
            </w:r>
          </w:p>
          <w:p w14:paraId="78FF8A2F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učiteljica srpskog jezika</w:t>
            </w:r>
          </w:p>
          <w:p w14:paraId="559C7DEC" w14:textId="062962CE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 RN, učiteljica HJ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B51A" w14:textId="3AF0D623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19787D5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5D6F4D5F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3E6D0E08" w14:textId="5F4001B3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00ED0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10ADD0ED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7734CB77" w14:textId="358E1734" w:rsidR="00C06510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3F6E9D5A" w14:textId="2B18A4E0" w:rsidR="00C06510" w:rsidRPr="00AA04CA" w:rsidRDefault="00B5544D" w:rsidP="00B554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  <w:tr w:rsidR="00C06510" w:rsidRPr="00AA04CA" w14:paraId="62CD62F0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F03C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OŽUJAK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3B6" w14:textId="7DBE4977" w:rsidR="00C06510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Mjesec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hrvatskog jezika</w:t>
            </w:r>
          </w:p>
          <w:p w14:paraId="6B444059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broja Pi</w:t>
            </w:r>
          </w:p>
          <w:p w14:paraId="0A0FCDE0" w14:textId="43286FBB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Svijet Walt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Disneya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91B1" w14:textId="570795B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učiteljica hrvatskog </w:t>
            </w:r>
            <w:r w:rsidR="00B5544D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  <w:p w14:paraId="6E70F760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 matematike</w:t>
            </w:r>
          </w:p>
          <w:p w14:paraId="306F207E" w14:textId="44CD8D27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učiteljica RN, učiteljica EJ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953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319AF392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191122FD" w14:textId="31DAA72E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25436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0A5A7952" w14:textId="298A95D5" w:rsidR="00C06510" w:rsidRDefault="00196B1F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  <w:p w14:paraId="093C2112" w14:textId="329DCAC4" w:rsidR="00B5544D" w:rsidRPr="00AA04CA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C06510" w:rsidRPr="00AA04CA" w14:paraId="65937940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598DC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TRAVANJ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115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Međunarodna kolonija mladih</w:t>
            </w:r>
          </w:p>
          <w:p w14:paraId="6FB419E5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plesa</w:t>
            </w:r>
          </w:p>
          <w:p w14:paraId="4E6AC960" w14:textId="77777777" w:rsidR="00B5544D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D13C5" w14:textId="77777777" w:rsidR="00B5544D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Noć knjige</w:t>
            </w:r>
          </w:p>
          <w:p w14:paraId="1A1D35AB" w14:textId="6A05EBB5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Međunarodni dan sporta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980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  <w:p w14:paraId="60EC6F96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učiteljica RN, knjižničarka</w:t>
            </w:r>
          </w:p>
          <w:p w14:paraId="070D889D" w14:textId="77777777" w:rsidR="00B5544D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knjižničarka</w:t>
            </w:r>
          </w:p>
          <w:p w14:paraId="226C34FA" w14:textId="0A75E893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 TZK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13E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škola, Općina Ernestinovo</w:t>
            </w:r>
          </w:p>
          <w:p w14:paraId="1D0DC479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7A90B468" w14:textId="77777777" w:rsidR="00B5544D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2383E859" w14:textId="73EA8256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5624B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3048A76C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5921394B" w14:textId="77777777" w:rsidR="00B5544D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9CF75" w14:textId="77777777" w:rsidR="00B5544D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6E4B9B58" w14:textId="250CEFAD" w:rsidR="00B5544D" w:rsidRPr="00AA04CA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  <w:tr w:rsidR="00C06510" w:rsidRPr="00AA04CA" w14:paraId="0388FAED" w14:textId="77777777" w:rsidTr="00893865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F76DF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SVIBANJ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7547" w14:textId="77777777" w:rsidR="00C06510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Majčin dan</w:t>
            </w:r>
          </w:p>
          <w:p w14:paraId="6A205770" w14:textId="1FC09D84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državnosti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9AC8" w14:textId="77777777" w:rsidR="00C06510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 RN</w:t>
            </w:r>
          </w:p>
          <w:p w14:paraId="7CA65B20" w14:textId="106534B9" w:rsidR="00B5544D" w:rsidRPr="00AA04CA" w:rsidRDefault="00B5544D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Učiteljica RN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E76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2B74B30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53ED4" w14:textId="03B55245" w:rsidR="00C06510" w:rsidRPr="00AA04CA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  <w:p w14:paraId="6F0DE7F8" w14:textId="0BD91667" w:rsidR="00C06510" w:rsidRPr="00AA04CA" w:rsidRDefault="00B5544D" w:rsidP="00B215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  <w:tr w:rsidR="00C06510" w:rsidRPr="00AA04CA" w14:paraId="76270184" w14:textId="77777777" w:rsidTr="00893865">
        <w:trPr>
          <w:cantSplit/>
          <w:trHeight w:val="36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0F03E1" w14:textId="77777777" w:rsidR="00C06510" w:rsidRPr="00AA04CA" w:rsidRDefault="00C06510" w:rsidP="008938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b/>
                <w:sz w:val="22"/>
                <w:szCs w:val="22"/>
              </w:rPr>
              <w:t>LIPANJ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A289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Dan škole</w:t>
            </w:r>
          </w:p>
          <w:p w14:paraId="0074741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Završna priredba 8. razreda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DDE93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  <w:p w14:paraId="0948675E" w14:textId="6ABC5DBC" w:rsidR="00C06510" w:rsidRPr="00AA04CA" w:rsidRDefault="00B2153A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3177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  <w:p w14:paraId="5FB7AC7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A71D92" w14:textId="77777777" w:rsidR="00C06510" w:rsidRPr="00AA04CA" w:rsidRDefault="00C06510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  <w:p w14:paraId="0A2630B3" w14:textId="5DC70C20" w:rsidR="00C06510" w:rsidRPr="00AA04CA" w:rsidRDefault="00B5544D" w:rsidP="008938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</w:tr>
    </w:tbl>
    <w:p w14:paraId="51721186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</w:p>
    <w:p w14:paraId="2017232A" w14:textId="0BE964AC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Javni nastupi u školi i lokalnoj zajednici planirani su prigodom državnih i vjerskih blagdana i značajnih datuma. Tijekom školske godine, osim javnih nastupa, suradnja će se odvijati s roditeljima, Uredom za prosvjetu, kulturu, </w:t>
      </w:r>
      <w:r w:rsidRPr="00AA04CA">
        <w:rPr>
          <w:rFonts w:asciiTheme="minorHAnsi" w:hAnsiTheme="minorHAnsi" w:cstheme="minorHAnsi"/>
          <w:sz w:val="22"/>
          <w:szCs w:val="22"/>
        </w:rPr>
        <w:lastRenderedPageBreak/>
        <w:t>šport i tehničku kulturu, Filozofskim fakultetom, Centrom za socijalnu skrb, Crvenim križem, KUD-ovima,</w:t>
      </w:r>
      <w:r w:rsidR="00F854F6" w:rsidRPr="00AA04CA">
        <w:rPr>
          <w:rFonts w:asciiTheme="minorHAnsi" w:hAnsiTheme="minorHAnsi" w:cstheme="minorHAnsi"/>
          <w:sz w:val="22"/>
          <w:szCs w:val="22"/>
        </w:rPr>
        <w:t xml:space="preserve"> Policijskom upravom OBŽ,</w:t>
      </w:r>
      <w:r w:rsidRPr="00AA04CA">
        <w:rPr>
          <w:rFonts w:asciiTheme="minorHAnsi" w:hAnsiTheme="minorHAnsi" w:cstheme="minorHAnsi"/>
          <w:sz w:val="22"/>
          <w:szCs w:val="22"/>
        </w:rPr>
        <w:t xml:space="preserve"> osnovnim školama te s ostalim ustanovama i poduzećima.</w:t>
      </w:r>
    </w:p>
    <w:p w14:paraId="32ACC1CC" w14:textId="77777777" w:rsidR="00C06510" w:rsidRPr="00AA04CA" w:rsidRDefault="00C06510" w:rsidP="00C06510">
      <w:pPr>
        <w:tabs>
          <w:tab w:val="left" w:pos="540"/>
        </w:tabs>
        <w:ind w:right="-514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</w:r>
      <w:r w:rsidRPr="00AA04CA">
        <w:rPr>
          <w:rFonts w:asciiTheme="minorHAnsi" w:hAnsiTheme="minorHAnsi" w:cstheme="minorHAnsi"/>
          <w:sz w:val="22"/>
          <w:szCs w:val="22"/>
        </w:rPr>
        <w:tab/>
        <w:t>Planira se sudjelovanje na susretima i natjecanjima na županijskom nivou, izvanškolskim sportskim natjecanjima  i drugo. Posebnu brigu škola će voditi o čuvanju i uređenju unutrašnjih i vanjskih prostora u okviru pokreta prijatelja prirode "Lijepa naša" i projekta Eko-škola.</w:t>
      </w:r>
    </w:p>
    <w:p w14:paraId="28938A26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7A1E1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7A18EA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AC39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8.2. Plan zdravstveno-socijalne zaštite učenika</w:t>
      </w:r>
    </w:p>
    <w:p w14:paraId="66CE57FD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2607A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PREVENTIVNE MJERE ZA ZAŠTITU ZDRAVLJA UČENIKA: </w:t>
      </w:r>
      <w:r w:rsidRPr="00AA04CA">
        <w:rPr>
          <w:rFonts w:asciiTheme="minorHAnsi" w:hAnsiTheme="minorHAnsi" w:cstheme="minorHAnsi"/>
          <w:sz w:val="22"/>
          <w:szCs w:val="22"/>
        </w:rPr>
        <w:t xml:space="preserve">Stalno razvijanje higijenskih i zdravstvenih navika kod učenika (redovito održavanje osobne higijene i higijene prostora u kojem živimo i radimo, redovite posjete liječniku i kontrola zdravlja i sl.). Vođenje brige o higijeni životnog i radnog prostora, posebno o higijeni školske kuhinje ,WC-a i učionica. </w:t>
      </w:r>
    </w:p>
    <w:p w14:paraId="7D0BDA72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U školi je sačinjen </w:t>
      </w:r>
      <w:r w:rsidRPr="00AA04CA">
        <w:rPr>
          <w:rFonts w:asciiTheme="minorHAnsi" w:hAnsiTheme="minorHAnsi" w:cstheme="minorHAnsi"/>
          <w:b/>
          <w:sz w:val="22"/>
          <w:szCs w:val="22"/>
        </w:rPr>
        <w:t>Program prevencije zlouporabe sredstava ovisnosti</w:t>
      </w:r>
      <w:r w:rsidRPr="00AA04CA">
        <w:rPr>
          <w:rFonts w:asciiTheme="minorHAnsi" w:hAnsiTheme="minorHAnsi" w:cstheme="minorHAnsi"/>
          <w:sz w:val="22"/>
          <w:szCs w:val="22"/>
        </w:rPr>
        <w:t xml:space="preserve"> kojeg dostavljamo u prilogu Godišnjeg plana.</w:t>
      </w:r>
    </w:p>
    <w:p w14:paraId="4AC8351C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SKRB O UČENICIMA: </w:t>
      </w:r>
      <w:r w:rsidRPr="00AA04CA">
        <w:rPr>
          <w:rFonts w:asciiTheme="minorHAnsi" w:hAnsiTheme="minorHAnsi" w:cstheme="minorHAnsi"/>
          <w:sz w:val="22"/>
          <w:szCs w:val="22"/>
        </w:rPr>
        <w:t xml:space="preserve">poseban vid skrbi o učenicima je skrb o onim učenicima koji imaju slobodan sat tijekom nastavnog dana (zbog nepohađanja nastave nekog izbornog predmeta ili zbog čekanja prijevoza). Za takve učenike odgovoran je dežurni učitelj. </w:t>
      </w:r>
    </w:p>
    <w:p w14:paraId="7DAA4A03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ORGANIZACIJA REKREATIVNIH IZLETA: </w:t>
      </w:r>
      <w:r w:rsidRPr="00AA04CA">
        <w:rPr>
          <w:rFonts w:asciiTheme="minorHAnsi" w:hAnsiTheme="minorHAnsi" w:cstheme="minorHAnsi"/>
          <w:sz w:val="22"/>
          <w:szCs w:val="22"/>
        </w:rPr>
        <w:t>Škola će organizirati jedan poludnevni izlet za sve učenike i djelatnike, a u programu je svih razrednih odjela da izvedu  po nekoliko izleta u bližu ili dalju okolinu. Svi ti izleti imaju edukativne i zdravstvene ciljeve i sadržaje.</w:t>
      </w:r>
    </w:p>
    <w:p w14:paraId="08E642F0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PREHRANA UČENIKA U ŠKOLI: </w:t>
      </w:r>
      <w:r w:rsidRPr="00AA04CA">
        <w:rPr>
          <w:rFonts w:asciiTheme="minorHAnsi" w:hAnsiTheme="minorHAnsi" w:cstheme="minorHAnsi"/>
          <w:sz w:val="22"/>
          <w:szCs w:val="22"/>
        </w:rPr>
        <w:t>Organizirana je prehrana učenika u školi za sve učenike koji to žele. Za učenike lošijeg socijalnog stanja škola nastoji organizirati pomoć u njihovoj prehrani.</w:t>
      </w:r>
    </w:p>
    <w:p w14:paraId="04A2AFC2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PRIJEVOZ UČENIKA PUTNIKA: </w:t>
      </w:r>
      <w:r w:rsidRPr="00AA04CA">
        <w:rPr>
          <w:rFonts w:asciiTheme="minorHAnsi" w:hAnsiTheme="minorHAnsi" w:cstheme="minorHAnsi"/>
          <w:sz w:val="22"/>
          <w:szCs w:val="22"/>
        </w:rPr>
        <w:t>Za 50 učenika iz okolnih sela organiziran je prijevoz autobusom autoprijevoznika APP Požega. U školi je organizirano dežurstvo učitelja za učenike-putnike.</w:t>
      </w:r>
    </w:p>
    <w:p w14:paraId="703D4C49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SISTEMATSKI PREGLEDI I CIJEPLJENJA:</w:t>
      </w:r>
      <w:r w:rsidRPr="00AA04CA">
        <w:rPr>
          <w:rFonts w:asciiTheme="minorHAnsi" w:hAnsiTheme="minorHAnsi" w:cstheme="minorHAnsi"/>
          <w:sz w:val="22"/>
          <w:szCs w:val="22"/>
        </w:rPr>
        <w:t xml:space="preserve"> Sistematski pregledi i cijepljenja učenika obavit će se prema planu i programu školskog liječnika (5. 8. ovog dokumenta).</w:t>
      </w:r>
    </w:p>
    <w:p w14:paraId="7AA4902A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SOCIJALNA ZAŠTITA UČENIKA: </w:t>
      </w:r>
      <w:r w:rsidRPr="00AA04CA">
        <w:rPr>
          <w:rFonts w:asciiTheme="minorHAnsi" w:hAnsiTheme="minorHAnsi" w:cstheme="minorHAnsi"/>
          <w:sz w:val="22"/>
          <w:szCs w:val="22"/>
        </w:rPr>
        <w:t>Budući da je naše područje lošijeg socijalnog sastava vodi se  dosta računa o socijalnoj zaštiti učenika. Pored toga uključujemo se u sve aktivnosti socijalnog karaktera.</w:t>
      </w:r>
    </w:p>
    <w:p w14:paraId="163BA102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AKCIJE CRVENOG KRIŽA I CARITASA:</w:t>
      </w:r>
      <w:r w:rsidRPr="00AA04CA">
        <w:rPr>
          <w:rFonts w:asciiTheme="minorHAnsi" w:hAnsiTheme="minorHAnsi" w:cstheme="minorHAnsi"/>
          <w:sz w:val="22"/>
          <w:szCs w:val="22"/>
        </w:rPr>
        <w:t xml:space="preserve"> Škola će se uključiti u sve akcije crvenog križa, Karitasa i drugih humanitarnih organizacija.</w:t>
      </w:r>
    </w:p>
    <w:p w14:paraId="089C860C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EKOLOŠKA ZAŠTITA UČENIKA: </w:t>
      </w:r>
      <w:r w:rsidRPr="00AA04CA">
        <w:rPr>
          <w:rFonts w:asciiTheme="minorHAnsi" w:hAnsiTheme="minorHAnsi" w:cstheme="minorHAnsi"/>
          <w:sz w:val="22"/>
          <w:szCs w:val="22"/>
        </w:rPr>
        <w:t xml:space="preserve">Odvija se u okviru  programa rada međunarodne Eko-škole u kojem su precizirane razne aktivnosti i akcije ekološke prirode. </w:t>
      </w:r>
    </w:p>
    <w:p w14:paraId="77CF364D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</w:p>
    <w:p w14:paraId="63630DCC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AKCIJE NA POBOLJŠANJU ODNOSA :</w:t>
      </w:r>
    </w:p>
    <w:p w14:paraId="6A15459D" w14:textId="77777777" w:rsidR="00C06510" w:rsidRPr="00AA04CA" w:rsidRDefault="00C06510" w:rsidP="00C06510">
      <w:pPr>
        <w:numPr>
          <w:ilvl w:val="0"/>
          <w:numId w:val="20"/>
        </w:num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učenik - učenik: </w:t>
      </w:r>
      <w:r w:rsidRPr="00AA04CA">
        <w:rPr>
          <w:rFonts w:asciiTheme="minorHAnsi" w:hAnsiTheme="minorHAnsi" w:cstheme="minorHAnsi"/>
          <w:sz w:val="22"/>
          <w:szCs w:val="22"/>
        </w:rPr>
        <w:t>Svi razrednici, učitelji i stručni suradnici imaju trajni zadatak raditi na  ostvarivanju što bolje komunikacije i odnosa između učenika. To se ostvaruje vođenjem razgovora, savjetovanjem, edukativnim radionicama igraonicama.</w:t>
      </w:r>
    </w:p>
    <w:p w14:paraId="4D1C9790" w14:textId="77777777" w:rsidR="00C06510" w:rsidRPr="00AA04CA" w:rsidRDefault="00C06510" w:rsidP="00C06510">
      <w:pPr>
        <w:numPr>
          <w:ilvl w:val="0"/>
          <w:numId w:val="20"/>
        </w:num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učenik - učitelj: </w:t>
      </w:r>
      <w:r w:rsidRPr="00AA04CA">
        <w:rPr>
          <w:rFonts w:asciiTheme="minorHAnsi" w:hAnsiTheme="minorHAnsi" w:cstheme="minorHAnsi"/>
          <w:sz w:val="22"/>
          <w:szCs w:val="22"/>
        </w:rPr>
        <w:t>Razvijati svijest učitelja da je učenik subjekt odgojno-obrazovnog rada i svijest učenika da je učitelj njihov suradnik i prijatelj u tom radu. Ostvarivanje se odvija svakodnevno u nastavnom procesu.</w:t>
      </w:r>
    </w:p>
    <w:p w14:paraId="5CEF4EFF" w14:textId="77777777" w:rsidR="00C06510" w:rsidRPr="00AA04CA" w:rsidRDefault="00C06510" w:rsidP="00C06510">
      <w:pPr>
        <w:numPr>
          <w:ilvl w:val="0"/>
          <w:numId w:val="20"/>
        </w:num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 xml:space="preserve">roditelj - škola: </w:t>
      </w:r>
      <w:r w:rsidRPr="00AA04CA">
        <w:rPr>
          <w:rFonts w:asciiTheme="minorHAnsi" w:hAnsiTheme="minorHAnsi" w:cstheme="minorHAnsi"/>
          <w:sz w:val="22"/>
          <w:szCs w:val="22"/>
        </w:rPr>
        <w:t>Odnose roditelja i škole osuvremeniti i humanizirati organizacijom češćih susreta, druženja, izleta i edukativnih i kreativnih radionica. Motivirati roditelja na više sudjelovanja u obrazovanju njegova djeteta.</w:t>
      </w:r>
    </w:p>
    <w:p w14:paraId="63B664C0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440AF7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8.3. Plan zdravstvene zaštite odgojno-obrazovnih i ostalih radnika škole</w:t>
      </w:r>
    </w:p>
    <w:p w14:paraId="3865912E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F5752" w14:textId="3B60FFF9" w:rsidR="00C06510" w:rsidRDefault="00C06510" w:rsidP="00C06510">
      <w:pPr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14:paraId="1348CE46" w14:textId="6B1E0C99" w:rsidR="00E52D36" w:rsidRDefault="00E52D36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63A1F" w14:textId="0780B0E0" w:rsidR="00E52D36" w:rsidRDefault="00E52D36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E2D5B" w14:textId="77777777" w:rsidR="00E52D36" w:rsidRPr="00AA04CA" w:rsidRDefault="00E52D36" w:rsidP="00C0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5B4D0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</w:p>
    <w:p w14:paraId="4036691A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lastRenderedPageBreak/>
        <w:t>8.4. Školski preventivni programi</w:t>
      </w:r>
    </w:p>
    <w:p w14:paraId="026AE69C" w14:textId="77777777" w:rsidR="00C06510" w:rsidRPr="00AA04CA" w:rsidRDefault="00C06510" w:rsidP="00C06510">
      <w:pPr>
        <w:ind w:right="-1469"/>
        <w:rPr>
          <w:rFonts w:asciiTheme="minorHAnsi" w:hAnsiTheme="minorHAnsi" w:cstheme="minorHAnsi"/>
          <w:sz w:val="22"/>
          <w:szCs w:val="22"/>
        </w:rPr>
      </w:pPr>
    </w:p>
    <w:p w14:paraId="5A1DB22E" w14:textId="77777777" w:rsidR="00C06510" w:rsidRPr="00AA04CA" w:rsidRDefault="00C06510" w:rsidP="00C06510">
      <w:pPr>
        <w:pStyle w:val="Naslov1"/>
        <w:tabs>
          <w:tab w:val="center" w:pos="5241"/>
          <w:tab w:val="left" w:pos="7089"/>
        </w:tabs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A04CA">
        <w:rPr>
          <w:rFonts w:asciiTheme="minorHAnsi" w:hAnsiTheme="minorHAnsi" w:cstheme="minorHAnsi"/>
          <w:color w:val="auto"/>
          <w:sz w:val="22"/>
          <w:szCs w:val="22"/>
        </w:rPr>
        <w:tab/>
        <w:t>PROGRAM PREVENCIJE NASILJA I</w:t>
      </w:r>
    </w:p>
    <w:p w14:paraId="404981CE" w14:textId="77777777" w:rsidR="00C06510" w:rsidRPr="00AA04CA" w:rsidRDefault="00C06510" w:rsidP="00C06510">
      <w:pPr>
        <w:pStyle w:val="Naslov1"/>
        <w:rPr>
          <w:rFonts w:asciiTheme="minorHAnsi" w:hAnsiTheme="minorHAnsi" w:cstheme="minorHAnsi"/>
          <w:color w:val="auto"/>
          <w:sz w:val="22"/>
          <w:szCs w:val="22"/>
        </w:rPr>
      </w:pPr>
      <w:r w:rsidRPr="00AA04CA">
        <w:rPr>
          <w:rFonts w:asciiTheme="minorHAnsi" w:hAnsiTheme="minorHAnsi" w:cstheme="minorHAnsi"/>
          <w:color w:val="auto"/>
          <w:sz w:val="22"/>
          <w:szCs w:val="22"/>
        </w:rPr>
        <w:t>ZLOUPORABE SREDSTAVA OVISNOSTI</w:t>
      </w:r>
    </w:p>
    <w:p w14:paraId="5F058650" w14:textId="77777777" w:rsidR="00C06510" w:rsidRPr="00AA04CA" w:rsidRDefault="00C06510" w:rsidP="00C06510">
      <w:pPr>
        <w:ind w:right="-61"/>
        <w:rPr>
          <w:rFonts w:asciiTheme="minorHAnsi" w:hAnsiTheme="minorHAnsi" w:cstheme="minorHAnsi"/>
          <w:sz w:val="22"/>
          <w:szCs w:val="22"/>
        </w:rPr>
      </w:pPr>
    </w:p>
    <w:p w14:paraId="71FE9A07" w14:textId="77777777" w:rsidR="00C06510" w:rsidRPr="00AA04CA" w:rsidRDefault="00C06510" w:rsidP="00C06510">
      <w:pPr>
        <w:ind w:right="-61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Budući da škola, uz obitelj, ima jednu od najvažnijih uloga u odgoju djece, imperativ je da se u današnje vrijeme ozbiljno posveti primarnoj prevenciji. Planiranim i ciljanim odgojnim radom koji poštuje i prihvaća različitosti djece, koji uvažava, prihvaća i razumije svako dijete, možemo osnažiti djecu da se odupru različitim izazovima, problemima koje život sa sobom nosi, pritiscima društva (prijatelja) i znatiželji i tako ne prihvate drogu kao rješenje.</w:t>
      </w:r>
    </w:p>
    <w:p w14:paraId="4F67FF1F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Kao pretpostavka rada na prevenciji je izrada preventivnog programa škole koji se sastoji i provodi na nekoliko nivoa:</w:t>
      </w:r>
    </w:p>
    <w:p w14:paraId="63B31669" w14:textId="77777777" w:rsidR="00C06510" w:rsidRPr="00AA04CA" w:rsidRDefault="00C06510" w:rsidP="00C06510">
      <w:pPr>
        <w:pStyle w:val="Naslov3"/>
        <w:ind w:right="-61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1. IDENTIFIKACIJA</w:t>
      </w:r>
    </w:p>
    <w:p w14:paraId="686FA54A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Osposobljavanje učitelja za prepoznavanje djece s manjim ili većim rizikom odnosa u ponašanju prema sebi i/ili drugima.</w:t>
      </w:r>
    </w:p>
    <w:p w14:paraId="1E24FE59" w14:textId="77777777" w:rsidR="00C06510" w:rsidRPr="00AA04CA" w:rsidRDefault="00C06510" w:rsidP="00C06510">
      <w:pPr>
        <w:ind w:right="-61"/>
        <w:rPr>
          <w:rFonts w:asciiTheme="minorHAnsi" w:hAnsiTheme="minorHAnsi" w:cstheme="minorHAnsi"/>
          <w:sz w:val="22"/>
          <w:szCs w:val="22"/>
        </w:rPr>
      </w:pPr>
    </w:p>
    <w:p w14:paraId="0C3E567B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2. SURADNJA S RODITELJIMA</w:t>
      </w:r>
    </w:p>
    <w:p w14:paraId="4E885E5C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14:paraId="6098D9AB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Raditi na zdravoj i kvalitetnoj komunikaciji s roditeljima, a kroz predavanja i individualni rad  obučavati ih odgojnim vještinama. U školu dovoditi stručne osobe: liječnike, pedagoge, psihologe te tako pružati stručnu pomoć roditeljima. Poticati roditelje na razmjenu iskustava. Uputiti ih kako rješavati takve probleme i isticati  bitnost uloge roditelja u životu i identifikaciji djeteta.</w:t>
      </w:r>
    </w:p>
    <w:p w14:paraId="62E364B0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14:paraId="489A9F89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3. ODGOJNE MJERE U NASTAVI</w:t>
      </w:r>
    </w:p>
    <w:p w14:paraId="6EE71E50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14:paraId="3382D135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Kroz predavanja na stručnim skupovima i učiteljskim vijećima poticati učitelje da posvete što veću pozornost odgoju jer ne mogu samo visoki rezultati u učenju biti primarni. Škola svojim sustavnim odgojnim djelovanjem i znalačkim i humanim pristupom treba svakom učeniku osigurati uvjete da on može postati dobar čovjek i dobar prijatelj. Zdrav i mlad čovjek koji je naučio živjeti s pohvalom, prihvaćanjem i ljubavlju ima manje šanse da posegne za sredstvima ovisnosti kako bi riješio svoje probleme i životne nedaće.</w:t>
      </w:r>
    </w:p>
    <w:p w14:paraId="3CA0B8B1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Razrede treba voditi kao male terapijske zajednice u kojima svaki učenik može naći svoje mjesto i kojeg svi međusobno prihvaćaju i pomažu mu u rješavanju problema na koje nailazi u školi ili van škole. Djecu treba obučavati kako se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samoaktualizirati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>, kako stvarati i održavati prijateljstva i kako se sučeljavati s mogućim životnim poteškoćama. Naročito ih treba ih upoznati s mogućnostima izbora u rješavanju poteškoća. Posebno pozornost treba posvetiti kulturi slobodnog vremena i zdravog življenja.</w:t>
      </w:r>
      <w:r w:rsidRPr="00AA04CA">
        <w:rPr>
          <w:rFonts w:asciiTheme="minorHAnsi" w:hAnsiTheme="minorHAnsi" w:cstheme="minorHAnsi"/>
          <w:sz w:val="22"/>
          <w:szCs w:val="22"/>
        </w:rPr>
        <w:tab/>
      </w:r>
    </w:p>
    <w:p w14:paraId="7CDA415A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>Djeci u školi treba pružiti priliku da razgovaraju s učiteljima, pedagogom, ravnateljem i tako potraže odgovor na mnoga pitanja koja ih muče i upoznaju načine suočavanja sa stresnim i teškim životnim situacijama. Pružajući im te i druge mogućnosti u školi, mi im omogućujemo da imaju izbor i tako smanjujemo rizik za posezanjem za sredstvima ovisnosti.</w:t>
      </w:r>
    </w:p>
    <w:p w14:paraId="5C0A1ED7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E15C5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4. EDUKACIJA</w:t>
      </w:r>
    </w:p>
    <w:p w14:paraId="4DA5DD1D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14:paraId="6F20845D" w14:textId="77777777" w:rsidR="00C06510" w:rsidRPr="00AA04CA" w:rsidRDefault="00C06510" w:rsidP="00C06510">
      <w:pPr>
        <w:pStyle w:val="Naslov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A04CA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>Sustavnim stručnim usavršavanjem u školi i izvan nje osposobljavati učitelje i stručne suradnike te na edukaciji roditelja i učenika kako bi se radilo na razvoju znanja i  kompetencija (kognitivne, emocionalne i ponašajne vještine i vrijednosti) svih dionika škole. Kroz primjerena predavanja, tribine i radionice poučiti učenike o zdravim stilovima života te doprinijeti razvoju otpornosti djece kao važnim zaštitnim čimbenicima. Također, u provođenim aktivnostima treba raditi na smanjivanju rizičnih čimbenika u školskom okruženju kao što su akademski neuspjeh, niska privrženost školi, nisko samopoštovanje, loš odnos s vršnjacima, agresivno ponašanje.</w:t>
      </w:r>
    </w:p>
    <w:p w14:paraId="4D82D407" w14:textId="77777777" w:rsidR="00C06510" w:rsidRPr="00AA04CA" w:rsidRDefault="00C06510" w:rsidP="00C06510">
      <w:pPr>
        <w:pStyle w:val="Naslov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A04CA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>Na predavanja i seminare nastojati dovesti stručne osobe koje su voljne angažirati se provođenju ovog preventivnog programa škole.</w:t>
      </w:r>
    </w:p>
    <w:p w14:paraId="2F0CEE48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14:paraId="1E1DFC8D" w14:textId="77777777" w:rsidR="00C06510" w:rsidRPr="00AA04CA" w:rsidRDefault="00C06510" w:rsidP="00C06510">
      <w:pPr>
        <w:pStyle w:val="Naslov2"/>
        <w:ind w:right="-61"/>
        <w:jc w:val="center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lastRenderedPageBreak/>
        <w:t>PROGRAM MJERA</w:t>
      </w:r>
    </w:p>
    <w:p w14:paraId="7F6E7021" w14:textId="77777777" w:rsidR="00C06510" w:rsidRPr="00AA04CA" w:rsidRDefault="00C06510" w:rsidP="00C06510">
      <w:pPr>
        <w:ind w:right="-61"/>
        <w:jc w:val="center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ZA POVEĆANJE SIGURNOSTI U ŠKOLI</w:t>
      </w:r>
    </w:p>
    <w:p w14:paraId="4AD0AA0F" w14:textId="77777777" w:rsidR="00C06510" w:rsidRPr="00AA04CA" w:rsidRDefault="00C06510" w:rsidP="00C06510">
      <w:pPr>
        <w:ind w:right="-61"/>
        <w:jc w:val="center"/>
        <w:rPr>
          <w:rFonts w:asciiTheme="minorHAnsi" w:hAnsiTheme="minorHAnsi" w:cstheme="minorHAnsi"/>
          <w:sz w:val="22"/>
          <w:szCs w:val="22"/>
        </w:rPr>
      </w:pPr>
    </w:p>
    <w:p w14:paraId="4218D5E5" w14:textId="77777777" w:rsidR="00C06510" w:rsidRPr="00AA04CA" w:rsidRDefault="00C06510" w:rsidP="00C06510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  <w:t xml:space="preserve">Osnovni cilj programa je </w:t>
      </w:r>
      <w:r w:rsidRPr="00AA04CA">
        <w:rPr>
          <w:rFonts w:asciiTheme="minorHAnsi" w:hAnsiTheme="minorHAnsi" w:cstheme="minorHAnsi"/>
          <w:b/>
          <w:sz w:val="22"/>
          <w:szCs w:val="22"/>
        </w:rPr>
        <w:t>izrada</w:t>
      </w:r>
      <w:r w:rsidRPr="00AA04CA">
        <w:rPr>
          <w:rFonts w:asciiTheme="minorHAnsi" w:hAnsiTheme="minorHAnsi" w:cstheme="minorHAnsi"/>
          <w:sz w:val="22"/>
          <w:szCs w:val="22"/>
        </w:rPr>
        <w:t xml:space="preserve"> i </w:t>
      </w:r>
      <w:r w:rsidRPr="00AA04CA">
        <w:rPr>
          <w:rFonts w:asciiTheme="minorHAnsi" w:hAnsiTheme="minorHAnsi" w:cstheme="minorHAnsi"/>
          <w:b/>
          <w:sz w:val="22"/>
          <w:szCs w:val="22"/>
        </w:rPr>
        <w:t>praćenja realizacije</w:t>
      </w:r>
      <w:r w:rsidRPr="00AA04CA">
        <w:rPr>
          <w:rFonts w:asciiTheme="minorHAnsi" w:hAnsiTheme="minorHAnsi" w:cstheme="minorHAnsi"/>
          <w:sz w:val="22"/>
          <w:szCs w:val="22"/>
        </w:rPr>
        <w:t xml:space="preserve"> mjera za povećanje sigurnosti u školama uz </w:t>
      </w:r>
      <w:r w:rsidRPr="00AA04CA">
        <w:rPr>
          <w:rFonts w:asciiTheme="minorHAnsi" w:hAnsiTheme="minorHAnsi" w:cstheme="minorHAnsi"/>
          <w:b/>
          <w:sz w:val="22"/>
          <w:szCs w:val="22"/>
        </w:rPr>
        <w:t>koordinirani rad svih nositelja programa</w:t>
      </w:r>
      <w:r w:rsidRPr="00AA04CA">
        <w:rPr>
          <w:rFonts w:asciiTheme="minorHAnsi" w:hAnsiTheme="minorHAnsi" w:cstheme="minorHAnsi"/>
          <w:sz w:val="22"/>
          <w:szCs w:val="22"/>
        </w:rPr>
        <w:t>. Program sadrži nekoliko područja djelovanja:</w:t>
      </w:r>
    </w:p>
    <w:p w14:paraId="4DD280DE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Afirmacija pozitivnih vrijednosti</w:t>
      </w:r>
    </w:p>
    <w:p w14:paraId="1FA693DA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Suočavanje s postojanjem problema nesigurnosti i nasilja</w:t>
      </w:r>
    </w:p>
    <w:p w14:paraId="5482C572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Promicanje spoznaja o opasnosti oružja i drugih eksplozivnih naprava</w:t>
      </w:r>
    </w:p>
    <w:p w14:paraId="37DD898C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Jačanje svijesti učenika i roditelja o predaji oružja nadležnim tijelima</w:t>
      </w:r>
    </w:p>
    <w:p w14:paraId="48F27F40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Razvijanje samopoštovanja učenika</w:t>
      </w:r>
    </w:p>
    <w:p w14:paraId="1A08875B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Pomoć učenicima u životnim opredjeljenjima</w:t>
      </w:r>
    </w:p>
    <w:p w14:paraId="543D5E03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Pozitivno usmjeravanje provođenja slobodnog vremena učenika</w:t>
      </w:r>
    </w:p>
    <w:p w14:paraId="514C7C85" w14:textId="77777777" w:rsidR="00C06510" w:rsidRPr="00AA04CA" w:rsidRDefault="00C06510" w:rsidP="00C0651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Promicanje raznovrsnih športskih i drugih kreativnih sadržaja.</w:t>
      </w:r>
    </w:p>
    <w:p w14:paraId="7E51D593" w14:textId="77777777" w:rsidR="00C06510" w:rsidRPr="00AA04CA" w:rsidRDefault="00C06510" w:rsidP="00C065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B71BF" w14:textId="77777777" w:rsidR="00C06510" w:rsidRPr="00AA04CA" w:rsidRDefault="00C06510" w:rsidP="00C06510">
      <w:pPr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Odgojno-obrazovne ustanove primarni su nositelji programa i dužne su izraditi provedbene programe za prevenciju nasilja i povećanje sigurnosti učenika, njihovih roditelja i djelatnika. U takvom programu potrebno je definirati slijedeće zadaće:</w:t>
      </w:r>
    </w:p>
    <w:p w14:paraId="2EC78447" w14:textId="77777777" w:rsidR="00C06510" w:rsidRPr="00AA04CA" w:rsidRDefault="00C06510" w:rsidP="00C06510">
      <w:pPr>
        <w:numPr>
          <w:ilvl w:val="0"/>
          <w:numId w:val="7"/>
        </w:num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RAZVIJANJE PARTNERSTVA IZMEĐU ŠKOLE I ZAJEDNICE</w:t>
      </w:r>
    </w:p>
    <w:p w14:paraId="372A741B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suočiti se s nesigurnošću i nasiljem u školi i zamijeniti pretpostavke s činjenicama</w:t>
      </w:r>
    </w:p>
    <w:p w14:paraId="72B50141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razviti učinkovitu strategiju prevencije od planiranja do evaluacije</w:t>
      </w:r>
    </w:p>
    <w:p w14:paraId="24FE0577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otkloniti i ublažiti djelovanje rizičnih čimbenika</w:t>
      </w:r>
    </w:p>
    <w:p w14:paraId="40245A9B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afirmirati pozitivne vrijednosti te povećati sigurnost u školi</w:t>
      </w:r>
    </w:p>
    <w:p w14:paraId="4DB4C4E0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posebno afirmirati ulogu roditelja i učenika kao partnera na realizaciji programa</w:t>
      </w:r>
    </w:p>
    <w:p w14:paraId="2AF193AD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štovati koordinacijsku ulogu županijskog povjerenstva</w:t>
      </w:r>
    </w:p>
    <w:p w14:paraId="10BB2692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76C376E4" w14:textId="77777777" w:rsidR="00C06510" w:rsidRPr="00AA04CA" w:rsidRDefault="00C06510" w:rsidP="00C06510">
      <w:pPr>
        <w:numPr>
          <w:ilvl w:val="0"/>
          <w:numId w:val="7"/>
        </w:num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PROVOĐENJE DETALJNE PROCJENE POTREBA</w:t>
      </w:r>
    </w:p>
    <w:p w14:paraId="43B51073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Na temelju ranije proslijeđenih upitnika potrebno je:</w:t>
      </w:r>
    </w:p>
    <w:p w14:paraId="1444DCED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utvrditi prioritete, prednosti i poteškoće škole</w:t>
      </w:r>
    </w:p>
    <w:p w14:paraId="30DC3F13" w14:textId="77777777" w:rsidR="00C06510" w:rsidRPr="00AA04CA" w:rsidRDefault="00C06510" w:rsidP="00C06510">
      <w:pPr>
        <w:numPr>
          <w:ilvl w:val="0"/>
          <w:numId w:val="8"/>
        </w:num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prikupljene podatke  koristiti kao polazište za poboljšanje postojećeg stanja.</w:t>
      </w:r>
    </w:p>
    <w:p w14:paraId="0C6C809D" w14:textId="77777777" w:rsidR="00C06510" w:rsidRPr="00AA04CA" w:rsidRDefault="00C06510" w:rsidP="00C06510">
      <w:pPr>
        <w:ind w:left="360"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398ED02A" w14:textId="77777777" w:rsidR="00C06510" w:rsidRPr="00AA04CA" w:rsidRDefault="00C06510" w:rsidP="00C06510">
      <w:pPr>
        <w:numPr>
          <w:ilvl w:val="0"/>
          <w:numId w:val="7"/>
        </w:num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IZRADA SVEOBUHVATNOG PLANA I PROGRAMA DJELOVANJA, IDENTIFICIRANJA STRETEGIJE I PROVOĐENJE PROGRAMA</w:t>
      </w:r>
    </w:p>
    <w:p w14:paraId="36D4BFE3" w14:textId="77777777" w:rsidR="00C06510" w:rsidRPr="00AA04CA" w:rsidRDefault="00C06510" w:rsidP="00C06510">
      <w:pPr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Na temelju analize procjene stanja sigurnosti pristupamo izradi programa s naglaskom na individualnom i skupnom radu s učiteljima, učenicima i roditeljima. Program se provodi na nekoliko načina:</w:t>
      </w:r>
    </w:p>
    <w:p w14:paraId="1AD23F22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0ECCC2C3" w14:textId="77777777" w:rsidR="00C06510" w:rsidRPr="00AA04CA" w:rsidRDefault="00C06510" w:rsidP="00C06510">
      <w:pPr>
        <w:numPr>
          <w:ilvl w:val="0"/>
          <w:numId w:val="9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KROZ CJELOKUPAN ODGOJNO-OBRAZOVNI RAD S UČENICIMA:</w:t>
      </w:r>
    </w:p>
    <w:p w14:paraId="60586A49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poticanje otpornosti učenika na negativne utjecaje</w:t>
      </w:r>
    </w:p>
    <w:p w14:paraId="3AF25C3E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poticanje socijalnih, emocionalnih, spoznajnih i moralnih kompetencija učenika</w:t>
      </w:r>
    </w:p>
    <w:p w14:paraId="7EC99BAC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podupiranje samoodređenja, </w:t>
      </w:r>
      <w:proofErr w:type="spellStart"/>
      <w:r w:rsidRPr="00AA04CA">
        <w:rPr>
          <w:rFonts w:asciiTheme="minorHAnsi" w:hAnsiTheme="minorHAnsi" w:cstheme="minorHAnsi"/>
          <w:sz w:val="22"/>
          <w:szCs w:val="22"/>
        </w:rPr>
        <w:t>samoučinkovitosti</w:t>
      </w:r>
      <w:proofErr w:type="spellEnd"/>
      <w:r w:rsidRPr="00AA04CA">
        <w:rPr>
          <w:rFonts w:asciiTheme="minorHAnsi" w:hAnsiTheme="minorHAnsi" w:cstheme="minorHAnsi"/>
          <w:sz w:val="22"/>
          <w:szCs w:val="22"/>
        </w:rPr>
        <w:t xml:space="preserve"> i pozitivnog identiteta učenika</w:t>
      </w:r>
    </w:p>
    <w:p w14:paraId="17661DEE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stvaranje pozitivne školske klime</w:t>
      </w:r>
    </w:p>
    <w:p w14:paraId="43970475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korištenje kvalitetnih nastavnih metoda.</w:t>
      </w:r>
    </w:p>
    <w:p w14:paraId="1392E3E8" w14:textId="77777777" w:rsidR="00C06510" w:rsidRPr="00AA04CA" w:rsidRDefault="00C06510" w:rsidP="00C06510">
      <w:p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053E083D" w14:textId="77777777" w:rsidR="00C06510" w:rsidRPr="00AA04CA" w:rsidRDefault="00C06510" w:rsidP="00C06510">
      <w:pPr>
        <w:numPr>
          <w:ilvl w:val="0"/>
          <w:numId w:val="9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SKRB O UČENICIMA TIJEKOM SLOBODNIH SATI</w:t>
      </w:r>
    </w:p>
    <w:p w14:paraId="37CEAE2E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škola strogo vodi računa o broju učenika koji u nastavnom danu imaju slobodan sat (zbog nepohađanja nastave nekog izbornog predmeta ili zbog čekanja prijevoza) te je za takve učenike odgovoran dežurni učitelj.</w:t>
      </w:r>
    </w:p>
    <w:p w14:paraId="0EFCE006" w14:textId="77777777" w:rsidR="00C06510" w:rsidRPr="00AA04CA" w:rsidRDefault="00C06510" w:rsidP="00C06510">
      <w:pPr>
        <w:tabs>
          <w:tab w:val="left" w:pos="284"/>
        </w:tabs>
        <w:ind w:left="360"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162AFA55" w14:textId="06EFB76A" w:rsidR="00C06510" w:rsidRPr="00AA04CA" w:rsidRDefault="00C06510" w:rsidP="00C06510">
      <w:pPr>
        <w:numPr>
          <w:ilvl w:val="0"/>
          <w:numId w:val="9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NA SATIMA RAZREDNOG ODJELA</w:t>
      </w:r>
    </w:p>
    <w:p w14:paraId="09D2528B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dati učenicima spoznaje o posljedicama nasilnog ponašanja</w:t>
      </w:r>
    </w:p>
    <w:p w14:paraId="64B552CB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upoznati ih kako i kome prijaviti nasilno ponašanje</w:t>
      </w:r>
    </w:p>
    <w:p w14:paraId="1B362DB5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razrađivati sadržaje na temu nasilja i afirmacije pozitivnih vrijednosti</w:t>
      </w:r>
    </w:p>
    <w:p w14:paraId="08844B2E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lastRenderedPageBreak/>
        <w:t>izrađivati razredne plakate, pisati eseje i slične pisane radove na ove teme.</w:t>
      </w:r>
    </w:p>
    <w:p w14:paraId="5644CFB1" w14:textId="77777777" w:rsidR="00C06510" w:rsidRPr="00AA04CA" w:rsidRDefault="00C06510" w:rsidP="00C06510">
      <w:p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ab/>
      </w:r>
    </w:p>
    <w:p w14:paraId="28E0AB0B" w14:textId="77777777" w:rsidR="00C06510" w:rsidRPr="00AA04CA" w:rsidRDefault="00C06510" w:rsidP="00C06510">
      <w:pPr>
        <w:numPr>
          <w:ilvl w:val="0"/>
          <w:numId w:val="9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KROZ RAD S UČITELJIMA</w:t>
      </w:r>
    </w:p>
    <w:p w14:paraId="4E0E947F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održati najmanje dvije sjednice učiteljskog vijeća posvećene ovim temama</w:t>
      </w:r>
    </w:p>
    <w:p w14:paraId="20639B43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organizirati predavanja u suradnji s predstavnicima udruga, stručnjacima za ovo područje, stručnim suradnicima i roditeljima stručnim za ova pitanja.</w:t>
      </w:r>
    </w:p>
    <w:p w14:paraId="28482BFD" w14:textId="77777777" w:rsidR="00C06510" w:rsidRPr="00AA04CA" w:rsidRDefault="00C06510" w:rsidP="00C06510">
      <w:p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73CC49CC" w14:textId="77777777" w:rsidR="00C06510" w:rsidRPr="00AA04CA" w:rsidRDefault="00C06510" w:rsidP="00C06510">
      <w:pPr>
        <w:numPr>
          <w:ilvl w:val="0"/>
          <w:numId w:val="9"/>
        </w:numPr>
        <w:tabs>
          <w:tab w:val="left" w:pos="284"/>
        </w:tabs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KROZ RAD S RODITELJIMA:</w:t>
      </w:r>
    </w:p>
    <w:p w14:paraId="7F37FC7C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roditeljima uvijek uz informaciju o učeniku pružiti i konkretnu pomoć</w:t>
      </w:r>
    </w:p>
    <w:p w14:paraId="21DE181C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na najmanje dva roditeljska sastanka raspravljati o ovoj problematici, o važnosti međusobne</w:t>
      </w:r>
    </w:p>
    <w:p w14:paraId="604FB5C6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suradnje i educirati roditelje kako da se snalaze u ovakvim situacijama</w:t>
      </w:r>
    </w:p>
    <w:p w14:paraId="6CFD5155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organizirati individualne i skupne pomoći te savjetovanja za roditelje u školi.</w:t>
      </w:r>
    </w:p>
    <w:p w14:paraId="4D261301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B3E135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Radi učinkovitog suzbijanja pojava nasilja u školi potrebno je naglasiti slijedeće:</w:t>
      </w:r>
    </w:p>
    <w:p w14:paraId="37D391E9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Svi djelatnici škole dužni su utvrditi način postupanja u kriznoj i nasilnoj situaciji (kako postupiti i </w:t>
      </w:r>
    </w:p>
    <w:p w14:paraId="4A916173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koga obavijestiti i sl.)</w:t>
      </w:r>
    </w:p>
    <w:p w14:paraId="46544F65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Učitelji TZK dužni su izvijestiti razrednika, pedagoga i ravnatelja o uočenim fizičkim ozljedama</w:t>
      </w:r>
    </w:p>
    <w:p w14:paraId="2B76AEA2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 na učeniku, a ovi izvještavaju liječnika, CZSS i sl.</w:t>
      </w:r>
    </w:p>
    <w:p w14:paraId="031647A2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Razrednici, kao i svi djelatnici škole, dužni su pratiti sigurnosne prilike i stanja u školi i tražiti da</w:t>
      </w:r>
    </w:p>
    <w:p w14:paraId="08C6CFF9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se riješe čim prije.</w:t>
      </w:r>
    </w:p>
    <w:p w14:paraId="4E2526D3" w14:textId="77777777" w:rsidR="00C06510" w:rsidRPr="00AA04CA" w:rsidRDefault="00C06510" w:rsidP="00C06510">
      <w:pPr>
        <w:numPr>
          <w:ilvl w:val="0"/>
          <w:numId w:val="8"/>
        </w:num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Potrebno je posebnu pozornost posvetiti uočavanju rizičnih čimbenika u školi i obitelji, koji bi </w:t>
      </w:r>
    </w:p>
    <w:p w14:paraId="024F534C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 xml:space="preserve">    mogli dovesti do neprimjerenih oblika ponašanja. O takvim problemima izvijestiti CZSS i sl.</w:t>
      </w:r>
    </w:p>
    <w:p w14:paraId="383B4F52" w14:textId="77777777" w:rsidR="00C06510" w:rsidRPr="00AA04CA" w:rsidRDefault="00C06510" w:rsidP="00C06510">
      <w:pPr>
        <w:tabs>
          <w:tab w:val="left" w:pos="284"/>
        </w:tabs>
        <w:ind w:right="-8"/>
        <w:jc w:val="both"/>
        <w:rPr>
          <w:rFonts w:asciiTheme="minorHAnsi" w:hAnsiTheme="minorHAnsi" w:cstheme="minorHAnsi"/>
          <w:sz w:val="22"/>
          <w:szCs w:val="22"/>
        </w:rPr>
      </w:pPr>
    </w:p>
    <w:p w14:paraId="565EC5EC" w14:textId="77777777" w:rsidR="00C06510" w:rsidRPr="00AA04CA" w:rsidRDefault="00C06510" w:rsidP="00C06510">
      <w:pPr>
        <w:numPr>
          <w:ilvl w:val="0"/>
          <w:numId w:val="7"/>
        </w:numPr>
        <w:ind w:right="-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4CA">
        <w:rPr>
          <w:rFonts w:asciiTheme="minorHAnsi" w:hAnsiTheme="minorHAnsi" w:cstheme="minorHAnsi"/>
          <w:b/>
          <w:sz w:val="22"/>
          <w:szCs w:val="22"/>
        </w:rPr>
        <w:t>EVALUACIJA PROGRAMA I OBJAVLJIVANJE REZULTATA</w:t>
      </w:r>
    </w:p>
    <w:p w14:paraId="0CDBC402" w14:textId="77777777" w:rsidR="00C06510" w:rsidRPr="00AA04CA" w:rsidRDefault="00C06510" w:rsidP="00C06510">
      <w:pPr>
        <w:ind w:right="-8" w:firstLine="720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Cilj evaluacije programa je utvrditi što funkcionira kako treba, a što ne kako bi se korigirao i poboljšao program.</w:t>
      </w:r>
    </w:p>
    <w:p w14:paraId="65FB28F6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AA04CA">
        <w:rPr>
          <w:rFonts w:asciiTheme="minorHAnsi" w:hAnsiTheme="minorHAnsi" w:cstheme="minorHAnsi"/>
          <w:sz w:val="22"/>
          <w:szCs w:val="22"/>
        </w:rPr>
        <w:t>Na kraju godine prikupiti podatke o eventualnom nasilnom ponašanju, kako je ono riješeno i je li se isto ponavljalo nakon intervencije. Na temelju prikupljenih podataka napraviti analizu pojavnosti nasilja. To će ujedno biti i pokazatelj učinkovitosti preventivnog programa.</w:t>
      </w:r>
    </w:p>
    <w:p w14:paraId="6F5F53F5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3724E21A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1D02E247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12AF87AD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72F4AF11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</w:p>
    <w:p w14:paraId="2FED1A5C" w14:textId="77777777" w:rsidR="00C06510" w:rsidRPr="00AA04CA" w:rsidRDefault="00C06510" w:rsidP="00C06510">
      <w:pPr>
        <w:ind w:right="-483"/>
        <w:jc w:val="both"/>
        <w:rPr>
          <w:rFonts w:asciiTheme="minorHAnsi" w:hAnsiTheme="minorHAnsi" w:cstheme="minorHAnsi"/>
          <w:sz w:val="22"/>
          <w:szCs w:val="22"/>
        </w:rPr>
        <w:sectPr w:rsidR="00C06510" w:rsidRPr="00AA04CA" w:rsidSect="00B83ABA">
          <w:pgSz w:w="12240" w:h="15840"/>
          <w:pgMar w:top="907" w:right="851" w:bottom="1134" w:left="907" w:header="709" w:footer="709" w:gutter="0"/>
          <w:cols w:space="708"/>
          <w:docGrid w:linePitch="360"/>
        </w:sectPr>
      </w:pPr>
    </w:p>
    <w:p w14:paraId="36190693" w14:textId="77777777" w:rsidR="00C06510" w:rsidRPr="00AA04CA" w:rsidRDefault="00C06510" w:rsidP="00C0651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PLANIRANE AKTIVNOSTI ŠKOLSKOG PREVENTIVNOG PROGRAMA:</w:t>
      </w:r>
    </w:p>
    <w:p w14:paraId="791E165B" w14:textId="77777777" w:rsidR="00C06510" w:rsidRPr="00AA04CA" w:rsidRDefault="00C06510" w:rsidP="00C0651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</w:pPr>
      <w:r w:rsidRPr="00AA04C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a) </w:t>
      </w:r>
      <w:r w:rsidRPr="00AA04C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RAD S UČENICIMA</w:t>
      </w:r>
    </w:p>
    <w:tbl>
      <w:tblPr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836"/>
        <w:gridCol w:w="1984"/>
        <w:gridCol w:w="992"/>
        <w:gridCol w:w="1276"/>
        <w:gridCol w:w="851"/>
        <w:gridCol w:w="1134"/>
        <w:gridCol w:w="1134"/>
        <w:gridCol w:w="1984"/>
      </w:tblGrid>
      <w:tr w:rsidR="00C06510" w:rsidRPr="00AA04CA" w14:paraId="611A9AF1" w14:textId="77777777" w:rsidTr="00893865">
        <w:tc>
          <w:tcPr>
            <w:tcW w:w="1985" w:type="dxa"/>
          </w:tcPr>
          <w:p w14:paraId="124CA2E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1" w:type="dxa"/>
            <w:gridSpan w:val="8"/>
          </w:tcPr>
          <w:p w14:paraId="2112963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AKTIVNOSTI/PROGRAMI SA STRUČNIM MIŠLJENJEM</w:t>
            </w:r>
          </w:p>
        </w:tc>
      </w:tr>
      <w:tr w:rsidR="00C06510" w:rsidRPr="00AA04CA" w14:paraId="320ABE60" w14:textId="77777777" w:rsidTr="00893865">
        <w:tc>
          <w:tcPr>
            <w:tcW w:w="4821" w:type="dxa"/>
            <w:gridSpan w:val="2"/>
          </w:tcPr>
          <w:p w14:paraId="54B7084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Naziv programa /aktivnosti</w:t>
            </w:r>
          </w:p>
        </w:tc>
        <w:tc>
          <w:tcPr>
            <w:tcW w:w="1984" w:type="dxa"/>
          </w:tcPr>
          <w:p w14:paraId="0CC4BDB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Tko je dao stručno mišljenje/preporuku?</w:t>
            </w:r>
          </w:p>
        </w:tc>
        <w:tc>
          <w:tcPr>
            <w:tcW w:w="992" w:type="dxa"/>
          </w:tcPr>
          <w:p w14:paraId="72AF0B5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276" w:type="dxa"/>
          </w:tcPr>
          <w:p w14:paraId="4052FE1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Razina intervencije</w:t>
            </w:r>
          </w:p>
        </w:tc>
        <w:tc>
          <w:tcPr>
            <w:tcW w:w="851" w:type="dxa"/>
          </w:tcPr>
          <w:p w14:paraId="4AEAB15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1134" w:type="dxa"/>
          </w:tcPr>
          <w:p w14:paraId="28A3240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134" w:type="dxa"/>
          </w:tcPr>
          <w:p w14:paraId="15AA52A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Planirani broj susreta</w:t>
            </w:r>
          </w:p>
        </w:tc>
        <w:tc>
          <w:tcPr>
            <w:tcW w:w="1984" w:type="dxa"/>
          </w:tcPr>
          <w:p w14:paraId="42317AE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Voditelj,</w:t>
            </w:r>
          </w:p>
          <w:p w14:paraId="7F45C10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suradnici</w:t>
            </w:r>
          </w:p>
        </w:tc>
      </w:tr>
      <w:tr w:rsidR="00C06510" w:rsidRPr="00AA04CA" w14:paraId="229ED67C" w14:textId="77777777" w:rsidTr="00893865">
        <w:tc>
          <w:tcPr>
            <w:tcW w:w="4821" w:type="dxa"/>
            <w:gridSpan w:val="2"/>
          </w:tcPr>
          <w:p w14:paraId="61362F8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Sigurnost u prometu (osobni i socijalni razvoj, tehničko-informatičko područje)</w:t>
            </w:r>
          </w:p>
          <w:p w14:paraId="76CA5942" w14:textId="77777777" w:rsidR="00C06510" w:rsidRPr="00AA04CA" w:rsidRDefault="00C06510" w:rsidP="0089386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Osvijestiti učenike o mogućim opasnostima u prometu te osposobiti za samostalno i sigurno kretanje u prometu, poštivanje prometnih pravila i snalaženje u prometu. Ukazati na važnost korištenja sigurnosne opreme u prometu.</w:t>
            </w:r>
          </w:p>
        </w:tc>
        <w:tc>
          <w:tcPr>
            <w:tcW w:w="1984" w:type="dxa"/>
          </w:tcPr>
          <w:p w14:paraId="4BCF258C" w14:textId="6E6004C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MUP</w:t>
            </w:r>
          </w:p>
        </w:tc>
        <w:tc>
          <w:tcPr>
            <w:tcW w:w="992" w:type="dxa"/>
          </w:tcPr>
          <w:p w14:paraId="64E04D5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276" w:type="dxa"/>
          </w:tcPr>
          <w:p w14:paraId="0C03E88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0CFB9E45" w14:textId="281B643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4792" w:rsidRPr="00AA04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BF364C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</w:p>
        </w:tc>
        <w:tc>
          <w:tcPr>
            <w:tcW w:w="1134" w:type="dxa"/>
          </w:tcPr>
          <w:p w14:paraId="336E0A79" w14:textId="48D1E3B4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susret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4" w:type="dxa"/>
          </w:tcPr>
          <w:p w14:paraId="1F94982E" w14:textId="7A124B2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Prometni policajac</w:t>
            </w:r>
            <w:r w:rsidR="00B13B40">
              <w:rPr>
                <w:rFonts w:asciiTheme="minorHAnsi" w:hAnsiTheme="minorHAnsi" w:cstheme="minorHAnsi"/>
                <w:sz w:val="22"/>
                <w:szCs w:val="22"/>
              </w:rPr>
              <w:t>, policijska službenica</w:t>
            </w:r>
          </w:p>
        </w:tc>
      </w:tr>
      <w:tr w:rsidR="00C06510" w:rsidRPr="00AA04CA" w14:paraId="4358D46F" w14:textId="77777777" w:rsidTr="00893865">
        <w:tc>
          <w:tcPr>
            <w:tcW w:w="4821" w:type="dxa"/>
            <w:gridSpan w:val="2"/>
          </w:tcPr>
          <w:p w14:paraId="1A191AE9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7083F" w14:textId="783764B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 Sigurnost i zaštita djece na internetu</w:t>
            </w:r>
            <w:r w:rsidR="00537454">
              <w:rPr>
                <w:rFonts w:asciiTheme="minorHAnsi" w:hAnsiTheme="minorHAnsi" w:cstheme="minorHAnsi"/>
                <w:sz w:val="22"/>
                <w:szCs w:val="22"/>
              </w:rPr>
              <w:t>; Zajedno protiv govora mržnje</w:t>
            </w: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(prevencija nasilja i ovisnosti) (osobni i socijalni razvoj)</w:t>
            </w:r>
          </w:p>
          <w:p w14:paraId="3724316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-uočiti i prepoznati društveno neprihvatljiva i nepoželjna ponašanja na internetu</w:t>
            </w:r>
          </w:p>
          <w:p w14:paraId="02871D9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primijetiti negativni utjecaj i učinak loših internetskih stranica na učenike</w:t>
            </w:r>
          </w:p>
          <w:p w14:paraId="148640E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i primijeniti pravila ponašanja u virtualnom svijetu</w:t>
            </w:r>
          </w:p>
        </w:tc>
        <w:tc>
          <w:tcPr>
            <w:tcW w:w="1984" w:type="dxa"/>
          </w:tcPr>
          <w:p w14:paraId="7B684805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3E595" w14:textId="502A220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MUP</w:t>
            </w:r>
          </w:p>
        </w:tc>
        <w:tc>
          <w:tcPr>
            <w:tcW w:w="992" w:type="dxa"/>
          </w:tcPr>
          <w:p w14:paraId="1563A4AB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B80E9" w14:textId="6A9FF414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i 8.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AE1C57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D472F" w14:textId="2AB10233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027F8193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09611" w14:textId="29823031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14:paraId="1D2D0A42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9C24C" w14:textId="599AA80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134" w:type="dxa"/>
          </w:tcPr>
          <w:p w14:paraId="6D89F125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FB953" w14:textId="63EF472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susret</w:t>
            </w:r>
          </w:p>
        </w:tc>
        <w:tc>
          <w:tcPr>
            <w:tcW w:w="1984" w:type="dxa"/>
          </w:tcPr>
          <w:p w14:paraId="54E54FF9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38" w14:textId="5FF4FEF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Policijski službenik</w:t>
            </w:r>
          </w:p>
        </w:tc>
      </w:tr>
      <w:tr w:rsidR="00C06510" w:rsidRPr="00AA04CA" w14:paraId="122C7D14" w14:textId="77777777" w:rsidTr="00893865">
        <w:tc>
          <w:tcPr>
            <w:tcW w:w="4821" w:type="dxa"/>
            <w:gridSpan w:val="2"/>
          </w:tcPr>
          <w:p w14:paraId="51F72946" w14:textId="77777777" w:rsidR="00B13B40" w:rsidRDefault="00B13B4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A7DEA" w14:textId="7C39D6EC" w:rsidR="00B13B40" w:rsidRDefault="00C0651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B13B40">
              <w:rPr>
                <w:rFonts w:asciiTheme="minorHAnsi" w:hAnsiTheme="minorHAnsi" w:cstheme="minorHAnsi"/>
                <w:sz w:val="22"/>
                <w:szCs w:val="22"/>
              </w:rPr>
              <w:t>Alkohol, vandalizam i nasilje među mladima</w:t>
            </w:r>
          </w:p>
          <w:p w14:paraId="38B8D7C5" w14:textId="73C77E60" w:rsidR="00B13B40" w:rsidRDefault="00B13B4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-educirati o ovisnostima</w:t>
            </w:r>
          </w:p>
          <w:p w14:paraId="10B179CA" w14:textId="37BC2D81" w:rsidR="00C06510" w:rsidRPr="00AA04CA" w:rsidRDefault="00B13B4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-osvijestiti neprihvatljiva ponašanja i posljedice</w:t>
            </w:r>
          </w:p>
        </w:tc>
        <w:tc>
          <w:tcPr>
            <w:tcW w:w="1984" w:type="dxa"/>
          </w:tcPr>
          <w:p w14:paraId="55822CB8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A0697" w14:textId="11F740E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MUP</w:t>
            </w:r>
          </w:p>
        </w:tc>
        <w:tc>
          <w:tcPr>
            <w:tcW w:w="992" w:type="dxa"/>
          </w:tcPr>
          <w:p w14:paraId="0C71BD86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B77EB" w14:textId="7DFA7544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i 8.</w:t>
            </w:r>
          </w:p>
        </w:tc>
        <w:tc>
          <w:tcPr>
            <w:tcW w:w="1276" w:type="dxa"/>
          </w:tcPr>
          <w:p w14:paraId="143160D4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43A87" w14:textId="02806F1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02B602B6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623CF" w14:textId="455C5858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14:paraId="65CFC217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8A313" w14:textId="1B92B25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134" w:type="dxa"/>
          </w:tcPr>
          <w:p w14:paraId="6E02A26B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4F8CE" w14:textId="6E55D61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susret</w:t>
            </w:r>
          </w:p>
        </w:tc>
        <w:tc>
          <w:tcPr>
            <w:tcW w:w="1984" w:type="dxa"/>
          </w:tcPr>
          <w:p w14:paraId="6F1F5560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9B5B4" w14:textId="761DC51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Policijski službenik</w:t>
            </w:r>
          </w:p>
        </w:tc>
      </w:tr>
      <w:tr w:rsidR="00C06510" w:rsidRPr="00AA04CA" w14:paraId="17680A4E" w14:textId="77777777" w:rsidTr="00893865">
        <w:tc>
          <w:tcPr>
            <w:tcW w:w="4821" w:type="dxa"/>
            <w:gridSpan w:val="2"/>
          </w:tcPr>
          <w:p w14:paraId="59945427" w14:textId="77777777" w:rsidR="00B13B40" w:rsidRDefault="00B13B4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73511" w14:textId="3941866C" w:rsidR="00B13B40" w:rsidRDefault="00C0651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B13B40">
              <w:rPr>
                <w:rFonts w:asciiTheme="minorHAnsi" w:hAnsiTheme="minorHAnsi" w:cstheme="minorHAnsi"/>
                <w:sz w:val="22"/>
                <w:szCs w:val="22"/>
              </w:rPr>
              <w:t>Budi navijač, a ne razbijač</w:t>
            </w:r>
            <w:r w:rsidR="00537454">
              <w:rPr>
                <w:rFonts w:asciiTheme="minorHAnsi" w:hAnsiTheme="minorHAnsi" w:cstheme="minorHAnsi"/>
                <w:sz w:val="22"/>
                <w:szCs w:val="22"/>
              </w:rPr>
              <w:t>; Zajedno protiv govora mržnje</w:t>
            </w:r>
          </w:p>
          <w:p w14:paraId="639EE17C" w14:textId="114757D8" w:rsidR="00B13B40" w:rsidRPr="00AA04CA" w:rsidRDefault="00B13B40" w:rsidP="00B13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-educirati o neprihvatljivom ponašanju i posljedicama</w:t>
            </w:r>
          </w:p>
          <w:p w14:paraId="284BADFC" w14:textId="178F756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C51AA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E6A18" w14:textId="2A6D3C3A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MUP</w:t>
            </w:r>
          </w:p>
        </w:tc>
        <w:tc>
          <w:tcPr>
            <w:tcW w:w="992" w:type="dxa"/>
          </w:tcPr>
          <w:p w14:paraId="29E4DA78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91AD9" w14:textId="5CC5C35E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i 6.</w:t>
            </w:r>
          </w:p>
        </w:tc>
        <w:tc>
          <w:tcPr>
            <w:tcW w:w="1276" w:type="dxa"/>
          </w:tcPr>
          <w:p w14:paraId="08A41E18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7C1AF" w14:textId="4B9E07F5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31A54A30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E4206" w14:textId="1B233B43" w:rsidR="00C06510" w:rsidRPr="00AA04CA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14:paraId="235C2F1D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7A5C9" w14:textId="2D1BECE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  <w:p w14:paraId="45200668" w14:textId="2E5BC04F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1FC4F9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29D51" w14:textId="2288332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susret</w:t>
            </w:r>
          </w:p>
        </w:tc>
        <w:tc>
          <w:tcPr>
            <w:tcW w:w="1984" w:type="dxa"/>
          </w:tcPr>
          <w:p w14:paraId="05B97535" w14:textId="77777777" w:rsidR="00B13B4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A2EF4" w14:textId="03D461D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Službenik civilne zaštite</w:t>
            </w:r>
          </w:p>
        </w:tc>
      </w:tr>
      <w:tr w:rsidR="00C06510" w:rsidRPr="00AA04CA" w14:paraId="5DBA39FB" w14:textId="77777777" w:rsidTr="00893865">
        <w:tc>
          <w:tcPr>
            <w:tcW w:w="1985" w:type="dxa"/>
          </w:tcPr>
          <w:p w14:paraId="0D6006A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1" w:type="dxa"/>
            <w:gridSpan w:val="8"/>
          </w:tcPr>
          <w:p w14:paraId="1597405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B40FC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727C6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F02C9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197F3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OSTALE AKTIVNOSTI/PROGRAMI</w:t>
            </w:r>
          </w:p>
          <w:p w14:paraId="37EB6CD0" w14:textId="7F8E7A95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69258E6" w14:textId="77777777" w:rsidTr="00893865">
        <w:tc>
          <w:tcPr>
            <w:tcW w:w="4821" w:type="dxa"/>
            <w:gridSpan w:val="2"/>
          </w:tcPr>
          <w:p w14:paraId="4C4F4AE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Naziv programa/aktivnosti</w:t>
            </w:r>
          </w:p>
        </w:tc>
        <w:tc>
          <w:tcPr>
            <w:tcW w:w="1984" w:type="dxa"/>
          </w:tcPr>
          <w:p w14:paraId="18F8FE9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Autor/i</w:t>
            </w:r>
          </w:p>
        </w:tc>
        <w:tc>
          <w:tcPr>
            <w:tcW w:w="992" w:type="dxa"/>
          </w:tcPr>
          <w:p w14:paraId="234AF68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276" w:type="dxa"/>
          </w:tcPr>
          <w:p w14:paraId="0DE0DB4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Razina intervencija</w:t>
            </w:r>
          </w:p>
        </w:tc>
        <w:tc>
          <w:tcPr>
            <w:tcW w:w="851" w:type="dxa"/>
          </w:tcPr>
          <w:p w14:paraId="064845A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1134" w:type="dxa"/>
          </w:tcPr>
          <w:p w14:paraId="1DA3CC0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134" w:type="dxa"/>
          </w:tcPr>
          <w:p w14:paraId="2FD6747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Voditelj, suradnici</w:t>
            </w:r>
          </w:p>
        </w:tc>
        <w:tc>
          <w:tcPr>
            <w:tcW w:w="1984" w:type="dxa"/>
          </w:tcPr>
          <w:p w14:paraId="513EF03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Planirani broj susreta</w:t>
            </w:r>
          </w:p>
        </w:tc>
      </w:tr>
      <w:tr w:rsidR="00C06510" w:rsidRPr="00AA04CA" w14:paraId="18383056" w14:textId="77777777" w:rsidTr="00893865">
        <w:tc>
          <w:tcPr>
            <w:tcW w:w="4821" w:type="dxa"/>
            <w:gridSpan w:val="2"/>
          </w:tcPr>
          <w:p w14:paraId="6769777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Kako se ponašati u školi? (osobni i socijalni razvoj, prevencija nasilja, građanski odgoj i obrazovanje)</w:t>
            </w:r>
          </w:p>
          <w:p w14:paraId="541949F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najvažnija školska pravila ponašanja</w:t>
            </w:r>
          </w:p>
          <w:p w14:paraId="6937E0A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kako se primjereno odnositi prema svojim kolegama, učiteljicama i školskim predmetima</w:t>
            </w:r>
          </w:p>
          <w:p w14:paraId="1FB3130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razlikovati primjerene oblike ponašanja od onih neprimjerenih</w:t>
            </w:r>
          </w:p>
          <w:p w14:paraId="33EEE17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opisati koji su to neprimjereni oblici ponašanja</w:t>
            </w:r>
          </w:p>
          <w:p w14:paraId="6E4D7DB5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DC67E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7B8B49D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7CF51D5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Sekundarna</w:t>
            </w:r>
          </w:p>
          <w:p w14:paraId="0171E5C4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76FBA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F2D3F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C425D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37559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CBEFD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D4C33" w14:textId="447A71CF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80FAE6" w14:textId="3833493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13B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926102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134" w:type="dxa"/>
          </w:tcPr>
          <w:p w14:paraId="4445EC9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49929A5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školski sat</w:t>
            </w:r>
          </w:p>
        </w:tc>
      </w:tr>
      <w:tr w:rsidR="00C06510" w:rsidRPr="00AA04CA" w14:paraId="6468A7CC" w14:textId="77777777" w:rsidTr="00893865">
        <w:tc>
          <w:tcPr>
            <w:tcW w:w="4821" w:type="dxa"/>
            <w:gridSpan w:val="2"/>
          </w:tcPr>
          <w:p w14:paraId="3EA30B3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 Kako spriječiti neprihvatljivo ponašanje?</w:t>
            </w:r>
          </w:p>
          <w:p w14:paraId="0FF20AC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(osobni i socijalni razvoj, prevencija nasilja)</w:t>
            </w:r>
          </w:p>
          <w:p w14:paraId="53937CC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-navesti koji su to oblici neprihvatljivog ponašanja</w:t>
            </w:r>
          </w:p>
          <w:p w14:paraId="5C26E95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objasniti kako dolazi do nesporazuma i sukoba te koje su posljedice</w:t>
            </w:r>
          </w:p>
          <w:p w14:paraId="5BD34D0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osvijestiti uzaludnost i štetu neprihvatljivog ponašanja u razredu</w:t>
            </w:r>
          </w:p>
          <w:p w14:paraId="543FFBB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steći kompetencije medijatora</w:t>
            </w:r>
          </w:p>
          <w:p w14:paraId="35A9397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kako izbjeći potencijalni sukob</w:t>
            </w:r>
          </w:p>
          <w:p w14:paraId="33FB1A04" w14:textId="778D864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-razviti empatiju i savjest za druge osobe u razredu</w:t>
            </w:r>
          </w:p>
        </w:tc>
        <w:tc>
          <w:tcPr>
            <w:tcW w:w="1984" w:type="dxa"/>
          </w:tcPr>
          <w:p w14:paraId="4321C90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022A90AE" w14:textId="1C32C726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1.-8.</w:t>
            </w:r>
          </w:p>
        </w:tc>
        <w:tc>
          <w:tcPr>
            <w:tcW w:w="1276" w:type="dxa"/>
          </w:tcPr>
          <w:p w14:paraId="35FD02FB" w14:textId="6F5D3EDE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Sekundarna</w:t>
            </w:r>
          </w:p>
        </w:tc>
        <w:tc>
          <w:tcPr>
            <w:tcW w:w="851" w:type="dxa"/>
          </w:tcPr>
          <w:p w14:paraId="466831A0" w14:textId="3DA60CAF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134" w:type="dxa"/>
          </w:tcPr>
          <w:p w14:paraId="26449AD2" w14:textId="172B4F56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Tijekom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šk.god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0F44002" w14:textId="399FE604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25485EC6" w14:textId="63C3D33E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školski sat</w:t>
            </w:r>
          </w:p>
        </w:tc>
      </w:tr>
      <w:tr w:rsidR="00C06510" w:rsidRPr="00AA04CA" w14:paraId="7B53E1C4" w14:textId="77777777" w:rsidTr="00893865">
        <w:tc>
          <w:tcPr>
            <w:tcW w:w="4821" w:type="dxa"/>
            <w:gridSpan w:val="2"/>
          </w:tcPr>
          <w:p w14:paraId="7821CC57" w14:textId="273DF25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A9164C" w14:textId="0E871049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C942A4" w14:textId="4EE3C05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E7008" w14:textId="272EF11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ECD6AD" w14:textId="753FAF2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45064" w14:textId="7B25D3EA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CBFE1" w14:textId="29674DF1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19FEE1" w14:textId="6F1590F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70DD6697" w14:textId="77777777" w:rsidTr="00893865">
        <w:tc>
          <w:tcPr>
            <w:tcW w:w="4821" w:type="dxa"/>
            <w:gridSpan w:val="2"/>
          </w:tcPr>
          <w:p w14:paraId="5C0908D9" w14:textId="014D3C79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Stvari učinjene u bijesu, ne mogu se poništiti. Zato, čovječe ne ljuti se! (osobni i socijalni razvoj, prevencija nasilja)</w:t>
            </w:r>
          </w:p>
          <w:p w14:paraId="61A5555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izraziti svoje negativne emocije riječima</w:t>
            </w:r>
          </w:p>
          <w:p w14:paraId="1EC86CD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slikovno izraziti svoje negativne emocije</w:t>
            </w:r>
          </w:p>
          <w:p w14:paraId="0A03187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i pokazati tehnike smirivanja</w:t>
            </w:r>
          </w:p>
          <w:p w14:paraId="33CF64B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prepoznati vlastiti trenutak gnjeva, kao i tuđe trenutke gnjeva</w:t>
            </w:r>
          </w:p>
          <w:p w14:paraId="3657197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i pokazati kako mirno i staloženo djelovati u napetim situacijama</w:t>
            </w:r>
          </w:p>
          <w:p w14:paraId="4677EBE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primijeniti naučeno u svakodnevnim situacijama</w:t>
            </w:r>
          </w:p>
          <w:p w14:paraId="01A1CD5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4E7272" w14:textId="1255CFC6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578946F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5.-8.</w:t>
            </w:r>
          </w:p>
        </w:tc>
        <w:tc>
          <w:tcPr>
            <w:tcW w:w="1276" w:type="dxa"/>
          </w:tcPr>
          <w:p w14:paraId="48748F4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Sekundarna </w:t>
            </w:r>
          </w:p>
        </w:tc>
        <w:tc>
          <w:tcPr>
            <w:tcW w:w="851" w:type="dxa"/>
          </w:tcPr>
          <w:p w14:paraId="3AAA7CC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14:paraId="398299A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</w:tc>
        <w:tc>
          <w:tcPr>
            <w:tcW w:w="1134" w:type="dxa"/>
          </w:tcPr>
          <w:p w14:paraId="624DFCC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64E6447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školski sat</w:t>
            </w:r>
          </w:p>
        </w:tc>
      </w:tr>
      <w:tr w:rsidR="00C06510" w:rsidRPr="00AA04CA" w14:paraId="3CF39602" w14:textId="77777777" w:rsidTr="00893865">
        <w:tc>
          <w:tcPr>
            <w:tcW w:w="4821" w:type="dxa"/>
            <w:gridSpan w:val="2"/>
          </w:tcPr>
          <w:p w14:paraId="78B59521" w14:textId="56C53DAC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Vrste nasilja i načini sukoba (prevencija nasilja)</w:t>
            </w:r>
          </w:p>
          <w:p w14:paraId="692710F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navesti vrste nasilja (fizičko, psihološko…) i načine sukoba (fizički, verbalni, ignoriranje…)</w:t>
            </w:r>
          </w:p>
          <w:p w14:paraId="1AC1D46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povezati dane situacije s vrstama nasilja</w:t>
            </w:r>
          </w:p>
          <w:p w14:paraId="18FF428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naučiti i primijeniti različite vrste prevencije sukoba</w:t>
            </w:r>
          </w:p>
          <w:p w14:paraId="13A6E75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prepoznati i opisati vrste nasilja u svakodnevnom životu</w:t>
            </w:r>
          </w:p>
          <w:p w14:paraId="0506C3D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93B58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10A8764F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1.–4. </w:t>
            </w:r>
          </w:p>
        </w:tc>
        <w:tc>
          <w:tcPr>
            <w:tcW w:w="1276" w:type="dxa"/>
          </w:tcPr>
          <w:p w14:paraId="29CF5BE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1304ED3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3F0DBB2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134" w:type="dxa"/>
          </w:tcPr>
          <w:p w14:paraId="0CD10B3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4AA87DE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školski sat</w:t>
            </w:r>
          </w:p>
        </w:tc>
      </w:tr>
      <w:tr w:rsidR="00C06510" w:rsidRPr="00AA04CA" w14:paraId="0C36B35C" w14:textId="77777777" w:rsidTr="00893865">
        <w:tc>
          <w:tcPr>
            <w:tcW w:w="4821" w:type="dxa"/>
            <w:gridSpan w:val="2"/>
          </w:tcPr>
          <w:p w14:paraId="67CEAB4F" w14:textId="74B7A314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Uvaži i prihvati što sam i kakav sam! (osobni i socijalni razvoj, prevencija nasilja)</w:t>
            </w:r>
          </w:p>
          <w:p w14:paraId="7E8ED4B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-objasniti pojam tolerancije i zajedničkog suživota</w:t>
            </w:r>
          </w:p>
          <w:p w14:paraId="488309E2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prepoznati tuđe potrebe i uvažiti tuđe mišljenje i osjećaje</w:t>
            </w:r>
          </w:p>
          <w:p w14:paraId="661EECC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razlikovati oblike današnjeg netolerantnog ponašanja</w:t>
            </w:r>
          </w:p>
          <w:p w14:paraId="4B6D9728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nabrojati društvene skupine koje su često u netolerantnom položaju</w:t>
            </w:r>
          </w:p>
          <w:p w14:paraId="464CBAB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A3C88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0E500EC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1276" w:type="dxa"/>
          </w:tcPr>
          <w:p w14:paraId="3052A85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851" w:type="dxa"/>
          </w:tcPr>
          <w:p w14:paraId="6E106A6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06CF64C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</w:p>
        </w:tc>
        <w:tc>
          <w:tcPr>
            <w:tcW w:w="1134" w:type="dxa"/>
          </w:tcPr>
          <w:p w14:paraId="5D5A4BA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6C1567A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1 školski sat </w:t>
            </w:r>
          </w:p>
        </w:tc>
      </w:tr>
      <w:tr w:rsidR="00C06510" w:rsidRPr="00AA04CA" w14:paraId="41B50E15" w14:textId="77777777" w:rsidTr="00893865">
        <w:tc>
          <w:tcPr>
            <w:tcW w:w="4821" w:type="dxa"/>
            <w:gridSpan w:val="2"/>
          </w:tcPr>
          <w:p w14:paraId="298B98BB" w14:textId="25A19C15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Kako najbolje izraziti svoje mišljenje, stavove i osjećaje? (osobni i socijalni razvoj, prevencija nasilja)</w:t>
            </w:r>
          </w:p>
          <w:p w14:paraId="6B6EFC46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razlikovati i objasniti agresivno, pasivno i asertivno ponašanje</w:t>
            </w:r>
          </w:p>
          <w:p w14:paraId="1BD0E81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osvijestiti važnost usvajanja asertivnih tehnika komunikacije i djelovanja</w:t>
            </w:r>
          </w:p>
          <w:p w14:paraId="38639789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objasniti važnost iskrenosti i dosljednosti u životu</w:t>
            </w:r>
          </w:p>
          <w:p w14:paraId="5FB947E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obraniti svoje mišljenje, osjećaje i stavove na asertivan način</w:t>
            </w:r>
          </w:p>
        </w:tc>
        <w:tc>
          <w:tcPr>
            <w:tcW w:w="1984" w:type="dxa"/>
          </w:tcPr>
          <w:p w14:paraId="62090AD0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  <w:tc>
          <w:tcPr>
            <w:tcW w:w="992" w:type="dxa"/>
          </w:tcPr>
          <w:p w14:paraId="0FF0C4DA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1276" w:type="dxa"/>
          </w:tcPr>
          <w:p w14:paraId="22BC9944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Sekundarna</w:t>
            </w:r>
          </w:p>
        </w:tc>
        <w:tc>
          <w:tcPr>
            <w:tcW w:w="851" w:type="dxa"/>
          </w:tcPr>
          <w:p w14:paraId="385096C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06B5184E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</w:p>
        </w:tc>
        <w:tc>
          <w:tcPr>
            <w:tcW w:w="1134" w:type="dxa"/>
          </w:tcPr>
          <w:p w14:paraId="6C720AC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razrednik</w:t>
            </w:r>
          </w:p>
        </w:tc>
        <w:tc>
          <w:tcPr>
            <w:tcW w:w="1984" w:type="dxa"/>
          </w:tcPr>
          <w:p w14:paraId="6E154997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1 školski sat </w:t>
            </w:r>
          </w:p>
        </w:tc>
      </w:tr>
      <w:tr w:rsidR="00C06510" w:rsidRPr="00AA04CA" w14:paraId="1D0FFE06" w14:textId="77777777" w:rsidTr="00893865">
        <w:tc>
          <w:tcPr>
            <w:tcW w:w="4821" w:type="dxa"/>
            <w:gridSpan w:val="2"/>
          </w:tcPr>
          <w:p w14:paraId="13278413" w14:textId="0B647004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028131" w14:textId="0F932C98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231D83" w14:textId="7E39EF0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30119D" w14:textId="64A3E2A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20AAF3" w14:textId="18F0B030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4AE9F2" w14:textId="3244EACE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FDAF32" w14:textId="5B504A72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6F98B" w14:textId="41B5176B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510" w:rsidRPr="00AA04CA" w14:paraId="388DFF1C" w14:textId="77777777" w:rsidTr="00893865">
        <w:tc>
          <w:tcPr>
            <w:tcW w:w="4821" w:type="dxa"/>
            <w:gridSpan w:val="2"/>
          </w:tcPr>
          <w:p w14:paraId="79398541" w14:textId="0CEF6DC4" w:rsidR="00C06510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>. Profesionalna orijentacija (osobni i socijalni razvoj, poduzetništvo, održivi razvoj)</w:t>
            </w:r>
          </w:p>
          <w:p w14:paraId="2EBA0081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predstaviti učenicima sve dostupne srednje škole u Osječko-baranjskoj</w:t>
            </w:r>
          </w:p>
          <w:p w14:paraId="30B2324D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-opisati učenicima zanimanja koje srednje škole nude</w:t>
            </w:r>
          </w:p>
          <w:p w14:paraId="3F407ADB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-istražiti učeničke potencijale i područja</w:t>
            </w:r>
          </w:p>
          <w:p w14:paraId="5868296D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8E10D" w14:textId="757A306D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 Preventivni projekt MZO</w:t>
            </w:r>
          </w:p>
          <w:p w14:paraId="44027F57" w14:textId="41942E73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educiranje o </w:t>
            </w:r>
            <w:r w:rsidR="00537454">
              <w:rPr>
                <w:rFonts w:asciiTheme="minorHAnsi" w:hAnsiTheme="minorHAnsi" w:cstheme="minorHAnsi"/>
                <w:sz w:val="22"/>
                <w:szCs w:val="22"/>
              </w:rPr>
              <w:t>neprimjerenim ponašanjima, nasilju, sukobima</w:t>
            </w:r>
          </w:p>
          <w:p w14:paraId="26FB4E67" w14:textId="00322FC2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-rad sa vanjskim suradnikom psihologom</w:t>
            </w:r>
          </w:p>
          <w:p w14:paraId="5F5C4538" w14:textId="21CEADC9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-educiranje učitelja i stručnih suradnika o nasilnom ponašanju</w:t>
            </w:r>
          </w:p>
          <w:p w14:paraId="10EDB59D" w14:textId="5CBDB518" w:rsidR="00537454" w:rsidRDefault="00537454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radionice na temu neprihvatljivog ponašanja, nasilja, anksioznosti</w:t>
            </w:r>
          </w:p>
          <w:p w14:paraId="27B5F6F5" w14:textId="0B3656B4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10BCDD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</w:t>
            </w:r>
          </w:p>
          <w:p w14:paraId="5C1A4D1A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234A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5359D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FB9D7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88AE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E850F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4462C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FCEDA" w14:textId="613D644E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</w:t>
            </w:r>
          </w:p>
        </w:tc>
        <w:tc>
          <w:tcPr>
            <w:tcW w:w="992" w:type="dxa"/>
          </w:tcPr>
          <w:p w14:paraId="61ABFD0F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  <w:p w14:paraId="1B95319E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A219C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4A84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2B068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B0516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F629C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4AC15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F3D5C" w14:textId="612A603F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1.-8.</w:t>
            </w:r>
          </w:p>
        </w:tc>
        <w:tc>
          <w:tcPr>
            <w:tcW w:w="1276" w:type="dxa"/>
          </w:tcPr>
          <w:p w14:paraId="7409D740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Sekundarna</w:t>
            </w:r>
          </w:p>
          <w:p w14:paraId="1146AB1A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9D4E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5D2C9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A5F1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1610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D08B2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1ED27" w14:textId="2AFCA698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Univerzalna</w:t>
            </w:r>
          </w:p>
        </w:tc>
        <w:tc>
          <w:tcPr>
            <w:tcW w:w="851" w:type="dxa"/>
          </w:tcPr>
          <w:p w14:paraId="5E12CF50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  <w:p w14:paraId="588CFB2B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1FF24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0CE51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73049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65F7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8D72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8A1EF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3DF3C" w14:textId="26527CBB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134" w:type="dxa"/>
          </w:tcPr>
          <w:p w14:paraId="09D1A397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Prvo polugodište</w:t>
            </w:r>
          </w:p>
          <w:p w14:paraId="4C209B84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8865C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A24CD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EE2AF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291D5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7FA7C" w14:textId="2066C800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Tijekom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šk.god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0F02C35" w14:textId="77777777" w:rsidR="00C06510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</w:t>
            </w:r>
          </w:p>
          <w:p w14:paraId="4BAE9448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5D2B8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16EAE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65C8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59EF1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1CC11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119EB" w14:textId="1C72DF65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Stručni suradnik, psiholog</w:t>
            </w:r>
          </w:p>
        </w:tc>
        <w:tc>
          <w:tcPr>
            <w:tcW w:w="1984" w:type="dxa"/>
          </w:tcPr>
          <w:p w14:paraId="2073E27F" w14:textId="77777777" w:rsidR="00C06510" w:rsidRDefault="00B13B4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C06510" w:rsidRPr="00AA04CA">
              <w:rPr>
                <w:rFonts w:asciiTheme="minorHAnsi" w:hAnsiTheme="minorHAnsi" w:cstheme="minorHAnsi"/>
                <w:sz w:val="22"/>
                <w:szCs w:val="22"/>
              </w:rPr>
              <w:t xml:space="preserve"> školska sata </w:t>
            </w:r>
          </w:p>
          <w:p w14:paraId="54042588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FEF4D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BC8C3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E864A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F7480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D178A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770E6" w14:textId="77777777" w:rsidR="00122D07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C5964" w14:textId="6F2E1C1E" w:rsidR="00122D07" w:rsidRPr="00AA04CA" w:rsidRDefault="00122D07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 školskih sati rada psihologa</w:t>
            </w:r>
            <w:r w:rsidR="00537454">
              <w:rPr>
                <w:rFonts w:asciiTheme="minorHAnsi" w:hAnsiTheme="minorHAnsi" w:cstheme="minorHAnsi"/>
                <w:sz w:val="22"/>
                <w:szCs w:val="22"/>
              </w:rPr>
              <w:t>, radionice pedagoginje</w:t>
            </w:r>
          </w:p>
        </w:tc>
      </w:tr>
    </w:tbl>
    <w:p w14:paraId="3A80AE56" w14:textId="77777777" w:rsidR="00C06510" w:rsidRPr="00AA04CA" w:rsidRDefault="00C06510" w:rsidP="00C0651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b) RAD S RODITELJIMA</w:t>
      </w:r>
    </w:p>
    <w:tbl>
      <w:tblPr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0"/>
        <w:gridCol w:w="1276"/>
        <w:gridCol w:w="1275"/>
        <w:gridCol w:w="1418"/>
        <w:gridCol w:w="1276"/>
        <w:gridCol w:w="2551"/>
      </w:tblGrid>
      <w:tr w:rsidR="00C06510" w:rsidRPr="00AA04CA" w14:paraId="35736158" w14:textId="77777777" w:rsidTr="00893865">
        <w:tc>
          <w:tcPr>
            <w:tcW w:w="6380" w:type="dxa"/>
          </w:tcPr>
          <w:p w14:paraId="75ACF8E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42590978"/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Opis aktivnosti i oblik rada aktivnosti</w:t>
            </w:r>
          </w:p>
        </w:tc>
        <w:tc>
          <w:tcPr>
            <w:tcW w:w="1276" w:type="dxa"/>
          </w:tcPr>
          <w:p w14:paraId="07D6743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Razina intervencije</w:t>
            </w:r>
          </w:p>
        </w:tc>
        <w:tc>
          <w:tcPr>
            <w:tcW w:w="1275" w:type="dxa"/>
          </w:tcPr>
          <w:p w14:paraId="49352CD5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Sudionici</w:t>
            </w:r>
          </w:p>
        </w:tc>
        <w:tc>
          <w:tcPr>
            <w:tcW w:w="1418" w:type="dxa"/>
          </w:tcPr>
          <w:p w14:paraId="1805D2D4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276" w:type="dxa"/>
          </w:tcPr>
          <w:p w14:paraId="3275D4A0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Planirani broj susreta</w:t>
            </w:r>
          </w:p>
        </w:tc>
        <w:tc>
          <w:tcPr>
            <w:tcW w:w="2551" w:type="dxa"/>
          </w:tcPr>
          <w:p w14:paraId="6D6ACE25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Voditelj/suradnici</w:t>
            </w:r>
          </w:p>
        </w:tc>
      </w:tr>
      <w:bookmarkEnd w:id="8"/>
      <w:tr w:rsidR="00C06510" w:rsidRPr="00AA04CA" w14:paraId="42AC5EF7" w14:textId="77777777" w:rsidTr="00893865">
        <w:tc>
          <w:tcPr>
            <w:tcW w:w="6380" w:type="dxa"/>
          </w:tcPr>
          <w:p w14:paraId="266A4935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Individualno savjetovanje s roditeljima</w:t>
            </w:r>
          </w:p>
          <w:p w14:paraId="568740BB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po potrebi i preventivno razgovarati te pomoći roditeljima u rješavanju problema i prepreka koje bi se našle u školovanju njihove djece</w:t>
            </w:r>
          </w:p>
          <w:p w14:paraId="1DCB34E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-pod time se podrazumijevaju ocjene učenika, tj. školski uspjeh, njihovo vladanje i ponašanje, odnosi prema drugim učenicima, odnosi prema učiteljima i nastavi, odnos prema školskoj imovini</w:t>
            </w:r>
          </w:p>
          <w:p w14:paraId="17B95C22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svrha je osvijestiti roditelje o važnosti njihovog sudjelovanja u odgojno-obrazovnom procesu</w:t>
            </w:r>
          </w:p>
        </w:tc>
        <w:tc>
          <w:tcPr>
            <w:tcW w:w="1276" w:type="dxa"/>
          </w:tcPr>
          <w:p w14:paraId="3D105281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Sekundarna i tercijarna</w:t>
            </w:r>
          </w:p>
        </w:tc>
        <w:tc>
          <w:tcPr>
            <w:tcW w:w="1275" w:type="dxa"/>
          </w:tcPr>
          <w:p w14:paraId="3639E3A6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Roditelji, razrednici, učenici</w:t>
            </w:r>
          </w:p>
        </w:tc>
        <w:tc>
          <w:tcPr>
            <w:tcW w:w="1418" w:type="dxa"/>
          </w:tcPr>
          <w:p w14:paraId="65DF2767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276" w:type="dxa"/>
          </w:tcPr>
          <w:p w14:paraId="3CF77AED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 potrebi</w:t>
            </w:r>
          </w:p>
        </w:tc>
        <w:tc>
          <w:tcPr>
            <w:tcW w:w="2551" w:type="dxa"/>
          </w:tcPr>
          <w:p w14:paraId="7D33AE23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Ravnatelj, stručni suradnik, razrednici, učitelji</w:t>
            </w:r>
          </w:p>
        </w:tc>
      </w:tr>
      <w:tr w:rsidR="00C06510" w:rsidRPr="00AA04CA" w14:paraId="548D1EED" w14:textId="77777777" w:rsidTr="00893865">
        <w:tc>
          <w:tcPr>
            <w:tcW w:w="6380" w:type="dxa"/>
          </w:tcPr>
          <w:p w14:paraId="2E384F70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3F315" w14:textId="3B89BD84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 Kako potaknuti vašu djecu na rad i učenje? (osobni i socijalni razvoj)</w:t>
            </w:r>
          </w:p>
          <w:p w14:paraId="1D51662A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-osvijestiti roditelje o kontinuiranoj vanjskoj i unutarnjoj motivaciji vlastite djece u odgojno-obrazovnom i životnom procesu</w:t>
            </w:r>
          </w:p>
          <w:p w14:paraId="56C9248F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-podučiti roditelje o tehnikama poticanja razvoja radnih navika kod njihovih učenika</w:t>
            </w:r>
          </w:p>
        </w:tc>
        <w:tc>
          <w:tcPr>
            <w:tcW w:w="1276" w:type="dxa"/>
          </w:tcPr>
          <w:p w14:paraId="28C1CA7C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C70D7" w14:textId="414C5766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Univerzalna</w:t>
            </w:r>
          </w:p>
        </w:tc>
        <w:tc>
          <w:tcPr>
            <w:tcW w:w="1275" w:type="dxa"/>
          </w:tcPr>
          <w:p w14:paraId="6435344E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1E1B8" w14:textId="2D81B623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Roditelji, razrednici</w:t>
            </w:r>
          </w:p>
        </w:tc>
        <w:tc>
          <w:tcPr>
            <w:tcW w:w="1418" w:type="dxa"/>
          </w:tcPr>
          <w:p w14:paraId="5A94CFA5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CFBD5" w14:textId="68247B23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1276" w:type="dxa"/>
          </w:tcPr>
          <w:p w14:paraId="7A9FBD8E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5BF65" w14:textId="19EED64B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 školski sat</w:t>
            </w:r>
          </w:p>
        </w:tc>
        <w:tc>
          <w:tcPr>
            <w:tcW w:w="2551" w:type="dxa"/>
          </w:tcPr>
          <w:p w14:paraId="44B0377B" w14:textId="77777777" w:rsidR="00B13B40" w:rsidRDefault="00B13B4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C5532" w14:textId="374D355D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 razrednici</w:t>
            </w:r>
          </w:p>
        </w:tc>
      </w:tr>
      <w:tr w:rsidR="00C06510" w:rsidRPr="00AA04CA" w14:paraId="5676EC47" w14:textId="77777777" w:rsidTr="00893865">
        <w:tc>
          <w:tcPr>
            <w:tcW w:w="6380" w:type="dxa"/>
          </w:tcPr>
          <w:p w14:paraId="453E3398" w14:textId="098A66EF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4E1852" w14:textId="5787A323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07F448" w14:textId="450E7ABE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33369C" w14:textId="3B94585B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2F14F" w14:textId="478B06E5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B0609B" w14:textId="615651BF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8D676" w14:textId="77777777" w:rsidR="00C06510" w:rsidRPr="00AA04CA" w:rsidRDefault="00C06510" w:rsidP="00C0651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A04CA">
        <w:rPr>
          <w:rFonts w:asciiTheme="minorHAnsi" w:eastAsiaTheme="minorHAnsi" w:hAnsiTheme="minorHAnsi" w:cstheme="minorHAnsi"/>
          <w:b/>
          <w:bCs/>
          <w:sz w:val="22"/>
          <w:szCs w:val="22"/>
        </w:rPr>
        <w:t>c) RAD S UČITELJIMA</w:t>
      </w:r>
    </w:p>
    <w:tbl>
      <w:tblPr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1842"/>
        <w:gridCol w:w="1134"/>
        <w:gridCol w:w="1418"/>
        <w:gridCol w:w="1984"/>
        <w:gridCol w:w="1843"/>
      </w:tblGrid>
      <w:tr w:rsidR="00C06510" w:rsidRPr="00AA04CA" w14:paraId="2A5BC9F0" w14:textId="77777777" w:rsidTr="00893865">
        <w:tc>
          <w:tcPr>
            <w:tcW w:w="5955" w:type="dxa"/>
          </w:tcPr>
          <w:p w14:paraId="5FB85637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Opis aktivnosti i oblik rada aktivnosti</w:t>
            </w:r>
          </w:p>
        </w:tc>
        <w:tc>
          <w:tcPr>
            <w:tcW w:w="1842" w:type="dxa"/>
          </w:tcPr>
          <w:p w14:paraId="3DD064A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Razina intervencije</w:t>
            </w:r>
          </w:p>
        </w:tc>
        <w:tc>
          <w:tcPr>
            <w:tcW w:w="1134" w:type="dxa"/>
          </w:tcPr>
          <w:p w14:paraId="7EB2515A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Sudionici</w:t>
            </w:r>
          </w:p>
        </w:tc>
        <w:tc>
          <w:tcPr>
            <w:tcW w:w="1418" w:type="dxa"/>
          </w:tcPr>
          <w:p w14:paraId="19E7DF1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Vrijeme realizacije</w:t>
            </w:r>
          </w:p>
        </w:tc>
        <w:tc>
          <w:tcPr>
            <w:tcW w:w="1984" w:type="dxa"/>
          </w:tcPr>
          <w:p w14:paraId="6F6700E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Planirani broj susreta</w:t>
            </w:r>
          </w:p>
        </w:tc>
        <w:tc>
          <w:tcPr>
            <w:tcW w:w="1843" w:type="dxa"/>
          </w:tcPr>
          <w:p w14:paraId="5D9B5013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Voditelj/suradnici</w:t>
            </w:r>
          </w:p>
        </w:tc>
      </w:tr>
      <w:tr w:rsidR="00C06510" w:rsidRPr="00AA04CA" w14:paraId="374930C0" w14:textId="77777777" w:rsidTr="00893865">
        <w:tc>
          <w:tcPr>
            <w:tcW w:w="5955" w:type="dxa"/>
          </w:tcPr>
          <w:p w14:paraId="1E5EB84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1. Individualno savjetovanje, pomoć i posjet nastavi</w:t>
            </w:r>
          </w:p>
          <w:p w14:paraId="32D06F8F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-pomoći učiteljima u radu s djecom s poteškoćama, s problemima u disciplini i školskom uspjehu</w:t>
            </w:r>
          </w:p>
          <w:p w14:paraId="01548CC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-pomoći učiteljima u organizaciji nastave te posjeta nastavi</w:t>
            </w:r>
          </w:p>
          <w:p w14:paraId="23A9813E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-pomoći učiteljima u radu s roditeljima te sudjelovati na roditeljskim sastancima</w:t>
            </w:r>
          </w:p>
        </w:tc>
        <w:tc>
          <w:tcPr>
            <w:tcW w:w="1842" w:type="dxa"/>
          </w:tcPr>
          <w:p w14:paraId="38CFDDEC" w14:textId="77777777" w:rsidR="00C06510" w:rsidRPr="00AA04CA" w:rsidRDefault="00C06510" w:rsidP="00893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Sekundarna i tercijarna</w:t>
            </w:r>
          </w:p>
        </w:tc>
        <w:tc>
          <w:tcPr>
            <w:tcW w:w="1134" w:type="dxa"/>
          </w:tcPr>
          <w:p w14:paraId="19818722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Učitelji, ravnatelj</w:t>
            </w:r>
          </w:p>
        </w:tc>
        <w:tc>
          <w:tcPr>
            <w:tcW w:w="1418" w:type="dxa"/>
          </w:tcPr>
          <w:p w14:paraId="1929DDC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Tijekom godine</w:t>
            </w:r>
          </w:p>
        </w:tc>
        <w:tc>
          <w:tcPr>
            <w:tcW w:w="1984" w:type="dxa"/>
          </w:tcPr>
          <w:p w14:paraId="762EA8A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Po potrebi i dogovoru</w:t>
            </w:r>
          </w:p>
        </w:tc>
        <w:tc>
          <w:tcPr>
            <w:tcW w:w="1843" w:type="dxa"/>
          </w:tcPr>
          <w:p w14:paraId="7709352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suradnik, ravnatelj, učitelji</w:t>
            </w:r>
          </w:p>
        </w:tc>
      </w:tr>
      <w:tr w:rsidR="00C06510" w:rsidRPr="00AA04CA" w14:paraId="5DC78E1D" w14:textId="77777777" w:rsidTr="00893865">
        <w:tc>
          <w:tcPr>
            <w:tcW w:w="5955" w:type="dxa"/>
          </w:tcPr>
          <w:p w14:paraId="79085D4D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FFAEA" w14:textId="21F96E4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2. Razvijanje pozitivnog autoriteta</w:t>
            </w:r>
          </w:p>
          <w:p w14:paraId="64A98938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-objasniti što je to pozitivni autoritet</w:t>
            </w:r>
          </w:p>
          <w:p w14:paraId="57021B9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-naučiti kako se razvija pozitivni autoritet</w:t>
            </w:r>
          </w:p>
          <w:p w14:paraId="06EA0997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ukazati na važnost bivanja pozitivnog modela i uzora učenicima</w:t>
            </w:r>
          </w:p>
          <w:p w14:paraId="5B7E9822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-osvijestiti na važnost svakodnevne komunikacije s učenicima i na povratnoj informaciji</w:t>
            </w:r>
          </w:p>
          <w:p w14:paraId="229F259F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 razviti metode dobivanja učeničkog povjerenja i primjerenog odnosa prema učenicima</w:t>
            </w:r>
          </w:p>
          <w:p w14:paraId="4E73135C" w14:textId="7777777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-ukazati na važnost međusobne suradnje i poštivanja između učenika i učenika, učenika i učitelja te učitelja i učitelja</w:t>
            </w:r>
          </w:p>
        </w:tc>
        <w:tc>
          <w:tcPr>
            <w:tcW w:w="1842" w:type="dxa"/>
          </w:tcPr>
          <w:p w14:paraId="2CBCADA7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A9F04" w14:textId="50F04610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Sekundarna</w:t>
            </w:r>
          </w:p>
        </w:tc>
        <w:tc>
          <w:tcPr>
            <w:tcW w:w="1134" w:type="dxa"/>
          </w:tcPr>
          <w:p w14:paraId="14C62FFF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33A31" w14:textId="5D5EB157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</w:p>
        </w:tc>
        <w:tc>
          <w:tcPr>
            <w:tcW w:w="1418" w:type="dxa"/>
          </w:tcPr>
          <w:p w14:paraId="409C450A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C2631" w14:textId="122C17DD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</w:p>
        </w:tc>
        <w:tc>
          <w:tcPr>
            <w:tcW w:w="1984" w:type="dxa"/>
          </w:tcPr>
          <w:p w14:paraId="231AAD8E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20F14" w14:textId="46115C9C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2 susreta</w:t>
            </w:r>
          </w:p>
        </w:tc>
        <w:tc>
          <w:tcPr>
            <w:tcW w:w="1843" w:type="dxa"/>
          </w:tcPr>
          <w:p w14:paraId="5B47E273" w14:textId="77777777" w:rsidR="00122D07" w:rsidRDefault="00122D07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92D9D" w14:textId="5180F51B" w:rsidR="00C06510" w:rsidRPr="00AA04CA" w:rsidRDefault="00C06510" w:rsidP="008938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4CA">
              <w:rPr>
                <w:rFonts w:asciiTheme="minorHAnsi" w:hAnsiTheme="minorHAnsi" w:cstheme="minorHAnsi"/>
                <w:sz w:val="22"/>
                <w:szCs w:val="22"/>
              </w:rPr>
              <w:t>Stručni suradnik</w:t>
            </w:r>
          </w:p>
        </w:tc>
      </w:tr>
    </w:tbl>
    <w:p w14:paraId="1D00B448" w14:textId="77777777" w:rsidR="00C06510" w:rsidRPr="00AA04CA" w:rsidRDefault="00C06510" w:rsidP="00C06510">
      <w:pPr>
        <w:rPr>
          <w:rFonts w:asciiTheme="minorHAnsi" w:hAnsiTheme="minorHAnsi" w:cstheme="minorHAnsi"/>
          <w:b/>
          <w:sz w:val="22"/>
          <w:szCs w:val="22"/>
        </w:rPr>
        <w:sectPr w:rsidR="00C06510" w:rsidRPr="00AA04CA" w:rsidSect="00E40E2A">
          <w:pgSz w:w="15840" w:h="12240" w:orient="landscape"/>
          <w:pgMar w:top="907" w:right="907" w:bottom="851" w:left="1134" w:header="709" w:footer="709" w:gutter="0"/>
          <w:cols w:space="708"/>
          <w:docGrid w:linePitch="360"/>
        </w:sectPr>
      </w:pPr>
    </w:p>
    <w:p w14:paraId="114F6D63" w14:textId="77777777" w:rsidR="00DB0CDB" w:rsidRPr="00AA04CA" w:rsidRDefault="00DB0CDB">
      <w:pPr>
        <w:rPr>
          <w:rFonts w:asciiTheme="minorHAnsi" w:hAnsiTheme="minorHAnsi" w:cstheme="minorHAnsi"/>
          <w:sz w:val="22"/>
          <w:szCs w:val="22"/>
        </w:rPr>
      </w:pPr>
    </w:p>
    <w:sectPr w:rsidR="00DB0CDB" w:rsidRPr="00AA04CA" w:rsidSect="00E40E2A">
      <w:pgSz w:w="12240" w:h="15840"/>
      <w:pgMar w:top="907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A7CC" w14:textId="77777777" w:rsidR="000045B7" w:rsidRDefault="000045B7">
      <w:r>
        <w:separator/>
      </w:r>
    </w:p>
  </w:endnote>
  <w:endnote w:type="continuationSeparator" w:id="0">
    <w:p w14:paraId="523C4DAA" w14:textId="77777777" w:rsidR="000045B7" w:rsidRDefault="0000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4F61" w14:textId="77777777" w:rsidR="00A92794" w:rsidRDefault="00120BBD" w:rsidP="00EC3F03">
    <w:pPr>
      <w:framePr w:wrap="around" w:vAnchor="text" w:hAnchor="margin" w:xAlign="right" w:y="1"/>
      <w:rPr>
        <w:rStyle w:val="TekstbaloniaChar"/>
      </w:rPr>
    </w:pPr>
    <w:r>
      <w:rPr>
        <w:rStyle w:val="TekstbaloniaChar"/>
      </w:rPr>
      <w:fldChar w:fldCharType="begin"/>
    </w:r>
    <w:r>
      <w:rPr>
        <w:rStyle w:val="TekstbaloniaChar"/>
      </w:rPr>
      <w:instrText xml:space="preserve">PAGE  </w:instrText>
    </w:r>
    <w:r>
      <w:rPr>
        <w:rStyle w:val="TekstbaloniaChar"/>
      </w:rPr>
      <w:fldChar w:fldCharType="end"/>
    </w:r>
  </w:p>
  <w:p w14:paraId="39DC0897" w14:textId="77777777" w:rsidR="00A92794" w:rsidRDefault="000045B7" w:rsidP="00EC3F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3243" w14:textId="77777777" w:rsidR="00A92794" w:rsidRDefault="00120BBD" w:rsidP="00EC3F03">
    <w:pPr>
      <w:framePr w:wrap="around" w:vAnchor="text" w:hAnchor="margin" w:xAlign="right" w:y="1"/>
      <w:rPr>
        <w:rStyle w:val="TekstbaloniaChar"/>
      </w:rPr>
    </w:pPr>
    <w:r>
      <w:rPr>
        <w:rStyle w:val="TekstbaloniaChar"/>
      </w:rPr>
      <w:fldChar w:fldCharType="begin"/>
    </w:r>
    <w:r>
      <w:rPr>
        <w:rStyle w:val="TekstbaloniaChar"/>
      </w:rPr>
      <w:instrText xml:space="preserve">PAGE  </w:instrText>
    </w:r>
    <w:r>
      <w:rPr>
        <w:rStyle w:val="TekstbaloniaChar"/>
      </w:rPr>
      <w:fldChar w:fldCharType="separate"/>
    </w:r>
    <w:r>
      <w:rPr>
        <w:rStyle w:val="TekstbaloniaChar"/>
        <w:noProof/>
      </w:rPr>
      <w:t>41</w:t>
    </w:r>
    <w:r>
      <w:rPr>
        <w:rStyle w:val="TekstbaloniaChar"/>
      </w:rPr>
      <w:fldChar w:fldCharType="end"/>
    </w:r>
  </w:p>
  <w:p w14:paraId="398CE57E" w14:textId="77777777" w:rsidR="00A92794" w:rsidRDefault="000045B7" w:rsidP="00EC3F0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856B" w14:textId="77777777" w:rsidR="000045B7" w:rsidRDefault="000045B7">
      <w:r>
        <w:separator/>
      </w:r>
    </w:p>
  </w:footnote>
  <w:footnote w:type="continuationSeparator" w:id="0">
    <w:p w14:paraId="7FCA8D24" w14:textId="77777777" w:rsidR="000045B7" w:rsidRDefault="0000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45"/>
    <w:multiLevelType w:val="hybridMultilevel"/>
    <w:tmpl w:val="0ACE0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4259"/>
    <w:multiLevelType w:val="hybridMultilevel"/>
    <w:tmpl w:val="B428DEF4"/>
    <w:lvl w:ilvl="0" w:tplc="35F68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59BB"/>
    <w:multiLevelType w:val="multilevel"/>
    <w:tmpl w:val="2EDAAC9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4880520"/>
    <w:multiLevelType w:val="hybridMultilevel"/>
    <w:tmpl w:val="DE922F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378B5"/>
    <w:multiLevelType w:val="hybridMultilevel"/>
    <w:tmpl w:val="FE62B0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92EB6"/>
    <w:multiLevelType w:val="hybridMultilevel"/>
    <w:tmpl w:val="82AC9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7BA0"/>
    <w:multiLevelType w:val="multilevel"/>
    <w:tmpl w:val="CA4A3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F5B4C20"/>
    <w:multiLevelType w:val="singleLevel"/>
    <w:tmpl w:val="3662C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121C5F17"/>
    <w:multiLevelType w:val="multilevel"/>
    <w:tmpl w:val="40F08F54"/>
    <w:lvl w:ilvl="0">
      <w:start w:val="1"/>
      <w:numFmt w:val="bullet"/>
      <w:lvlText w:val=""/>
      <w:lvlJc w:val="left"/>
      <w:pPr>
        <w:ind w:left="-36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21A61"/>
    <w:multiLevelType w:val="hybridMultilevel"/>
    <w:tmpl w:val="6B1217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24C"/>
    <w:multiLevelType w:val="hybridMultilevel"/>
    <w:tmpl w:val="401823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7734C74"/>
    <w:multiLevelType w:val="hybridMultilevel"/>
    <w:tmpl w:val="7952D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185BB4"/>
    <w:multiLevelType w:val="multilevel"/>
    <w:tmpl w:val="9CCA802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1C616256"/>
    <w:multiLevelType w:val="hybridMultilevel"/>
    <w:tmpl w:val="2F10E0A8"/>
    <w:lvl w:ilvl="0" w:tplc="6A34E75C">
      <w:start w:val="1"/>
      <w:numFmt w:val="bullet"/>
      <w:lvlText w:val=""/>
      <w:lvlJc w:val="left"/>
      <w:pPr>
        <w:ind w:left="1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 w15:restartNumberingAfterBreak="0">
    <w:nsid w:val="1DE17DB9"/>
    <w:multiLevelType w:val="multilevel"/>
    <w:tmpl w:val="05607E8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∗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605805"/>
    <w:multiLevelType w:val="singleLevel"/>
    <w:tmpl w:val="E1C02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F03411"/>
    <w:multiLevelType w:val="multilevel"/>
    <w:tmpl w:val="41C69A7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29FD7F78"/>
    <w:multiLevelType w:val="hybridMultilevel"/>
    <w:tmpl w:val="06E6FF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D3DF9"/>
    <w:multiLevelType w:val="multilevel"/>
    <w:tmpl w:val="FAB69B0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532AD"/>
    <w:multiLevelType w:val="hybridMultilevel"/>
    <w:tmpl w:val="A072B8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F4121"/>
    <w:multiLevelType w:val="hybridMultilevel"/>
    <w:tmpl w:val="BF968C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53D0000"/>
    <w:multiLevelType w:val="multilevel"/>
    <w:tmpl w:val="4A7CFFD0"/>
    <w:lvl w:ilvl="0">
      <w:start w:val="1"/>
      <w:numFmt w:val="bullet"/>
      <w:lvlText w:val="∗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5BE46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4E673B"/>
    <w:multiLevelType w:val="hybridMultilevel"/>
    <w:tmpl w:val="FEEAE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2B75"/>
    <w:multiLevelType w:val="multilevel"/>
    <w:tmpl w:val="E29AD15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4E3A5D30"/>
    <w:multiLevelType w:val="hybridMultilevel"/>
    <w:tmpl w:val="71A4FC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5274F"/>
    <w:multiLevelType w:val="singleLevel"/>
    <w:tmpl w:val="8F182FE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32" w15:restartNumberingAfterBreak="0">
    <w:nsid w:val="518C2E94"/>
    <w:multiLevelType w:val="multilevel"/>
    <w:tmpl w:val="3954A77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54A63EF8"/>
    <w:multiLevelType w:val="hybridMultilevel"/>
    <w:tmpl w:val="BB4031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F58723E"/>
    <w:multiLevelType w:val="hybridMultilevel"/>
    <w:tmpl w:val="2CE25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21D4A9C"/>
    <w:multiLevelType w:val="multilevel"/>
    <w:tmpl w:val="EFF65DF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312"/>
        </w:tabs>
        <w:ind w:left="142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3202B6"/>
    <w:multiLevelType w:val="hybridMultilevel"/>
    <w:tmpl w:val="6EFC34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C4FBB"/>
    <w:multiLevelType w:val="hybridMultilevel"/>
    <w:tmpl w:val="0674D7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81941"/>
    <w:multiLevelType w:val="hybridMultilevel"/>
    <w:tmpl w:val="2C1CA2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8DE4AB5"/>
    <w:multiLevelType w:val="hybridMultilevel"/>
    <w:tmpl w:val="A4D85E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013621"/>
    <w:multiLevelType w:val="hybridMultilevel"/>
    <w:tmpl w:val="A31AAB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8896C2C"/>
    <w:multiLevelType w:val="hybridMultilevel"/>
    <w:tmpl w:val="58D666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50EC3"/>
    <w:multiLevelType w:val="hybridMultilevel"/>
    <w:tmpl w:val="A954A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800F3"/>
    <w:multiLevelType w:val="hybridMultilevel"/>
    <w:tmpl w:val="31283B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  <w:lvlOverride w:ilvl="0">
      <w:startOverride w:val="1"/>
    </w:lvlOverride>
  </w:num>
  <w:num w:numId="8">
    <w:abstractNumId w:val="17"/>
  </w:num>
  <w:num w:numId="9">
    <w:abstractNumId w:val="31"/>
    <w:lvlOverride w:ilvl="0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0"/>
  </w:num>
  <w:num w:numId="20">
    <w:abstractNumId w:val="1"/>
  </w:num>
  <w:num w:numId="21">
    <w:abstractNumId w:val="29"/>
  </w:num>
  <w:num w:numId="22">
    <w:abstractNumId w:val="32"/>
  </w:num>
  <w:num w:numId="23">
    <w:abstractNumId w:val="37"/>
  </w:num>
  <w:num w:numId="24">
    <w:abstractNumId w:val="2"/>
  </w:num>
  <w:num w:numId="25">
    <w:abstractNumId w:val="8"/>
  </w:num>
  <w:num w:numId="26">
    <w:abstractNumId w:val="26"/>
  </w:num>
  <w:num w:numId="27">
    <w:abstractNumId w:val="18"/>
  </w:num>
  <w:num w:numId="28">
    <w:abstractNumId w:val="15"/>
  </w:num>
  <w:num w:numId="29">
    <w:abstractNumId w:val="13"/>
  </w:num>
  <w:num w:numId="30">
    <w:abstractNumId w:val="3"/>
  </w:num>
  <w:num w:numId="31">
    <w:abstractNumId w:val="14"/>
  </w:num>
  <w:num w:numId="32">
    <w:abstractNumId w:val="0"/>
  </w:num>
  <w:num w:numId="33">
    <w:abstractNumId w:val="48"/>
  </w:num>
  <w:num w:numId="34">
    <w:abstractNumId w:val="28"/>
  </w:num>
  <w:num w:numId="35">
    <w:abstractNumId w:val="41"/>
  </w:num>
  <w:num w:numId="36">
    <w:abstractNumId w:val="19"/>
  </w:num>
  <w:num w:numId="37">
    <w:abstractNumId w:val="33"/>
  </w:num>
  <w:num w:numId="38">
    <w:abstractNumId w:val="49"/>
  </w:num>
  <w:num w:numId="39">
    <w:abstractNumId w:val="43"/>
  </w:num>
  <w:num w:numId="40">
    <w:abstractNumId w:val="4"/>
  </w:num>
  <w:num w:numId="41">
    <w:abstractNumId w:val="30"/>
  </w:num>
  <w:num w:numId="42">
    <w:abstractNumId w:val="5"/>
  </w:num>
  <w:num w:numId="43">
    <w:abstractNumId w:val="23"/>
  </w:num>
  <w:num w:numId="44">
    <w:abstractNumId w:val="47"/>
  </w:num>
  <w:num w:numId="45">
    <w:abstractNumId w:val="10"/>
  </w:num>
  <w:num w:numId="46">
    <w:abstractNumId w:val="45"/>
  </w:num>
  <w:num w:numId="47">
    <w:abstractNumId w:val="9"/>
  </w:num>
  <w:num w:numId="48">
    <w:abstractNumId w:val="24"/>
  </w:num>
  <w:num w:numId="49">
    <w:abstractNumId w:val="35"/>
  </w:num>
  <w:num w:numId="50">
    <w:abstractNumId w:val="39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0"/>
    <w:rsid w:val="000045B7"/>
    <w:rsid w:val="000255E3"/>
    <w:rsid w:val="000958A9"/>
    <w:rsid w:val="000B13B4"/>
    <w:rsid w:val="000D3D32"/>
    <w:rsid w:val="000D4792"/>
    <w:rsid w:val="00120BBD"/>
    <w:rsid w:val="00122D07"/>
    <w:rsid w:val="00161A6D"/>
    <w:rsid w:val="00163F5D"/>
    <w:rsid w:val="00164684"/>
    <w:rsid w:val="00182930"/>
    <w:rsid w:val="00193917"/>
    <w:rsid w:val="00196B1F"/>
    <w:rsid w:val="001D1AEF"/>
    <w:rsid w:val="001D50FE"/>
    <w:rsid w:val="00232BB9"/>
    <w:rsid w:val="00241039"/>
    <w:rsid w:val="0025358F"/>
    <w:rsid w:val="00276332"/>
    <w:rsid w:val="00296246"/>
    <w:rsid w:val="00332902"/>
    <w:rsid w:val="00340B77"/>
    <w:rsid w:val="003873D4"/>
    <w:rsid w:val="003B688E"/>
    <w:rsid w:val="003C42B2"/>
    <w:rsid w:val="0040253B"/>
    <w:rsid w:val="0046477A"/>
    <w:rsid w:val="00471A13"/>
    <w:rsid w:val="00472E0D"/>
    <w:rsid w:val="004C4D9B"/>
    <w:rsid w:val="004D4411"/>
    <w:rsid w:val="004F1EE3"/>
    <w:rsid w:val="00500608"/>
    <w:rsid w:val="00512814"/>
    <w:rsid w:val="00533E8C"/>
    <w:rsid w:val="00537454"/>
    <w:rsid w:val="00560874"/>
    <w:rsid w:val="00561225"/>
    <w:rsid w:val="00581DDD"/>
    <w:rsid w:val="0058447E"/>
    <w:rsid w:val="005F3270"/>
    <w:rsid w:val="0065282C"/>
    <w:rsid w:val="006943F3"/>
    <w:rsid w:val="00697AC0"/>
    <w:rsid w:val="006C5BF1"/>
    <w:rsid w:val="00716A0E"/>
    <w:rsid w:val="007217F8"/>
    <w:rsid w:val="00750AA9"/>
    <w:rsid w:val="00751DE0"/>
    <w:rsid w:val="00762072"/>
    <w:rsid w:val="00766692"/>
    <w:rsid w:val="00772036"/>
    <w:rsid w:val="007A4F3F"/>
    <w:rsid w:val="007D2357"/>
    <w:rsid w:val="007D62EC"/>
    <w:rsid w:val="00801D5E"/>
    <w:rsid w:val="00812126"/>
    <w:rsid w:val="00815B67"/>
    <w:rsid w:val="0081782F"/>
    <w:rsid w:val="00821C88"/>
    <w:rsid w:val="00831841"/>
    <w:rsid w:val="0085318C"/>
    <w:rsid w:val="008542AB"/>
    <w:rsid w:val="00886E45"/>
    <w:rsid w:val="008A6FA6"/>
    <w:rsid w:val="008B34EF"/>
    <w:rsid w:val="008D5937"/>
    <w:rsid w:val="009226A3"/>
    <w:rsid w:val="00962447"/>
    <w:rsid w:val="009C7939"/>
    <w:rsid w:val="009D3731"/>
    <w:rsid w:val="009F631F"/>
    <w:rsid w:val="00A14CAA"/>
    <w:rsid w:val="00A22277"/>
    <w:rsid w:val="00A83070"/>
    <w:rsid w:val="00AA04CA"/>
    <w:rsid w:val="00AB5E1E"/>
    <w:rsid w:val="00AC753D"/>
    <w:rsid w:val="00AD2791"/>
    <w:rsid w:val="00B13B40"/>
    <w:rsid w:val="00B2153A"/>
    <w:rsid w:val="00B229BF"/>
    <w:rsid w:val="00B23ABE"/>
    <w:rsid w:val="00B24EAB"/>
    <w:rsid w:val="00B47FFB"/>
    <w:rsid w:val="00B5544D"/>
    <w:rsid w:val="00B754AD"/>
    <w:rsid w:val="00BA1891"/>
    <w:rsid w:val="00BA7569"/>
    <w:rsid w:val="00BB2822"/>
    <w:rsid w:val="00C06510"/>
    <w:rsid w:val="00C06866"/>
    <w:rsid w:val="00C74B72"/>
    <w:rsid w:val="00C85399"/>
    <w:rsid w:val="00CA5C41"/>
    <w:rsid w:val="00CB2B60"/>
    <w:rsid w:val="00D10A22"/>
    <w:rsid w:val="00DA78E5"/>
    <w:rsid w:val="00DB0CDB"/>
    <w:rsid w:val="00DD0AF0"/>
    <w:rsid w:val="00DD555C"/>
    <w:rsid w:val="00DD63DE"/>
    <w:rsid w:val="00DF08BF"/>
    <w:rsid w:val="00E22CDD"/>
    <w:rsid w:val="00E337AD"/>
    <w:rsid w:val="00E35A7B"/>
    <w:rsid w:val="00E52D36"/>
    <w:rsid w:val="00E640F2"/>
    <w:rsid w:val="00EE1312"/>
    <w:rsid w:val="00EF14DC"/>
    <w:rsid w:val="00EF6B7F"/>
    <w:rsid w:val="00F30D1B"/>
    <w:rsid w:val="00F377EC"/>
    <w:rsid w:val="00F549E0"/>
    <w:rsid w:val="00F57BFB"/>
    <w:rsid w:val="00F64E74"/>
    <w:rsid w:val="00F854F6"/>
    <w:rsid w:val="00FA455A"/>
    <w:rsid w:val="00FB4EE1"/>
    <w:rsid w:val="00FB7437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235"/>
  <w15:chartTrackingRefBased/>
  <w15:docId w15:val="{6B190D6D-08FE-49C5-B0E6-4E1F322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10"/>
    <w:pPr>
      <w:spacing w:line="240" w:lineRule="auto"/>
      <w:jc w:val="left"/>
    </w:pPr>
    <w:rPr>
      <w:rFonts w:eastAsia="Times New Roman"/>
    </w:rPr>
  </w:style>
  <w:style w:type="paragraph" w:styleId="Naslov1">
    <w:name w:val="heading 1"/>
    <w:basedOn w:val="Normal"/>
    <w:next w:val="Normal"/>
    <w:link w:val="Naslov1Char"/>
    <w:qFormat/>
    <w:rsid w:val="00C06510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C065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06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C06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C065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rsid w:val="00C06510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C065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6510"/>
    <w:rPr>
      <w:rFonts w:ascii="HRTimes" w:eastAsia="Times New Roman" w:hAnsi="HRTimes"/>
      <w:b/>
      <w:color w:val="0000FF"/>
      <w:kern w:val="28"/>
      <w:szCs w:val="20"/>
    </w:rPr>
  </w:style>
  <w:style w:type="character" w:customStyle="1" w:styleId="Naslov2Char">
    <w:name w:val="Naslov 2 Char"/>
    <w:basedOn w:val="Zadanifontodlomka"/>
    <w:link w:val="Naslov2"/>
    <w:rsid w:val="00C0651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C06510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C06510"/>
    <w:rPr>
      <w:rFonts w:eastAsia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C06510"/>
    <w:rPr>
      <w:rFonts w:eastAsia="Times New Roman"/>
      <w:b/>
      <w:bCs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rsid w:val="00C06510"/>
    <w:rPr>
      <w:rFonts w:eastAsia="Times New Roman"/>
    </w:rPr>
  </w:style>
  <w:style w:type="character" w:customStyle="1" w:styleId="Naslov9Char">
    <w:name w:val="Naslov 9 Char"/>
    <w:basedOn w:val="Zadanifontodlomka"/>
    <w:link w:val="Naslov9"/>
    <w:rsid w:val="00C06510"/>
    <w:rPr>
      <w:rFonts w:ascii="Arial" w:eastAsia="Times New Roman" w:hAnsi="Arial" w:cs="Arial"/>
      <w:sz w:val="22"/>
      <w:szCs w:val="22"/>
    </w:rPr>
  </w:style>
  <w:style w:type="paragraph" w:styleId="Naslov">
    <w:name w:val="Title"/>
    <w:basedOn w:val="Normal"/>
    <w:link w:val="NaslovChar"/>
    <w:qFormat/>
    <w:rsid w:val="00C06510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rsid w:val="00C06510"/>
    <w:rPr>
      <w:rFonts w:ascii="HRTimes" w:eastAsia="Times New Roman" w:hAnsi="HRTimes" w:cs="HRTimes"/>
      <w:b/>
      <w:bCs/>
      <w:color w:val="FF0000"/>
      <w:kern w:val="28"/>
      <w:sz w:val="32"/>
      <w:szCs w:val="32"/>
      <w:lang w:val="en-US"/>
    </w:rPr>
  </w:style>
  <w:style w:type="paragraph" w:styleId="Tijeloteksta">
    <w:name w:val="Body Text"/>
    <w:basedOn w:val="Normal"/>
    <w:link w:val="TijelotekstaChar"/>
    <w:rsid w:val="00C06510"/>
    <w:pPr>
      <w:ind w:right="-720"/>
      <w:jc w:val="both"/>
    </w:pPr>
    <w:rPr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C06510"/>
    <w:rPr>
      <w:rFonts w:eastAsia="Times New Roman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C0651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06510"/>
    <w:rPr>
      <w:rFonts w:eastAsia="Times New Roman"/>
    </w:rPr>
  </w:style>
  <w:style w:type="paragraph" w:styleId="Podnoje">
    <w:name w:val="footer"/>
    <w:basedOn w:val="Normal"/>
    <w:link w:val="PodnojeChar"/>
    <w:rsid w:val="00C06510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C06510"/>
    <w:rPr>
      <w:rFonts w:eastAsia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C0651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C06510"/>
    <w:rPr>
      <w:rFonts w:eastAsia="Times New Roman"/>
      <w:sz w:val="16"/>
      <w:szCs w:val="16"/>
    </w:rPr>
  </w:style>
  <w:style w:type="paragraph" w:customStyle="1" w:styleId="t-12-9-fett-s">
    <w:name w:val="t-12-9-fett-s"/>
    <w:basedOn w:val="Normal"/>
    <w:rsid w:val="00C06510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Tijeloteksta2">
    <w:name w:val="Body Text 2"/>
    <w:basedOn w:val="Normal"/>
    <w:link w:val="Tijeloteksta2Char"/>
    <w:rsid w:val="00C0651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06510"/>
    <w:rPr>
      <w:rFonts w:eastAsia="Times New Roman"/>
    </w:rPr>
  </w:style>
  <w:style w:type="paragraph" w:styleId="Blokteksta">
    <w:name w:val="Block Text"/>
    <w:basedOn w:val="Normal"/>
    <w:rsid w:val="00C06510"/>
    <w:pPr>
      <w:overflowPunct w:val="0"/>
      <w:autoSpaceDE w:val="0"/>
      <w:autoSpaceDN w:val="0"/>
      <w:adjustRightInd w:val="0"/>
      <w:ind w:left="142" w:right="-483" w:firstLine="578"/>
      <w:jc w:val="both"/>
    </w:pPr>
    <w:rPr>
      <w:sz w:val="26"/>
      <w:szCs w:val="20"/>
      <w:lang w:eastAsia="hr-HR"/>
    </w:rPr>
  </w:style>
  <w:style w:type="character" w:styleId="Brojstranice">
    <w:name w:val="page number"/>
    <w:basedOn w:val="Zadanifontodlomka"/>
    <w:rsid w:val="00C06510"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510"/>
    <w:rPr>
      <w:rFonts w:ascii="Tahoma" w:eastAsia="Times New Roman" w:hAnsi="Tahoma"/>
      <w:sz w:val="16"/>
      <w:szCs w:val="16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510"/>
    <w:rPr>
      <w:rFonts w:ascii="Tahoma" w:hAnsi="Tahoma"/>
      <w:sz w:val="16"/>
      <w:szCs w:val="16"/>
      <w:lang w:val="x-none"/>
    </w:rPr>
  </w:style>
  <w:style w:type="character" w:styleId="Hiperveza">
    <w:name w:val="Hyperlink"/>
    <w:uiPriority w:val="99"/>
    <w:unhideWhenUsed/>
    <w:rsid w:val="00C06510"/>
    <w:rPr>
      <w:color w:val="0000FF"/>
      <w:u w:val="single"/>
    </w:rPr>
  </w:style>
  <w:style w:type="table" w:customStyle="1" w:styleId="Reetkatablice5">
    <w:name w:val="Rešetka tablice5"/>
    <w:basedOn w:val="Obinatablica"/>
    <w:next w:val="Reetkatablice"/>
    <w:uiPriority w:val="59"/>
    <w:rsid w:val="00C06510"/>
    <w:pPr>
      <w:spacing w:line="240" w:lineRule="auto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rsid w:val="00C06510"/>
    <w:pPr>
      <w:spacing w:line="240" w:lineRule="auto"/>
      <w:jc w:val="left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C06510"/>
    <w:pPr>
      <w:spacing w:line="240" w:lineRule="auto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6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C065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6510"/>
    <w:rPr>
      <w:rFonts w:eastAsia="Times New Roman"/>
    </w:rPr>
  </w:style>
  <w:style w:type="table" w:customStyle="1" w:styleId="Reetkatablice14">
    <w:name w:val="Rešetka tablice14"/>
    <w:basedOn w:val="Obinatablica"/>
    <w:next w:val="Reetkatablice"/>
    <w:uiPriority w:val="39"/>
    <w:rsid w:val="00C0651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06510"/>
    <w:pPr>
      <w:spacing w:line="240" w:lineRule="auto"/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647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46477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4">
    <w:name w:val="Grid Table 4 Accent 4"/>
    <w:basedOn w:val="Obinatablica"/>
    <w:uiPriority w:val="49"/>
    <w:rsid w:val="0046477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ernestinovo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63</Pages>
  <Words>14039</Words>
  <Characters>80028</Characters>
  <Application>Microsoft Office Word</Application>
  <DocSecurity>0</DocSecurity>
  <Lines>666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Ernest</dc:creator>
  <cp:keywords/>
  <dc:description/>
  <cp:lastModifiedBy>OŠ Ernest</cp:lastModifiedBy>
  <cp:revision>58</cp:revision>
  <cp:lastPrinted>2023-09-20T10:09:00Z</cp:lastPrinted>
  <dcterms:created xsi:type="dcterms:W3CDTF">2023-09-14T06:54:00Z</dcterms:created>
  <dcterms:modified xsi:type="dcterms:W3CDTF">2023-09-22T09:05:00Z</dcterms:modified>
</cp:coreProperties>
</file>