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52" w:rsidRPr="00580A52" w:rsidRDefault="00580A52" w:rsidP="00580A52">
      <w:pPr>
        <w:shd w:val="clear" w:color="auto" w:fill="F1F1F1"/>
        <w:spacing w:after="0" w:line="2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580A52">
        <w:rPr>
          <w:rFonts w:ascii="Segoe UI" w:eastAsia="Times New Roman" w:hAnsi="Segoe UI" w:cs="Segoe UI"/>
          <w:b/>
          <w:bCs/>
          <w:color w:val="444444"/>
          <w:sz w:val="15"/>
          <w:szCs w:val="15"/>
          <w:lang w:eastAsia="hr-HR"/>
        </w:rPr>
        <w:fldChar w:fldCharType="begin"/>
      </w:r>
      <w:r w:rsidRPr="00580A52">
        <w:rPr>
          <w:rFonts w:ascii="Segoe UI" w:eastAsia="Times New Roman" w:hAnsi="Segoe UI" w:cs="Segoe UI"/>
          <w:b/>
          <w:bCs/>
          <w:color w:val="444444"/>
          <w:sz w:val="15"/>
          <w:szCs w:val="15"/>
          <w:lang w:eastAsia="hr-HR"/>
        </w:rPr>
        <w:instrText xml:space="preserve"> HYPERLINK "https://e-usmjeravanje.hzz.hr/obrazovanje" \t "_blank" </w:instrText>
      </w:r>
      <w:r w:rsidRPr="00580A52">
        <w:rPr>
          <w:rFonts w:ascii="Segoe UI" w:eastAsia="Times New Roman" w:hAnsi="Segoe UI" w:cs="Segoe UI"/>
          <w:b/>
          <w:bCs/>
          <w:color w:val="444444"/>
          <w:sz w:val="15"/>
          <w:szCs w:val="15"/>
          <w:lang w:eastAsia="hr-HR"/>
        </w:rPr>
        <w:fldChar w:fldCharType="separate"/>
      </w:r>
      <w:r w:rsidRPr="00580A52">
        <w:rPr>
          <w:rFonts w:ascii="Segoe UI" w:eastAsia="Times New Roman" w:hAnsi="Segoe UI" w:cs="Segoe UI"/>
          <w:b/>
          <w:bCs/>
          <w:color w:val="0000FF"/>
          <w:sz w:val="15"/>
          <w:szCs w:val="15"/>
          <w:lang w:eastAsia="hr-HR"/>
        </w:rPr>
        <w:t>Obrazovanje</w:t>
      </w:r>
      <w:r w:rsidRPr="00580A52">
        <w:rPr>
          <w:rFonts w:ascii="Segoe UI" w:eastAsia="Times New Roman" w:hAnsi="Segoe UI" w:cs="Segoe UI"/>
          <w:b/>
          <w:bCs/>
          <w:color w:val="444444"/>
          <w:sz w:val="15"/>
          <w:szCs w:val="15"/>
          <w:lang w:eastAsia="hr-HR"/>
        </w:rPr>
        <w:fldChar w:fldCharType="end"/>
      </w:r>
      <w:r w:rsidRPr="00580A52">
        <w:rPr>
          <w:rFonts w:ascii="Segoe UI" w:eastAsia="Times New Roman" w:hAnsi="Segoe UI" w:cs="Segoe UI"/>
          <w:b/>
          <w:bCs/>
          <w:color w:val="444444"/>
          <w:sz w:val="15"/>
          <w:szCs w:val="15"/>
          <w:lang w:eastAsia="hr-HR"/>
        </w:rPr>
        <w:t>  &gt;  </w:t>
      </w:r>
      <w:hyperlink r:id="rId4" w:tgtFrame="_self" w:history="1">
        <w:r w:rsidRPr="00580A52">
          <w:rPr>
            <w:rFonts w:ascii="Segoe UI" w:eastAsia="Times New Roman" w:hAnsi="Segoe UI" w:cs="Segoe UI"/>
            <w:b/>
            <w:bCs/>
            <w:color w:val="0000FF"/>
            <w:sz w:val="15"/>
            <w:szCs w:val="15"/>
            <w:lang w:eastAsia="hr-HR"/>
          </w:rPr>
          <w:t>Srednjoškolsko obrazovanje</w:t>
        </w:r>
      </w:hyperlink>
      <w:r w:rsidRPr="00580A52">
        <w:rPr>
          <w:rFonts w:ascii="Segoe UI" w:eastAsia="Times New Roman" w:hAnsi="Segoe UI" w:cs="Segoe UI"/>
          <w:b/>
          <w:bCs/>
          <w:color w:val="444444"/>
          <w:sz w:val="15"/>
          <w:szCs w:val="15"/>
          <w:lang w:eastAsia="hr-HR"/>
        </w:rPr>
        <w:t>  &gt;  </w:t>
      </w:r>
      <w:hyperlink r:id="rId5" w:tgtFrame="_self" w:history="1">
        <w:r w:rsidRPr="00580A52">
          <w:rPr>
            <w:rFonts w:ascii="Segoe UI" w:eastAsia="Times New Roman" w:hAnsi="Segoe UI" w:cs="Segoe UI"/>
            <w:b/>
            <w:bCs/>
            <w:color w:val="0000FF"/>
            <w:sz w:val="15"/>
            <w:szCs w:val="15"/>
            <w:lang w:eastAsia="hr-HR"/>
          </w:rPr>
          <w:t>Srednje škole</w:t>
        </w:r>
      </w:hyperlink>
      <w:r w:rsidRPr="00580A52">
        <w:rPr>
          <w:rFonts w:ascii="Segoe UI" w:eastAsia="Times New Roman" w:hAnsi="Segoe UI" w:cs="Segoe UI"/>
          <w:b/>
          <w:bCs/>
          <w:color w:val="444444"/>
          <w:sz w:val="15"/>
          <w:szCs w:val="15"/>
          <w:lang w:eastAsia="hr-HR"/>
        </w:rPr>
        <w:t>  &gt; Istarska županija</w:t>
      </w:r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6" w:tgtFrame="_blank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EKONOMSKA ŠKOLA PULA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Kovačićeva</w:t>
      </w:r>
      <w:proofErr w:type="spell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 3, Pula</w:t>
      </w:r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tel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052/222-761</w:t>
      </w:r>
    </w:p>
    <w:p w:rsidR="00580A52" w:rsidRPr="00580A52" w:rsidRDefault="00580A52" w:rsidP="00580A5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7" w:tgtFrame="_blank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e-mail: ekonomska-skola-pula@pu.t-com.hr</w:t>
        </w:r>
        <w:r w:rsidRPr="00580A52">
          <w:rPr>
            <w:rFonts w:ascii="Times New Roman" w:eastAsia="Times New Roman" w:hAnsi="Times New Roman" w:cs="Times New Roman"/>
            <w:b/>
            <w:bCs/>
            <w:color w:val="DD9700"/>
            <w:sz w:val="24"/>
            <w:szCs w:val="24"/>
            <w:lang w:eastAsia="hr-HR"/>
          </w:rPr>
          <w:br/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8" w:tgtFrame="_blank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GIMNAZIJA PULA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Trierska</w:t>
      </w:r>
      <w:proofErr w:type="spell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 8, Pula</w:t>
      </w:r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tel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052/212-144</w:t>
      </w:r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faks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052/212-258</w:t>
      </w:r>
    </w:p>
    <w:p w:rsidR="00580A52" w:rsidRPr="00580A52" w:rsidRDefault="00580A52" w:rsidP="00580A5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9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e-mail: gimnazija@gimnazija-pula.skole.hr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10" w:tgtFrame="_blank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GIMNAZIJA I STRUKOVNA ŠKOLA JURJA DOBRILE PAZIN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Šetalište</w:t>
      </w:r>
      <w:proofErr w:type="spell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 </w:t>
      </w: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Pazinske</w:t>
      </w:r>
      <w:proofErr w:type="spell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 </w:t>
      </w: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gimnazije</w:t>
      </w:r>
      <w:proofErr w:type="spell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 11, </w:t>
      </w: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Pazin</w:t>
      </w:r>
      <w:proofErr w:type="spellEnd"/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tel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052/624-017</w:t>
      </w:r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fax</w:t>
      </w:r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052/624-226</w:t>
      </w:r>
    </w:p>
    <w:p w:rsidR="00580A52" w:rsidRPr="00580A52" w:rsidRDefault="00580A52" w:rsidP="00580A5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11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e-mail: gssjd@gssjd.hr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12" w:tgtFrame="_blank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u w:val="single"/>
            <w:lang w:eastAsia="hr-HR"/>
          </w:rPr>
          <w:t>GLAZBENA ŠKOLA IVANA MATETIĆA – RONJGOVA PULA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Mletačka</w:t>
      </w:r>
      <w:proofErr w:type="spell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 3, Pula</w:t>
      </w:r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tel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052/543-915</w:t>
      </w:r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fax</w:t>
      </w:r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052/542-187</w:t>
      </w:r>
    </w:p>
    <w:p w:rsidR="00580A52" w:rsidRPr="00580A52" w:rsidRDefault="00580A52" w:rsidP="00580A5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13" w:tgtFrame="_blank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e-mail:  </w:t>
        </w:r>
      </w:hyperlink>
      <w:hyperlink r:id="rId14" w:tgtFrame="_blank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u w:val="single"/>
            <w:lang w:eastAsia="hr-HR"/>
          </w:rPr>
          <w:t>glazbena@imr.hr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15" w:tgtFrame="_blank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GOSPODARSKA ŠKOLA BUJE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Školski</w:t>
      </w:r>
      <w:proofErr w:type="spell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 </w:t>
      </w: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brijeg</w:t>
      </w:r>
      <w:proofErr w:type="spell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 1, </w:t>
      </w: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Buje</w:t>
      </w:r>
      <w:proofErr w:type="spellEnd"/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tel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052/772-077</w:t>
      </w:r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faks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052/720-354</w:t>
      </w:r>
    </w:p>
    <w:p w:rsidR="00580A52" w:rsidRPr="00580A52" w:rsidRDefault="00580A52" w:rsidP="00580A5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16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e-mail: skola@ss-gospodarska-buje.skole.hr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17" w:tgtFrame="_blank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INDUSTRIJSKO-OBRTNIČKA ŠKOLA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Rizzijeva</w:t>
      </w:r>
      <w:proofErr w:type="spell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 40, Pula</w:t>
      </w:r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tel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052/216-121</w:t>
      </w:r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faks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052/216-124</w:t>
      </w:r>
    </w:p>
    <w:p w:rsidR="00580A52" w:rsidRPr="00580A52" w:rsidRDefault="00580A52" w:rsidP="00580A5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18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e-mail: ios.pula@skole.hr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19" w:tgtFrame="_blank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MEDICINSKA ŠKOLA PULA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Zagrebačka</w:t>
      </w:r>
      <w:proofErr w:type="spell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 30, Pula</w:t>
      </w:r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tel</w:t>
      </w:r>
      <w:proofErr w:type="spell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/fax</w:t>
      </w:r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052/543-144</w:t>
      </w:r>
    </w:p>
    <w:p w:rsidR="00580A52" w:rsidRPr="00580A52" w:rsidRDefault="00580A52" w:rsidP="00580A5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20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e-mail: sluzbena_adresa@ss-medicinska-pu.skole.hr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21" w:tgtFrame="_blank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PAZINSKI KOLEGIJ – KLASIČNA GIMNAZIJA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Jurja</w:t>
      </w:r>
      <w:proofErr w:type="spell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 </w:t>
      </w: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Dobrile</w:t>
      </w:r>
      <w:proofErr w:type="spell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 6, </w:t>
      </w: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Pazin</w:t>
      </w:r>
      <w:proofErr w:type="spellEnd"/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tel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052/624-505</w:t>
      </w:r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faks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052/624-224</w:t>
      </w:r>
    </w:p>
    <w:p w:rsidR="00580A52" w:rsidRPr="00580A52" w:rsidRDefault="00580A52" w:rsidP="00580A5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22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e-mail: kolegij@pazinski-kolegij.hr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23" w:tgtFrame="_blank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PRIVATNA GIMNAZIJA JURAJ DOBRILA S PRAVOM JAVNOSTI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Istarska</w:t>
      </w:r>
      <w:proofErr w:type="spell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 8, Pula</w:t>
      </w:r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lastRenderedPageBreak/>
        <w:t>052/386-719</w:t>
      </w:r>
    </w:p>
    <w:p w:rsidR="00580A52" w:rsidRPr="00580A52" w:rsidRDefault="00580A52" w:rsidP="00580A5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24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e-mail: bcervar@net.hr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25" w:tgtFrame="_blank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TALIJANSKA SREDNJA ŠKOLA «LEONARDO DA VINCI» BUJE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Školski</w:t>
      </w:r>
      <w:proofErr w:type="spell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 </w:t>
      </w: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brijeg</w:t>
      </w:r>
      <w:proofErr w:type="spell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 1, </w:t>
      </w: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Buje</w:t>
      </w:r>
      <w:proofErr w:type="spellEnd"/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tel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052/772-233</w:t>
      </w:r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faks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052/772-429</w:t>
      </w:r>
    </w:p>
    <w:p w:rsidR="00580A52" w:rsidRPr="00580A52" w:rsidRDefault="00580A52" w:rsidP="00580A5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26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e-mail: sssms@pu.t-com.hr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27" w:tgtFrame="_blank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SREDNJA ŠKOLA «VLADIMIR GORTAN»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Školski</w:t>
      </w:r>
      <w:proofErr w:type="spell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 </w:t>
      </w: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brijeg</w:t>
      </w:r>
      <w:proofErr w:type="spell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 1, </w:t>
      </w: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Buje</w:t>
      </w:r>
      <w:proofErr w:type="spellEnd"/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tel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052/772-113</w:t>
      </w:r>
    </w:p>
    <w:p w:rsidR="00580A52" w:rsidRPr="00580A52" w:rsidRDefault="00580A52" w:rsidP="00580A5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28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e-mail: ured@ss-vgortan-buje.skole.hr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29" w:tgtFrame="_blank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SREDNJA ŠKOLA BUZET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Antona</w:t>
      </w:r>
      <w:proofErr w:type="spell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 </w:t>
      </w: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Cerovca</w:t>
      </w:r>
      <w:proofErr w:type="spell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 </w:t>
      </w:r>
      <w:r w:rsidRPr="00580A52">
        <w:rPr>
          <w:rFonts w:ascii="Arial" w:eastAsia="Times New Roman" w:hAnsi="Arial" w:cs="Arial"/>
          <w:color w:val="444444"/>
          <w:sz w:val="18"/>
          <w:szCs w:val="18"/>
          <w:lang w:val="en-US" w:eastAsia="hr-HR"/>
        </w:rPr>
        <w:t>​​</w:t>
      </w: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Toni</w:t>
      </w:r>
      <w:r w:rsidRPr="00580A52">
        <w:rPr>
          <w:rFonts w:ascii="Verdana" w:eastAsia="Times New Roman" w:hAnsi="Verdana" w:cs="Verdana"/>
          <w:color w:val="444444"/>
          <w:sz w:val="18"/>
          <w:szCs w:val="18"/>
          <w:lang w:val="en-US" w:eastAsia="hr-HR"/>
        </w:rPr>
        <w:t>ć</w:t>
      </w:r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a</w:t>
      </w:r>
      <w:proofErr w:type="spell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 7, </w:t>
      </w: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Buzet</w:t>
      </w:r>
      <w:proofErr w:type="spellEnd"/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tel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052/662-764</w:t>
      </w:r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fax</w:t>
      </w:r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052/662-056</w:t>
      </w:r>
    </w:p>
    <w:p w:rsidR="00580A52" w:rsidRPr="00580A52" w:rsidRDefault="00580A52" w:rsidP="00580A5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30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e-mail: ss-buzet@ri.t-com.hr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31" w:tgtFrame="_blank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SREDNJA ŠKOLA MATE BALOTE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Karla </w:t>
      </w: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Huguesa</w:t>
      </w:r>
      <w:proofErr w:type="spell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 6, </w:t>
      </w: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Poreč</w:t>
      </w:r>
      <w:proofErr w:type="spellEnd"/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tel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052/431-055</w:t>
      </w:r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faks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052/431-246</w:t>
      </w:r>
    </w:p>
    <w:p w:rsidR="00580A52" w:rsidRPr="00580A52" w:rsidRDefault="00580A52" w:rsidP="00580A5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32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e-mail: ss-mbalote@ss-mbalote-porec.skole.hr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33" w:tgtFrame="_blank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SREDNJA ŠKOLA MATE BLAŽINE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Rudarska</w:t>
      </w:r>
      <w:proofErr w:type="spell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 4, </w:t>
      </w: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Labin</w:t>
      </w:r>
      <w:proofErr w:type="spellEnd"/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tel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052/856-277</w:t>
      </w:r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faks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052/855-329</w:t>
      </w:r>
    </w:p>
    <w:p w:rsidR="00580A52" w:rsidRPr="00580A52" w:rsidRDefault="00580A52" w:rsidP="00580A5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34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e-mail: ssmb@ss-mblazine-labin.skole.hr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35" w:tgtFrame="_blank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SREDNJA ŠKOLA ZVANE ČRNJE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G. Carducci 16, </w:t>
      </w: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Rovinj</w:t>
      </w:r>
      <w:proofErr w:type="spellEnd"/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tel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052/830-154</w:t>
      </w:r>
    </w:p>
    <w:p w:rsidR="00580A52" w:rsidRPr="00580A52" w:rsidRDefault="00580A52" w:rsidP="00580A5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36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e-mail: ured@ss-zcrnje-rovinj.skole.hr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37" w:tgtFrame="_blank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STRUKOVNA ŠKOLA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Zagrebačka</w:t>
      </w:r>
      <w:proofErr w:type="spell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 22, Pula</w:t>
      </w:r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tel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052/216-261</w:t>
      </w:r>
    </w:p>
    <w:p w:rsidR="00580A52" w:rsidRPr="00580A52" w:rsidRDefault="00580A52" w:rsidP="00580A5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38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e-mail: strukovna-pula@post.ht.hr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39" w:tgtFrame="_blank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STRUKOVNA ŠKOLA EUGENA KUMIČIĆA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Carduccijeva</w:t>
      </w:r>
      <w:proofErr w:type="spell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 13, </w:t>
      </w: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Rovinj</w:t>
      </w:r>
      <w:proofErr w:type="spellEnd"/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tel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052/813-047</w:t>
      </w:r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faks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052/818-042</w:t>
      </w:r>
    </w:p>
    <w:p w:rsidR="00580A52" w:rsidRPr="00580A52" w:rsidRDefault="00580A52" w:rsidP="00580A5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40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e-mail: ssek@pu.t-com.hr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41" w:tgtFrame="_blank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ŠKOLA PRIMIJENJENIH UMJETNOSTI I DIZAJNA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Radićeva</w:t>
      </w:r>
      <w:proofErr w:type="spell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 19, Pula</w:t>
      </w:r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lastRenderedPageBreak/>
        <w:t>tel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052/223-377</w:t>
      </w:r>
    </w:p>
    <w:p w:rsidR="00580A52" w:rsidRPr="00580A52" w:rsidRDefault="00580A52" w:rsidP="00580A5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42" w:tgtFrame="_blank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e-mail:  </w:t>
        </w:r>
      </w:hyperlink>
      <w:hyperlink r:id="rId43" w:tgtFrame="_blank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eastAsia="hr-HR"/>
          </w:rPr>
          <w:t>skola-dizajn@pu.t-com.hr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44" w:tgtFrame="_blank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ŠKOLA ZA ODGOJ I OBRAZOVANJE PULA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Rovinjska</w:t>
      </w:r>
      <w:proofErr w:type="spell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 6, 52100 Pula</w:t>
      </w:r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tel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052/223-434</w:t>
      </w:r>
    </w:p>
    <w:p w:rsidR="00580A52" w:rsidRPr="00580A52" w:rsidRDefault="00580A52" w:rsidP="00580A5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45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e-mail: skoo.pula@gmail.com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46" w:tgtFrame="_blank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ŠKOLA ZA TURIZAM, UGOSTITELJSTVO I TRGOVINU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Kandlerova</w:t>
      </w:r>
      <w:proofErr w:type="spell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 48, Pula</w:t>
      </w:r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tel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052/218-787, 052/218-778</w:t>
      </w:r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faks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052/218-796</w:t>
      </w:r>
    </w:p>
    <w:p w:rsidR="00580A52" w:rsidRPr="00580A52" w:rsidRDefault="00580A52" w:rsidP="00580A5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47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e-mail: tajnistvo@ss-tur-ugo-trg-pu.skole.hr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48" w:tgtFrame="_blank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ŠKOLA ZA TURIZAM, UGOSTITELJSTVO I TRGOVINU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G. Carducci 20, </w:t>
      </w: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Rovinj</w:t>
      </w:r>
      <w:proofErr w:type="spellEnd"/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tel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052/813-277</w:t>
      </w:r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faks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052/840-985</w:t>
      </w:r>
    </w:p>
    <w:p w:rsidR="00580A52" w:rsidRPr="00580A52" w:rsidRDefault="00580A52" w:rsidP="00580A5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49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e-mail: smsir@pu.t-com.hr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50" w:tgtFrame="_blank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TALIJANSKA SREDNJA ŠKOLA «DANTE ALIGHIERI»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Santoriova</w:t>
      </w:r>
      <w:proofErr w:type="spell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 3, Pula</w:t>
      </w:r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tel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052/385-090, 052/385-091</w:t>
      </w:r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faks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052/385-098</w:t>
      </w:r>
    </w:p>
    <w:p w:rsidR="00580A52" w:rsidRPr="00580A52" w:rsidRDefault="00580A52" w:rsidP="00580A5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51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e-mail: dante@ss-dante-alighieri.hr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52" w:tgtFrame="_blank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TEHNIČKA ŠKOLA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Jurja</w:t>
      </w:r>
      <w:proofErr w:type="spell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 </w:t>
      </w: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Cvečića</w:t>
      </w:r>
      <w:proofErr w:type="spell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 7, Pula</w:t>
      </w:r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tel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052/218-461</w:t>
      </w:r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faks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052/218-562</w:t>
      </w:r>
    </w:p>
    <w:p w:rsidR="00580A52" w:rsidRPr="00580A52" w:rsidRDefault="00580A52" w:rsidP="00580A5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53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e-mail: ured@ss-tehnicka-pu.skole.hr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54" w:tgtFrame="_blank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TURISTIČKO-UGOSTITELJSKA ŠKOLA ANTONA ŠTIFANIĆA</w:t>
        </w:r>
      </w:hyperlink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Prvomajska</w:t>
      </w:r>
      <w:proofErr w:type="spell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 xml:space="preserve"> 6, </w:t>
      </w:r>
      <w:proofErr w:type="spell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Poreč</w:t>
      </w:r>
      <w:proofErr w:type="spellEnd"/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tel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052/429-250</w:t>
      </w:r>
    </w:p>
    <w:p w:rsidR="00580A52" w:rsidRPr="00580A52" w:rsidRDefault="00580A52" w:rsidP="00580A5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proofErr w:type="spellStart"/>
      <w:proofErr w:type="gramStart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faks</w:t>
      </w:r>
      <w:proofErr w:type="spellEnd"/>
      <w:proofErr w:type="gramEnd"/>
      <w:r w:rsidRPr="00580A52">
        <w:rPr>
          <w:rFonts w:ascii="Verdana" w:eastAsia="Times New Roman" w:hAnsi="Verdana" w:cs="Times New Roman"/>
          <w:color w:val="444444"/>
          <w:sz w:val="18"/>
          <w:szCs w:val="18"/>
          <w:lang w:val="en-US" w:eastAsia="hr-HR"/>
        </w:rPr>
        <w:t>: 052/431-622</w:t>
      </w:r>
    </w:p>
    <w:p w:rsidR="00580A52" w:rsidRPr="00580A52" w:rsidRDefault="00580A52" w:rsidP="00580A52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hyperlink r:id="rId55" w:history="1">
        <w:r w:rsidRPr="00580A52">
          <w:rPr>
            <w:rFonts w:ascii="Verdana" w:eastAsia="Times New Roman" w:hAnsi="Verdana" w:cs="Times New Roman"/>
            <w:b/>
            <w:bCs/>
            <w:color w:val="DD9700"/>
            <w:sz w:val="18"/>
            <w:szCs w:val="18"/>
            <w:lang w:val="en-US" w:eastAsia="hr-HR"/>
          </w:rPr>
          <w:t>e-mail: tus-porec@email.ht.hr</w:t>
        </w:r>
      </w:hyperlink>
    </w:p>
    <w:p w:rsidR="00580A52" w:rsidRPr="00580A52" w:rsidRDefault="00580A52" w:rsidP="00580A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  <w:lang w:eastAsia="hr-HR"/>
        </w:rPr>
      </w:pPr>
      <w:r w:rsidRPr="00580A52">
        <w:rPr>
          <w:rFonts w:ascii="Arial" w:eastAsia="Times New Roman" w:hAnsi="Arial" w:cs="Arial"/>
          <w:noProof/>
          <w:color w:val="444444"/>
          <w:sz w:val="21"/>
          <w:szCs w:val="21"/>
          <w:lang w:eastAsia="hr-HR"/>
        </w:rPr>
        <w:drawing>
          <wp:inline distT="0" distB="0" distL="0" distR="0" wp14:anchorId="2B39A5A8" wp14:editId="205C7185">
            <wp:extent cx="822960" cy="662940"/>
            <wp:effectExtent l="0" t="0" r="0" b="3810"/>
            <wp:docPr id="1" name="Slika 1" descr="https://e-usmjeravanje.hzz.hr/Media/Default/disclaimer/logotipi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usmjeravanje.hzz.hr/Media/Default/disclaimer/logotipi_01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A52">
        <w:rPr>
          <w:rFonts w:ascii="Arial" w:eastAsia="Times New Roman" w:hAnsi="Arial" w:cs="Arial"/>
          <w:noProof/>
          <w:color w:val="444444"/>
          <w:sz w:val="21"/>
          <w:szCs w:val="21"/>
          <w:lang w:eastAsia="hr-HR"/>
        </w:rPr>
        <w:drawing>
          <wp:inline distT="0" distB="0" distL="0" distR="0" wp14:anchorId="5D94F000" wp14:editId="12629F54">
            <wp:extent cx="868680" cy="601980"/>
            <wp:effectExtent l="0" t="0" r="7620" b="7620"/>
            <wp:docPr id="2" name="Slika 2" descr="https://e-usmjeravanje.hzz.hr/Media/Default/Logo_novo/strukturni-fondo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-usmjeravanje.hzz.hr/Media/Default/Logo_novo/strukturni-fondovi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A52">
        <w:rPr>
          <w:rFonts w:ascii="Arial" w:eastAsia="Times New Roman" w:hAnsi="Arial" w:cs="Arial"/>
          <w:noProof/>
          <w:color w:val="444444"/>
          <w:sz w:val="21"/>
          <w:szCs w:val="21"/>
          <w:lang w:eastAsia="hr-HR"/>
        </w:rPr>
        <w:drawing>
          <wp:inline distT="0" distB="0" distL="0" distR="0" wp14:anchorId="35C82544" wp14:editId="37F27FB6">
            <wp:extent cx="685800" cy="662940"/>
            <wp:effectExtent l="0" t="0" r="0" b="0"/>
            <wp:docPr id="3" name="Slika 3" descr="https://e-usmjeravanje.hzz.hr/Media/Default/disclaimer/logotipi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-usmjeravanje.hzz.hr/Media/Default/disclaimer/logotipi_03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A52">
        <w:rPr>
          <w:rFonts w:ascii="Arial" w:eastAsia="Times New Roman" w:hAnsi="Arial" w:cs="Arial"/>
          <w:noProof/>
          <w:color w:val="444444"/>
          <w:sz w:val="21"/>
          <w:szCs w:val="21"/>
          <w:lang w:eastAsia="hr-HR"/>
        </w:rPr>
        <w:drawing>
          <wp:inline distT="0" distB="0" distL="0" distR="0" wp14:anchorId="5A4A5F71" wp14:editId="64F28A53">
            <wp:extent cx="769620" cy="769620"/>
            <wp:effectExtent l="0" t="0" r="0" b="0"/>
            <wp:docPr id="4" name="Slika 4" descr="https://e-usmjeravanje.hzz.hr/Media/Default/Logo_novo/hzz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-usmjeravanje.hzz.hr/Media/Default/Logo_novo/hzz_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A52">
        <w:rPr>
          <w:rFonts w:ascii="Arial" w:eastAsia="Times New Roman" w:hAnsi="Arial" w:cs="Arial"/>
          <w:noProof/>
          <w:color w:val="444444"/>
          <w:sz w:val="21"/>
          <w:szCs w:val="21"/>
          <w:lang w:eastAsia="hr-HR"/>
        </w:rPr>
        <w:drawing>
          <wp:inline distT="0" distB="0" distL="0" distR="0" wp14:anchorId="723C65AA" wp14:editId="0EA58932">
            <wp:extent cx="1089660" cy="662940"/>
            <wp:effectExtent l="0" t="0" r="0" b="0"/>
            <wp:docPr id="5" name="Slika 5" descr="https://e-usmjeravanje.hzz.hr/Media/Default/disclaimer/logotipi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-usmjeravanje.hzz.hr/Media/Default/disclaimer/logotipi_05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A52">
        <w:rPr>
          <w:rFonts w:ascii="Arial" w:eastAsia="Times New Roman" w:hAnsi="Arial" w:cs="Arial"/>
          <w:noProof/>
          <w:color w:val="444444"/>
          <w:sz w:val="21"/>
          <w:szCs w:val="21"/>
          <w:lang w:eastAsia="hr-HR"/>
        </w:rPr>
        <w:drawing>
          <wp:inline distT="0" distB="0" distL="0" distR="0" wp14:anchorId="12150F04" wp14:editId="0B331C60">
            <wp:extent cx="662940" cy="662940"/>
            <wp:effectExtent l="0" t="0" r="0" b="0"/>
            <wp:docPr id="6" name="Slika 6" descr="https://e-usmjeravanje.hzz.hr/Media/Default/disclaimer/logotipi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-usmjeravanje.hzz.hr/Media/Default/disclaimer/logotipi_06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A52">
        <w:rPr>
          <w:rFonts w:ascii="Arial" w:eastAsia="Times New Roman" w:hAnsi="Arial" w:cs="Arial"/>
          <w:noProof/>
          <w:color w:val="444444"/>
          <w:sz w:val="21"/>
          <w:szCs w:val="21"/>
          <w:lang w:eastAsia="hr-HR"/>
        </w:rPr>
        <w:drawing>
          <wp:inline distT="0" distB="0" distL="0" distR="0" wp14:anchorId="4CEDC16D" wp14:editId="52341589">
            <wp:extent cx="914400" cy="662940"/>
            <wp:effectExtent l="0" t="0" r="0" b="0"/>
            <wp:docPr id="7" name="Slika 7" descr="https://e-usmjeravanje.hzz.hr/Media/Default/disclaimer/logotipi_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-usmjeravanje.hzz.hr/Media/Default/disclaimer/logotipi_07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4A7" w:rsidRDefault="00BA04A7">
      <w:bookmarkStart w:id="0" w:name="_GoBack"/>
      <w:bookmarkEnd w:id="0"/>
    </w:p>
    <w:sectPr w:rsidR="00BA0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52"/>
    <w:rsid w:val="00580A52"/>
    <w:rsid w:val="00BA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7EB16-5B85-409F-A9AB-4BAB00A7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4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5124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32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1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4126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60846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427300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4283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6888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55997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87186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46940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66348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372178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6411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59653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29310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7660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32573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06407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964180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515556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873598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829210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84194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0582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08507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305976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527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974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0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lazbena@imr.hr" TargetMode="External"/><Relationship Id="rId18" Type="http://schemas.openxmlformats.org/officeDocument/2006/relationships/hyperlink" Target="mailto:ios.pula@skole.hr" TargetMode="External"/><Relationship Id="rId26" Type="http://schemas.openxmlformats.org/officeDocument/2006/relationships/hyperlink" Target="mailto:sssms@pu.t-com.hr" TargetMode="External"/><Relationship Id="rId39" Type="http://schemas.openxmlformats.org/officeDocument/2006/relationships/hyperlink" Target="http://ss-strukovna-ekumicica-rovinj.skole.hr/" TargetMode="External"/><Relationship Id="rId21" Type="http://schemas.openxmlformats.org/officeDocument/2006/relationships/hyperlink" Target="http://www.pazinski-kolegij.hr/" TargetMode="External"/><Relationship Id="rId34" Type="http://schemas.openxmlformats.org/officeDocument/2006/relationships/hyperlink" Target="mailto:ssmb@ss-mblazine-labin.skole.hr" TargetMode="External"/><Relationship Id="rId42" Type="http://schemas.openxmlformats.org/officeDocument/2006/relationships/hyperlink" Target="mailto:skola-dizajn@pu.t-com.hr" TargetMode="External"/><Relationship Id="rId47" Type="http://schemas.openxmlformats.org/officeDocument/2006/relationships/hyperlink" Target="mailto:tajnistvo@ss-tur-ugo-trg-pu.skole.hr" TargetMode="External"/><Relationship Id="rId50" Type="http://schemas.openxmlformats.org/officeDocument/2006/relationships/hyperlink" Target="http://www.ss-dante-pula.skole.hr/" TargetMode="External"/><Relationship Id="rId55" Type="http://schemas.openxmlformats.org/officeDocument/2006/relationships/hyperlink" Target="mailto:tus-porec@email.ht.hr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ekonomska-skola-pula@pu.t-com.h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kola@ss-gospodarska-buje.skole.hr" TargetMode="External"/><Relationship Id="rId29" Type="http://schemas.openxmlformats.org/officeDocument/2006/relationships/hyperlink" Target="http://www.ss-buzet.skole.hr/" TargetMode="External"/><Relationship Id="rId11" Type="http://schemas.openxmlformats.org/officeDocument/2006/relationships/hyperlink" Target="mailto:gssjd@gssjd.hr" TargetMode="External"/><Relationship Id="rId24" Type="http://schemas.openxmlformats.org/officeDocument/2006/relationships/hyperlink" Target="mailto:bcervar@net.hr" TargetMode="External"/><Relationship Id="rId32" Type="http://schemas.openxmlformats.org/officeDocument/2006/relationships/hyperlink" Target="mailto:ss-mbalote@ss-mbalote-porec.skole.hr" TargetMode="External"/><Relationship Id="rId37" Type="http://schemas.openxmlformats.org/officeDocument/2006/relationships/hyperlink" Target="http://www.ss-strukovna-pu.skole.hr/" TargetMode="External"/><Relationship Id="rId40" Type="http://schemas.openxmlformats.org/officeDocument/2006/relationships/hyperlink" Target="mailto:ssek@pu.t-com.hr" TargetMode="External"/><Relationship Id="rId45" Type="http://schemas.openxmlformats.org/officeDocument/2006/relationships/hyperlink" Target="mailto:skoo.pula@gmail.com" TargetMode="External"/><Relationship Id="rId53" Type="http://schemas.openxmlformats.org/officeDocument/2006/relationships/hyperlink" Target="mailto:ured@ss-tehnicka-pu.skole.hr" TargetMode="External"/><Relationship Id="rId58" Type="http://schemas.openxmlformats.org/officeDocument/2006/relationships/image" Target="media/image3.png"/><Relationship Id="rId5" Type="http://schemas.openxmlformats.org/officeDocument/2006/relationships/hyperlink" Target="https://e-usmjeravanje.hzz.hr/srednje-skole" TargetMode="External"/><Relationship Id="rId61" Type="http://schemas.openxmlformats.org/officeDocument/2006/relationships/image" Target="media/image6.png"/><Relationship Id="rId19" Type="http://schemas.openxmlformats.org/officeDocument/2006/relationships/hyperlink" Target="http://www.ss-medicinska-pu.skole.hr/" TargetMode="External"/><Relationship Id="rId14" Type="http://schemas.openxmlformats.org/officeDocument/2006/relationships/hyperlink" Target="mailto:glazbena@imr.hr" TargetMode="External"/><Relationship Id="rId22" Type="http://schemas.openxmlformats.org/officeDocument/2006/relationships/hyperlink" Target="mailto:kolegij@pazinski-kolegij.hr" TargetMode="External"/><Relationship Id="rId27" Type="http://schemas.openxmlformats.org/officeDocument/2006/relationships/hyperlink" Target="http://www.ss-vgortan-buje.skole.hr/" TargetMode="External"/><Relationship Id="rId30" Type="http://schemas.openxmlformats.org/officeDocument/2006/relationships/hyperlink" Target="mailto:ss-buzet@ri.t-com.hr" TargetMode="External"/><Relationship Id="rId35" Type="http://schemas.openxmlformats.org/officeDocument/2006/relationships/hyperlink" Target="http://www.ss-zcrnje-rovinj.skole.hr/" TargetMode="External"/><Relationship Id="rId43" Type="http://schemas.openxmlformats.org/officeDocument/2006/relationships/hyperlink" Target="mailto:skola-dizajn@pu.t-com.hr" TargetMode="External"/><Relationship Id="rId48" Type="http://schemas.openxmlformats.org/officeDocument/2006/relationships/hyperlink" Target="http://www.smsir.hr/" TargetMode="External"/><Relationship Id="rId56" Type="http://schemas.openxmlformats.org/officeDocument/2006/relationships/image" Target="media/image1.png"/><Relationship Id="rId64" Type="http://schemas.openxmlformats.org/officeDocument/2006/relationships/theme" Target="theme/theme1.xml"/><Relationship Id="rId8" Type="http://schemas.openxmlformats.org/officeDocument/2006/relationships/hyperlink" Target="http://www.gimnazija-pula.skole.hr/" TargetMode="External"/><Relationship Id="rId51" Type="http://schemas.openxmlformats.org/officeDocument/2006/relationships/hyperlink" Target="mailto:dante@ss-dante-alighieri.h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imr.hr/" TargetMode="External"/><Relationship Id="rId17" Type="http://schemas.openxmlformats.org/officeDocument/2006/relationships/hyperlink" Target="http://ss-ios-pu.skole.hr/" TargetMode="External"/><Relationship Id="rId25" Type="http://schemas.openxmlformats.org/officeDocument/2006/relationships/hyperlink" Target="http://www.ss-leonardodavinci-buje.skole.hr/" TargetMode="External"/><Relationship Id="rId33" Type="http://schemas.openxmlformats.org/officeDocument/2006/relationships/hyperlink" Target="http://www.ssmb.hr/" TargetMode="External"/><Relationship Id="rId38" Type="http://schemas.openxmlformats.org/officeDocument/2006/relationships/hyperlink" Target="mailto:strukovna-pula@post.ht.hr" TargetMode="External"/><Relationship Id="rId46" Type="http://schemas.openxmlformats.org/officeDocument/2006/relationships/hyperlink" Target="http://www.lipa-pu.hr/" TargetMode="External"/><Relationship Id="rId59" Type="http://schemas.openxmlformats.org/officeDocument/2006/relationships/image" Target="media/image4.png"/><Relationship Id="rId20" Type="http://schemas.openxmlformats.org/officeDocument/2006/relationships/hyperlink" Target="mailto:sluzbena_adresa@ss-medicinska-pu.skole.hr" TargetMode="External"/><Relationship Id="rId41" Type="http://schemas.openxmlformats.org/officeDocument/2006/relationships/hyperlink" Target="http://www.ss-primijenjenihumjetnostiidizajna-pu.skole.hr/" TargetMode="External"/><Relationship Id="rId54" Type="http://schemas.openxmlformats.org/officeDocument/2006/relationships/hyperlink" Target="http://ss-astifanica-porec.skole.hr/" TargetMode="External"/><Relationship Id="rId62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hyperlink" Target="http://www.ss-ekonomska-pu.skole.hr/" TargetMode="External"/><Relationship Id="rId15" Type="http://schemas.openxmlformats.org/officeDocument/2006/relationships/hyperlink" Target="http://www.ss-gospodarska-buje.skole.hr/" TargetMode="External"/><Relationship Id="rId23" Type="http://schemas.openxmlformats.org/officeDocument/2006/relationships/hyperlink" Target="http://www.gimnazija-privatna-jdobrile-pu.skole.hr/" TargetMode="External"/><Relationship Id="rId28" Type="http://schemas.openxmlformats.org/officeDocument/2006/relationships/hyperlink" Target="mailto:ured@ss-vgortan-buje.skole.hr" TargetMode="External"/><Relationship Id="rId36" Type="http://schemas.openxmlformats.org/officeDocument/2006/relationships/hyperlink" Target="mailto:ured@ss-zcrnje-rovinj.skole.hr" TargetMode="External"/><Relationship Id="rId49" Type="http://schemas.openxmlformats.org/officeDocument/2006/relationships/hyperlink" Target="mailto:smsir@pu.t-com.hr" TargetMode="External"/><Relationship Id="rId57" Type="http://schemas.openxmlformats.org/officeDocument/2006/relationships/image" Target="media/image2.png"/><Relationship Id="rId10" Type="http://schemas.openxmlformats.org/officeDocument/2006/relationships/hyperlink" Target="https://www.gssjd.hr/" TargetMode="External"/><Relationship Id="rId31" Type="http://schemas.openxmlformats.org/officeDocument/2006/relationships/hyperlink" Target="http://www.ss-mbalote-porec.skole.hr/" TargetMode="External"/><Relationship Id="rId44" Type="http://schemas.openxmlformats.org/officeDocument/2006/relationships/hyperlink" Target="http://ss-odgoj-obrazovanje-pu.skole.hr/" TargetMode="External"/><Relationship Id="rId52" Type="http://schemas.openxmlformats.org/officeDocument/2006/relationships/hyperlink" Target="http://www.ss-tehnicka-pu.skole.hr/" TargetMode="External"/><Relationship Id="rId60" Type="http://schemas.openxmlformats.org/officeDocument/2006/relationships/image" Target="media/image5.png"/><Relationship Id="rId4" Type="http://schemas.openxmlformats.org/officeDocument/2006/relationships/hyperlink" Target="https://e-usmjeravanje.hzz.hr/srednjoskolsko-obrazovanje" TargetMode="External"/><Relationship Id="rId9" Type="http://schemas.openxmlformats.org/officeDocument/2006/relationships/hyperlink" Target="mailto:gimnazija@gimnazija-pul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2023-09-17T18:36:00Z</dcterms:created>
  <dcterms:modified xsi:type="dcterms:W3CDTF">2023-09-17T18:37:00Z</dcterms:modified>
</cp:coreProperties>
</file>