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F49" w:rsidRDefault="00796F49" w:rsidP="00796F49">
      <w:pPr>
        <w:ind w:right="-5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5B7E">
        <w:rPr>
          <w:rFonts w:ascii="Arial" w:hAnsi="Arial" w:cs="Arial"/>
          <w:b/>
          <w:sz w:val="24"/>
          <w:szCs w:val="24"/>
        </w:rPr>
        <w:t>Prilog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796F49" w:rsidRDefault="00796F49" w:rsidP="00796F49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364542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B5B7E">
              <w:rPr>
                <w:rFonts w:ascii="Times New Roman" w:hAnsi="Times New Roman"/>
                <w:b/>
                <w:sz w:val="24"/>
                <w:szCs w:val="24"/>
              </w:rPr>
              <w:t xml:space="preserve">Školski udžbenici za učenike OŠ </w:t>
            </w:r>
            <w:r w:rsidR="007D7315">
              <w:rPr>
                <w:rFonts w:ascii="Times New Roman" w:hAnsi="Times New Roman"/>
                <w:b/>
                <w:sz w:val="24"/>
                <w:szCs w:val="24"/>
              </w:rPr>
              <w:t>Fažana za školsku godinu 202</w:t>
            </w:r>
            <w:r w:rsidR="00D01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7315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01F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B5B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F304F" w:rsidTr="007C2DD7">
        <w:tc>
          <w:tcPr>
            <w:tcW w:w="9062" w:type="dxa"/>
            <w:shd w:val="clear" w:color="auto" w:fill="auto"/>
          </w:tcPr>
          <w:p w:rsidR="002F304F" w:rsidRPr="00FB1E2F" w:rsidRDefault="002F304F" w:rsidP="00364542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Evidencijski broj nabave: </w:t>
            </w:r>
            <w:proofErr w:type="spellStart"/>
            <w:r w:rsidR="00FB1E2F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="00FB1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1D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7315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D01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542">
              <w:rPr>
                <w:rFonts w:ascii="Times New Roman" w:hAnsi="Times New Roman"/>
                <w:b/>
                <w:sz w:val="24"/>
                <w:szCs w:val="24"/>
              </w:rPr>
              <w:t xml:space="preserve">Osnovna škola Fažana, </w:t>
            </w:r>
            <w:proofErr w:type="spellStart"/>
            <w:r w:rsidR="00364542">
              <w:rPr>
                <w:rFonts w:ascii="Times New Roman" w:hAnsi="Times New Roman"/>
                <w:b/>
                <w:sz w:val="24"/>
                <w:szCs w:val="24"/>
              </w:rPr>
              <w:t>Puljska</w:t>
            </w:r>
            <w:proofErr w:type="spellEnd"/>
            <w:r w:rsidR="00364542">
              <w:rPr>
                <w:rFonts w:ascii="Times New Roman" w:hAnsi="Times New Roman"/>
                <w:b/>
                <w:sz w:val="24"/>
                <w:szCs w:val="24"/>
              </w:rPr>
              <w:t xml:space="preserve"> cesta 9, 52212 Fažana, OIB 70010834364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64542">
              <w:rPr>
                <w:rFonts w:ascii="Times New Roman" w:hAnsi="Times New Roman"/>
                <w:b/>
                <w:sz w:val="24"/>
                <w:szCs w:val="24"/>
              </w:rPr>
              <w:t>Marijana Starčić, prof.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FB77E8" w:rsidRDefault="00796F49" w:rsidP="00FB77E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____________________________    </w:t>
      </w:r>
    </w:p>
    <w:p w:rsidR="00796F49" w:rsidRDefault="00796F49" w:rsidP="00796F4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M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prezime, potpis/</w:t>
      </w:r>
    </w:p>
    <w:sectPr w:rsidR="0079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25"/>
    <w:rsid w:val="000C4825"/>
    <w:rsid w:val="002F304F"/>
    <w:rsid w:val="00364542"/>
    <w:rsid w:val="004F1D76"/>
    <w:rsid w:val="00796F49"/>
    <w:rsid w:val="007C2DD7"/>
    <w:rsid w:val="007D7315"/>
    <w:rsid w:val="009D419B"/>
    <w:rsid w:val="00B34FA0"/>
    <w:rsid w:val="00D01F32"/>
    <w:rsid w:val="00DD558A"/>
    <w:rsid w:val="00EB5B7E"/>
    <w:rsid w:val="00FB1E2F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2C2E"/>
  <w15:chartTrackingRefBased/>
  <w15:docId w15:val="{5119A675-21DD-4EBF-842D-C36C014B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96F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Dalija Brnić</cp:lastModifiedBy>
  <cp:revision>2</cp:revision>
  <dcterms:created xsi:type="dcterms:W3CDTF">2022-06-29T10:08:00Z</dcterms:created>
  <dcterms:modified xsi:type="dcterms:W3CDTF">2022-06-29T10:08:00Z</dcterms:modified>
</cp:coreProperties>
</file>