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DE" w:rsidRPr="007710DE" w:rsidRDefault="007710DE" w:rsidP="007710DE">
      <w:pPr>
        <w:jc w:val="center"/>
        <w:rPr>
          <w:b/>
          <w:sz w:val="28"/>
          <w:szCs w:val="28"/>
        </w:rPr>
      </w:pPr>
      <w:r w:rsidRPr="007710DE">
        <w:rPr>
          <w:b/>
          <w:sz w:val="28"/>
          <w:szCs w:val="28"/>
        </w:rPr>
        <w:t>EKO-FOTKA 2017.</w:t>
      </w:r>
    </w:p>
    <w:p w:rsidR="007710DE" w:rsidRPr="00096F09" w:rsidRDefault="007710DE" w:rsidP="007710DE">
      <w:pPr>
        <w:jc w:val="both"/>
      </w:pPr>
      <w:r w:rsidRPr="00096F09">
        <w:rPr>
          <w:b/>
        </w:rPr>
        <w:t>SVRHA NATJEČAJA:</w:t>
      </w:r>
      <w:r w:rsidRPr="00096F09">
        <w:t xml:space="preserve"> Poticanje i razvijanje ljubavi za prirodne ljepote zavičaja, razvijanje kritičkog mišljenja prema tendencijama koje narušavaju prirodnu ravnotežu te osvješćivanje potrebe da je svaki pojedinac dužan živjeti i djelovati u suglasju s prirodom.</w:t>
      </w:r>
    </w:p>
    <w:p w:rsidR="007710DE" w:rsidRPr="00096F09" w:rsidRDefault="007710DE" w:rsidP="007710DE">
      <w:pPr>
        <w:jc w:val="both"/>
        <w:rPr>
          <w:b/>
        </w:rPr>
      </w:pPr>
    </w:p>
    <w:p w:rsidR="007710DE" w:rsidRPr="00D62F68" w:rsidRDefault="007710DE" w:rsidP="007710DE">
      <w:pPr>
        <w:jc w:val="both"/>
        <w:rPr>
          <w:b/>
        </w:rPr>
      </w:pPr>
      <w:r w:rsidRPr="00096F09">
        <w:rPr>
          <w:b/>
        </w:rPr>
        <w:t xml:space="preserve">TEME: </w:t>
      </w:r>
    </w:p>
    <w:p w:rsidR="007710DE" w:rsidRPr="007710DE" w:rsidRDefault="007710DE" w:rsidP="007710D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0DE">
        <w:rPr>
          <w:rFonts w:ascii="Times New Roman" w:hAnsi="Times New Roman"/>
          <w:b/>
          <w:sz w:val="24"/>
          <w:szCs w:val="24"/>
        </w:rPr>
        <w:t>Ovo raduje našu majku Prirodu</w:t>
      </w:r>
      <w:r w:rsidRPr="00771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(čovjekovo djelovanje koje je u suglasju s prirodom)</w:t>
      </w:r>
      <w:r w:rsidRPr="007710DE">
        <w:rPr>
          <w:rFonts w:ascii="Times New Roman" w:hAnsi="Times New Roman"/>
          <w:sz w:val="24"/>
          <w:szCs w:val="24"/>
        </w:rPr>
        <w:t xml:space="preserve">  </w:t>
      </w:r>
    </w:p>
    <w:p w:rsidR="007710DE" w:rsidRPr="00DF5BF0" w:rsidRDefault="007710DE" w:rsidP="007710D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0DE">
        <w:rPr>
          <w:rFonts w:ascii="Times New Roman" w:hAnsi="Times New Roman"/>
          <w:b/>
          <w:sz w:val="24"/>
          <w:szCs w:val="24"/>
        </w:rPr>
        <w:t>Ovo nanosi bol našoj majci Prirodi</w:t>
      </w:r>
      <w:r w:rsidRPr="00DF5BF0">
        <w:rPr>
          <w:rFonts w:ascii="Times New Roman" w:hAnsi="Times New Roman"/>
          <w:sz w:val="24"/>
          <w:szCs w:val="24"/>
        </w:rPr>
        <w:t xml:space="preserve"> (svi čovjekovi postupci koji nisu u skladu s održivim razvojem i prirodnom ravnotežom)</w:t>
      </w:r>
    </w:p>
    <w:p w:rsidR="007710DE" w:rsidRPr="00096F09" w:rsidRDefault="007710DE" w:rsidP="007710DE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0DE" w:rsidRPr="00096F09" w:rsidRDefault="007710DE" w:rsidP="007710DE">
      <w:pPr>
        <w:jc w:val="both"/>
      </w:pPr>
      <w:r w:rsidRPr="00096F09">
        <w:rPr>
          <w:b/>
        </w:rPr>
        <w:t>PROPOZICIJE:</w:t>
      </w:r>
    </w:p>
    <w:p w:rsidR="007710DE" w:rsidRPr="00096F09" w:rsidRDefault="007710DE" w:rsidP="007710DE">
      <w:pPr>
        <w:jc w:val="both"/>
      </w:pPr>
      <w:r w:rsidRPr="00096F09">
        <w:t>-U natječaju mogu sudjelovati učenici i učenice od petog do osmog razreda osnovnih škola u Republici Hrvatskoj. Broj sudionika iz jedne škole nije ograničen.</w:t>
      </w:r>
    </w:p>
    <w:p w:rsidR="007710DE" w:rsidRPr="00096F09" w:rsidRDefault="007710DE" w:rsidP="007710DE">
      <w:pPr>
        <w:jc w:val="both"/>
        <w:rPr>
          <w:b/>
        </w:rPr>
      </w:pPr>
    </w:p>
    <w:p w:rsidR="007710DE" w:rsidRPr="00096F09" w:rsidRDefault="007710DE" w:rsidP="007710DE">
      <w:pPr>
        <w:jc w:val="both"/>
      </w:pPr>
      <w:r w:rsidRPr="00096F09">
        <w:t>- Svaki sudionik – učenik, učenica – može sudjelovati s najviše četiri (4) digitalne fotografije. Fotografije mogu biti crno-bijele ili u bojama.</w:t>
      </w:r>
    </w:p>
    <w:p w:rsidR="007710DE" w:rsidRPr="00096F09" w:rsidRDefault="007710DE" w:rsidP="007710DE">
      <w:pPr>
        <w:jc w:val="both"/>
      </w:pPr>
    </w:p>
    <w:p w:rsidR="007710DE" w:rsidRPr="00096F09" w:rsidRDefault="007710DE" w:rsidP="007710DE">
      <w:pPr>
        <w:jc w:val="both"/>
      </w:pPr>
      <w:r w:rsidRPr="00096F09">
        <w:t xml:space="preserve">- Fotografije trebaju biti dostavljene u digitalnom obliku, u JPG formatu, 300 </w:t>
      </w:r>
      <w:proofErr w:type="spellStart"/>
      <w:r w:rsidRPr="00096F09">
        <w:t>dpi</w:t>
      </w:r>
      <w:proofErr w:type="spellEnd"/>
      <w:r w:rsidRPr="00096F09">
        <w:t>. Zadani format je 21x15 cm (15x21 cm).</w:t>
      </w:r>
    </w:p>
    <w:p w:rsidR="007710DE" w:rsidRPr="00096F09" w:rsidRDefault="007710DE" w:rsidP="007710DE">
      <w:pPr>
        <w:jc w:val="both"/>
      </w:pPr>
    </w:p>
    <w:p w:rsidR="007710DE" w:rsidRPr="00096F09" w:rsidRDefault="007710DE" w:rsidP="007710DE">
      <w:pPr>
        <w:jc w:val="both"/>
      </w:pPr>
      <w:r>
        <w:t>- Fotografije treba</w:t>
      </w:r>
      <w:r w:rsidRPr="00096F09">
        <w:t xml:space="preserve"> dostaviti  </w:t>
      </w:r>
      <w:r>
        <w:t>na CD-u/DVD-u zemaljskom poštom,</w:t>
      </w:r>
      <w:r w:rsidRPr="00096F09">
        <w:t xml:space="preserve"> a u PRIJAVNICI škola šalje podatke o svim autorima, nazivima fotografija i mentorima. </w:t>
      </w:r>
      <w:r>
        <w:t>Pri</w:t>
      </w:r>
      <w:r w:rsidR="008B2CC6">
        <w:t xml:space="preserve">javnicu, potpisanu od ravnatelja/ice  treba dostaviti </w:t>
      </w:r>
      <w:r>
        <w:t xml:space="preserve"> ispisanu na papiru, uz CD/DVD-e.</w:t>
      </w:r>
    </w:p>
    <w:p w:rsidR="007710DE" w:rsidRPr="00096F09" w:rsidRDefault="007710DE" w:rsidP="007710DE">
      <w:pPr>
        <w:jc w:val="both"/>
      </w:pPr>
      <w:r w:rsidRPr="00096F09">
        <w:t>Datoteke s fotografijama trebaju biti grupirane u mape</w:t>
      </w:r>
      <w:r>
        <w:t xml:space="preserve"> po nazivu teme, a ispod fotografije treba biti ispisano ime i prezime autora i naziv fotografije.</w:t>
      </w:r>
    </w:p>
    <w:p w:rsidR="007710DE" w:rsidRPr="00096F09" w:rsidRDefault="007710DE" w:rsidP="007710DE">
      <w:pPr>
        <w:jc w:val="both"/>
      </w:pPr>
    </w:p>
    <w:p w:rsidR="007710DE" w:rsidRPr="00096F09" w:rsidRDefault="007710DE" w:rsidP="007710DE">
      <w:pPr>
        <w:jc w:val="both"/>
      </w:pPr>
      <w:r w:rsidRPr="00096F09">
        <w:t>- Prijavom na natječaj mentori jamče da su fotografije autorsko djelo navedenih autora. Organizator radove ne vraća. Pojedini radovi bit će reproducirani, ali ne u komercijalne svrhe.</w:t>
      </w:r>
    </w:p>
    <w:p w:rsidR="007710DE" w:rsidRPr="00096F09" w:rsidRDefault="007710DE" w:rsidP="007710DE">
      <w:pPr>
        <w:jc w:val="both"/>
      </w:pPr>
    </w:p>
    <w:p w:rsidR="007710DE" w:rsidRPr="00096F09" w:rsidRDefault="007710DE" w:rsidP="007710DE">
      <w:pPr>
        <w:jc w:val="both"/>
      </w:pPr>
      <w:r w:rsidRPr="00096F09">
        <w:t>- Radove će pregledati žiri i izabrati radove za izložbu te donijeti odluku o nagrađenim i pohvaljenim radovima. Odluke žirija su konačne i neopozive.</w:t>
      </w:r>
    </w:p>
    <w:p w:rsidR="007710DE" w:rsidRPr="00096F09" w:rsidRDefault="007710DE" w:rsidP="007710DE">
      <w:pPr>
        <w:jc w:val="both"/>
      </w:pPr>
    </w:p>
    <w:p w:rsidR="007710DE" w:rsidRPr="008B3AE4" w:rsidRDefault="007710DE" w:rsidP="007710DE">
      <w:pPr>
        <w:jc w:val="both"/>
      </w:pPr>
      <w:r w:rsidRPr="008B3AE4">
        <w:t>- Izabrani radovi</w:t>
      </w:r>
      <w:r>
        <w:t xml:space="preserve"> bit će izloženi na WEB izložbi</w:t>
      </w:r>
      <w:r w:rsidRPr="008B3AE4">
        <w:t xml:space="preserve">, </w:t>
      </w:r>
      <w:r w:rsidR="008B2CC6">
        <w:t xml:space="preserve">na mrežnim stranicama škole, </w:t>
      </w:r>
      <w:r w:rsidRPr="008B3AE4">
        <w:t xml:space="preserve">povodom Svjetskog dana zaštite okoliša. </w:t>
      </w:r>
    </w:p>
    <w:p w:rsidR="007710DE" w:rsidRPr="0041080D" w:rsidRDefault="007710DE" w:rsidP="007710DE">
      <w:pPr>
        <w:jc w:val="both"/>
      </w:pPr>
    </w:p>
    <w:p w:rsidR="007710DE" w:rsidRDefault="007710DE" w:rsidP="007710DE">
      <w:pPr>
        <w:jc w:val="both"/>
        <w:outlineLvl w:val="0"/>
      </w:pPr>
      <w:r w:rsidRPr="0041080D">
        <w:t xml:space="preserve">- Autorima najboljih radova bit će dodijeljene </w:t>
      </w:r>
      <w:proofErr w:type="spellStart"/>
      <w:r w:rsidRPr="0041080D">
        <w:t>plakete</w:t>
      </w:r>
      <w:proofErr w:type="spellEnd"/>
      <w:r>
        <w:t>, pohvale i nagrade</w:t>
      </w:r>
      <w:r w:rsidRPr="0041080D">
        <w:t xml:space="preserve">. U svakoj temi dodjeljuje se zlatna </w:t>
      </w:r>
      <w:proofErr w:type="spellStart"/>
      <w:r w:rsidRPr="0041080D">
        <w:t>plaketa</w:t>
      </w:r>
      <w:proofErr w:type="spellEnd"/>
      <w:r w:rsidRPr="0041080D">
        <w:t xml:space="preserve"> za prvo mjesto, dvije srebrne za druga mjesta i tri brončane </w:t>
      </w:r>
      <w:proofErr w:type="spellStart"/>
      <w:r w:rsidRPr="0041080D">
        <w:t>plakete</w:t>
      </w:r>
      <w:proofErr w:type="spellEnd"/>
      <w:r w:rsidRPr="0041080D">
        <w:t xml:space="preserve"> za</w:t>
      </w:r>
      <w:r>
        <w:t xml:space="preserve"> treća mjesta te do tri pohvale u svakoj temi. </w:t>
      </w:r>
      <w:r w:rsidRPr="0041080D">
        <w:t>Proglašavaju se najuspješniji</w:t>
      </w:r>
      <w:r>
        <w:t xml:space="preserve"> mentori,  najuspješnija škola te škola s najviše radova.</w:t>
      </w:r>
      <w:r w:rsidRPr="0041080D">
        <w:t xml:space="preserve"> </w:t>
      </w:r>
    </w:p>
    <w:p w:rsidR="007710DE" w:rsidRPr="0041080D" w:rsidRDefault="007710DE" w:rsidP="007710DE">
      <w:pPr>
        <w:jc w:val="both"/>
      </w:pPr>
    </w:p>
    <w:p w:rsidR="007710DE" w:rsidRDefault="007710DE" w:rsidP="007710DE">
      <w:pPr>
        <w:jc w:val="both"/>
      </w:pPr>
      <w:r w:rsidRPr="0041080D">
        <w:t xml:space="preserve">- Organizator će izraditi katalog u PDF-u, a prema financijskim mogućnostima i u tiskanom obliku. </w:t>
      </w:r>
      <w:r>
        <w:t>Sve škole sudionice bit će obaviještene o rezultatima natječaja.</w:t>
      </w:r>
    </w:p>
    <w:p w:rsidR="007710DE" w:rsidRDefault="007710DE" w:rsidP="007710DE">
      <w:pPr>
        <w:jc w:val="both"/>
      </w:pPr>
    </w:p>
    <w:p w:rsidR="007710DE" w:rsidRPr="00E4784A" w:rsidRDefault="00E4784A" w:rsidP="00E4784A">
      <w:pPr>
        <w:jc w:val="both"/>
        <w:rPr>
          <w:b/>
        </w:rPr>
      </w:pPr>
      <w:r>
        <w:rPr>
          <w:b/>
        </w:rPr>
        <w:t>-</w:t>
      </w:r>
      <w:r w:rsidR="007710DE" w:rsidRPr="00E4784A">
        <w:rPr>
          <w:b/>
        </w:rPr>
        <w:t>DVD s radovima i prijavnicom treba dostaviti, zaključno, do 25. travnja 2017. na adresu:</w:t>
      </w:r>
    </w:p>
    <w:p w:rsidR="007710DE" w:rsidRPr="004E25EC" w:rsidRDefault="007710DE" w:rsidP="00E4784A">
      <w:pPr>
        <w:jc w:val="center"/>
        <w:rPr>
          <w:b/>
        </w:rPr>
      </w:pPr>
      <w:r w:rsidRPr="004E25EC">
        <w:rPr>
          <w:b/>
        </w:rPr>
        <w:t>Osnovna škola Ferdinandovac</w:t>
      </w:r>
    </w:p>
    <w:p w:rsidR="007710DE" w:rsidRPr="004E25EC" w:rsidRDefault="007710DE" w:rsidP="00E4784A">
      <w:pPr>
        <w:jc w:val="center"/>
        <w:rPr>
          <w:b/>
        </w:rPr>
      </w:pPr>
      <w:r w:rsidRPr="004E25EC">
        <w:rPr>
          <w:b/>
        </w:rPr>
        <w:t>Dravska 66</w:t>
      </w:r>
    </w:p>
    <w:p w:rsidR="007710DE" w:rsidRPr="004E25EC" w:rsidRDefault="007710DE" w:rsidP="00E4784A">
      <w:pPr>
        <w:jc w:val="center"/>
        <w:rPr>
          <w:b/>
        </w:rPr>
      </w:pPr>
      <w:r w:rsidRPr="004E25EC">
        <w:rPr>
          <w:b/>
        </w:rPr>
        <w:t>48356 Ferdinandovac</w:t>
      </w:r>
    </w:p>
    <w:p w:rsidR="007710DE" w:rsidRPr="004E25EC" w:rsidRDefault="007710DE" w:rsidP="00E4784A">
      <w:pPr>
        <w:jc w:val="center"/>
        <w:rPr>
          <w:b/>
        </w:rPr>
      </w:pPr>
      <w:r w:rsidRPr="004E25EC">
        <w:rPr>
          <w:b/>
        </w:rPr>
        <w:t xml:space="preserve">(Eko </w:t>
      </w:r>
      <w:proofErr w:type="spellStart"/>
      <w:r w:rsidRPr="004E25EC">
        <w:rPr>
          <w:b/>
        </w:rPr>
        <w:t>fotka</w:t>
      </w:r>
      <w:proofErr w:type="spellEnd"/>
      <w:r w:rsidRPr="004E25EC">
        <w:rPr>
          <w:b/>
        </w:rPr>
        <w:t>)</w:t>
      </w:r>
      <w:bookmarkStart w:id="0" w:name="_GoBack"/>
      <w:bookmarkEnd w:id="0"/>
    </w:p>
    <w:sectPr w:rsidR="007710DE" w:rsidRPr="004E25EC" w:rsidSect="009C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61EF"/>
    <w:multiLevelType w:val="hybridMultilevel"/>
    <w:tmpl w:val="4E383812"/>
    <w:lvl w:ilvl="0" w:tplc="9BAE0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20E7C"/>
    <w:multiLevelType w:val="hybridMultilevel"/>
    <w:tmpl w:val="FC3A0354"/>
    <w:lvl w:ilvl="0" w:tplc="891EE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05B9"/>
    <w:multiLevelType w:val="hybridMultilevel"/>
    <w:tmpl w:val="5E1CBA4C"/>
    <w:lvl w:ilvl="0" w:tplc="E564E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CE"/>
    <w:rsid w:val="00060B84"/>
    <w:rsid w:val="003C4D35"/>
    <w:rsid w:val="007710DE"/>
    <w:rsid w:val="008B2CC6"/>
    <w:rsid w:val="009817EB"/>
    <w:rsid w:val="00AC22CE"/>
    <w:rsid w:val="00E4784A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0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E6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0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E6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Tajnik</cp:lastModifiedBy>
  <cp:revision>4</cp:revision>
  <dcterms:created xsi:type="dcterms:W3CDTF">2017-01-17T11:26:00Z</dcterms:created>
  <dcterms:modified xsi:type="dcterms:W3CDTF">2017-01-17T11:29:00Z</dcterms:modified>
</cp:coreProperties>
</file>