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785" w:rsidRDefault="00A21785" w:rsidP="00CD6738">
      <w:r>
        <w:t xml:space="preserve">REPUBLIKA HRVATSKA </w:t>
      </w:r>
    </w:p>
    <w:p w:rsidR="00A21785" w:rsidRDefault="00A21785" w:rsidP="00CD6738">
      <w:r>
        <w:t>KOPRIVNIČKO-KRIŽEVAČKA ŽUPANIJA</w:t>
      </w:r>
    </w:p>
    <w:p w:rsidR="00A21785" w:rsidRPr="00A21785" w:rsidRDefault="00A21785" w:rsidP="00CD6738">
      <w:pPr>
        <w:rPr>
          <w:b/>
        </w:rPr>
      </w:pPr>
      <w:r w:rsidRPr="00A21785">
        <w:rPr>
          <w:b/>
        </w:rPr>
        <w:t xml:space="preserve">Osnovna škola Ferdinandovac </w:t>
      </w:r>
    </w:p>
    <w:p w:rsidR="00A21785" w:rsidRDefault="00A21785" w:rsidP="00CD6738">
      <w:r>
        <w:t>Ferdinandovac, Dravska 66</w:t>
      </w:r>
    </w:p>
    <w:p w:rsidR="00A21785" w:rsidRDefault="00A21785" w:rsidP="00CD6738">
      <w:r>
        <w:t>Tel. (048) 210 001</w:t>
      </w:r>
    </w:p>
    <w:p w:rsidR="00A21785" w:rsidRDefault="00A21785" w:rsidP="00CD6738">
      <w:r>
        <w:t xml:space="preserve">E-mail: </w:t>
      </w:r>
      <w:hyperlink r:id="rId6" w:history="1">
        <w:r w:rsidRPr="00A50DF9">
          <w:rPr>
            <w:rStyle w:val="Hiperveza"/>
          </w:rPr>
          <w:t>ured@os-ferdinandovac.skole.hr</w:t>
        </w:r>
      </w:hyperlink>
    </w:p>
    <w:p w:rsidR="00A21785" w:rsidRDefault="00A21785" w:rsidP="00CD6738"/>
    <w:p w:rsidR="00A21785" w:rsidRDefault="00A21785" w:rsidP="00CD6738"/>
    <w:p w:rsidR="00A21785" w:rsidRPr="00A21785" w:rsidRDefault="00A21785" w:rsidP="00A21785">
      <w:pPr>
        <w:jc w:val="center"/>
        <w:rPr>
          <w:b/>
        </w:rPr>
      </w:pPr>
      <w:r w:rsidRPr="00A21785">
        <w:rPr>
          <w:b/>
        </w:rPr>
        <w:t>Primljene donacije za</w:t>
      </w:r>
      <w:r w:rsidR="000376FE" w:rsidRPr="00A21785">
        <w:rPr>
          <w:b/>
        </w:rPr>
        <w:t xml:space="preserve"> 170. </w:t>
      </w:r>
      <w:r w:rsidRPr="00A21785">
        <w:rPr>
          <w:b/>
        </w:rPr>
        <w:t>o</w:t>
      </w:r>
      <w:r w:rsidR="000376FE" w:rsidRPr="00A21785">
        <w:rPr>
          <w:b/>
        </w:rPr>
        <w:t>bljetnicu</w:t>
      </w:r>
      <w:r w:rsidRPr="00A21785">
        <w:rPr>
          <w:b/>
        </w:rPr>
        <w:t xml:space="preserve"> škole</w:t>
      </w:r>
    </w:p>
    <w:p w:rsidR="00A21785" w:rsidRDefault="00A21785" w:rsidP="00CD6738"/>
    <w:p w:rsidR="00CD6738" w:rsidRDefault="00CD6738" w:rsidP="00CD6738">
      <w:r>
        <w:t xml:space="preserve">Uplatitelji su: </w:t>
      </w:r>
      <w:r w:rsidR="000376FE">
        <w:t xml:space="preserve">Ministarstvo znanosti, obrazovanja i sporta Zagreb, </w:t>
      </w:r>
      <w:r>
        <w:t xml:space="preserve">Klesarstvo Damir Kolar Ferdinandovac, Autoprijevoznik </w:t>
      </w:r>
      <w:r w:rsidR="00406AAA">
        <w:t>Ivan Buković Ferdinandovac, Mijo</w:t>
      </w:r>
      <w:bookmarkStart w:id="0" w:name="_GoBack"/>
      <w:bookmarkEnd w:id="0"/>
      <w:r>
        <w:t xml:space="preserve"> Vuk Đurđevac i Prizma </w:t>
      </w:r>
      <w:proofErr w:type="spellStart"/>
      <w:r>
        <w:t>Legrad</w:t>
      </w:r>
      <w:proofErr w:type="spellEnd"/>
      <w:r>
        <w:t>.</w:t>
      </w:r>
    </w:p>
    <w:p w:rsidR="00A21785" w:rsidRDefault="00A21785" w:rsidP="00CD6738">
      <w:r>
        <w:t>Ukupan iznos primljenih donacija je 20.600,00 kuna.</w:t>
      </w:r>
    </w:p>
    <w:p w:rsidR="00A21785" w:rsidRDefault="00A21785" w:rsidP="00CD6738"/>
    <w:p w:rsidR="00A21785" w:rsidRDefault="00785AA7" w:rsidP="00CD6738">
      <w:r>
        <w:t>Iz donacija su plaćeni</w:t>
      </w:r>
      <w:r w:rsidR="00EC5AB2">
        <w:t xml:space="preserve"> </w:t>
      </w:r>
      <w:r>
        <w:t>sljedeći troškovi</w:t>
      </w:r>
      <w:r w:rsidR="008F12BF">
        <w:t>:</w:t>
      </w:r>
    </w:p>
    <w:p w:rsidR="00A21785" w:rsidRDefault="00A21785" w:rsidP="00CD6738">
      <w:r>
        <w:t xml:space="preserve">- </w:t>
      </w:r>
      <w:r w:rsidR="008F12BF">
        <w:t xml:space="preserve"> tiskarske usluge (knjige, katalozi) 14.987,50 kuna,  </w:t>
      </w:r>
    </w:p>
    <w:p w:rsidR="00A21785" w:rsidRDefault="00A21785" w:rsidP="00CD6738">
      <w:r>
        <w:t xml:space="preserve">-  </w:t>
      </w:r>
      <w:r w:rsidR="008F12BF">
        <w:t>troškovi likovne kolonije i opre</w:t>
      </w:r>
      <w:r w:rsidR="00F212ED">
        <w:t xml:space="preserve">manje slika 4.265,08 </w:t>
      </w:r>
      <w:r w:rsidR="008F12BF">
        <w:t>kuna,</w:t>
      </w:r>
      <w:r w:rsidR="00F212ED">
        <w:t xml:space="preserve"> </w:t>
      </w:r>
    </w:p>
    <w:p w:rsidR="008F12BF" w:rsidRDefault="00A21785" w:rsidP="00CD6738">
      <w:r>
        <w:t xml:space="preserve">-  </w:t>
      </w:r>
      <w:r w:rsidR="008F12BF">
        <w:t xml:space="preserve">ostali organizacijski troškovi </w:t>
      </w:r>
      <w:r w:rsidR="00F212ED">
        <w:t>(mađioničarska predstava</w:t>
      </w:r>
      <w:r>
        <w:t xml:space="preserve"> za učenike</w:t>
      </w:r>
      <w:r w:rsidR="00F212ED">
        <w:t>, prehr</w:t>
      </w:r>
      <w:r>
        <w:t xml:space="preserve">ana, putni troškovi, poštarina) </w:t>
      </w:r>
      <w:r w:rsidR="00F212ED">
        <w:t xml:space="preserve">1.347,42 </w:t>
      </w:r>
      <w:r w:rsidR="008F12BF">
        <w:t xml:space="preserve">kuna. </w:t>
      </w:r>
    </w:p>
    <w:sectPr w:rsidR="008F1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674"/>
    <w:multiLevelType w:val="hybridMultilevel"/>
    <w:tmpl w:val="7E1C5A28"/>
    <w:lvl w:ilvl="0" w:tplc="17EAE114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6FE"/>
    <w:rsid w:val="000376FE"/>
    <w:rsid w:val="00406AAA"/>
    <w:rsid w:val="006C6439"/>
    <w:rsid w:val="00785AA7"/>
    <w:rsid w:val="008F12BF"/>
    <w:rsid w:val="00A21785"/>
    <w:rsid w:val="00CD6738"/>
    <w:rsid w:val="00EC5AB2"/>
    <w:rsid w:val="00F2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7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7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73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21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ferdinandov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</dc:creator>
  <cp:lastModifiedBy>Dean</cp:lastModifiedBy>
  <cp:revision>13</cp:revision>
  <cp:lastPrinted>2014-10-28T10:48:00Z</cp:lastPrinted>
  <dcterms:created xsi:type="dcterms:W3CDTF">2014-10-28T08:25:00Z</dcterms:created>
  <dcterms:modified xsi:type="dcterms:W3CDTF">2014-10-28T10:48:00Z</dcterms:modified>
</cp:coreProperties>
</file>