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3D" w:rsidRPr="0076628A" w:rsidRDefault="0016316C" w:rsidP="00766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662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Dogodilo se u školi</w:t>
      </w:r>
    </w:p>
    <w:p w:rsidR="0016316C" w:rsidRPr="00EC613D" w:rsidRDefault="0016316C" w:rsidP="00EC61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C613D" w:rsidRPr="00EC613D" w:rsidRDefault="00EC613D" w:rsidP="0076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To se dogodilo jednog posve običnog dana školi.</w:t>
      </w:r>
      <w:r w:rsidR="00F73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Bilo je oblačno i tmurno vrijeme.</w:t>
      </w:r>
    </w:p>
    <w:p w:rsidR="00B61A1B" w:rsidRDefault="00EC613D" w:rsidP="007662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Kad sam ušla u školu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 su 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>bili zabezeknuti od čuda. Ja se nisam iznenadila jer ono što sam ugledala, sanjala sam jedne večeri. U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školi je bio cijeli ZOO, pa čak i izumrle životinje.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 sam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rekla da 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>se slobodno približe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životinj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>ama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da se ne boje jer su pripitomljene.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>Uzjašila</w:t>
      </w:r>
      <w:proofErr w:type="spellEnd"/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 izumrlu leteću životinju i na njoj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letjela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gore dolje.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talno je iš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prema stropu, a moja je glava 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>u nj udarala. R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ekla </w:t>
      </w:r>
      <w:r w:rsidR="001631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 joj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da stane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Poslušala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sišla 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sam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dolje.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Ni sama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ne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znam kako sam uspjela sići jer sam imala osjećaj kao da mi je netko svirao bubnjeve po glavi. 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>N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a kraju sm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>o smislili igru koja se zvala B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udi prvi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>. U njoj je sudjelovalo de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set igrača i deset nojeva.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No</w:t>
      </w:r>
      <w:r w:rsidR="00FA3FE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ZOO 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>je tu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mogao 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>ostati samo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24 sata,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a sada je otkucavalo 24 sata</w:t>
      </w:r>
      <w:r w:rsidR="00990D7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61A1B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orali </w:t>
      </w:r>
      <w:r w:rsidR="00B61A1B">
        <w:rPr>
          <w:rFonts w:ascii="Times New Roman" w:eastAsia="Times New Roman" w:hAnsi="Times New Roman" w:cs="Times New Roman"/>
          <w:sz w:val="24"/>
          <w:szCs w:val="24"/>
          <w:lang w:eastAsia="hr-HR"/>
        </w:rPr>
        <w:t>su otići,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ali </w:t>
      </w:r>
      <w:r w:rsidR="00B61A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 mi </w:t>
      </w:r>
      <w:r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rekli da će se vratiti za mjesec dana.</w:t>
      </w:r>
    </w:p>
    <w:p w:rsidR="00906465" w:rsidRPr="0076628A" w:rsidRDefault="00B61A1B" w:rsidP="003317B6">
      <w:pPr>
        <w:spacing w:after="0" w:line="240" w:lineRule="auto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</w:t>
      </w:r>
      <w:r w:rsidR="00EC613D"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vi su bili tužni,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EC613D"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 nisam jer sam znala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će</w:t>
      </w:r>
      <w:r w:rsidR="00EC613D"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opet doći i da ćemo se svi ludo zabavljati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76628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bookmarkStart w:id="0" w:name="_GoBack"/>
      <w:bookmarkEnd w:id="0"/>
      <w:r w:rsidR="0076628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EC613D"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F7386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            </w:t>
      </w:r>
      <w:r w:rsidR="00331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proofErr w:type="spellStart"/>
      <w:r w:rsidR="00EC613D"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Tia</w:t>
      </w:r>
      <w:proofErr w:type="spellEnd"/>
      <w:r w:rsidR="00EC613D"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EC613D" w:rsidRPr="00EC613D">
        <w:rPr>
          <w:rFonts w:ascii="Times New Roman" w:eastAsia="Times New Roman" w:hAnsi="Times New Roman" w:cs="Times New Roman"/>
          <w:sz w:val="24"/>
          <w:szCs w:val="24"/>
          <w:lang w:eastAsia="hr-HR"/>
        </w:rPr>
        <w:t>Zobunđija</w:t>
      </w:r>
      <w:proofErr w:type="spellEnd"/>
      <w:r w:rsidR="00FA3FE0">
        <w:rPr>
          <w:rFonts w:ascii="Times New Roman" w:eastAsia="Times New Roman" w:hAnsi="Times New Roman" w:cs="Times New Roman"/>
          <w:sz w:val="24"/>
          <w:szCs w:val="24"/>
          <w:lang w:eastAsia="hr-HR"/>
        </w:rPr>
        <w:t>, 5. r.</w:t>
      </w:r>
    </w:p>
    <w:sectPr w:rsidR="00906465" w:rsidRPr="0076628A" w:rsidSect="00906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613D"/>
    <w:rsid w:val="0016316C"/>
    <w:rsid w:val="003317B6"/>
    <w:rsid w:val="00604D04"/>
    <w:rsid w:val="0076628A"/>
    <w:rsid w:val="00906465"/>
    <w:rsid w:val="00990D79"/>
    <w:rsid w:val="00B61A1B"/>
    <w:rsid w:val="00EC613D"/>
    <w:rsid w:val="00F73868"/>
    <w:rsid w:val="00FA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46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8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RH-TDU</dc:creator>
  <cp:keywords/>
  <dc:description/>
  <cp:lastModifiedBy>Knjiznica</cp:lastModifiedBy>
  <cp:revision>9</cp:revision>
  <dcterms:created xsi:type="dcterms:W3CDTF">2013-12-06T12:28:00Z</dcterms:created>
  <dcterms:modified xsi:type="dcterms:W3CDTF">2014-05-07T09:01:00Z</dcterms:modified>
</cp:coreProperties>
</file>