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DCC82" w14:textId="77777777" w:rsidR="00D83DE6" w:rsidRDefault="00EE2095" w:rsidP="00D83DE6">
      <w:r>
        <w:rPr>
          <w:rFonts w:ascii="Times New Roman" w:hAnsi="Times New Roman" w:cs="Times New Roman"/>
          <w:b/>
          <w:sz w:val="24"/>
          <w:szCs w:val="24"/>
        </w:rPr>
        <w:t>4.</w:t>
      </w:r>
      <w:r w:rsidR="001D08AD">
        <w:rPr>
          <w:rFonts w:ascii="Times New Roman" w:hAnsi="Times New Roman" w:cs="Times New Roman"/>
          <w:b/>
          <w:sz w:val="24"/>
          <w:szCs w:val="24"/>
        </w:rPr>
        <w:t xml:space="preserve"> RAZRED ŠK. GOD.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D08AD">
        <w:rPr>
          <w:rFonts w:ascii="Times New Roman" w:hAnsi="Times New Roman" w:cs="Times New Roman"/>
          <w:b/>
          <w:sz w:val="24"/>
          <w:szCs w:val="24"/>
        </w:rPr>
        <w:t>./202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D08A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81B6B12" w14:textId="77777777" w:rsidR="00D83DE6" w:rsidRPr="00D83DE6" w:rsidRDefault="00D83DE6" w:rsidP="00D8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87C8F7" w14:textId="77777777" w:rsidR="00D83DE6" w:rsidRPr="00D83DE6" w:rsidRDefault="00D83DE6" w:rsidP="00D83DE6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83DE6">
        <w:rPr>
          <w:rFonts w:ascii="Times New Roman" w:eastAsia="Calibri" w:hAnsi="Times New Roman" w:cs="Times New Roman"/>
          <w:b/>
          <w:sz w:val="24"/>
          <w:szCs w:val="24"/>
        </w:rPr>
        <w:t>HRVATSKI JEZIK</w:t>
      </w:r>
    </w:p>
    <w:p w14:paraId="5435A8B6" w14:textId="77777777" w:rsidR="00D83DE6" w:rsidRPr="00D83DE6" w:rsidRDefault="00D83DE6" w:rsidP="00D83DE6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D83DE6">
        <w:rPr>
          <w:rFonts w:ascii="Times New Roman" w:eastAsia="Calibri" w:hAnsi="Times New Roman" w:cs="Times New Roman"/>
          <w:sz w:val="24"/>
          <w:szCs w:val="24"/>
        </w:rPr>
        <w:t xml:space="preserve">Zlatna vrata 4 - radna bilježnica hrvatskog jezika u 4. razredu osnovne škole </w:t>
      </w:r>
      <w:r w:rsidR="0039490C">
        <w:rPr>
          <w:rFonts w:ascii="Times New Roman" w:eastAsia="Calibri" w:hAnsi="Times New Roman" w:cs="Times New Roman"/>
          <w:sz w:val="24"/>
          <w:szCs w:val="24"/>
        </w:rPr>
        <w:t>–</w:t>
      </w:r>
      <w:r w:rsidRPr="00D83DE6">
        <w:rPr>
          <w:rFonts w:ascii="Times New Roman" w:eastAsia="Calibri" w:hAnsi="Times New Roman" w:cs="Times New Roman"/>
          <w:sz w:val="24"/>
          <w:szCs w:val="24"/>
        </w:rPr>
        <w:t xml:space="preserve"> Š</w:t>
      </w:r>
      <w:r w:rsidR="0039490C">
        <w:rPr>
          <w:rFonts w:ascii="Times New Roman" w:eastAsia="Calibri" w:hAnsi="Times New Roman" w:cs="Times New Roman"/>
          <w:sz w:val="24"/>
          <w:szCs w:val="24"/>
        </w:rPr>
        <w:t>kolska knjiga</w:t>
      </w:r>
    </w:p>
    <w:p w14:paraId="2996270F" w14:textId="77777777" w:rsidR="00D83DE6" w:rsidRPr="00D83DE6" w:rsidRDefault="00D83DE6" w:rsidP="00D83DE6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65353B" w14:textId="77777777" w:rsidR="00D83DE6" w:rsidRPr="00D83DE6" w:rsidRDefault="00D83DE6" w:rsidP="00D83DE6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  <w:r w:rsidRPr="00D83DE6">
        <w:rPr>
          <w:rFonts w:ascii="Times New Roman" w:eastAsia="Calibri" w:hAnsi="Times New Roman" w:cs="Times New Roman"/>
          <w:b/>
          <w:sz w:val="24"/>
          <w:szCs w:val="24"/>
        </w:rPr>
        <w:t>MATEMATIKA</w:t>
      </w:r>
    </w:p>
    <w:p w14:paraId="45B7D68D" w14:textId="77777777" w:rsidR="00D83DE6" w:rsidRPr="00D83DE6" w:rsidRDefault="00D83DE6" w:rsidP="00D83DE6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D83DE6">
        <w:rPr>
          <w:rFonts w:ascii="Times New Roman" w:eastAsia="Calibri" w:hAnsi="Times New Roman" w:cs="Times New Roman"/>
          <w:sz w:val="24"/>
          <w:szCs w:val="24"/>
        </w:rPr>
        <w:t xml:space="preserve">Nove matematičke priče 4 - radna bilježnica iz matematike za 4. razred osnovne škole - </w:t>
      </w:r>
      <w:r w:rsidR="009A4D30">
        <w:rPr>
          <w:rFonts w:ascii="Times New Roman" w:hAnsi="Times New Roman" w:cs="Times New Roman"/>
          <w:color w:val="000000"/>
          <w:sz w:val="24"/>
          <w:szCs w:val="24"/>
        </w:rPr>
        <w:t>Profil Klett</w:t>
      </w:r>
    </w:p>
    <w:p w14:paraId="38AEA8F4" w14:textId="77777777" w:rsidR="00D83DE6" w:rsidRPr="00D83DE6" w:rsidRDefault="00D83DE6" w:rsidP="00D83DE6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14:paraId="1F9476AE" w14:textId="77777777" w:rsidR="00D83DE6" w:rsidRPr="00D83DE6" w:rsidRDefault="00D83DE6" w:rsidP="00D83DE6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  <w:r w:rsidRPr="00D83DE6">
        <w:rPr>
          <w:rFonts w:ascii="Times New Roman" w:eastAsia="Calibri" w:hAnsi="Times New Roman" w:cs="Times New Roman"/>
          <w:b/>
          <w:sz w:val="24"/>
          <w:szCs w:val="24"/>
        </w:rPr>
        <w:t>PRIRODA I DRUŠTVO</w:t>
      </w:r>
    </w:p>
    <w:p w14:paraId="1D99A31E" w14:textId="77777777" w:rsidR="00D83DE6" w:rsidRDefault="00D83DE6" w:rsidP="00D83DE6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D83DE6">
        <w:rPr>
          <w:rFonts w:ascii="Times New Roman" w:eastAsia="Calibri" w:hAnsi="Times New Roman" w:cs="Times New Roman"/>
          <w:sz w:val="24"/>
          <w:szCs w:val="24"/>
        </w:rPr>
        <w:t xml:space="preserve">Pogled u svijet 4 </w:t>
      </w:r>
      <w:r w:rsidR="00C87CBF">
        <w:rPr>
          <w:rFonts w:ascii="Times New Roman" w:eastAsia="Calibri" w:hAnsi="Times New Roman" w:cs="Times New Roman"/>
          <w:sz w:val="24"/>
          <w:szCs w:val="24"/>
        </w:rPr>
        <w:t>-</w:t>
      </w:r>
      <w:r w:rsidRPr="00D83DE6">
        <w:rPr>
          <w:rFonts w:ascii="Times New Roman" w:eastAsia="Calibri" w:hAnsi="Times New Roman" w:cs="Times New Roman"/>
          <w:sz w:val="24"/>
          <w:szCs w:val="24"/>
        </w:rPr>
        <w:t xml:space="preserve"> radna bilježnica iz prirode i društva za</w:t>
      </w:r>
      <w:r w:rsidR="00EC276E">
        <w:rPr>
          <w:rFonts w:ascii="Times New Roman" w:eastAsia="Calibri" w:hAnsi="Times New Roman" w:cs="Times New Roman"/>
          <w:sz w:val="24"/>
          <w:szCs w:val="24"/>
        </w:rPr>
        <w:t xml:space="preserve"> četvrti razred osnovne škole - </w:t>
      </w:r>
      <w:r w:rsidR="009A4D30">
        <w:rPr>
          <w:rFonts w:ascii="Times New Roman" w:hAnsi="Times New Roman" w:cs="Times New Roman"/>
          <w:color w:val="000000"/>
          <w:sz w:val="24"/>
          <w:szCs w:val="24"/>
        </w:rPr>
        <w:t>Profil Klett</w:t>
      </w:r>
    </w:p>
    <w:p w14:paraId="2A136854" w14:textId="77777777" w:rsidR="00EE2095" w:rsidRPr="00EE2095" w:rsidRDefault="00EE2095" w:rsidP="00EE209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EE209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Geografska karta Republike Hrvatske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Pr="00EE209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stolna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- Alfa</w:t>
      </w:r>
    </w:p>
    <w:p w14:paraId="45961B5B" w14:textId="77777777" w:rsidR="00EE2095" w:rsidRPr="00D83DE6" w:rsidRDefault="00EE2095" w:rsidP="00D83DE6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14:paraId="2AA45EC8" w14:textId="77777777" w:rsidR="00D83DE6" w:rsidRPr="00D83DE6" w:rsidRDefault="00D83DE6" w:rsidP="00D83DE6">
      <w:pPr>
        <w:pStyle w:val="Bezproreda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D83DE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LIKOVNA KULTURA</w:t>
      </w:r>
    </w:p>
    <w:p w14:paraId="7ED4E7A2" w14:textId="77777777" w:rsidR="00D83DE6" w:rsidRPr="00D83DE6" w:rsidRDefault="00D83DE6" w:rsidP="00D83DE6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D83DE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Umjetnost i ja 3 i 4 - likovna mapa s kolažem za 3. i 4. razred </w:t>
      </w:r>
      <w:r w:rsidR="0039490C">
        <w:rPr>
          <w:rFonts w:ascii="Times New Roman" w:eastAsia="Calibri" w:hAnsi="Times New Roman" w:cs="Times New Roman"/>
          <w:sz w:val="24"/>
          <w:szCs w:val="24"/>
        </w:rPr>
        <w:t>–</w:t>
      </w:r>
      <w:r w:rsidR="0039490C" w:rsidRPr="00D83DE6">
        <w:rPr>
          <w:rFonts w:ascii="Times New Roman" w:eastAsia="Calibri" w:hAnsi="Times New Roman" w:cs="Times New Roman"/>
          <w:sz w:val="24"/>
          <w:szCs w:val="24"/>
        </w:rPr>
        <w:t xml:space="preserve"> Š</w:t>
      </w:r>
      <w:r w:rsidR="0039490C">
        <w:rPr>
          <w:rFonts w:ascii="Times New Roman" w:eastAsia="Calibri" w:hAnsi="Times New Roman" w:cs="Times New Roman"/>
          <w:sz w:val="24"/>
          <w:szCs w:val="24"/>
        </w:rPr>
        <w:t>kolska knjiga</w:t>
      </w:r>
    </w:p>
    <w:p w14:paraId="48C72EE8" w14:textId="77777777" w:rsidR="00D83DE6" w:rsidRPr="00D83DE6" w:rsidRDefault="00D83DE6" w:rsidP="00D8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5F5A44" w14:textId="77777777" w:rsidR="00D83DE6" w:rsidRPr="00D83DE6" w:rsidRDefault="00D83DE6" w:rsidP="00D83DE6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  <w:r w:rsidRPr="00D83DE6">
        <w:rPr>
          <w:rFonts w:ascii="Times New Roman" w:eastAsia="Calibri" w:hAnsi="Times New Roman" w:cs="Times New Roman"/>
          <w:b/>
          <w:sz w:val="24"/>
          <w:szCs w:val="24"/>
        </w:rPr>
        <w:t>KATOLIČKI VJERONAUK</w:t>
      </w:r>
    </w:p>
    <w:p w14:paraId="1116B055" w14:textId="77777777" w:rsidR="00D83DE6" w:rsidRPr="00D83DE6" w:rsidRDefault="00D83DE6" w:rsidP="00D83DE6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D83DE6">
        <w:rPr>
          <w:rFonts w:ascii="Times New Roman" w:eastAsia="Calibri" w:hAnsi="Times New Roman" w:cs="Times New Roman"/>
          <w:sz w:val="24"/>
          <w:szCs w:val="24"/>
        </w:rPr>
        <w:t xml:space="preserve">Na putu vjere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83DE6">
        <w:rPr>
          <w:rFonts w:ascii="Times New Roman" w:eastAsia="Calibri" w:hAnsi="Times New Roman" w:cs="Times New Roman"/>
          <w:sz w:val="24"/>
          <w:szCs w:val="24"/>
        </w:rPr>
        <w:t xml:space="preserve"> radna bilježnica za katolički vjeronauk </w:t>
      </w: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D83DE6">
        <w:rPr>
          <w:rFonts w:ascii="Times New Roman" w:eastAsia="Calibri" w:hAnsi="Times New Roman" w:cs="Times New Roman"/>
          <w:sz w:val="24"/>
          <w:szCs w:val="24"/>
        </w:rPr>
        <w:t xml:space="preserve"> razreda osnovne škole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KS</w:t>
      </w:r>
    </w:p>
    <w:p w14:paraId="2E776740" w14:textId="77777777" w:rsidR="00D83DE6" w:rsidRPr="00D83DE6" w:rsidRDefault="00D83DE6" w:rsidP="00D83DE6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14:paraId="35C0C8D5" w14:textId="77777777" w:rsidR="00D83DE6" w:rsidRPr="00D83DE6" w:rsidRDefault="00D83DE6" w:rsidP="00D83DE6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  <w:r w:rsidRPr="00D83DE6">
        <w:rPr>
          <w:rFonts w:ascii="Times New Roman" w:eastAsia="Calibri" w:hAnsi="Times New Roman" w:cs="Times New Roman"/>
          <w:b/>
          <w:sz w:val="24"/>
          <w:szCs w:val="24"/>
        </w:rPr>
        <w:t>ENGLESKI JEZIK</w:t>
      </w:r>
    </w:p>
    <w:p w14:paraId="3FE57144" w14:textId="77777777" w:rsidR="00D83DE6" w:rsidRPr="00D83DE6" w:rsidRDefault="00D83DE6" w:rsidP="00D83DE6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D83DE6">
        <w:rPr>
          <w:rFonts w:ascii="Times New Roman" w:eastAsia="Calibri" w:hAnsi="Times New Roman" w:cs="Times New Roman"/>
          <w:sz w:val="24"/>
          <w:szCs w:val="24"/>
        </w:rPr>
        <w:t>Smileys 4 - radna bilježnica za engleski jezik za 4. razred osnovne škole - Alfa</w:t>
      </w:r>
    </w:p>
    <w:p w14:paraId="60370808" w14:textId="77777777" w:rsidR="00D83DE6" w:rsidRPr="00D83DE6" w:rsidRDefault="00D83DE6" w:rsidP="00D8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A3BFBF0" w14:textId="77777777" w:rsidR="00D83DE6" w:rsidRPr="00D83DE6" w:rsidRDefault="00D83DE6" w:rsidP="00D83DE6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  <w:r w:rsidRPr="00D83DE6">
        <w:rPr>
          <w:rFonts w:ascii="Times New Roman" w:eastAsia="Calibri" w:hAnsi="Times New Roman" w:cs="Times New Roman"/>
          <w:b/>
          <w:sz w:val="24"/>
          <w:szCs w:val="24"/>
        </w:rPr>
        <w:t>NJEMAČKI JEZIK</w:t>
      </w:r>
    </w:p>
    <w:p w14:paraId="2A3D08A5" w14:textId="77777777" w:rsidR="00D83DE6" w:rsidRDefault="00D83DE6" w:rsidP="00D83DE6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D83DE6">
        <w:rPr>
          <w:rFonts w:ascii="Times New Roman" w:eastAsia="Calibri" w:hAnsi="Times New Roman" w:cs="Times New Roman"/>
          <w:sz w:val="24"/>
          <w:szCs w:val="24"/>
        </w:rPr>
        <w:t xml:space="preserve">Flink mit deutsch - neu! 1 - radna bilježnica za njemački jezik u 4. razredu </w:t>
      </w:r>
      <w:r w:rsidR="0039490C">
        <w:rPr>
          <w:rFonts w:ascii="Times New Roman" w:eastAsia="Calibri" w:hAnsi="Times New Roman" w:cs="Times New Roman"/>
          <w:sz w:val="24"/>
          <w:szCs w:val="24"/>
        </w:rPr>
        <w:t>–</w:t>
      </w:r>
      <w:r w:rsidR="0039490C" w:rsidRPr="00D83DE6">
        <w:rPr>
          <w:rFonts w:ascii="Times New Roman" w:eastAsia="Calibri" w:hAnsi="Times New Roman" w:cs="Times New Roman"/>
          <w:sz w:val="24"/>
          <w:szCs w:val="24"/>
        </w:rPr>
        <w:t xml:space="preserve"> Š</w:t>
      </w:r>
      <w:r w:rsidR="0039490C">
        <w:rPr>
          <w:rFonts w:ascii="Times New Roman" w:eastAsia="Calibri" w:hAnsi="Times New Roman" w:cs="Times New Roman"/>
          <w:sz w:val="24"/>
          <w:szCs w:val="24"/>
        </w:rPr>
        <w:t>kolska knjiga</w:t>
      </w:r>
    </w:p>
    <w:p w14:paraId="02816F59" w14:textId="77777777" w:rsidR="00220BE9" w:rsidRDefault="00220BE9" w:rsidP="00D83DE6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14:paraId="3A994ECC" w14:textId="77777777" w:rsidR="00220BE9" w:rsidRPr="007461BC" w:rsidRDefault="00220BE9" w:rsidP="00220B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1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INFORMATIKA</w:t>
      </w:r>
    </w:p>
    <w:p w14:paraId="2670BB0F" w14:textId="77777777" w:rsidR="00220BE9" w:rsidRPr="007461BC" w:rsidRDefault="00220BE9" w:rsidP="00220B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e-SVIJET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46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radna bilježnica informatike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461BC">
        <w:rPr>
          <w:rFonts w:ascii="Times New Roman" w:eastAsia="Times New Roman" w:hAnsi="Times New Roman" w:cs="Times New Roman"/>
          <w:color w:val="000000"/>
          <w:sz w:val="24"/>
          <w:szCs w:val="24"/>
        </w:rPr>
        <w:t>. r. OŠ</w:t>
      </w:r>
      <w:r w:rsidR="00394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490C">
        <w:rPr>
          <w:rFonts w:ascii="Times New Roman" w:eastAsia="Calibri" w:hAnsi="Times New Roman" w:cs="Times New Roman"/>
          <w:sz w:val="24"/>
          <w:szCs w:val="24"/>
        </w:rPr>
        <w:t>–</w:t>
      </w:r>
      <w:r w:rsidR="0039490C" w:rsidRPr="00D83DE6">
        <w:rPr>
          <w:rFonts w:ascii="Times New Roman" w:eastAsia="Calibri" w:hAnsi="Times New Roman" w:cs="Times New Roman"/>
          <w:sz w:val="24"/>
          <w:szCs w:val="24"/>
        </w:rPr>
        <w:t xml:space="preserve"> Š</w:t>
      </w:r>
      <w:r w:rsidR="0039490C">
        <w:rPr>
          <w:rFonts w:ascii="Times New Roman" w:eastAsia="Calibri" w:hAnsi="Times New Roman" w:cs="Times New Roman"/>
          <w:sz w:val="24"/>
          <w:szCs w:val="24"/>
        </w:rPr>
        <w:t>kolska knjiga</w:t>
      </w:r>
    </w:p>
    <w:p w14:paraId="4DC4FBDA" w14:textId="77777777" w:rsidR="00220BE9" w:rsidRPr="00D83DE6" w:rsidRDefault="00220BE9" w:rsidP="00D83DE6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14:paraId="18FEA607" w14:textId="77777777" w:rsidR="00D83DE6" w:rsidRPr="00D83DE6" w:rsidRDefault="00D83DE6">
      <w:pPr>
        <w:rPr>
          <w:rFonts w:ascii="Times New Roman" w:hAnsi="Times New Roman" w:cs="Times New Roman"/>
          <w:sz w:val="24"/>
        </w:rPr>
      </w:pPr>
    </w:p>
    <w:sectPr w:rsidR="00D83DE6" w:rsidRPr="00D83D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E1C"/>
    <w:rsid w:val="001D08AD"/>
    <w:rsid w:val="00220BE9"/>
    <w:rsid w:val="00337301"/>
    <w:rsid w:val="0039490C"/>
    <w:rsid w:val="00454E1C"/>
    <w:rsid w:val="00645BFF"/>
    <w:rsid w:val="006D450A"/>
    <w:rsid w:val="009A4D30"/>
    <w:rsid w:val="00AD6624"/>
    <w:rsid w:val="00BC33A3"/>
    <w:rsid w:val="00C87CBF"/>
    <w:rsid w:val="00D83DE6"/>
    <w:rsid w:val="00EA1549"/>
    <w:rsid w:val="00EC276E"/>
    <w:rsid w:val="00EE2095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E4B1"/>
  <w15:docId w15:val="{CEF0D350-98F1-4C07-9D5D-EB1DFBFE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zproreda">
    <w:name w:val="No Spacing"/>
    <w:uiPriority w:val="1"/>
    <w:qFormat/>
    <w:rsid w:val="00D83DE6"/>
    <w:pPr>
      <w:spacing w:line="240" w:lineRule="auto"/>
    </w:pPr>
    <w:rPr>
      <w:rFonts w:asciiTheme="minorHAnsi" w:eastAsiaTheme="minorHAnsi" w:hAnsiTheme="minorHAnsi" w:cstheme="minorBidi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 Adaković</cp:lastModifiedBy>
  <cp:revision>18</cp:revision>
  <dcterms:created xsi:type="dcterms:W3CDTF">2019-06-27T08:01:00Z</dcterms:created>
  <dcterms:modified xsi:type="dcterms:W3CDTF">2020-07-17T13:19:00Z</dcterms:modified>
</cp:coreProperties>
</file>