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939" w:rsidRPr="00351939" w:rsidRDefault="00F1511D" w:rsidP="00351939">
      <w:pPr>
        <w:spacing w:after="160" w:line="259" w:lineRule="auto"/>
        <w:rPr>
          <w:rFonts w:ascii="Calibri" w:eastAsia="Calibri" w:hAnsi="Calibri" w:cs="Times New Roman"/>
          <w:b/>
          <w:bCs/>
          <w:sz w:val="24"/>
          <w:szCs w:val="24"/>
        </w:rPr>
      </w:pPr>
      <w:r>
        <w:rPr>
          <w:rFonts w:ascii="Calibri" w:eastAsia="Calibri" w:hAnsi="Calibri" w:cs="Times New Roman"/>
          <w:b/>
          <w:bCs/>
          <w:sz w:val="24"/>
          <w:szCs w:val="24"/>
        </w:rPr>
        <w:t>2</w:t>
      </w:r>
      <w:r w:rsidR="00351939" w:rsidRPr="00351939">
        <w:rPr>
          <w:rFonts w:ascii="Calibri" w:eastAsia="Calibri" w:hAnsi="Calibri" w:cs="Times New Roman"/>
          <w:b/>
          <w:bCs/>
          <w:sz w:val="24"/>
          <w:szCs w:val="24"/>
        </w:rPr>
        <w:t xml:space="preserve">. RAZRED </w:t>
      </w:r>
      <w:proofErr w:type="spellStart"/>
      <w:r w:rsidR="00351939" w:rsidRPr="00351939">
        <w:rPr>
          <w:rFonts w:ascii="Calibri" w:eastAsia="Calibri" w:hAnsi="Calibri" w:cs="Times New Roman"/>
          <w:b/>
          <w:bCs/>
          <w:sz w:val="24"/>
          <w:szCs w:val="24"/>
        </w:rPr>
        <w:t>ŠK.GOD</w:t>
      </w:r>
      <w:proofErr w:type="spellEnd"/>
      <w:r w:rsidR="00351939" w:rsidRPr="00351939">
        <w:rPr>
          <w:rFonts w:ascii="Calibri" w:eastAsia="Calibri" w:hAnsi="Calibri" w:cs="Times New Roman"/>
          <w:b/>
          <w:bCs/>
          <w:sz w:val="24"/>
          <w:szCs w:val="24"/>
        </w:rPr>
        <w:t>. 2021./2022.</w:t>
      </w:r>
    </w:p>
    <w:p w:rsidR="002A7B8F" w:rsidRDefault="002A7B8F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HRVATSKI JEZIK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Svijet riječi 2, nastavni listići za hrvatski jezik u drugom razredu osnovne škole</w:t>
            </w: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ab/>
              <w:t>nastavni listići</w:t>
            </w: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Terezija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Zokić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Benita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Vladušić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Ankica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Španić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, Jadranka Jurić, Školska knjiga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MATEMATIKA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Moj sretni broj 2, zbirka zadataka za matematiku u drugom razredu osnovne škole zbirka zadataka Dubravka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Miklec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Sanja Jakovljević Rogić,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Graciella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Prtajin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, Školska knjiga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Moj sretni broj 2, nastavni listići za matematiku u drugome razredu osnovne škole nastavni listići</w:t>
            </w: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Sanja Jakovljević Rogić, Dubravka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Miklec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Graciella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Prtajin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, Školska knjiga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PRIRODA I DRUŠTVO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Istražujemo naš svijet 2, radna bilježnica za prirodu i društvo u drugom razredu osnovne škole</w:t>
            </w: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ab/>
              <w:t xml:space="preserve">radna bilježnica Tamara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Kisovar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 Ivanda, Alena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Letina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,  Školska knjiga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ENGLESKI JEZIK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New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building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blocks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 2, radna bilježnica engleskog jezika za drugi razred osnovne škole, druga godina učenja, Kristina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Čajo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 Anđel, Daška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Domljan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Ankica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Kenzović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Danka Singer, Profil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Klett</w:t>
            </w:r>
            <w:proofErr w:type="spellEnd"/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INFORMATIKA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E – svijet 2, radna bilježnica  informatike za  drugi razred osnovne škole; Josipa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Blagus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 xml:space="preserve">, Ana </w:t>
            </w:r>
            <w:proofErr w:type="spellStart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Budojević</w:t>
            </w:r>
            <w:proofErr w:type="spellEnd"/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, Marijana Šundov, Školska knjiga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VJERONAUK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U PRIJATELJSTVU S BOGOM, radna bilježnica za vjeronauk, T. Petković, J. Šimunović, S. Lipovac, Glas Koncila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LIKOVNA KULTURA</w:t>
            </w:r>
          </w:p>
        </w:tc>
      </w:tr>
      <w:tr w:rsidR="00F1511D" w:rsidRPr="00F1511D" w:rsidTr="00F80A8B">
        <w:tc>
          <w:tcPr>
            <w:tcW w:w="9062" w:type="dxa"/>
          </w:tcPr>
          <w:p w:rsidR="00F1511D" w:rsidRPr="00F1511D" w:rsidRDefault="00F1511D" w:rsidP="00F1511D">
            <w:pPr>
              <w:spacing w:line="276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F1511D">
              <w:rPr>
                <w:rFonts w:ascii="Calibri" w:eastAsia="Calibri" w:hAnsi="Calibri" w:cs="Times New Roman"/>
                <w:sz w:val="24"/>
                <w:szCs w:val="24"/>
              </w:rPr>
              <w:t>Likovna mapa</w:t>
            </w:r>
          </w:p>
        </w:tc>
      </w:tr>
    </w:tbl>
    <w:p w:rsidR="00351939" w:rsidRDefault="00351939">
      <w:bookmarkStart w:id="0" w:name="_GoBack"/>
      <w:bookmarkEnd w:id="0"/>
    </w:p>
    <w:sectPr w:rsidR="003519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939"/>
    <w:rsid w:val="00197659"/>
    <w:rsid w:val="002A7B8F"/>
    <w:rsid w:val="00351939"/>
    <w:rsid w:val="00465EBC"/>
    <w:rsid w:val="0056420B"/>
    <w:rsid w:val="00B87716"/>
    <w:rsid w:val="00F1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3519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2021-07-07T05:09:00Z</dcterms:created>
  <dcterms:modified xsi:type="dcterms:W3CDTF">2021-07-07T05:09:00Z</dcterms:modified>
</cp:coreProperties>
</file>