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E2E95" w:rsidR="00351939" w:rsidP="00AE2E95" w:rsidRDefault="00AE2E95" w14:paraId="48E1FC6F" w14:textId="01147E59">
      <w:pPr>
        <w:spacing w:after="160" w:line="259" w:lineRule="auto"/>
        <w:ind w:left="360"/>
        <w:jc w:val="center"/>
        <w:rPr>
          <w:rFonts w:ascii="Times New Roman" w:hAnsi="Times New Roman" w:eastAsia="Calibri" w:cs="Times New Roman"/>
          <w:b w:val="1"/>
          <w:bCs w:val="1"/>
          <w:sz w:val="24"/>
          <w:szCs w:val="24"/>
        </w:rPr>
      </w:pPr>
      <w:r w:rsidRPr="4EAE8D8D" w:rsidR="00AE2E9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2. </w:t>
      </w:r>
      <w:r w:rsidRPr="4EAE8D8D" w:rsidR="033665A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i</w:t>
      </w:r>
      <w:r w:rsidRPr="4EAE8D8D" w:rsidR="00AE2E9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 </w:t>
      </w:r>
      <w:r w:rsidRPr="4EAE8D8D" w:rsidR="6C74C511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3</w:t>
      </w:r>
      <w:r w:rsidRPr="4EAE8D8D" w:rsidR="00AE2E9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. </w:t>
      </w:r>
      <w:r w:rsidRPr="4EAE8D8D" w:rsidR="003F0DA6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RAZRED ŠK.</w:t>
      </w:r>
      <w:r w:rsidRPr="4EAE8D8D" w:rsidR="002008CA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 </w:t>
      </w:r>
      <w:r w:rsidRPr="4EAE8D8D" w:rsidR="002F1E33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GOD. 202</w:t>
      </w:r>
      <w:r w:rsidRPr="4EAE8D8D" w:rsidR="2BB3D7C9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4</w:t>
      </w:r>
      <w:r w:rsidRPr="4EAE8D8D" w:rsidR="002F1E33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./202</w:t>
      </w:r>
      <w:r w:rsidRPr="4EAE8D8D" w:rsidR="0116CFAF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5</w:t>
      </w:r>
      <w:r w:rsidRPr="4EAE8D8D" w:rsidR="00351939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>.</w:t>
      </w:r>
      <w:r w:rsidRPr="4EAE8D8D" w:rsidR="00AE2E95">
        <w:rPr>
          <w:rFonts w:ascii="Times New Roman" w:hAnsi="Times New Roman" w:eastAsia="Calibri" w:cs="Times New Roman"/>
          <w:b w:val="1"/>
          <w:bCs w:val="1"/>
          <w:sz w:val="24"/>
          <w:szCs w:val="24"/>
        </w:rPr>
        <w:t xml:space="preserve"> PŠ CRNEC</w:t>
      </w:r>
    </w:p>
    <w:p w:rsidR="008B5942" w:rsidP="008B5942" w:rsidRDefault="008B5942" w14:paraId="672A6659" w14:textId="77777777">
      <w:pPr>
        <w:pStyle w:val="Odlomakpopisa"/>
        <w:spacing w:after="160" w:line="259" w:lineRule="auto"/>
        <w:rPr>
          <w:rFonts w:ascii="Times New Roman" w:hAnsi="Times New Roman" w:eastAsia="Calibri" w:cs="Times New Roman"/>
          <w:b/>
          <w:bCs/>
          <w:sz w:val="24"/>
          <w:szCs w:val="24"/>
        </w:rPr>
      </w:pPr>
    </w:p>
    <w:p w:rsidRPr="008B5942" w:rsidR="008B5942" w:rsidP="008B5942" w:rsidRDefault="008B5942" w14:paraId="03F66650" w14:textId="77777777">
      <w:pPr>
        <w:spacing w:after="160" w:line="256" w:lineRule="auto"/>
        <w:jc w:val="center"/>
        <w:rPr>
          <w:rFonts w:ascii="Times New Roman" w:hAnsi="Times New Roman" w:eastAsia="Calibri" w:cs="Times New Roman"/>
          <w:bCs/>
          <w:sz w:val="24"/>
          <w:szCs w:val="24"/>
        </w:rPr>
      </w:pPr>
      <w:r w:rsidRPr="4EAE8D8D" w:rsidR="008B5942">
        <w:rPr>
          <w:rFonts w:ascii="Times New Roman" w:hAnsi="Times New Roman" w:eastAsia="Calibri" w:cs="Times New Roman"/>
          <w:sz w:val="24"/>
          <w:szCs w:val="24"/>
        </w:rPr>
        <w:t>Molim upisati naziv materijala, autore, godinu izdanja i vrstu materijala (likovna mapa, radna bilježnica, zbirka zadataka...)</w:t>
      </w:r>
    </w:p>
    <w:p w:rsidR="00351939" w:rsidRDefault="00351939" w14:paraId="53128261" w14:textId="77777777">
      <w:pPr>
        <w:rPr>
          <w:rFonts w:ascii="Times New Roman" w:hAnsi="Times New Roman" w:cs="Times New Roman"/>
          <w:sz w:val="24"/>
          <w:szCs w:val="24"/>
        </w:rPr>
      </w:pPr>
    </w:p>
    <w:p w:rsidRPr="00AE2E95" w:rsidR="00AE2E95" w:rsidP="4EAE8D8D" w:rsidRDefault="00AE2E95" w14:paraId="6693EFD4" w14:textId="159FF12B">
      <w:pPr>
        <w:pStyle w:val="Odlomakpopisa"/>
        <w:ind w:left="720"/>
        <w:rPr>
          <w:rFonts w:ascii="Times New Roman" w:hAnsi="Times New Roman" w:cs="Times New Roman"/>
          <w:sz w:val="24"/>
          <w:szCs w:val="24"/>
        </w:rPr>
      </w:pPr>
      <w:r w:rsidRPr="4EAE8D8D" w:rsidR="7A7AC623">
        <w:rPr>
          <w:rFonts w:ascii="Times New Roman" w:hAnsi="Times New Roman" w:cs="Times New Roman"/>
          <w:sz w:val="24"/>
          <w:szCs w:val="24"/>
        </w:rPr>
        <w:t>2. 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2F1E33" w:rsidR="00AE2E95" w:rsidTr="43981B09" w14:paraId="225170E9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2B5E5F6D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 w:rsidRPr="002F1E33"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Pr="002F1E33" w:rsidR="00AE2E95" w:rsidTr="43981B09" w14:paraId="62486C05" w14:textId="77777777">
        <w:tc>
          <w:tcPr>
            <w:tcW w:w="9062" w:type="dxa"/>
            <w:tcMar/>
          </w:tcPr>
          <w:p w:rsidR="42C48C77" w:rsidP="2C07F217" w:rsidRDefault="42C48C77" w14:paraId="7B9F294E" w14:textId="4F575E39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2, radna bilježnica iz hrvatskoga jezika za drugi razred osnovne škole, dr. Dunja Pavličević-Franić, dr. sc. Vladimira </w:t>
            </w: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Velički</w:t>
            </w: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dr. sc. Katarina Aladrović</w:t>
            </w:r>
            <w:r w:rsidRPr="2C07F217" w:rsidR="5851F9DC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2C07F217" w:rsidR="5851F9DC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Slovaček</w:t>
            </w: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Vlatka </w:t>
            </w: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Domišljanović</w:t>
            </w:r>
            <w:r w:rsidRPr="2C07F217" w:rsidR="42C48C7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Alfa</w:t>
            </w:r>
          </w:p>
          <w:p w:rsidR="4EDC3927" w:rsidP="786617EB" w:rsidRDefault="4EDC3927" w14:paraId="5CDBA808" w14:textId="08BB22EC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786617EB" w:rsidR="4EDC392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2, ispiti znanja iz hrvatskoga jezika za drugi razred osnovne škole, Dijana Dvornik, Linda </w:t>
            </w:r>
            <w:r w:rsidRPr="786617EB" w:rsidR="4EDC392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Perutović</w:t>
            </w:r>
            <w:r w:rsidRPr="786617EB" w:rsidR="4EDC3927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</w:t>
            </w:r>
            <w:r w:rsidRPr="786617EB" w:rsidR="16DC47A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a</w:t>
            </w:r>
          </w:p>
          <w:p w:rsidRPr="002F1E33" w:rsidR="00AE2E95" w:rsidP="2C07F217" w:rsidRDefault="1AE41920" w14:paraId="4101652C" w14:textId="660B170A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/>
                <w:sz w:val="24"/>
                <w:szCs w:val="24"/>
              </w:rPr>
            </w:pPr>
            <w:r w:rsidRPr="2C07F217" w:rsidR="706233F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2, nastavni listići za drugi razred osnovne škole, Vlatka </w:t>
            </w:r>
            <w:r w:rsidRPr="2C07F217" w:rsidR="706233F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Domišljanović</w:t>
            </w:r>
            <w:r w:rsidRPr="2C07F217" w:rsidR="706233F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Katarina Aladrović </w:t>
            </w:r>
            <w:r w:rsidRPr="2C07F217" w:rsidR="706233F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Slovaček</w:t>
            </w:r>
            <w:r w:rsidRPr="2C07F217" w:rsidR="706233F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Slavica Pospiš, Alfa</w:t>
            </w:r>
          </w:p>
        </w:tc>
      </w:tr>
      <w:tr w:rsidRPr="002F1E33" w:rsidR="00AE2E95" w:rsidTr="43981B09" w14:paraId="308FDFF9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25B13883" w14:textId="77777777">
            <w:pPr>
              <w:rPr>
                <w:rFonts w:ascii="Times New Roman" w:hAnsi="Times New Roman" w:eastAsia="Calibri" w:cs="Times New Roman"/>
                <w:b/>
                <w:bCs/>
                <w:color w:val="C4BC96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ENGLESKI JEZIK</w:t>
            </w:r>
          </w:p>
        </w:tc>
      </w:tr>
      <w:tr w:rsidRPr="002F1E33" w:rsidR="00AE2E95" w:rsidTr="43981B09" w14:paraId="4B99056E" w14:textId="77777777">
        <w:tc>
          <w:tcPr>
            <w:tcW w:w="9062" w:type="dxa"/>
            <w:tcMar/>
          </w:tcPr>
          <w:p w:rsidR="00AE2E95" w:rsidP="2C07F217" w:rsidRDefault="175EFD3D" w14:paraId="6487A8DA" w14:textId="37872AE6">
            <w:pPr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New 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building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blocks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2, radna bilježnica iz engleskoga jezika za drugi razred osnovne škole, druga godina učenja, Kristina 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Čajo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Anđel, Daška Domljan, Ankica 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K</w:t>
            </w:r>
            <w:r w:rsidRPr="43981B09" w:rsidR="4AFA65E6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ne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zović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, Danka Singer, Profil </w:t>
            </w:r>
            <w:r w:rsidRPr="43981B09" w:rsidR="31A3D23C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Klet</w:t>
            </w: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t</w:t>
            </w:r>
          </w:p>
          <w:p w:rsidR="00AE2E95" w:rsidP="2C07F217" w:rsidRDefault="175EFD3D" w14:paraId="1299C43A" w14:textId="1525C0BA">
            <w:pPr>
              <w:pStyle w:val="Normal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New Building </w:t>
            </w: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Blocks</w:t>
            </w: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2, ispiti znanja iz engleskoga jezika za drugi razred osnovne škole, druga godina učenja,</w:t>
            </w:r>
            <w:r w:rsidRPr="43981B09" w:rsidR="0A618C78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Kristina </w:t>
            </w:r>
            <w:r w:rsidRPr="43981B09" w:rsidR="0A618C78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Čajo</w:t>
            </w:r>
            <w:r w:rsidRPr="43981B09" w:rsidR="0A618C78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 Anđel, Daška Domljan, Ankica Knežević</w:t>
            </w: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, Profil </w:t>
            </w:r>
            <w:r w:rsidRPr="43981B09" w:rsidR="2CBBE00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Klett</w:t>
            </w:r>
          </w:p>
        </w:tc>
      </w:tr>
      <w:tr w:rsidRPr="002F1E33" w:rsidR="00AE2E95" w:rsidTr="43981B09" w14:paraId="2CFD6305" w14:textId="77777777">
        <w:tc>
          <w:tcPr>
            <w:tcW w:w="9062" w:type="dxa"/>
            <w:shd w:val="clear" w:color="auto" w:fill="A8D4BF"/>
            <w:tcMar/>
          </w:tcPr>
          <w:p w:rsidR="00AE2E95" w:rsidP="00412650" w:rsidRDefault="00AE2E95" w14:paraId="46F14B23" w14:textId="77777777">
            <w:pP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MATEMATIKA</w:t>
            </w:r>
          </w:p>
        </w:tc>
      </w:tr>
      <w:tr w:rsidRPr="002F1E33" w:rsidR="00AE2E95" w:rsidTr="43981B09" w14:paraId="4DDBEF00" w14:textId="77777777">
        <w:tc>
          <w:tcPr>
            <w:tcW w:w="9062" w:type="dxa"/>
            <w:tcMar/>
          </w:tcPr>
          <w:p w:rsidR="5665A8A3" w:rsidP="6EB8F14E" w:rsidRDefault="5665A8A3" w14:paraId="19F56FF7" w14:textId="75B70D4B">
            <w:pPr>
              <w:spacing w:line="276" w:lineRule="auto"/>
              <w:rPr>
                <w:rFonts w:ascii="Arial Nova" w:hAnsi="Arial Nova" w:eastAsia="Arial Nova" w:cs="Arial Nova"/>
                <w:color w:val="333333"/>
                <w:sz w:val="24"/>
                <w:szCs w:val="24"/>
              </w:rPr>
            </w:pPr>
            <w:r w:rsidRPr="6EB8F14E" w:rsidR="5665A8A3">
              <w:rPr>
                <w:rFonts w:ascii="Arial Nova" w:hAnsi="Arial Nova" w:eastAsia="Arial Nova" w:cs="Arial Nova"/>
                <w:color w:val="333333"/>
                <w:sz w:val="24"/>
                <w:szCs w:val="24"/>
              </w:rPr>
              <w:t>Matematika 2, radna bilježnica iz matematike za drugi razred osnovne škole, Tamara Pavičić, Alfa</w:t>
            </w:r>
          </w:p>
          <w:p w:rsidR="00AE2E95" w:rsidP="786617EB" w:rsidRDefault="11C74D1F" w14:paraId="3461D779" w14:textId="1BA14455">
            <w:pPr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786617EB" w:rsidR="49B3DD14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Matematika 2, ispiti znanja iz matematike za drugi razred osnovne škole, Josip Markovac, Alfa</w:t>
            </w:r>
          </w:p>
        </w:tc>
      </w:tr>
      <w:tr w:rsidRPr="002F1E33" w:rsidR="00AE2E95" w:rsidTr="43981B09" w14:paraId="71762894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64775739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PRIRODA I DRUŠTVO</w:t>
            </w:r>
          </w:p>
        </w:tc>
      </w:tr>
      <w:tr w:rsidRPr="002F1E33" w:rsidR="00AE2E95" w:rsidTr="43981B09" w14:paraId="3CF2D8B6" w14:textId="77777777">
        <w:tc>
          <w:tcPr>
            <w:tcW w:w="9062" w:type="dxa"/>
            <w:tcMar/>
          </w:tcPr>
          <w:p w:rsidRPr="002F1E33" w:rsidR="00AE2E95" w:rsidP="786617EB" w:rsidRDefault="2FBEA4E9" w14:paraId="573F26EA" w14:textId="1E1CC4CD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Priroda, društvo i ja 2, radna bilježnica iz prirode i društva za drugi razred osnovne škole</w:t>
            </w:r>
            <w:r w:rsidRPr="786617EB" w:rsidR="176FF210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</w:t>
            </w: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 Mila Bulić, Gordana Kralj, Lidija Križanić, Karmen Hlad, Andreja Kovač, Andreja </w:t>
            </w: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Kosorčić</w:t>
            </w: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Alfa</w:t>
            </w:r>
          </w:p>
          <w:p w:rsidRPr="002F1E33" w:rsidR="00AE2E95" w:rsidP="786617EB" w:rsidRDefault="2FBEA4E9" w14:paraId="0FB78278" w14:textId="35162DC2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Priroda, društvo i ja 2, ispiti znanja iz prirode i društva za drugi razred osnovne škole</w:t>
            </w:r>
            <w:r w:rsidRPr="786617EB" w:rsidR="317F146F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</w:t>
            </w:r>
            <w:r w:rsidRPr="786617EB" w:rsidR="2FBEA4E9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Mila Bulić, Gordana Kralj, Alfa</w:t>
            </w:r>
          </w:p>
        </w:tc>
      </w:tr>
      <w:tr w:rsidRPr="002F1E33" w:rsidR="00AE2E95" w:rsidTr="43981B09" w14:paraId="2954F82B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1CCD5190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GLAZBENA KULTURA</w:t>
            </w:r>
          </w:p>
        </w:tc>
      </w:tr>
      <w:tr w:rsidRPr="002F1E33" w:rsidR="00AE2E95" w:rsidTr="43981B09" w14:paraId="1FC39945" w14:textId="77777777">
        <w:tc>
          <w:tcPr>
            <w:tcW w:w="9062" w:type="dxa"/>
            <w:shd w:val="clear" w:color="auto" w:fill="auto"/>
            <w:tcMar/>
          </w:tcPr>
          <w:p w:rsidRPr="002F1E33" w:rsidR="00AE2E95" w:rsidP="786617EB" w:rsidRDefault="00AE2E95" w14:paraId="0562CB0E" w14:textId="6E1681C9">
            <w:pPr>
              <w:jc w:val="both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 xml:space="preserve">Moja glazba </w:t>
            </w:r>
            <w:r w:rsidRPr="786617EB" w:rsidR="42CBA5C0">
              <w:rPr>
                <w:rFonts w:ascii="Arial Nova" w:hAnsi="Arial Nova" w:eastAsia="Arial Nova" w:cs="Arial Nova"/>
                <w:sz w:val="24"/>
                <w:szCs w:val="24"/>
              </w:rPr>
              <w:t>2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 xml:space="preserve">, radna vježbenica iz glazbene kulture za </w:t>
            </w:r>
            <w:r w:rsidRPr="786617EB" w:rsidR="695CB21A">
              <w:rPr>
                <w:rFonts w:ascii="Arial Nova" w:hAnsi="Arial Nova" w:eastAsia="Arial Nova" w:cs="Arial Nova"/>
                <w:sz w:val="24"/>
                <w:szCs w:val="24"/>
              </w:rPr>
              <w:t>drug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 xml:space="preserve">i razred osnovne škole, Diana 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>Atanasov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>Piljek</w:t>
            </w:r>
            <w:r w:rsidRPr="786617EB" w:rsidR="1C3B1DDF">
              <w:rPr>
                <w:rFonts w:ascii="Arial Nova" w:hAnsi="Arial Nova" w:eastAsia="Arial Nova" w:cs="Arial Nova"/>
                <w:sz w:val="24"/>
                <w:szCs w:val="24"/>
              </w:rPr>
              <w:t>, Alfa</w:t>
            </w:r>
          </w:p>
        </w:tc>
      </w:tr>
      <w:tr w:rsidRPr="002F1E33" w:rsidR="00AE2E95" w:rsidTr="43981B09" w14:paraId="70EC6F5D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1627EE2E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2F1E33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LIKOVNA KULTURA</w:t>
            </w:r>
          </w:p>
        </w:tc>
      </w:tr>
      <w:tr w:rsidRPr="002F1E33" w:rsidR="00AE2E95" w:rsidTr="43981B09" w14:paraId="34CE0A41" w14:textId="77777777">
        <w:tc>
          <w:tcPr>
            <w:tcW w:w="9062" w:type="dxa"/>
            <w:shd w:val="clear" w:color="auto" w:fill="FFFFFF" w:themeFill="background1"/>
            <w:tcMar/>
          </w:tcPr>
          <w:p w:rsidRPr="002F1E33" w:rsidR="00AE2E95" w:rsidP="786617EB" w:rsidRDefault="063867CA" w14:paraId="62EBF3C5" w14:textId="250A403A">
            <w:pPr>
              <w:spacing w:line="276" w:lineRule="auto"/>
              <w:rPr>
                <w:rFonts w:ascii="Arial Nova" w:hAnsi="Arial Nova" w:eastAsia="Arial Nova" w:cs="Arial Nova"/>
                <w:color w:val="000000" w:themeColor="text1"/>
                <w:sz w:val="24"/>
                <w:szCs w:val="24"/>
              </w:rPr>
            </w:pPr>
            <w:r w:rsidRPr="786617EB" w:rsidR="76EC2E2E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Likovna mapa 1 i 2, likovna mapa za 1. i 2. razred osnovne škole, Alfa</w:t>
            </w:r>
          </w:p>
        </w:tc>
      </w:tr>
      <w:tr w:rsidRPr="002F1E33" w:rsidR="00AE2E95" w:rsidTr="43981B09" w14:paraId="33AB6127" w14:textId="77777777">
        <w:tc>
          <w:tcPr>
            <w:tcW w:w="9062" w:type="dxa"/>
            <w:shd w:val="clear" w:color="auto" w:fill="69B794"/>
            <w:tcMar/>
          </w:tcPr>
          <w:p w:rsidRPr="002F1E33" w:rsidR="00AE2E95" w:rsidP="00412650" w:rsidRDefault="00AE2E95" w14:paraId="180B5DA0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INFORMATIKA</w:t>
            </w:r>
          </w:p>
        </w:tc>
      </w:tr>
      <w:tr w:rsidRPr="002F1E33" w:rsidR="00AE2E95" w:rsidTr="43981B09" w14:paraId="6D98A12B" w14:textId="77777777">
        <w:tc>
          <w:tcPr>
            <w:tcW w:w="9062" w:type="dxa"/>
            <w:shd w:val="clear" w:color="auto" w:fill="FFFFFF" w:themeFill="background1"/>
            <w:tcMar/>
          </w:tcPr>
          <w:p w:rsidRPr="00BA358A" w:rsidR="00AE2E95" w:rsidP="786617EB" w:rsidRDefault="00BA358A" w14:paraId="79D2B0AE" w14:textId="10B4F829">
            <w:pPr>
              <w:pStyle w:val="p1"/>
              <w:divId w:val="883517821"/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</w:pPr>
            <w:r w:rsidRPr="786617EB" w:rsidR="75E84FB9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 xml:space="preserve">e-SVIJET 2, radna bilježnica informatike za drugi razred osnovne škole, Josipa </w:t>
            </w:r>
            <w:r w:rsidRPr="786617EB" w:rsidR="75E84FB9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Blagus</w:t>
            </w:r>
            <w:r w:rsidRPr="786617EB" w:rsidR="75E84FB9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 xml:space="preserve">, Ana </w:t>
            </w:r>
            <w:r w:rsidRPr="786617EB" w:rsidR="75E84FB9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Budojević</w:t>
            </w:r>
            <w:r w:rsidRPr="786617EB" w:rsidR="75E84FB9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, Marijana Šundov, Školska knjiga</w:t>
            </w:r>
          </w:p>
          <w:p w:rsidRPr="00BA358A" w:rsidR="00AE2E95" w:rsidP="786617EB" w:rsidRDefault="00BA358A" w14:paraId="2946DB82" w14:textId="7D38F944">
            <w:pPr>
              <w:pStyle w:val="p1"/>
              <w:divId w:val="883517821"/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</w:pPr>
          </w:p>
        </w:tc>
      </w:tr>
      <w:tr w:rsidRPr="002F1E33" w:rsidR="00AE2E95" w:rsidTr="43981B09" w14:paraId="392C0316" w14:textId="77777777">
        <w:tc>
          <w:tcPr>
            <w:tcW w:w="9062" w:type="dxa"/>
            <w:shd w:val="clear" w:color="auto" w:fill="69B794"/>
            <w:tcMar/>
          </w:tcPr>
          <w:p w:rsidRPr="002F1E33" w:rsidR="00AE2E95" w:rsidP="00412650" w:rsidRDefault="00AE2E95" w14:paraId="5C4E5167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VJERONAUK</w:t>
            </w:r>
          </w:p>
        </w:tc>
      </w:tr>
      <w:tr w:rsidRPr="002F1E33" w:rsidR="00AE2E95" w:rsidTr="43981B09" w14:paraId="5997CC1D" w14:textId="77777777">
        <w:tc>
          <w:tcPr>
            <w:tcW w:w="9062" w:type="dxa"/>
            <w:tcMar/>
          </w:tcPr>
          <w:p w:rsidRPr="002F1E33" w:rsidR="00AE2E95" w:rsidP="786617EB" w:rsidRDefault="00AE2E95" w14:paraId="110FFD37" w14:textId="0112FE8A">
            <w:pPr>
              <w:jc w:val="both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  <w:r w:rsidRPr="6EB8F14E" w:rsidR="7D870707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U prijateljstvu s Bogom, radna bilježnica za katolički vjeronauk drugoga razreda osnovne škole, </w:t>
            </w:r>
            <w:r w:rsidRPr="6EB8F14E" w:rsidR="1946385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Ana Volf, Tihana Petković, </w:t>
            </w:r>
            <w:r w:rsidRPr="6EB8F14E" w:rsidR="7D870707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Glas Koncila</w:t>
            </w:r>
          </w:p>
        </w:tc>
      </w:tr>
    </w:tbl>
    <w:p w:rsidR="00AE2E95" w:rsidRDefault="00AE2E95" w14:paraId="6B699379" w14:textId="77777777">
      <w:pPr>
        <w:rPr>
          <w:rFonts w:ascii="Times New Roman" w:hAnsi="Times New Roman" w:cs="Times New Roman"/>
          <w:sz w:val="24"/>
          <w:szCs w:val="24"/>
        </w:rPr>
      </w:pPr>
    </w:p>
    <w:p w:rsidR="00AE2E95" w:rsidRDefault="00AE2E95" w14:paraId="3FE9F23F" w14:textId="77777777">
      <w:pPr>
        <w:rPr>
          <w:rFonts w:ascii="Times New Roman" w:hAnsi="Times New Roman" w:cs="Times New Roman"/>
          <w:sz w:val="24"/>
          <w:szCs w:val="24"/>
        </w:rPr>
      </w:pPr>
    </w:p>
    <w:p w:rsidRPr="00AE2E95" w:rsidR="00AE2E95" w:rsidP="4EAE8D8D" w:rsidRDefault="00AE2E95" w14:paraId="0A8B3414" w14:textId="34364D58">
      <w:pPr>
        <w:pStyle w:val="Normal"/>
        <w:ind w:left="0"/>
        <w:rPr>
          <w:rFonts w:ascii="Times New Roman" w:hAnsi="Times New Roman" w:cs="Times New Roman"/>
          <w:sz w:val="24"/>
          <w:szCs w:val="24"/>
        </w:rPr>
      </w:pPr>
      <w:r w:rsidRPr="4EAE8D8D" w:rsidR="14D52F71">
        <w:rPr>
          <w:rFonts w:ascii="Times New Roman" w:hAnsi="Times New Roman" w:cs="Times New Roman"/>
          <w:sz w:val="24"/>
          <w:szCs w:val="24"/>
        </w:rPr>
        <w:t xml:space="preserve">3. </w:t>
      </w:r>
      <w:r w:rsidRPr="4EAE8D8D" w:rsidR="00AE2E95">
        <w:rPr>
          <w:rFonts w:ascii="Times New Roman" w:hAnsi="Times New Roman" w:cs="Times New Roman"/>
          <w:sz w:val="24"/>
          <w:szCs w:val="24"/>
        </w:rPr>
        <w:t>RAZRED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Pr="002F1E33" w:rsidR="00AE2E95" w:rsidTr="6EB8F14E" w14:paraId="3248A13A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2B7EF4A1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 w:rsidRPr="002F1E33"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Pr="002F1E33" w:rsidR="00AE2E95" w:rsidTr="6EB8F14E" w14:paraId="1F72F646" w14:textId="77777777">
        <w:tc>
          <w:tcPr>
            <w:tcW w:w="9062" w:type="dxa"/>
            <w:tcMar/>
          </w:tcPr>
          <w:p w:rsidRPr="002F1E33" w:rsidR="00AE2E95" w:rsidP="2C07F217" w:rsidRDefault="5DA841BE" w14:paraId="507D9730" w14:textId="42D97B58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3, radna bilježnica za treći razred osnovne škole, Dunja Pavličević-Franić, Vladimira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Velički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Katarina Aladrović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Slovaček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Vlatka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Domišljanović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Tamara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Turza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-Bogdan, Slavica Pospiš, Alfa</w:t>
            </w:r>
          </w:p>
          <w:p w:rsidRPr="002F1E33" w:rsidR="00AE2E95" w:rsidP="2C07F217" w:rsidRDefault="5DA841BE" w14:paraId="7380DFA7" w14:textId="005E0900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3, nastavni listići za treći razred osnovne škole, Vlatka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Domišljanović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, Katarina Aladrović 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Slovaček</w:t>
            </w:r>
            <w:r w:rsidRPr="2C07F217" w:rsidR="6DEEA2E3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Slavica Pospiš, Alfa</w:t>
            </w:r>
          </w:p>
          <w:p w:rsidRPr="002F1E33" w:rsidR="00AE2E95" w:rsidP="2C07F217" w:rsidRDefault="5DA841BE" w14:paraId="08CE6F91" w14:textId="1A997E9E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66478C26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Čitam i pišem 3, ispiti znanja iz hrvatskoga jezika za treći razred osnovne škole - jezik i čitanje s razumijevanjem, Vlatka </w:t>
            </w:r>
            <w:r w:rsidRPr="2C07F217" w:rsidR="66478C26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Domišljanović</w:t>
            </w:r>
            <w:r w:rsidRPr="2C07F217" w:rsidR="66478C26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Alfa</w:t>
            </w:r>
          </w:p>
        </w:tc>
      </w:tr>
      <w:tr w:rsidRPr="002F1E33" w:rsidR="00AE2E95" w:rsidTr="6EB8F14E" w14:paraId="6FF82AA8" w14:textId="77777777">
        <w:tc>
          <w:tcPr>
            <w:tcW w:w="9062" w:type="dxa"/>
            <w:shd w:val="clear" w:color="auto" w:fill="A8D4BF"/>
            <w:tcMar/>
          </w:tcPr>
          <w:p w:rsidRPr="002F1E33" w:rsidR="00AE2E95" w:rsidP="2C07F217" w:rsidRDefault="00AE2E95" w14:paraId="53EB2943" w14:textId="77777777">
            <w:pPr>
              <w:rPr>
                <w:rFonts w:ascii="Arial Nova" w:hAnsi="Arial Nova" w:eastAsia="Arial Nova" w:cs="Arial Nova"/>
                <w:b w:val="1"/>
                <w:bCs w:val="1"/>
                <w:color w:val="C4BC96" w:themeColor="background2" w:themeShade="BF"/>
                <w:sz w:val="24"/>
                <w:szCs w:val="24"/>
              </w:rPr>
            </w:pPr>
            <w:r w:rsidRPr="2C07F217" w:rsidR="00AE2E95">
              <w:rPr>
                <w:rFonts w:ascii="Arial Nova" w:hAnsi="Arial Nova" w:eastAsia="Arial Nova" w:cs="Arial Nova"/>
                <w:b w:val="1"/>
                <w:bCs w:val="1"/>
                <w:sz w:val="24"/>
                <w:szCs w:val="24"/>
              </w:rPr>
              <w:t>ENGLESKI JEZIK</w:t>
            </w:r>
          </w:p>
        </w:tc>
      </w:tr>
      <w:tr w:rsidRPr="002F1E33" w:rsidR="00AE2E95" w:rsidTr="6EB8F14E" w14:paraId="61CDCEAD" w14:textId="77777777">
        <w:tc>
          <w:tcPr>
            <w:tcW w:w="9062" w:type="dxa"/>
            <w:tcMar/>
          </w:tcPr>
          <w:p w:rsidR="4805E611" w:rsidP="786617EB" w:rsidRDefault="4805E611" w14:paraId="16C1772D" w14:textId="2C76AFCD">
            <w:pPr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 xml:space="preserve">New 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>building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>blocks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 xml:space="preserve"> 3, radna bilježnica iz engleskoga jezika za treći razred osnovne škole, treća godina učenja, Kristina 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>Čajo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 xml:space="preserve"> Anđel, Ankica Knezović, Profil </w:t>
            </w:r>
            <w:r w:rsidRPr="786617EB" w:rsidR="7F2249BC">
              <w:rPr>
                <w:rFonts w:ascii="Arial Nova" w:hAnsi="Arial Nova" w:eastAsia="Arial Nova" w:cs="Arial Nova"/>
                <w:sz w:val="24"/>
                <w:szCs w:val="24"/>
              </w:rPr>
              <w:t>Klett</w:t>
            </w:r>
          </w:p>
          <w:p w:rsidR="4805E611" w:rsidP="786617EB" w:rsidRDefault="4805E611" w14:paraId="643E164E" w14:textId="51583A8F">
            <w:pPr>
              <w:pStyle w:val="Normal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 xml:space="preserve">New 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>building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>blocks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 xml:space="preserve"> 3, ispiti znanja i pomoćni materijali iz engleskoga jezika za treći razred osnovne škole, treća godina učenja, Kristina 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>Čajo</w:t>
            </w:r>
            <w:r w:rsidRPr="786617EB" w:rsidR="446F8003">
              <w:rPr>
                <w:rFonts w:ascii="Arial Nova" w:hAnsi="Arial Nova" w:eastAsia="Arial Nova" w:cs="Arial Nova"/>
                <w:sz w:val="24"/>
                <w:szCs w:val="24"/>
              </w:rPr>
              <w:t xml:space="preserve"> Anđel, Ankica Knezović, Profil Klett</w:t>
            </w:r>
          </w:p>
        </w:tc>
      </w:tr>
      <w:tr w:rsidRPr="002F1E33" w:rsidR="00AE2E95" w:rsidTr="6EB8F14E" w14:paraId="115DD147" w14:textId="77777777">
        <w:tc>
          <w:tcPr>
            <w:tcW w:w="9062" w:type="dxa"/>
            <w:shd w:val="clear" w:color="auto" w:fill="A8D4BF"/>
            <w:tcMar/>
          </w:tcPr>
          <w:p w:rsidR="00AE2E95" w:rsidP="00412650" w:rsidRDefault="00AE2E95" w14:paraId="2B383720" w14:textId="77777777">
            <w:pP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MATEMATIKA</w:t>
            </w:r>
          </w:p>
        </w:tc>
      </w:tr>
      <w:tr w:rsidRPr="002F1E33" w:rsidR="00AE2E95" w:rsidTr="6EB8F14E" w14:paraId="23DE523C" w14:textId="77777777">
        <w:tc>
          <w:tcPr>
            <w:tcW w:w="9062" w:type="dxa"/>
            <w:tcMar/>
          </w:tcPr>
          <w:p w:rsidR="00AE2E95" w:rsidP="6EB8F14E" w:rsidRDefault="34705392" w14:paraId="095DC7A4" w14:textId="14BC8230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6EB8F14E" w:rsidR="70730271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Matematika 3, radna bilježnica iz matematike za treći razred osnovne škole, Josip Markovac, Alfa</w:t>
            </w:r>
          </w:p>
          <w:p w:rsidR="00AE2E95" w:rsidP="6EB8F14E" w:rsidRDefault="34705392" w14:paraId="52E56223" w14:textId="41C49A27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6EB8F14E" w:rsidR="227D6D2F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Matematika 3, ispiti znanja iz matematike za treći razred osnovne škole, Josip Markovac, Alfa</w:t>
            </w:r>
          </w:p>
        </w:tc>
      </w:tr>
      <w:tr w:rsidRPr="002F1E33" w:rsidR="00AE2E95" w:rsidTr="6EB8F14E" w14:paraId="5283AF28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1B6033B4" w14:textId="77777777">
            <w:pPr>
              <w:spacing w:line="276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PRIRODA I DRUŠTVO</w:t>
            </w:r>
          </w:p>
        </w:tc>
      </w:tr>
      <w:tr w:rsidRPr="002F1E33" w:rsidR="00AE2E95" w:rsidTr="6EB8F14E" w14:paraId="07547A01" w14:textId="77777777">
        <w:tc>
          <w:tcPr>
            <w:tcW w:w="9062" w:type="dxa"/>
            <w:tcMar/>
          </w:tcPr>
          <w:p w:rsidR="134E58DE" w:rsidP="6EB8F14E" w:rsidRDefault="134E58DE" w14:paraId="4811D5EA" w14:textId="3B7444C2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6EB8F14E" w:rsidR="134E58DE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Priroda, društvo i ja 3, radna bilježnica iz prirode i društva za treći razred osnovne škole, Mila Bulić, Gordana Kralj, Lidija Križanić, </w:t>
            </w:r>
            <w:r w:rsidRPr="6EB8F14E" w:rsidR="1227F112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Marija Lesandrić</w:t>
            </w:r>
            <w:r w:rsidRPr="6EB8F14E" w:rsidR="134E58DE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Alfa</w:t>
            </w:r>
          </w:p>
          <w:p w:rsidRPr="002F1E33" w:rsidR="00AE2E95" w:rsidP="2C07F217" w:rsidRDefault="54DB1526" w14:paraId="1D5C7761" w14:textId="20CE0585">
            <w:pPr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7585F1B4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 xml:space="preserve">Priroda, društvo i ja 3, ispiti znanja iz prirode i društva za treći razred osnovne škole, Mila </w:t>
            </w:r>
            <w:r w:rsidRPr="2C07F217" w:rsidR="7585F1B4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Bulić</w:t>
            </w:r>
            <w:r w:rsidRPr="2C07F217" w:rsidR="7585F1B4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Gordana Kralj</w:t>
            </w:r>
            <w:r w:rsidRPr="2C07F217" w:rsidR="5BF3D4A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, Alfa</w:t>
            </w:r>
          </w:p>
          <w:p w:rsidRPr="002F1E33" w:rsidR="00AE2E95" w:rsidP="2C07F217" w:rsidRDefault="54DB1526" w14:paraId="5043CB0F" w14:textId="4037B582">
            <w:pPr>
              <w:pStyle w:val="Normal"/>
              <w:spacing w:line="276" w:lineRule="auto"/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</w:pPr>
            <w:r w:rsidRPr="2C07F217" w:rsidR="5BF3D4A8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Geografska karta Republike Hrvatske – stolna, Alfa</w:t>
            </w:r>
          </w:p>
        </w:tc>
      </w:tr>
      <w:tr w:rsidRPr="002F1E33" w:rsidR="00AE2E95" w:rsidTr="6EB8F14E" w14:paraId="08867486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14F6FA9C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GLAZBENA KULTURA</w:t>
            </w:r>
          </w:p>
        </w:tc>
      </w:tr>
      <w:tr w:rsidRPr="002F1E33" w:rsidR="00AE2E95" w:rsidTr="6EB8F14E" w14:paraId="07459315" w14:textId="77777777">
        <w:tc>
          <w:tcPr>
            <w:tcW w:w="9062" w:type="dxa"/>
            <w:shd w:val="clear" w:color="auto" w:fill="auto"/>
            <w:tcMar/>
          </w:tcPr>
          <w:p w:rsidRPr="002F1E33" w:rsidR="00AE2E95" w:rsidP="2C07F217" w:rsidRDefault="00AE2E95" w14:paraId="6537F28F" w14:textId="67BF154A">
            <w:pPr>
              <w:pStyle w:val="Normal"/>
              <w:jc w:val="both"/>
              <w:rPr>
                <w:rFonts w:ascii="Arial Nova" w:hAnsi="Arial Nova" w:eastAsia="Arial Nova" w:cs="Arial Nova"/>
                <w:sz w:val="24"/>
                <w:szCs w:val="24"/>
              </w:rPr>
            </w:pPr>
            <w:r w:rsidRPr="2C07F217" w:rsidR="5844132A">
              <w:rPr>
                <w:rFonts w:ascii="Arial Nova" w:hAnsi="Arial Nova" w:eastAsia="Arial Nova" w:cs="Arial Nova"/>
                <w:sz w:val="24"/>
                <w:szCs w:val="24"/>
              </w:rPr>
              <w:t xml:space="preserve">Moja glazba 3, radna vježbenica iz glazbene kulture za treći razred osnovne škole, Diana </w:t>
            </w:r>
            <w:r w:rsidRPr="2C07F217" w:rsidR="5844132A">
              <w:rPr>
                <w:rFonts w:ascii="Arial Nova" w:hAnsi="Arial Nova" w:eastAsia="Arial Nova" w:cs="Arial Nova"/>
                <w:sz w:val="24"/>
                <w:szCs w:val="24"/>
              </w:rPr>
              <w:t>Atanasov</w:t>
            </w:r>
            <w:r w:rsidRPr="2C07F217" w:rsidR="5844132A">
              <w:rPr>
                <w:rFonts w:ascii="Arial Nova" w:hAnsi="Arial Nova" w:eastAsia="Arial Nova" w:cs="Arial Nova"/>
                <w:sz w:val="24"/>
                <w:szCs w:val="24"/>
              </w:rPr>
              <w:t xml:space="preserve"> </w:t>
            </w:r>
            <w:r w:rsidRPr="2C07F217" w:rsidR="5844132A">
              <w:rPr>
                <w:rFonts w:ascii="Arial Nova" w:hAnsi="Arial Nova" w:eastAsia="Arial Nova" w:cs="Arial Nova"/>
                <w:sz w:val="24"/>
                <w:szCs w:val="24"/>
              </w:rPr>
              <w:t>Piljek</w:t>
            </w:r>
            <w:r w:rsidRPr="2C07F217" w:rsidR="5844132A">
              <w:rPr>
                <w:rFonts w:ascii="Arial Nova" w:hAnsi="Arial Nova" w:eastAsia="Arial Nova" w:cs="Arial Nova"/>
                <w:sz w:val="24"/>
                <w:szCs w:val="24"/>
              </w:rPr>
              <w:t>, Alfa</w:t>
            </w:r>
          </w:p>
        </w:tc>
      </w:tr>
      <w:tr w:rsidRPr="002F1E33" w:rsidR="00AE2E95" w:rsidTr="6EB8F14E" w14:paraId="26F976BA" w14:textId="77777777">
        <w:tc>
          <w:tcPr>
            <w:tcW w:w="9062" w:type="dxa"/>
            <w:shd w:val="clear" w:color="auto" w:fill="A8D4BF"/>
            <w:tcMar/>
          </w:tcPr>
          <w:p w:rsidRPr="002F1E33" w:rsidR="00AE2E95" w:rsidP="00412650" w:rsidRDefault="00AE2E95" w14:paraId="6DBADBC4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 w:rsidRPr="002F1E33"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LIKOVNA KULTURA</w:t>
            </w:r>
          </w:p>
        </w:tc>
      </w:tr>
      <w:tr w:rsidRPr="002F1E33" w:rsidR="00AE2E95" w:rsidTr="6EB8F14E" w14:paraId="6DFB9E20" w14:textId="77777777">
        <w:tc>
          <w:tcPr>
            <w:tcW w:w="9062" w:type="dxa"/>
            <w:shd w:val="clear" w:color="auto" w:fill="FFFFFF" w:themeFill="background1"/>
            <w:tcMar/>
          </w:tcPr>
          <w:p w:rsidRPr="002F1E33" w:rsidR="00AE2E95" w:rsidP="2C07F217" w:rsidRDefault="743B7550" w14:paraId="70DF9E56" w14:textId="3486D843">
            <w:pPr>
              <w:jc w:val="both"/>
              <w:rPr>
                <w:rFonts w:ascii="Arial Nova" w:hAnsi="Arial Nova" w:eastAsia="Arial Nova" w:cs="Arial Nova"/>
                <w:color w:val="000000" w:themeColor="text1"/>
                <w:sz w:val="24"/>
                <w:szCs w:val="24"/>
              </w:rPr>
            </w:pPr>
            <w:r w:rsidRPr="2C07F217" w:rsidR="4D2DC97D">
              <w:rPr>
                <w:rFonts w:ascii="Arial Nova" w:hAnsi="Arial Nova" w:eastAsia="Arial Nova" w:cs="Arial Nova"/>
                <w:color w:val="000000" w:themeColor="text1" w:themeTint="FF" w:themeShade="FF"/>
                <w:sz w:val="24"/>
                <w:szCs w:val="24"/>
              </w:rPr>
              <w:t>Likovna mapa 3 i 4, likovna mapa za 3. i 4. razred osnovne škole, Alfa</w:t>
            </w:r>
          </w:p>
        </w:tc>
      </w:tr>
      <w:tr w:rsidRPr="002F1E33" w:rsidR="00AE2E95" w:rsidTr="6EB8F14E" w14:paraId="74582101" w14:textId="77777777">
        <w:tc>
          <w:tcPr>
            <w:tcW w:w="9062" w:type="dxa"/>
            <w:shd w:val="clear" w:color="auto" w:fill="69B794"/>
            <w:tcMar/>
          </w:tcPr>
          <w:p w:rsidRPr="002F1E33" w:rsidR="00AE2E95" w:rsidP="00412650" w:rsidRDefault="00AE2E95" w14:paraId="3612B73F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INFORMATIKA</w:t>
            </w:r>
          </w:p>
        </w:tc>
      </w:tr>
      <w:tr w:rsidRPr="002F1E33" w:rsidR="00AE2E95" w:rsidTr="6EB8F14E" w14:paraId="44E871BC" w14:textId="77777777">
        <w:tc>
          <w:tcPr>
            <w:tcW w:w="9062" w:type="dxa"/>
            <w:shd w:val="clear" w:color="auto" w:fill="FFFFFF" w:themeFill="background1"/>
            <w:tcMar/>
          </w:tcPr>
          <w:p w:rsidRPr="003610EE" w:rsidR="00AE2E95" w:rsidP="2C07F217" w:rsidRDefault="003610EE" w14:paraId="56247068" w14:textId="057C4410">
            <w:pPr>
              <w:pStyle w:val="p1"/>
              <w:divId w:val="1067650472"/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</w:pPr>
            <w:r w:rsidRPr="2C07F217" w:rsidR="20B3C80D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 xml:space="preserve">e-SVIJET 3, radna bilježnica informatike za treći razred osnovne škole, Josipa </w:t>
            </w:r>
            <w:r w:rsidRPr="2C07F217" w:rsidR="20B3C80D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Blagus</w:t>
            </w:r>
            <w:r w:rsidRPr="2C07F217" w:rsidR="20B3C80D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 xml:space="preserve">, Ana </w:t>
            </w:r>
            <w:r w:rsidRPr="2C07F217" w:rsidR="20B3C80D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Budojević</w:t>
            </w:r>
            <w:r w:rsidRPr="2C07F217" w:rsidR="20B3C80D"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  <w:t>, Marijana Šundov, Školska knjiga</w:t>
            </w:r>
          </w:p>
          <w:p w:rsidRPr="003610EE" w:rsidR="00AE2E95" w:rsidP="2C07F217" w:rsidRDefault="003610EE" w14:paraId="144A5D23" w14:textId="54AC264E">
            <w:pPr>
              <w:pStyle w:val="p1"/>
              <w:divId w:val="1067650472"/>
              <w:rPr>
                <w:rStyle w:val="s1"/>
                <w:rFonts w:ascii="Arial Nova" w:hAnsi="Arial Nova" w:eastAsia="Arial Nova" w:cs="Arial Nova"/>
                <w:sz w:val="24"/>
                <w:szCs w:val="24"/>
              </w:rPr>
            </w:pPr>
          </w:p>
        </w:tc>
      </w:tr>
      <w:tr w:rsidRPr="002F1E33" w:rsidR="00AE2E95" w:rsidTr="6EB8F14E" w14:paraId="3DDFEF15" w14:textId="77777777">
        <w:tc>
          <w:tcPr>
            <w:tcW w:w="9062" w:type="dxa"/>
            <w:shd w:val="clear" w:color="auto" w:fill="69B794"/>
            <w:tcMar/>
          </w:tcPr>
          <w:p w:rsidRPr="002F1E33" w:rsidR="00AE2E95" w:rsidP="00412650" w:rsidRDefault="00AE2E95" w14:paraId="52BD8FFA" w14:textId="77777777">
            <w:pPr>
              <w:jc w:val="both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VJERONAUK</w:t>
            </w:r>
          </w:p>
        </w:tc>
      </w:tr>
      <w:tr w:rsidRPr="002F1E33" w:rsidR="003751D5" w:rsidTr="6EB8F14E" w14:paraId="738610EB" w14:textId="77777777">
        <w:tc>
          <w:tcPr>
            <w:tcW w:w="9062" w:type="dxa"/>
            <w:shd w:val="clear" w:color="auto" w:fill="auto"/>
            <w:tcMar/>
          </w:tcPr>
          <w:p w:rsidR="003751D5" w:rsidP="2C07F217" w:rsidRDefault="003751D5" w14:paraId="637805D2" w14:textId="02E044B8">
            <w:pPr>
              <w:jc w:val="both"/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</w:pPr>
            <w:r w:rsidRPr="2C07F217" w:rsidR="265BF9D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 xml:space="preserve">U ljubavi i pomirenju, radna bilježnica za katolički vjeronauk 3. razreda OŠ, Tihana Petković, Ana Volf, Ivica </w:t>
            </w:r>
            <w:r w:rsidRPr="2C07F217" w:rsidR="265BF9D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Pažin</w:t>
            </w:r>
            <w:r w:rsidRPr="2C07F217" w:rsidR="265BF9D5">
              <w:rPr>
                <w:rFonts w:ascii="Arial Nova" w:hAnsi="Arial Nova" w:eastAsia="Arial Nova" w:cs="Arial Nova"/>
                <w:b w:val="0"/>
                <w:bCs w:val="0"/>
                <w:sz w:val="24"/>
                <w:szCs w:val="24"/>
              </w:rPr>
              <w:t>, Ante Pavlović, Kršćanska sadašnjost</w:t>
            </w:r>
          </w:p>
        </w:tc>
      </w:tr>
    </w:tbl>
    <w:p w:rsidR="616EB24F" w:rsidRDefault="616EB24F" w14:paraId="2D4763C1" w14:textId="23ABDC32"/>
    <w:p w:rsidRPr="002F1E33" w:rsidR="00AE2E95" w:rsidRDefault="00AE2E95" w14:paraId="3A0FF5F2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2F1E33" w:rsidR="00AE2E95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BC0"/>
    <w:multiLevelType w:val="hybridMultilevel"/>
    <w:tmpl w:val="47783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E786"/>
    <w:multiLevelType w:val="hybridMultilevel"/>
    <w:tmpl w:val="FFFFFFFF"/>
    <w:lvl w:ilvl="0" w:tplc="A89636D8">
      <w:start w:val="1"/>
      <w:numFmt w:val="decimal"/>
      <w:lvlText w:val="%1."/>
      <w:lvlJc w:val="left"/>
      <w:pPr>
        <w:ind w:left="720" w:hanging="360"/>
      </w:pPr>
    </w:lvl>
    <w:lvl w:ilvl="1" w:tplc="8842E01E">
      <w:start w:val="1"/>
      <w:numFmt w:val="lowerLetter"/>
      <w:lvlText w:val="%2."/>
      <w:lvlJc w:val="left"/>
      <w:pPr>
        <w:ind w:left="1440" w:hanging="360"/>
      </w:pPr>
    </w:lvl>
    <w:lvl w:ilvl="2" w:tplc="8A6CFD86">
      <w:start w:val="1"/>
      <w:numFmt w:val="lowerRoman"/>
      <w:lvlText w:val="%3."/>
      <w:lvlJc w:val="right"/>
      <w:pPr>
        <w:ind w:left="2160" w:hanging="180"/>
      </w:pPr>
    </w:lvl>
    <w:lvl w:ilvl="3" w:tplc="B9A2EB12">
      <w:start w:val="1"/>
      <w:numFmt w:val="decimal"/>
      <w:lvlText w:val="%4."/>
      <w:lvlJc w:val="left"/>
      <w:pPr>
        <w:ind w:left="2880" w:hanging="360"/>
      </w:pPr>
    </w:lvl>
    <w:lvl w:ilvl="4" w:tplc="B8CE3EAA">
      <w:start w:val="1"/>
      <w:numFmt w:val="lowerLetter"/>
      <w:lvlText w:val="%5."/>
      <w:lvlJc w:val="left"/>
      <w:pPr>
        <w:ind w:left="3600" w:hanging="360"/>
      </w:pPr>
    </w:lvl>
    <w:lvl w:ilvl="5" w:tplc="8ACC1590">
      <w:start w:val="1"/>
      <w:numFmt w:val="lowerRoman"/>
      <w:lvlText w:val="%6."/>
      <w:lvlJc w:val="right"/>
      <w:pPr>
        <w:ind w:left="4320" w:hanging="180"/>
      </w:pPr>
    </w:lvl>
    <w:lvl w:ilvl="6" w:tplc="A44C7D20">
      <w:start w:val="1"/>
      <w:numFmt w:val="decimal"/>
      <w:lvlText w:val="%7."/>
      <w:lvlJc w:val="left"/>
      <w:pPr>
        <w:ind w:left="5040" w:hanging="360"/>
      </w:pPr>
    </w:lvl>
    <w:lvl w:ilvl="7" w:tplc="A2AE9EF4">
      <w:start w:val="1"/>
      <w:numFmt w:val="lowerLetter"/>
      <w:lvlText w:val="%8."/>
      <w:lvlJc w:val="left"/>
      <w:pPr>
        <w:ind w:left="5760" w:hanging="360"/>
      </w:pPr>
    </w:lvl>
    <w:lvl w:ilvl="8" w:tplc="7018DE6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8126E"/>
    <w:multiLevelType w:val="hybridMultilevel"/>
    <w:tmpl w:val="FFFFFFFF"/>
    <w:lvl w:ilvl="0" w:tplc="07AC9C4C">
      <w:start w:val="1"/>
      <w:numFmt w:val="decimal"/>
      <w:lvlText w:val="%1."/>
      <w:lvlJc w:val="left"/>
      <w:pPr>
        <w:ind w:left="720" w:hanging="360"/>
      </w:pPr>
    </w:lvl>
    <w:lvl w:ilvl="1" w:tplc="90AA6E2E">
      <w:start w:val="1"/>
      <w:numFmt w:val="lowerLetter"/>
      <w:lvlText w:val="%2."/>
      <w:lvlJc w:val="left"/>
      <w:pPr>
        <w:ind w:left="1440" w:hanging="360"/>
      </w:pPr>
    </w:lvl>
    <w:lvl w:ilvl="2" w:tplc="6B7E2A20">
      <w:start w:val="1"/>
      <w:numFmt w:val="lowerRoman"/>
      <w:lvlText w:val="%3."/>
      <w:lvlJc w:val="right"/>
      <w:pPr>
        <w:ind w:left="2160" w:hanging="180"/>
      </w:pPr>
    </w:lvl>
    <w:lvl w:ilvl="3" w:tplc="83920FC0">
      <w:start w:val="1"/>
      <w:numFmt w:val="decimal"/>
      <w:lvlText w:val="%4."/>
      <w:lvlJc w:val="left"/>
      <w:pPr>
        <w:ind w:left="2880" w:hanging="360"/>
      </w:pPr>
    </w:lvl>
    <w:lvl w:ilvl="4" w:tplc="886C0CCA">
      <w:start w:val="1"/>
      <w:numFmt w:val="lowerLetter"/>
      <w:lvlText w:val="%5."/>
      <w:lvlJc w:val="left"/>
      <w:pPr>
        <w:ind w:left="3600" w:hanging="360"/>
      </w:pPr>
    </w:lvl>
    <w:lvl w:ilvl="5" w:tplc="FE0CAEFA">
      <w:start w:val="1"/>
      <w:numFmt w:val="lowerRoman"/>
      <w:lvlText w:val="%6."/>
      <w:lvlJc w:val="right"/>
      <w:pPr>
        <w:ind w:left="4320" w:hanging="180"/>
      </w:pPr>
    </w:lvl>
    <w:lvl w:ilvl="6" w:tplc="32FECA98">
      <w:start w:val="1"/>
      <w:numFmt w:val="decimal"/>
      <w:lvlText w:val="%7."/>
      <w:lvlJc w:val="left"/>
      <w:pPr>
        <w:ind w:left="5040" w:hanging="360"/>
      </w:pPr>
    </w:lvl>
    <w:lvl w:ilvl="7" w:tplc="A1164914">
      <w:start w:val="1"/>
      <w:numFmt w:val="lowerLetter"/>
      <w:lvlText w:val="%8."/>
      <w:lvlJc w:val="left"/>
      <w:pPr>
        <w:ind w:left="5760" w:hanging="360"/>
      </w:pPr>
    </w:lvl>
    <w:lvl w:ilvl="8" w:tplc="1BCA7A1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F4BC0"/>
    <w:multiLevelType w:val="hybridMultilevel"/>
    <w:tmpl w:val="5F269CF6"/>
    <w:lvl w:ilvl="0" w:tplc="ADFE8CB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3A30127"/>
    <w:multiLevelType w:val="hybridMultilevel"/>
    <w:tmpl w:val="FFFFFFFF"/>
    <w:lvl w:ilvl="0" w:tplc="9D1E1992">
      <w:start w:val="1"/>
      <w:numFmt w:val="decimal"/>
      <w:lvlText w:val="%1."/>
      <w:lvlJc w:val="left"/>
      <w:pPr>
        <w:ind w:left="720" w:hanging="360"/>
      </w:pPr>
    </w:lvl>
    <w:lvl w:ilvl="1" w:tplc="76DEBBC2">
      <w:start w:val="1"/>
      <w:numFmt w:val="lowerLetter"/>
      <w:lvlText w:val="%2."/>
      <w:lvlJc w:val="left"/>
      <w:pPr>
        <w:ind w:left="1440" w:hanging="360"/>
      </w:pPr>
    </w:lvl>
    <w:lvl w:ilvl="2" w:tplc="B380A7EE">
      <w:start w:val="1"/>
      <w:numFmt w:val="lowerRoman"/>
      <w:lvlText w:val="%3."/>
      <w:lvlJc w:val="right"/>
      <w:pPr>
        <w:ind w:left="2160" w:hanging="180"/>
      </w:pPr>
    </w:lvl>
    <w:lvl w:ilvl="3" w:tplc="099AD372">
      <w:start w:val="1"/>
      <w:numFmt w:val="decimal"/>
      <w:lvlText w:val="%4."/>
      <w:lvlJc w:val="left"/>
      <w:pPr>
        <w:ind w:left="2880" w:hanging="360"/>
      </w:pPr>
    </w:lvl>
    <w:lvl w:ilvl="4" w:tplc="6308AC2A">
      <w:start w:val="1"/>
      <w:numFmt w:val="lowerLetter"/>
      <w:lvlText w:val="%5."/>
      <w:lvlJc w:val="left"/>
      <w:pPr>
        <w:ind w:left="3600" w:hanging="360"/>
      </w:pPr>
    </w:lvl>
    <w:lvl w:ilvl="5" w:tplc="36223F90">
      <w:start w:val="1"/>
      <w:numFmt w:val="lowerRoman"/>
      <w:lvlText w:val="%6."/>
      <w:lvlJc w:val="right"/>
      <w:pPr>
        <w:ind w:left="4320" w:hanging="180"/>
      </w:pPr>
    </w:lvl>
    <w:lvl w:ilvl="6" w:tplc="C5364D22">
      <w:start w:val="1"/>
      <w:numFmt w:val="decimal"/>
      <w:lvlText w:val="%7."/>
      <w:lvlJc w:val="left"/>
      <w:pPr>
        <w:ind w:left="5040" w:hanging="360"/>
      </w:pPr>
    </w:lvl>
    <w:lvl w:ilvl="7" w:tplc="8A5EB0AA">
      <w:start w:val="1"/>
      <w:numFmt w:val="lowerLetter"/>
      <w:lvlText w:val="%8."/>
      <w:lvlJc w:val="left"/>
      <w:pPr>
        <w:ind w:left="5760" w:hanging="360"/>
      </w:pPr>
    </w:lvl>
    <w:lvl w:ilvl="8" w:tplc="E098CE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4A54"/>
    <w:multiLevelType w:val="hybridMultilevel"/>
    <w:tmpl w:val="4DE8196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C8CC893"/>
    <w:multiLevelType w:val="hybridMultilevel"/>
    <w:tmpl w:val="FFFFFFFF"/>
    <w:lvl w:ilvl="0" w:tplc="CA18AC86">
      <w:start w:val="1"/>
      <w:numFmt w:val="decimal"/>
      <w:lvlText w:val="%1."/>
      <w:lvlJc w:val="left"/>
      <w:pPr>
        <w:ind w:left="720" w:hanging="360"/>
      </w:pPr>
    </w:lvl>
    <w:lvl w:ilvl="1" w:tplc="2B66663C">
      <w:start w:val="1"/>
      <w:numFmt w:val="lowerLetter"/>
      <w:lvlText w:val="%2."/>
      <w:lvlJc w:val="left"/>
      <w:pPr>
        <w:ind w:left="1440" w:hanging="360"/>
      </w:pPr>
    </w:lvl>
    <w:lvl w:ilvl="2" w:tplc="6A00D8EC">
      <w:start w:val="1"/>
      <w:numFmt w:val="lowerRoman"/>
      <w:lvlText w:val="%3."/>
      <w:lvlJc w:val="right"/>
      <w:pPr>
        <w:ind w:left="2160" w:hanging="180"/>
      </w:pPr>
    </w:lvl>
    <w:lvl w:ilvl="3" w:tplc="8F705160">
      <w:start w:val="1"/>
      <w:numFmt w:val="decimal"/>
      <w:lvlText w:val="%4."/>
      <w:lvlJc w:val="left"/>
      <w:pPr>
        <w:ind w:left="2880" w:hanging="360"/>
      </w:pPr>
    </w:lvl>
    <w:lvl w:ilvl="4" w:tplc="61C2E51E">
      <w:start w:val="1"/>
      <w:numFmt w:val="lowerLetter"/>
      <w:lvlText w:val="%5."/>
      <w:lvlJc w:val="left"/>
      <w:pPr>
        <w:ind w:left="3600" w:hanging="360"/>
      </w:pPr>
    </w:lvl>
    <w:lvl w:ilvl="5" w:tplc="4D3A3418">
      <w:start w:val="1"/>
      <w:numFmt w:val="lowerRoman"/>
      <w:lvlText w:val="%6."/>
      <w:lvlJc w:val="right"/>
      <w:pPr>
        <w:ind w:left="4320" w:hanging="180"/>
      </w:pPr>
    </w:lvl>
    <w:lvl w:ilvl="6" w:tplc="EE2EFB1E">
      <w:start w:val="1"/>
      <w:numFmt w:val="decimal"/>
      <w:lvlText w:val="%7."/>
      <w:lvlJc w:val="left"/>
      <w:pPr>
        <w:ind w:left="5040" w:hanging="360"/>
      </w:pPr>
    </w:lvl>
    <w:lvl w:ilvl="7" w:tplc="55D8BD36">
      <w:start w:val="1"/>
      <w:numFmt w:val="lowerLetter"/>
      <w:lvlText w:val="%8."/>
      <w:lvlJc w:val="left"/>
      <w:pPr>
        <w:ind w:left="5760" w:hanging="360"/>
      </w:pPr>
    </w:lvl>
    <w:lvl w:ilvl="8" w:tplc="33EC3660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67280">
    <w:abstractNumId w:val="2"/>
  </w:num>
  <w:num w:numId="2" w16cid:durableId="358241612">
    <w:abstractNumId w:val="1"/>
  </w:num>
  <w:num w:numId="3" w16cid:durableId="594216201">
    <w:abstractNumId w:val="6"/>
  </w:num>
  <w:num w:numId="4" w16cid:durableId="397939489">
    <w:abstractNumId w:val="4"/>
  </w:num>
  <w:num w:numId="5" w16cid:durableId="595332470">
    <w:abstractNumId w:val="0"/>
  </w:num>
  <w:num w:numId="6" w16cid:durableId="209801856">
    <w:abstractNumId w:val="5"/>
  </w:num>
  <w:num w:numId="7" w16cid:durableId="5321163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939"/>
    <w:rsid w:val="000A58E0"/>
    <w:rsid w:val="00183892"/>
    <w:rsid w:val="00197659"/>
    <w:rsid w:val="002008CA"/>
    <w:rsid w:val="002244CB"/>
    <w:rsid w:val="002A7B8F"/>
    <w:rsid w:val="002F1E33"/>
    <w:rsid w:val="00344E42"/>
    <w:rsid w:val="00351939"/>
    <w:rsid w:val="003610EE"/>
    <w:rsid w:val="003751D5"/>
    <w:rsid w:val="003F0DA6"/>
    <w:rsid w:val="004262D1"/>
    <w:rsid w:val="00465EBC"/>
    <w:rsid w:val="0056420B"/>
    <w:rsid w:val="005949FA"/>
    <w:rsid w:val="005A669A"/>
    <w:rsid w:val="005D71C7"/>
    <w:rsid w:val="00654755"/>
    <w:rsid w:val="00691086"/>
    <w:rsid w:val="006A0752"/>
    <w:rsid w:val="006C7E66"/>
    <w:rsid w:val="0073315A"/>
    <w:rsid w:val="00800C64"/>
    <w:rsid w:val="00862966"/>
    <w:rsid w:val="008B5942"/>
    <w:rsid w:val="009564E5"/>
    <w:rsid w:val="009E2FCC"/>
    <w:rsid w:val="00A43AE2"/>
    <w:rsid w:val="00A83232"/>
    <w:rsid w:val="00AE2E95"/>
    <w:rsid w:val="00B86E2A"/>
    <w:rsid w:val="00B87716"/>
    <w:rsid w:val="00BA358A"/>
    <w:rsid w:val="00CF6534"/>
    <w:rsid w:val="00D22CB3"/>
    <w:rsid w:val="00D4345B"/>
    <w:rsid w:val="00D9200D"/>
    <w:rsid w:val="00E84EC0"/>
    <w:rsid w:val="00EA6776"/>
    <w:rsid w:val="00F1511D"/>
    <w:rsid w:val="01117C41"/>
    <w:rsid w:val="0116CFAF"/>
    <w:rsid w:val="01A44188"/>
    <w:rsid w:val="0294C90F"/>
    <w:rsid w:val="033665A5"/>
    <w:rsid w:val="03D06B46"/>
    <w:rsid w:val="044B38C2"/>
    <w:rsid w:val="04CA50B4"/>
    <w:rsid w:val="062C8CE2"/>
    <w:rsid w:val="063867CA"/>
    <w:rsid w:val="07DFF00A"/>
    <w:rsid w:val="08052497"/>
    <w:rsid w:val="08AAA2A3"/>
    <w:rsid w:val="0968F8B3"/>
    <w:rsid w:val="0A618C78"/>
    <w:rsid w:val="0C344D33"/>
    <w:rsid w:val="0D9453DD"/>
    <w:rsid w:val="0DA6B8CB"/>
    <w:rsid w:val="0DAFB3B9"/>
    <w:rsid w:val="0DFA16DF"/>
    <w:rsid w:val="0E94A9B0"/>
    <w:rsid w:val="0EA54981"/>
    <w:rsid w:val="0ED50BA0"/>
    <w:rsid w:val="1146E3B4"/>
    <w:rsid w:val="118D8778"/>
    <w:rsid w:val="11AA77A6"/>
    <w:rsid w:val="11C74D1F"/>
    <w:rsid w:val="11FEDC7B"/>
    <w:rsid w:val="1227F112"/>
    <w:rsid w:val="1259410D"/>
    <w:rsid w:val="132EB1B3"/>
    <w:rsid w:val="13317168"/>
    <w:rsid w:val="134E58DE"/>
    <w:rsid w:val="13572C46"/>
    <w:rsid w:val="137A3D24"/>
    <w:rsid w:val="1460AD43"/>
    <w:rsid w:val="14D52F71"/>
    <w:rsid w:val="154B16A1"/>
    <w:rsid w:val="1637D81D"/>
    <w:rsid w:val="1669122A"/>
    <w:rsid w:val="168DBE8E"/>
    <w:rsid w:val="16DC47A8"/>
    <w:rsid w:val="16F9E462"/>
    <w:rsid w:val="175EFD3D"/>
    <w:rsid w:val="176FF210"/>
    <w:rsid w:val="17711011"/>
    <w:rsid w:val="179F3A27"/>
    <w:rsid w:val="17D49DAA"/>
    <w:rsid w:val="18298EEF"/>
    <w:rsid w:val="189B30CF"/>
    <w:rsid w:val="19463855"/>
    <w:rsid w:val="1A79C84C"/>
    <w:rsid w:val="1AE41920"/>
    <w:rsid w:val="1B30CB5F"/>
    <w:rsid w:val="1B95D53F"/>
    <w:rsid w:val="1C3B1DDF"/>
    <w:rsid w:val="1D1EB01E"/>
    <w:rsid w:val="1E50E072"/>
    <w:rsid w:val="1ECC4D29"/>
    <w:rsid w:val="1F65247B"/>
    <w:rsid w:val="2034A0D4"/>
    <w:rsid w:val="207BC93E"/>
    <w:rsid w:val="20B3C80D"/>
    <w:rsid w:val="20C6DB2F"/>
    <w:rsid w:val="2115EBBC"/>
    <w:rsid w:val="227D6D2F"/>
    <w:rsid w:val="22B866C9"/>
    <w:rsid w:val="22D52E76"/>
    <w:rsid w:val="22EC5798"/>
    <w:rsid w:val="24B2A140"/>
    <w:rsid w:val="24C6C463"/>
    <w:rsid w:val="25408EA3"/>
    <w:rsid w:val="254E7B24"/>
    <w:rsid w:val="25BB3DA2"/>
    <w:rsid w:val="25F365C3"/>
    <w:rsid w:val="265BF9D5"/>
    <w:rsid w:val="279EBCAF"/>
    <w:rsid w:val="27ABCA60"/>
    <w:rsid w:val="27D90F65"/>
    <w:rsid w:val="29157C4A"/>
    <w:rsid w:val="2BB3D7C9"/>
    <w:rsid w:val="2C07F217"/>
    <w:rsid w:val="2CBBE005"/>
    <w:rsid w:val="2D472AAC"/>
    <w:rsid w:val="2DC64F87"/>
    <w:rsid w:val="2EBA127A"/>
    <w:rsid w:val="2F14B410"/>
    <w:rsid w:val="2F883C34"/>
    <w:rsid w:val="2FBEA4E9"/>
    <w:rsid w:val="3016A677"/>
    <w:rsid w:val="301D605A"/>
    <w:rsid w:val="301DF9DB"/>
    <w:rsid w:val="303EF3EE"/>
    <w:rsid w:val="30C6F9FD"/>
    <w:rsid w:val="316B2276"/>
    <w:rsid w:val="317AAF5C"/>
    <w:rsid w:val="317F146F"/>
    <w:rsid w:val="31A3D23C"/>
    <w:rsid w:val="31DAC44F"/>
    <w:rsid w:val="31EE8285"/>
    <w:rsid w:val="3234C353"/>
    <w:rsid w:val="3258050D"/>
    <w:rsid w:val="32C12F95"/>
    <w:rsid w:val="333730B8"/>
    <w:rsid w:val="335BCDE4"/>
    <w:rsid w:val="337694B0"/>
    <w:rsid w:val="337AF4A8"/>
    <w:rsid w:val="34705392"/>
    <w:rsid w:val="34B3799A"/>
    <w:rsid w:val="350CFAEA"/>
    <w:rsid w:val="351168F2"/>
    <w:rsid w:val="35126511"/>
    <w:rsid w:val="35672E5A"/>
    <w:rsid w:val="36AE3572"/>
    <w:rsid w:val="36C7E6E6"/>
    <w:rsid w:val="36DC2A37"/>
    <w:rsid w:val="384A05D3"/>
    <w:rsid w:val="38F904A8"/>
    <w:rsid w:val="39E5D634"/>
    <w:rsid w:val="3ACC417A"/>
    <w:rsid w:val="3AE89A8E"/>
    <w:rsid w:val="3AF09EEC"/>
    <w:rsid w:val="3B0186EE"/>
    <w:rsid w:val="3B736C61"/>
    <w:rsid w:val="3BA49AC2"/>
    <w:rsid w:val="3C28FBF0"/>
    <w:rsid w:val="3D2A3CDA"/>
    <w:rsid w:val="3E25B14D"/>
    <w:rsid w:val="3E3AEAEC"/>
    <w:rsid w:val="3E417168"/>
    <w:rsid w:val="3E47DC24"/>
    <w:rsid w:val="3E4EB440"/>
    <w:rsid w:val="3EBDD52C"/>
    <w:rsid w:val="3EF6BF95"/>
    <w:rsid w:val="4025586E"/>
    <w:rsid w:val="407A4D1F"/>
    <w:rsid w:val="40F4063D"/>
    <w:rsid w:val="4244DB06"/>
    <w:rsid w:val="425810F3"/>
    <w:rsid w:val="4264C762"/>
    <w:rsid w:val="42C48C77"/>
    <w:rsid w:val="42CBA5C0"/>
    <w:rsid w:val="43981B09"/>
    <w:rsid w:val="4403DB3B"/>
    <w:rsid w:val="446F8003"/>
    <w:rsid w:val="451B544F"/>
    <w:rsid w:val="461A79E5"/>
    <w:rsid w:val="46748B31"/>
    <w:rsid w:val="46C4E253"/>
    <w:rsid w:val="470A1044"/>
    <w:rsid w:val="4805E611"/>
    <w:rsid w:val="494E8269"/>
    <w:rsid w:val="49B3DD14"/>
    <w:rsid w:val="49C4838C"/>
    <w:rsid w:val="4AC2E3DF"/>
    <w:rsid w:val="4AFA65E6"/>
    <w:rsid w:val="4B2FB16E"/>
    <w:rsid w:val="4BAF5970"/>
    <w:rsid w:val="4BC66708"/>
    <w:rsid w:val="4D2DC97D"/>
    <w:rsid w:val="4E67FE99"/>
    <w:rsid w:val="4E9866F2"/>
    <w:rsid w:val="4EAE8D8D"/>
    <w:rsid w:val="4EDC3927"/>
    <w:rsid w:val="4F8A45FA"/>
    <w:rsid w:val="4FA90998"/>
    <w:rsid w:val="4FACEC59"/>
    <w:rsid w:val="51562719"/>
    <w:rsid w:val="51CBC34C"/>
    <w:rsid w:val="52A1FC37"/>
    <w:rsid w:val="530178D1"/>
    <w:rsid w:val="5324E743"/>
    <w:rsid w:val="53DBAE75"/>
    <w:rsid w:val="53F7981A"/>
    <w:rsid w:val="549A3F67"/>
    <w:rsid w:val="54DB1526"/>
    <w:rsid w:val="5504EE06"/>
    <w:rsid w:val="554460BB"/>
    <w:rsid w:val="5591DBAD"/>
    <w:rsid w:val="55BAEB95"/>
    <w:rsid w:val="55D0B566"/>
    <w:rsid w:val="55D89D8A"/>
    <w:rsid w:val="55FED7CF"/>
    <w:rsid w:val="5665A8A3"/>
    <w:rsid w:val="56B5F33B"/>
    <w:rsid w:val="56E0311C"/>
    <w:rsid w:val="570580F2"/>
    <w:rsid w:val="57F97585"/>
    <w:rsid w:val="58367703"/>
    <w:rsid w:val="5844132A"/>
    <w:rsid w:val="5851F9DC"/>
    <w:rsid w:val="59B5CB8A"/>
    <w:rsid w:val="5ACC8B7A"/>
    <w:rsid w:val="5BF3D4A8"/>
    <w:rsid w:val="5C22248B"/>
    <w:rsid w:val="5C6A78D2"/>
    <w:rsid w:val="5C907645"/>
    <w:rsid w:val="5D4F72A0"/>
    <w:rsid w:val="5DA841BE"/>
    <w:rsid w:val="5E2BB51A"/>
    <w:rsid w:val="5E9B7BE1"/>
    <w:rsid w:val="5EF9897B"/>
    <w:rsid w:val="5FA54FB9"/>
    <w:rsid w:val="605E5D5F"/>
    <w:rsid w:val="6070AD8C"/>
    <w:rsid w:val="60871362"/>
    <w:rsid w:val="611DC7B7"/>
    <w:rsid w:val="616EB24F"/>
    <w:rsid w:val="61CBBE27"/>
    <w:rsid w:val="62A697DB"/>
    <w:rsid w:val="64DAE221"/>
    <w:rsid w:val="655A8485"/>
    <w:rsid w:val="66478C26"/>
    <w:rsid w:val="678EA7E6"/>
    <w:rsid w:val="689C0B55"/>
    <w:rsid w:val="69595B5F"/>
    <w:rsid w:val="695CB21A"/>
    <w:rsid w:val="6A7BF005"/>
    <w:rsid w:val="6ABA320F"/>
    <w:rsid w:val="6B08903E"/>
    <w:rsid w:val="6B3905B1"/>
    <w:rsid w:val="6C74C511"/>
    <w:rsid w:val="6CA5DCA7"/>
    <w:rsid w:val="6D18F939"/>
    <w:rsid w:val="6D4450DE"/>
    <w:rsid w:val="6D56E3BD"/>
    <w:rsid w:val="6D695EF0"/>
    <w:rsid w:val="6DD48C1B"/>
    <w:rsid w:val="6DEEA2E3"/>
    <w:rsid w:val="6EB8F14E"/>
    <w:rsid w:val="6EBD09D7"/>
    <w:rsid w:val="6F474C4B"/>
    <w:rsid w:val="6FA08117"/>
    <w:rsid w:val="70297C53"/>
    <w:rsid w:val="706233F8"/>
    <w:rsid w:val="70730271"/>
    <w:rsid w:val="7080048D"/>
    <w:rsid w:val="70C563BE"/>
    <w:rsid w:val="70FCEA3E"/>
    <w:rsid w:val="71D24F0E"/>
    <w:rsid w:val="73B31FDB"/>
    <w:rsid w:val="73E3EF40"/>
    <w:rsid w:val="73F07629"/>
    <w:rsid w:val="7419C57D"/>
    <w:rsid w:val="743B7550"/>
    <w:rsid w:val="750EF18A"/>
    <w:rsid w:val="7585F1B4"/>
    <w:rsid w:val="75E84FB9"/>
    <w:rsid w:val="76EC2E2E"/>
    <w:rsid w:val="77E71346"/>
    <w:rsid w:val="786617EB"/>
    <w:rsid w:val="78960C4B"/>
    <w:rsid w:val="78BBF031"/>
    <w:rsid w:val="7A7AC623"/>
    <w:rsid w:val="7B1A7581"/>
    <w:rsid w:val="7CA41E93"/>
    <w:rsid w:val="7D269BBD"/>
    <w:rsid w:val="7D4146C5"/>
    <w:rsid w:val="7D870707"/>
    <w:rsid w:val="7E0C372B"/>
    <w:rsid w:val="7E5E4250"/>
    <w:rsid w:val="7E65D168"/>
    <w:rsid w:val="7E7DC3B5"/>
    <w:rsid w:val="7EEDC6C3"/>
    <w:rsid w:val="7EF29984"/>
    <w:rsid w:val="7F22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E12A"/>
  <w15:docId w15:val="{D08D9F3A-104B-4CC9-B4F9-6C5F23CF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9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Odlomakpopisa">
    <w:name w:val="List Paragraph"/>
    <w:basedOn w:val="Normal"/>
    <w:uiPriority w:val="34"/>
    <w:qFormat/>
    <w:rsid w:val="008B5942"/>
    <w:pPr>
      <w:ind w:left="720"/>
      <w:contextualSpacing/>
    </w:pPr>
  </w:style>
  <w:style w:type="paragraph" w:styleId="p1" w:customStyle="1">
    <w:name w:val="p1"/>
    <w:basedOn w:val="Normal"/>
    <w:rsid w:val="003610EE"/>
    <w:pPr>
      <w:spacing w:after="0" w:line="240" w:lineRule="auto"/>
    </w:pPr>
    <w:rPr>
      <w:rFonts w:ascii=".AppleSystemUIFont" w:hAnsi=".AppleSystemUIFont" w:cs="Times New Roman" w:eastAsiaTheme="minorEastAsia"/>
      <w:sz w:val="26"/>
      <w:szCs w:val="26"/>
      <w:lang w:eastAsia="hr-HR"/>
    </w:rPr>
  </w:style>
  <w:style w:type="character" w:styleId="s1" w:customStyle="1">
    <w:name w:val="s1"/>
    <w:basedOn w:val="Zadanifontodlomka"/>
    <w:rsid w:val="003610EE"/>
    <w:rPr>
      <w:rFonts w:hint="default" w:ascii="UICTFontTextStyleBody" w:hAnsi="UICTFontTextStyleBody"/>
      <w:b w:val="0"/>
      <w:bCs w:val="0"/>
      <w:i w:val="0"/>
      <w:iCs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2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58D7993FE494E8129F372012BA9E5" ma:contentTypeVersion="17" ma:contentTypeDescription="Stvaranje novog dokumenta." ma:contentTypeScope="" ma:versionID="18516f767da13b6cec2c9a771441f8bd">
  <xsd:schema xmlns:xsd="http://www.w3.org/2001/XMLSchema" xmlns:xs="http://www.w3.org/2001/XMLSchema" xmlns:p="http://schemas.microsoft.com/office/2006/metadata/properties" xmlns:ns2="4114934e-2465-4ab5-ab52-2211d2a0fa14" xmlns:ns3="2bf9dddb-aa90-48ff-b03f-62c88bb45476" targetNamespace="http://schemas.microsoft.com/office/2006/metadata/properties" ma:root="true" ma:fieldsID="3bcc1800de9e6d2a6fe7c115f4587a5c" ns2:_="" ns3:_="">
    <xsd:import namespace="4114934e-2465-4ab5-ab52-2211d2a0fa14"/>
    <xsd:import namespace="2bf9dddb-aa90-48ff-b03f-62c88bb454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Vrije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4934e-2465-4ab5-ab52-2211d2a0f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rijeme" ma:index="24" nillable="true" ma:displayName="Vrijeme" ma:format="DateTime" ma:internalName="Vrije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9dddb-aa90-48ff-b03f-62c88bb45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e29d75b-4e69-49f7-924e-02d88ff681a4}" ma:internalName="TaxCatchAll" ma:showField="CatchAllData" ma:web="2bf9dddb-aa90-48ff-b03f-62c88bb45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9dddb-aa90-48ff-b03f-62c88bb45476" xsi:nil="true"/>
    <lcf76f155ced4ddcb4097134ff3c332f xmlns="4114934e-2465-4ab5-ab52-2211d2a0fa14">
      <Terms xmlns="http://schemas.microsoft.com/office/infopath/2007/PartnerControls"/>
    </lcf76f155ced4ddcb4097134ff3c332f>
    <Vrijeme xmlns="4114934e-2465-4ab5-ab52-2211d2a0fa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D0C4E6-D531-4F8E-8EDD-68A2882867FA}"/>
</file>

<file path=customXml/itemProps2.xml><?xml version="1.0" encoding="utf-8"?>
<ds:datastoreItem xmlns:ds="http://schemas.openxmlformats.org/officeDocument/2006/customXml" ds:itemID="{68CF09DD-BFE3-4B47-B0B4-9FEC00B75E78}">
  <ds:schemaRefs>
    <ds:schemaRef ds:uri="http://schemas.microsoft.com/office/2006/metadata/properties"/>
    <ds:schemaRef ds:uri="http://www.w3.org/2000/xmlns/"/>
    <ds:schemaRef ds:uri="2bf9dddb-aa90-48ff-b03f-62c88bb45476"/>
    <ds:schemaRef ds:uri="http://www.w3.org/2001/XMLSchema-instance"/>
    <ds:schemaRef ds:uri="4114934e-2465-4ab5-ab52-2211d2a0fa1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8B173-ACF8-4D20-9D81-D30A4052C3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Korisnik</dc:creator>
  <lastModifiedBy>Melanija Mađerić</lastModifiedBy>
  <revision>31</revision>
  <dcterms:created xsi:type="dcterms:W3CDTF">2023-06-21T06:43:00.0000000Z</dcterms:created>
  <dcterms:modified xsi:type="dcterms:W3CDTF">2024-06-22T14:54:11.0605050Z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0x0101008E458D7993FE494E8129F372012BA9E5</vt:lpwstr>
  </property>
  <property fmtid="{D5CDD505-2E9C-101B-9397-08002B2CF9AE}" pid="3" name="MediaServiceImageTags">
    <vt:lpwstr/>
  </property>
</Properties>
</file>