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4E" w:rsidRPr="003B2E60" w:rsidRDefault="000A234E" w:rsidP="000A234E">
      <w:pPr>
        <w:shd w:val="clear" w:color="auto" w:fill="FFFFFF"/>
        <w:spacing w:before="240" w:after="0" w:line="240" w:lineRule="auto"/>
        <w:outlineLvl w:val="0"/>
        <w:rPr>
          <w:rFonts w:ascii="Calibri Light" w:eastAsia="Times New Roman" w:hAnsi="Calibri Light" w:cs="Times New Roman"/>
          <w:color w:val="2E74B5"/>
          <w:kern w:val="36"/>
          <w:sz w:val="28"/>
          <w:szCs w:val="28"/>
          <w:lang w:eastAsia="hr-HR"/>
        </w:rPr>
      </w:pPr>
      <w:r w:rsidRPr="003B2E60">
        <w:rPr>
          <w:rFonts w:ascii="Calibri Light" w:eastAsia="Times New Roman" w:hAnsi="Calibri Light" w:cs="Times New Roman"/>
          <w:color w:val="2E74B5"/>
          <w:kern w:val="36"/>
          <w:sz w:val="28"/>
          <w:szCs w:val="28"/>
          <w:lang w:eastAsia="hr-HR"/>
        </w:rPr>
        <w:t>DOLAZI PROLJEĆE</w:t>
      </w:r>
    </w:p>
    <w:p w:rsidR="000A234E" w:rsidRPr="003B2E60" w:rsidRDefault="000A234E" w:rsidP="000A23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</w:pPr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 </w:t>
      </w:r>
    </w:p>
    <w:p w:rsidR="000A234E" w:rsidRPr="003B2E60" w:rsidRDefault="000A234E" w:rsidP="000A23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</w:pPr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Zeleni se trava. Rastu proljetnice. Trešnje su procvjetale. Cvrkuću ptice. Drveću rastu pupovi. Iz šum</w:t>
      </w:r>
      <w:r w:rsidR="00396315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e se širi miris  </w:t>
      </w:r>
      <w:r w:rsidR="007506FD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konjića.  S</w:t>
      </w:r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tižu</w:t>
      </w:r>
      <w:r w:rsidR="007506FD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 xml:space="preserve"> nam</w:t>
      </w:r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 xml:space="preserve"> rode i lastavice. Sunce nas sve jače grije i svi uživamo u toj toplini. U proljeće se bude životinje iz zimskog sna. Ljudi u proljeće beru cvijeće jer je tada najljepše.</w:t>
      </w:r>
    </w:p>
    <w:p w:rsidR="003B2E60" w:rsidRDefault="003B2E60" w:rsidP="000A23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</w:pPr>
    </w:p>
    <w:p w:rsidR="003B2E60" w:rsidRDefault="00202129" w:rsidP="000A234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</w:pPr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 xml:space="preserve">Lucija </w:t>
      </w:r>
      <w:proofErr w:type="spellStart"/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Ščuka</w:t>
      </w:r>
      <w:proofErr w:type="spellEnd"/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, 2.</w:t>
      </w:r>
      <w:r w:rsidR="00396315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 xml:space="preserve"> </w:t>
      </w:r>
      <w:r w:rsidRPr="003B2E60">
        <w:rPr>
          <w:rFonts w:ascii="Calibri" w:eastAsia="Times New Roman" w:hAnsi="Calibri" w:cs="Times New Roman"/>
          <w:color w:val="222222"/>
          <w:sz w:val="28"/>
          <w:szCs w:val="28"/>
          <w:lang w:eastAsia="hr-HR"/>
        </w:rPr>
        <w:t>r.</w:t>
      </w:r>
      <w:bookmarkStart w:id="0" w:name="_GoBack"/>
      <w:bookmarkEnd w:id="0"/>
    </w:p>
    <w:sectPr w:rsidR="003B2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4E"/>
    <w:rsid w:val="000A234E"/>
    <w:rsid w:val="00202129"/>
    <w:rsid w:val="00396315"/>
    <w:rsid w:val="003B2E60"/>
    <w:rsid w:val="004D72CA"/>
    <w:rsid w:val="006628B8"/>
    <w:rsid w:val="007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Racunalo</cp:lastModifiedBy>
  <cp:revision>6</cp:revision>
  <dcterms:created xsi:type="dcterms:W3CDTF">2016-03-28T19:42:00Z</dcterms:created>
  <dcterms:modified xsi:type="dcterms:W3CDTF">2016-04-25T16:26:00Z</dcterms:modified>
</cp:coreProperties>
</file>