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1" w:rsidRDefault="00F41A3F">
      <w:r>
        <w:t>PRISUSTVOVANJE SJEDNICAMA</w:t>
      </w:r>
    </w:p>
    <w:p w:rsidR="00F41A3F" w:rsidRDefault="00F41A3F"/>
    <w:p w:rsidR="00F41A3F" w:rsidRDefault="00F41A3F">
      <w:r>
        <w:t>Obavještava se javnost da se prijave  za sudjelovanje na sjednicama službenih tijela škole mogu izvršiti  na:</w:t>
      </w:r>
    </w:p>
    <w:p w:rsidR="00F41A3F" w:rsidRDefault="00F41A3F" w:rsidP="00F41A3F">
      <w:pPr>
        <w:pStyle w:val="Odlomakpopisa"/>
        <w:numPr>
          <w:ilvl w:val="0"/>
          <w:numId w:val="1"/>
        </w:numPr>
      </w:pPr>
      <w:r>
        <w:t xml:space="preserve"> </w:t>
      </w:r>
      <w:hyperlink r:id="rId6" w:history="1">
        <w:r w:rsidRPr="00315C30">
          <w:rPr>
            <w:rStyle w:val="Hiperveza"/>
          </w:rPr>
          <w:t>os.zagreb.096@gmail.com</w:t>
        </w:r>
      </w:hyperlink>
      <w:r>
        <w:t xml:space="preserve"> , </w:t>
      </w:r>
      <w:hyperlink r:id="rId7" w:history="1">
        <w:r w:rsidRPr="00315C30">
          <w:rPr>
            <w:rStyle w:val="Hiperveza"/>
          </w:rPr>
          <w:t>ured@os-fgalovica-zg.skole.hr</w:t>
        </w:r>
      </w:hyperlink>
      <w:r>
        <w:t>.</w:t>
      </w:r>
    </w:p>
    <w:p w:rsidR="00D16A5D" w:rsidRDefault="00D16A5D" w:rsidP="00F41A3F">
      <w:pPr>
        <w:pStyle w:val="Odlomakpopisa"/>
      </w:pPr>
    </w:p>
    <w:p w:rsidR="00D16A5D" w:rsidRDefault="00D16A5D" w:rsidP="00F41A3F">
      <w:pPr>
        <w:pStyle w:val="Odlomakpopisa"/>
      </w:pPr>
      <w:r>
        <w:t>Broj osoba koje mogu prisustvovati  sjednicama  ograničen je brojem sjedećih mjesta i pravilima sadržanim u aktima o radu tih tijela.</w:t>
      </w:r>
      <w:bookmarkStart w:id="0" w:name="_GoBack"/>
      <w:bookmarkEnd w:id="0"/>
    </w:p>
    <w:p w:rsidR="00F41A3F" w:rsidRDefault="00F41A3F"/>
    <w:sectPr w:rsidR="00F4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3F"/>
    <w:rsid w:val="000F4001"/>
    <w:rsid w:val="00D16A5D"/>
    <w:rsid w:val="00F4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1A3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41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1A3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41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red@os-fgalovica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.zagreb.09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2016-02-12T08:36:00Z</dcterms:created>
  <dcterms:modified xsi:type="dcterms:W3CDTF">2016-02-12T08:53:00Z</dcterms:modified>
</cp:coreProperties>
</file>