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83" w:rsidRDefault="000C6583" w:rsidP="000C6583">
      <w:pPr>
        <w:ind w:left="1416"/>
        <w:rPr>
          <w:rFonts w:ascii="Broadway" w:hAnsi="Broadway"/>
          <w:b/>
          <w:i/>
          <w:sz w:val="36"/>
          <w:szCs w:val="36"/>
        </w:rPr>
      </w:pPr>
      <w:r>
        <w:rPr>
          <w:rFonts w:ascii="Broadway" w:hAnsi="Broadway"/>
          <w:b/>
          <w:i/>
          <w:noProof/>
          <w:sz w:val="36"/>
          <w:szCs w:val="36"/>
          <w:lang w:eastAsia="hr-HR"/>
        </w:rPr>
        <mc:AlternateContent>
          <mc:Choice Requires="wps">
            <w:drawing>
              <wp:inline distT="0" distB="0" distL="0" distR="0">
                <wp:extent cx="5260975" cy="843280"/>
                <wp:effectExtent l="0" t="1905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6097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D00" w:rsidRDefault="00360D00" w:rsidP="000C65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B8CCE4"/>
                                <w:sz w:val="40"/>
                                <w:szCs w:val="40"/>
                              </w:rPr>
                              <w:t>OKVIRNI VREMENIK PISANIH PROVJERA ZNANJA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14.25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" filled="f" stroked="f">
                <o:lock v:ext="edit" shapetype="t"/>
                <v:textbox style="mso-fit-shape-to-text:t">
                  <w:txbxContent>
                    <w:p w:rsidR="00360D00" w:rsidRDefault="00360D00" w:rsidP="000C658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B8CCE4"/>
                          <w:sz w:val="40"/>
                          <w:szCs w:val="40"/>
                        </w:rPr>
                        <w:t>OKVIRNI VREMENIK PISANIH PROVJERA ZNANJA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6583" w:rsidRPr="00130E11" w:rsidRDefault="000C6583" w:rsidP="000C6583">
      <w:pPr>
        <w:ind w:left="708" w:firstLine="708"/>
        <w:rPr>
          <w:rFonts w:ascii="Broadway" w:hAnsi="Broadway"/>
          <w:b/>
          <w:i/>
          <w:color w:val="8DB3E2"/>
          <w:sz w:val="36"/>
          <w:szCs w:val="36"/>
        </w:rPr>
      </w:pPr>
      <w:r>
        <w:rPr>
          <w:rFonts w:ascii="Broadway" w:hAnsi="Broadway"/>
          <w:b/>
          <w:i/>
          <w:color w:val="8DB3E2"/>
          <w:sz w:val="36"/>
          <w:szCs w:val="36"/>
        </w:rPr>
        <w:t>RAZREDNA</w:t>
      </w:r>
      <w:r w:rsidRPr="00130E11">
        <w:rPr>
          <w:rFonts w:ascii="Broadway" w:hAnsi="Broadway"/>
          <w:b/>
          <w:i/>
          <w:color w:val="8DB3E2"/>
          <w:sz w:val="36"/>
          <w:szCs w:val="36"/>
        </w:rPr>
        <w:t xml:space="preserve">   NASTAVA:  </w:t>
      </w:r>
      <w:r>
        <w:rPr>
          <w:rFonts w:ascii="Broadway" w:hAnsi="Broadway"/>
          <w:b/>
          <w:i/>
          <w:color w:val="8DB3E2"/>
          <w:sz w:val="36"/>
          <w:szCs w:val="36"/>
        </w:rPr>
        <w:t>1. polugodište (04.09.-22.12.2017.)</w:t>
      </w:r>
    </w:p>
    <w:tbl>
      <w:tblPr>
        <w:tblW w:w="5000" w:type="pct"/>
        <w:tblBorders>
          <w:top w:val="thinThickThinSmallGap" w:sz="24" w:space="0" w:color="5F497A"/>
          <w:left w:val="thinThickThinSmallGap" w:sz="24" w:space="0" w:color="5F497A"/>
          <w:bottom w:val="thinThickThinSmallGap" w:sz="24" w:space="0" w:color="5F497A"/>
          <w:right w:val="thinThickThinSmallGap" w:sz="24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65"/>
        <w:gridCol w:w="91"/>
        <w:gridCol w:w="182"/>
        <w:gridCol w:w="640"/>
        <w:gridCol w:w="483"/>
        <w:gridCol w:w="390"/>
        <w:gridCol w:w="409"/>
        <w:gridCol w:w="37"/>
        <w:gridCol w:w="745"/>
        <w:gridCol w:w="742"/>
        <w:gridCol w:w="765"/>
        <w:gridCol w:w="660"/>
        <w:gridCol w:w="6"/>
        <w:gridCol w:w="822"/>
        <w:gridCol w:w="756"/>
        <w:gridCol w:w="765"/>
        <w:gridCol w:w="745"/>
        <w:gridCol w:w="742"/>
        <w:gridCol w:w="756"/>
        <w:gridCol w:w="765"/>
        <w:gridCol w:w="745"/>
        <w:gridCol w:w="742"/>
        <w:gridCol w:w="742"/>
      </w:tblGrid>
      <w:tr w:rsidR="000C6583" w:rsidRPr="003377BB" w:rsidTr="00B90FAB">
        <w:trPr>
          <w:trHeight w:val="255"/>
        </w:trPr>
        <w:tc>
          <w:tcPr>
            <w:tcW w:w="1014" w:type="pct"/>
            <w:gridSpan w:val="6"/>
            <w:shd w:val="clear" w:color="auto" w:fill="FF00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0C6583" w:rsidRPr="005729B1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34"/>
                <w:szCs w:val="34"/>
                <w:lang w:eastAsia="hr-HR"/>
              </w:rPr>
            </w:pPr>
            <w:r>
              <w:rPr>
                <w:rFonts w:ascii="Comic Sans MS" w:eastAsia="Times New Roman" w:hAnsi="Comic Sans MS" w:cs="Calibri"/>
                <w:b/>
                <w:color w:val="000000"/>
                <w:sz w:val="34"/>
                <w:szCs w:val="34"/>
                <w:shd w:val="clear" w:color="auto" w:fill="FF0000"/>
                <w:lang w:eastAsia="hr-HR"/>
              </w:rPr>
              <w:t xml:space="preserve">rujan/ </w:t>
            </w:r>
            <w:r w:rsidRPr="005729B1">
              <w:rPr>
                <w:rFonts w:ascii="Comic Sans MS" w:eastAsia="Times New Roman" w:hAnsi="Comic Sans MS" w:cs="Calibri"/>
                <w:b/>
                <w:color w:val="000000"/>
                <w:sz w:val="34"/>
                <w:szCs w:val="34"/>
                <w:shd w:val="clear" w:color="auto" w:fill="FF0000"/>
                <w:lang w:eastAsia="hr-HR"/>
              </w:rPr>
              <w:t>LISTOPAD</w:t>
            </w:r>
          </w:p>
        </w:tc>
        <w:tc>
          <w:tcPr>
            <w:tcW w:w="281" w:type="pct"/>
            <w:gridSpan w:val="2"/>
            <w:shd w:val="clear" w:color="auto" w:fill="FFFF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Pr="00185ABC"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75" w:type="pct"/>
            <w:gridSpan w:val="2"/>
            <w:shd w:val="clear" w:color="auto" w:fill="FFFF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1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61" w:type="pct"/>
            <w:shd w:val="clear" w:color="auto" w:fill="FFFF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1.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C</w:t>
            </w: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34" w:type="pct"/>
            <w:gridSpan w:val="2"/>
            <w:shd w:val="clear" w:color="auto" w:fill="8DB3E2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89" w:type="pct"/>
            <w:shd w:val="clear" w:color="auto" w:fill="8DB3E2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.C</w:t>
            </w:r>
          </w:p>
        </w:tc>
        <w:tc>
          <w:tcPr>
            <w:tcW w:w="266" w:type="pct"/>
            <w:shd w:val="clear" w:color="auto" w:fill="8DB3E2" w:themeFill="text2" w:themeFillTint="66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2.D</w:t>
            </w: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.C</w:t>
            </w:r>
          </w:p>
        </w:tc>
        <w:tc>
          <w:tcPr>
            <w:tcW w:w="266" w:type="pct"/>
            <w:shd w:val="clear" w:color="auto" w:fill="CCC0D9" w:themeFill="accent4" w:themeFillTint="66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3.D</w:t>
            </w:r>
          </w:p>
        </w:tc>
        <w:tc>
          <w:tcPr>
            <w:tcW w:w="269" w:type="pct"/>
            <w:shd w:val="clear" w:color="auto" w:fill="B8CCE4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62" w:type="pct"/>
            <w:shd w:val="clear" w:color="auto" w:fill="B8CCE4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61" w:type="pct"/>
            <w:shd w:val="clear" w:color="auto" w:fill="B8CCE4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.C</w:t>
            </w:r>
          </w:p>
        </w:tc>
        <w:tc>
          <w:tcPr>
            <w:tcW w:w="262" w:type="pct"/>
            <w:shd w:val="clear" w:color="auto" w:fill="B8CCE4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4.D</w:t>
            </w:r>
          </w:p>
        </w:tc>
      </w:tr>
      <w:tr w:rsidR="000C6583" w:rsidRPr="003377BB" w:rsidTr="00B90FAB">
        <w:trPr>
          <w:trHeight w:val="255"/>
        </w:trPr>
        <w:tc>
          <w:tcPr>
            <w:tcW w:w="1014" w:type="pct"/>
            <w:gridSpan w:val="6"/>
            <w:shd w:val="clear" w:color="auto" w:fill="FF00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81" w:type="pct"/>
            <w:gridSpan w:val="2"/>
            <w:shd w:val="clear" w:color="auto" w:fill="FFFF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1" w:type="pct"/>
            <w:shd w:val="clear" w:color="auto" w:fill="FFFF00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8DB3E2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89" w:type="pct"/>
            <w:shd w:val="clear" w:color="auto" w:fill="8DB3E2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6" w:type="pct"/>
            <w:shd w:val="clear" w:color="auto" w:fill="8DB3E2" w:themeFill="text2" w:themeFillTint="66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6" w:type="pct"/>
            <w:shd w:val="clear" w:color="auto" w:fill="CCC0D9" w:themeFill="accent4" w:themeFillTint="66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9" w:type="pct"/>
            <w:shd w:val="clear" w:color="auto" w:fill="B8CCE4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B8CCE4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1" w:type="pct"/>
            <w:shd w:val="clear" w:color="auto" w:fill="B8CCE4"/>
            <w:noWrap/>
            <w:vAlign w:val="bottom"/>
            <w:hideMark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B8CCE4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18.9.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19.9.</w:t>
            </w:r>
          </w:p>
        </w:tc>
        <w:tc>
          <w:tcPr>
            <w:tcW w:w="281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noWrap/>
            <w:vAlign w:val="bottom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noWrap/>
            <w:vAlign w:val="bottom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6" w:type="pct"/>
          </w:tcPr>
          <w:p w:rsidR="000C6583" w:rsidRPr="009B1CC6" w:rsidRDefault="00455F4C" w:rsidP="00455F4C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20.9.</w:t>
            </w:r>
          </w:p>
        </w:tc>
        <w:tc>
          <w:tcPr>
            <w:tcW w:w="281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360D0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noWrap/>
            <w:vAlign w:val="bottom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noWrap/>
            <w:vAlign w:val="bottom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noWrap/>
            <w:vAlign w:val="bottom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noWrap/>
            <w:vAlign w:val="bottom"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21.9.</w:t>
            </w:r>
          </w:p>
        </w:tc>
        <w:tc>
          <w:tcPr>
            <w:tcW w:w="281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noWrap/>
            <w:vAlign w:val="bottom"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noWrap/>
            <w:vAlign w:val="bottom"/>
          </w:tcPr>
          <w:p w:rsidR="000C6583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22.9.</w:t>
            </w:r>
          </w:p>
        </w:tc>
        <w:tc>
          <w:tcPr>
            <w:tcW w:w="281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F2DBDB" w:themeFill="accent2" w:themeFillTint="33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48" w:type="pct"/>
            <w:gridSpan w:val="5"/>
            <w:shd w:val="clear" w:color="auto" w:fill="F2DBDB" w:themeFill="accent2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gridSpan w:val="2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2DBDB" w:themeFill="accent2" w:themeFillTint="33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2DBDB" w:themeFill="accent2" w:themeFillTint="33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2DBDB" w:themeFill="accent2" w:themeFillTint="33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2DBDB" w:themeFill="accent2" w:themeFillTint="33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25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</w:t>
            </w:r>
          </w:p>
        </w:tc>
        <w:tc>
          <w:tcPr>
            <w:tcW w:w="281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</w:tcPr>
          <w:p w:rsidR="000C6583" w:rsidRPr="009B1CC6" w:rsidRDefault="00B90FAB" w:rsidP="00B90FA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  <w:hideMark/>
          </w:tcPr>
          <w:p w:rsidR="000C6583" w:rsidRPr="00382DC0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26.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360D0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  <w:hideMark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27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360D0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  <w:hideMark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28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.9.</w:t>
            </w:r>
          </w:p>
        </w:tc>
        <w:tc>
          <w:tcPr>
            <w:tcW w:w="281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DAEEF3" w:themeFill="accent5" w:themeFillTint="33"/>
            <w:noWrap/>
            <w:vAlign w:val="bottom"/>
            <w:hideMark/>
          </w:tcPr>
          <w:p w:rsidR="000C6583" w:rsidRPr="00382DC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29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48" w:type="pct"/>
            <w:gridSpan w:val="5"/>
            <w:shd w:val="clear" w:color="auto" w:fill="B2A1C7" w:themeFill="accent4" w:themeFillTint="99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gridSpan w:val="2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B2A1C7" w:themeFill="accent4" w:themeFillTint="9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B2A1C7" w:themeFill="accent4" w:themeFillTint="9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B2A1C7" w:themeFill="accent4" w:themeFillTint="9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B2A1C7" w:themeFill="accent4" w:themeFillTint="9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M (KP) 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lastRenderedPageBreak/>
              <w:t>U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 xml:space="preserve"> 3.10.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7A3CAA" w:rsidP="007A3CA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noWrap/>
            <w:vAlign w:val="bottom"/>
            <w:hideMark/>
          </w:tcPr>
          <w:p w:rsidR="000C6583" w:rsidRDefault="0042102D" w:rsidP="004210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  <w:p w:rsidR="0042102D" w:rsidRPr="009B1CC6" w:rsidRDefault="0042102D" w:rsidP="0042102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KP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4.10.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7A3CAA" w:rsidP="007A3CAA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5.10.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6.10.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PID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CCC0D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8" w:type="pct"/>
            <w:gridSpan w:val="5"/>
            <w:shd w:val="clear" w:color="auto" w:fill="CCC0D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1" w:type="pct"/>
            <w:gridSpan w:val="2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CC0D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CC0D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9.10.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10.10.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9B1CC6" w:rsidRDefault="00455F4C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noWrap/>
            <w:vAlign w:val="bottom"/>
            <w:hideMark/>
          </w:tcPr>
          <w:p w:rsidR="007E4148" w:rsidRDefault="007E4148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  <w:p w:rsidR="000C6583" w:rsidRPr="009B1CC6" w:rsidRDefault="007E4148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  <w:p w:rsidR="0042102D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11.10.</w:t>
            </w: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9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300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12.10.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E5DFEC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13.10.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2E714E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343"/>
        </w:trPr>
        <w:tc>
          <w:tcPr>
            <w:tcW w:w="465" w:type="pct"/>
            <w:shd w:val="clear" w:color="auto" w:fill="CCC0D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8" w:type="pct"/>
            <w:gridSpan w:val="5"/>
            <w:shd w:val="clear" w:color="auto" w:fill="CCC0D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gridSpan w:val="2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CC0D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CC0D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C6D9F1" w:themeFill="text2" w:themeFillTint="33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16.10.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B90FAB" w:rsidP="00B90FA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66" w:type="pct"/>
            <w:shd w:val="clear" w:color="auto" w:fill="FFFFFF"/>
          </w:tcPr>
          <w:p w:rsidR="000C6583" w:rsidRPr="00360D00" w:rsidRDefault="00360D00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lang w:eastAsia="hr-HR"/>
              </w:rPr>
            </w:pPr>
            <w:r w:rsidRPr="00360D00"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lang w:eastAsia="hr-HR"/>
              </w:rPr>
              <w:t>MAT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48" w:type="pct"/>
            <w:gridSpan w:val="5"/>
            <w:shd w:val="clear" w:color="auto" w:fill="C6D9F1" w:themeFill="text2" w:themeFillTint="33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17.10.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48" w:type="pct"/>
            <w:gridSpan w:val="5"/>
            <w:shd w:val="clear" w:color="auto" w:fill="C6D9F1" w:themeFill="text2" w:themeFillTint="33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18.10.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360D0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48" w:type="pct"/>
            <w:gridSpan w:val="5"/>
            <w:shd w:val="clear" w:color="auto" w:fill="C6D9F1" w:themeFill="text2" w:themeFillTint="33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19.10.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95B3D7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C6D9F1" w:themeFill="text2" w:themeFillTint="33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20.10.</w:t>
            </w:r>
          </w:p>
        </w:tc>
        <w:tc>
          <w:tcPr>
            <w:tcW w:w="28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CCC0D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48" w:type="pct"/>
            <w:gridSpan w:val="5"/>
            <w:shd w:val="clear" w:color="auto" w:fill="CCC0D9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gridSpan w:val="2"/>
            <w:shd w:val="clear" w:color="auto" w:fill="CCC0D9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9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  <w:shd w:val="clear" w:color="auto" w:fill="CCC0D9"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  <w:shd w:val="clear" w:color="auto" w:fill="CCC0D9"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CCC0D9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CCC0D9"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8DB3E2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48" w:type="pct"/>
            <w:gridSpan w:val="5"/>
            <w:shd w:val="clear" w:color="auto" w:fill="auto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23.10.</w:t>
            </w:r>
          </w:p>
        </w:tc>
        <w:tc>
          <w:tcPr>
            <w:tcW w:w="281" w:type="pct"/>
            <w:gridSpan w:val="2"/>
            <w:shd w:val="clear" w:color="auto" w:fill="auto"/>
            <w:noWrap/>
            <w:vAlign w:val="bottom"/>
            <w:hideMark/>
          </w:tcPr>
          <w:p w:rsidR="000C6583" w:rsidRPr="00F16927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:rsidR="000C6583" w:rsidRPr="00F16927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F16927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8DB3E2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48" w:type="pct"/>
            <w:gridSpan w:val="5"/>
            <w:shd w:val="clear" w:color="auto" w:fill="auto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24.10.</w:t>
            </w:r>
          </w:p>
        </w:tc>
        <w:tc>
          <w:tcPr>
            <w:tcW w:w="281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0C6583" w:rsidRPr="00E82BA0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E82BA0" w:rsidRDefault="00360D0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8DB3E2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48" w:type="pct"/>
            <w:gridSpan w:val="5"/>
            <w:shd w:val="clear" w:color="auto" w:fill="auto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25.10.</w:t>
            </w:r>
          </w:p>
        </w:tc>
        <w:tc>
          <w:tcPr>
            <w:tcW w:w="281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</w:tcPr>
          <w:p w:rsidR="000C6583" w:rsidRPr="00E82BA0" w:rsidRDefault="00360D0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</w:tcPr>
          <w:p w:rsidR="000C6583" w:rsidRPr="00E82BA0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8DB3E2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48" w:type="pct"/>
            <w:gridSpan w:val="5"/>
            <w:shd w:val="clear" w:color="auto" w:fill="auto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26.10.</w:t>
            </w:r>
          </w:p>
        </w:tc>
        <w:tc>
          <w:tcPr>
            <w:tcW w:w="281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0C6583" w:rsidRPr="00E82BA0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6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2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</w:tr>
      <w:tr w:rsidR="000C6583" w:rsidRPr="003377BB" w:rsidTr="00B90FAB">
        <w:trPr>
          <w:trHeight w:val="255"/>
        </w:trPr>
        <w:tc>
          <w:tcPr>
            <w:tcW w:w="465" w:type="pct"/>
            <w:shd w:val="clear" w:color="auto" w:fill="8DB3E2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lastRenderedPageBreak/>
              <w:t>P</w:t>
            </w:r>
          </w:p>
        </w:tc>
        <w:tc>
          <w:tcPr>
            <w:tcW w:w="548" w:type="pct"/>
            <w:gridSpan w:val="5"/>
            <w:shd w:val="clear" w:color="auto" w:fill="auto"/>
            <w:noWrap/>
            <w:vAlign w:val="bottom"/>
            <w:hideMark/>
          </w:tcPr>
          <w:p w:rsidR="000C6583" w:rsidRPr="00CB175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27.10.</w:t>
            </w:r>
          </w:p>
        </w:tc>
        <w:tc>
          <w:tcPr>
            <w:tcW w:w="281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75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9" w:type="pct"/>
            <w:shd w:val="clear" w:color="auto" w:fill="auto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6" w:type="pct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6" w:type="pct"/>
          </w:tcPr>
          <w:p w:rsidR="000C6583" w:rsidRPr="00E82BA0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PID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E82BA0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E82BA0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E82BA0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62" w:type="pct"/>
          </w:tcPr>
          <w:p w:rsidR="000C6583" w:rsidRPr="00E82BA0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</w:tr>
      <w:tr w:rsidR="000C6583" w:rsidRPr="003377BB" w:rsidTr="00B90FAB">
        <w:trPr>
          <w:trHeight w:val="1047"/>
        </w:trPr>
        <w:tc>
          <w:tcPr>
            <w:tcW w:w="844" w:type="pct"/>
            <w:gridSpan w:val="5"/>
            <w:shd w:val="clear" w:color="auto" w:fill="FFFFFF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noProof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7" w:type="pct"/>
            <w:gridSpan w:val="2"/>
            <w:shd w:val="clear" w:color="auto" w:fill="FFFFFF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noProof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587" w:type="pct"/>
            <w:gridSpan w:val="16"/>
            <w:shd w:val="clear" w:color="auto" w:fill="FFFFFF"/>
            <w:noWrap/>
            <w:vAlign w:val="bottom"/>
            <w:hideMark/>
          </w:tcPr>
          <w:p w:rsidR="000C6583" w:rsidRPr="003377BB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noProof/>
                <w:color w:val="000000"/>
                <w:sz w:val="24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7BF8613" wp14:editId="398784DC">
                      <wp:extent cx="4476750" cy="314960"/>
                      <wp:effectExtent l="0" t="0" r="4445" b="127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476750" cy="735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0D00" w:rsidRDefault="00360D00" w:rsidP="000C6583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B2B2B2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OŠ F.GALOVIĆA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27" type="#_x0000_t202" style="width:352.5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" filled="f" stroked="f">
                      <o:lock v:ext="edit" shapetype="t"/>
                      <v:textbox style="mso-fit-shape-to-text:t">
                        <w:txbxContent>
                          <w:p w:rsidR="00360D00" w:rsidRDefault="00360D00" w:rsidP="000C658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B2B2B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OŠ F.GALOVIĆA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2" w:type="pct"/>
            <w:shd w:val="clear" w:color="auto" w:fill="FFFFFF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noProof/>
                <w:color w:val="000000"/>
                <w:sz w:val="24"/>
                <w:szCs w:val="20"/>
                <w:lang w:eastAsia="hr-HR"/>
              </w:rPr>
            </w:pPr>
          </w:p>
        </w:tc>
      </w:tr>
      <w:tr w:rsidR="000C6583" w:rsidTr="00B90FAB">
        <w:trPr>
          <w:trHeight w:val="255"/>
        </w:trPr>
        <w:tc>
          <w:tcPr>
            <w:tcW w:w="1014" w:type="pct"/>
            <w:gridSpan w:val="6"/>
            <w:shd w:val="clear" w:color="auto" w:fill="B2A1C7"/>
            <w:noWrap/>
            <w:vAlign w:val="bottom"/>
            <w:hideMark/>
          </w:tcPr>
          <w:p w:rsidR="000C6583" w:rsidRPr="001668A5" w:rsidRDefault="000C6583" w:rsidP="00360D00">
            <w:pPr>
              <w:shd w:val="clear" w:color="auto" w:fill="B2A1C7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shd w:val="clear" w:color="auto" w:fill="B2A1C7"/>
                <w:lang w:eastAsia="hr-HR"/>
              </w:rPr>
              <w:t>STUDENI</w:t>
            </w:r>
          </w:p>
        </w:tc>
        <w:tc>
          <w:tcPr>
            <w:tcW w:w="294" w:type="pct"/>
            <w:gridSpan w:val="3"/>
            <w:shd w:val="clear" w:color="auto" w:fill="E5B8B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E5B8B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1" w:type="pct"/>
            <w:shd w:val="clear" w:color="auto" w:fill="E5B8B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9" w:type="pct"/>
            <w:shd w:val="clear" w:color="auto" w:fill="95B3D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32" w:type="pct"/>
            <w:shd w:val="clear" w:color="auto" w:fill="95B3D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95B3D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6" w:type="pct"/>
            <w:shd w:val="clear" w:color="auto" w:fill="92CDDC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9" w:type="pct"/>
            <w:shd w:val="clear" w:color="auto" w:fill="92CDDC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92CDDC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1" w:type="pct"/>
            <w:shd w:val="clear" w:color="auto" w:fill="92CDDC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6" w:type="pct"/>
            <w:shd w:val="clear" w:color="auto" w:fill="95B3D7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9" w:type="pct"/>
            <w:shd w:val="clear" w:color="auto" w:fill="95B3D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95B3D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1" w:type="pct"/>
            <w:shd w:val="clear" w:color="auto" w:fill="95B3D7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62" w:type="pct"/>
            <w:shd w:val="clear" w:color="auto" w:fill="95B3D7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619" w:type="pct"/>
            <w:gridSpan w:val="4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394" w:type="pct"/>
            <w:gridSpan w:val="2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30.10.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58" w:type="pct"/>
            <w:gridSpan w:val="3"/>
            <w:shd w:val="clear" w:color="auto" w:fill="FF0000"/>
            <w:noWrap/>
            <w:vAlign w:val="bottom"/>
            <w:hideMark/>
          </w:tcPr>
          <w:p w:rsidR="000C6583" w:rsidRPr="00CD53DE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CD53DE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highlight w:val="yellow"/>
                <w:lang w:eastAsia="hr-HR"/>
              </w:rPr>
              <w:t>31.10.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1.11.</w:t>
            </w:r>
          </w:p>
        </w:tc>
        <w:tc>
          <w:tcPr>
            <w:tcW w:w="294" w:type="pct"/>
            <w:gridSpan w:val="3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2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9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32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91" w:type="pct"/>
            <w:gridSpan w:val="2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6" w:type="pct"/>
            <w:shd w:val="clear" w:color="auto" w:fill="F2DBDB" w:themeFill="accent2" w:themeFillTint="33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9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2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6" w:type="pct"/>
            <w:shd w:val="clear" w:color="auto" w:fill="F2DBDB" w:themeFill="accent2" w:themeFillTint="33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9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2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" w:type="pct"/>
            <w:shd w:val="clear" w:color="auto" w:fill="F2DBDB" w:themeFill="accent2" w:themeFillTint="33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2" w:type="pct"/>
            <w:shd w:val="clear" w:color="auto" w:fill="F2DBDB" w:themeFill="accent2" w:themeFillTint="33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  <w:p w:rsidR="007E4148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  <w:p w:rsidR="0042102D" w:rsidRPr="009B1CC6" w:rsidRDefault="0042102D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792793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3.11.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EA0A2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pStyle w:val="Naslov1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NJ.J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BF34CA" w:rsidP="00360D00">
            <w:pPr>
              <w:pStyle w:val="Naslov1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NJ.J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8DB3E2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8" w:type="pct"/>
            <w:gridSpan w:val="3"/>
            <w:shd w:val="clear" w:color="auto" w:fill="8DB3E2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6.11.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7.11.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13210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8.11.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66" w:type="pct"/>
            <w:shd w:val="clear" w:color="auto" w:fill="FFFFFF"/>
          </w:tcPr>
          <w:p w:rsidR="000C6583" w:rsidRPr="00826902" w:rsidRDefault="0082690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  <w:r w:rsidRPr="00826902"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  <w:t>MAT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9.11.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10.11.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8DB3E2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8" w:type="pct"/>
            <w:gridSpan w:val="3"/>
            <w:shd w:val="clear" w:color="auto" w:fill="8DB3E2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13.11.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14.11.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15.11.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82690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16.11.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7E4148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7A3CAA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  <w:p w:rsidR="00E531C2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lastRenderedPageBreak/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17.11.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CF68E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CF68E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8DB3E2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8" w:type="pct"/>
            <w:gridSpan w:val="3"/>
            <w:shd w:val="clear" w:color="auto" w:fill="8DB3E2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8DB3E2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8DB3E2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20.11.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21.11.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CF68E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22.11.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sz w:val="24"/>
                <w:szCs w:val="24"/>
                <w:highlight w:val="red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sz w:val="24"/>
                <w:szCs w:val="24"/>
                <w:highlight w:val="red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23.11.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24.11.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826902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95B3D7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8" w:type="pct"/>
            <w:gridSpan w:val="3"/>
            <w:shd w:val="clear" w:color="auto" w:fill="95B3D7"/>
            <w:noWrap/>
            <w:vAlign w:val="bottom"/>
            <w:hideMark/>
          </w:tcPr>
          <w:p w:rsidR="000C6583" w:rsidRPr="001668A5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95B3D7"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95B3D7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95B3D7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5B3D7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830DAD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830DAD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Pr="00830DAD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27</w:t>
            </w:r>
            <w:r w:rsidRPr="00830DAD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.11.</w:t>
            </w:r>
          </w:p>
        </w:tc>
        <w:tc>
          <w:tcPr>
            <w:tcW w:w="294" w:type="pct"/>
            <w:gridSpan w:val="3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66" w:type="pct"/>
          </w:tcPr>
          <w:p w:rsidR="000C6583" w:rsidRPr="00826902" w:rsidRDefault="00826902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lang w:eastAsia="hr-HR"/>
              </w:rPr>
            </w:pPr>
            <w:r w:rsidRPr="00826902">
              <w:rPr>
                <w:rFonts w:ascii="Comic Sans MS" w:eastAsia="Times New Roman" w:hAnsi="Comic Sans MS" w:cs="Arial"/>
                <w:b/>
                <w:i/>
                <w:color w:val="000000"/>
                <w:lang w:eastAsia="hr-HR"/>
              </w:rPr>
              <w:t>MAT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830DAD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28.11.</w:t>
            </w:r>
          </w:p>
        </w:tc>
        <w:tc>
          <w:tcPr>
            <w:tcW w:w="294" w:type="pct"/>
            <w:gridSpan w:val="3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826902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Pr="00830DAD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29.11.</w:t>
            </w:r>
          </w:p>
        </w:tc>
        <w:tc>
          <w:tcPr>
            <w:tcW w:w="294" w:type="pct"/>
            <w:gridSpan w:val="3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30.11.</w:t>
            </w:r>
          </w:p>
        </w:tc>
        <w:tc>
          <w:tcPr>
            <w:tcW w:w="294" w:type="pct"/>
            <w:gridSpan w:val="3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55" w:type="pct"/>
            <w:gridSpan w:val="3"/>
            <w:shd w:val="clear" w:color="auto" w:fill="FDE9D9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58" w:type="pct"/>
            <w:gridSpan w:val="3"/>
            <w:shd w:val="clear" w:color="auto" w:fill="FFFF00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1.12.</w:t>
            </w:r>
          </w:p>
        </w:tc>
        <w:tc>
          <w:tcPr>
            <w:tcW w:w="294" w:type="pct"/>
            <w:gridSpan w:val="3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A36761" w:rsidTr="00B90FAB">
        <w:trPr>
          <w:trHeight w:val="1176"/>
        </w:trPr>
        <w:tc>
          <w:tcPr>
            <w:tcW w:w="1014" w:type="pct"/>
            <w:gridSpan w:val="6"/>
            <w:tcBorders>
              <w:top w:val="single" w:sz="6" w:space="0" w:color="5F497A"/>
              <w:bottom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  <w:p w:rsidR="000C6583" w:rsidRPr="001668A5" w:rsidRDefault="000C6583" w:rsidP="00360D00">
            <w:pPr>
              <w:spacing w:after="0" w:line="240" w:lineRule="auto"/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lang w:eastAsia="hr-HR"/>
              </w:rPr>
              <w:t>PROSINAC</w:t>
            </w:r>
          </w:p>
        </w:tc>
        <w:tc>
          <w:tcPr>
            <w:tcW w:w="294" w:type="pct"/>
            <w:gridSpan w:val="3"/>
            <w:shd w:val="clear" w:color="auto" w:fill="FBD4B4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Pr="00185ABC"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62" w:type="pct"/>
            <w:shd w:val="clear" w:color="auto" w:fill="FBD4B4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1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61" w:type="pct"/>
            <w:shd w:val="clear" w:color="auto" w:fill="FBD4B4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1.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C</w:t>
            </w:r>
          </w:p>
        </w:tc>
        <w:tc>
          <w:tcPr>
            <w:tcW w:w="269" w:type="pct"/>
            <w:shd w:val="clear" w:color="auto" w:fill="FFFF00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32" w:type="pct"/>
            <w:shd w:val="clear" w:color="auto" w:fill="FFFF00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91" w:type="pct"/>
            <w:gridSpan w:val="2"/>
            <w:shd w:val="clear" w:color="auto" w:fill="FFFF00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.C</w:t>
            </w:r>
          </w:p>
        </w:tc>
        <w:tc>
          <w:tcPr>
            <w:tcW w:w="266" w:type="pct"/>
            <w:shd w:val="clear" w:color="auto" w:fill="FFFF00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2.D</w:t>
            </w:r>
          </w:p>
        </w:tc>
        <w:tc>
          <w:tcPr>
            <w:tcW w:w="269" w:type="pct"/>
            <w:shd w:val="clear" w:color="auto" w:fill="FBD4B4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62" w:type="pct"/>
            <w:shd w:val="clear" w:color="auto" w:fill="FBD4B4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61" w:type="pct"/>
            <w:shd w:val="clear" w:color="auto" w:fill="FBD4B4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.C</w:t>
            </w:r>
          </w:p>
        </w:tc>
        <w:tc>
          <w:tcPr>
            <w:tcW w:w="266" w:type="pct"/>
            <w:shd w:val="clear" w:color="auto" w:fill="FBD4B4" w:themeFill="accent6" w:themeFillTint="66"/>
          </w:tcPr>
          <w:p w:rsidR="000C6583" w:rsidRDefault="000C6583" w:rsidP="000C6583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Pr="00185ABC" w:rsidRDefault="000C6583" w:rsidP="000C6583">
            <w:pPr>
              <w:shd w:val="clear" w:color="auto" w:fill="FBD4B4" w:themeFill="accent6" w:themeFillTint="66"/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3.D</w:t>
            </w:r>
          </w:p>
        </w:tc>
        <w:tc>
          <w:tcPr>
            <w:tcW w:w="269" w:type="pct"/>
            <w:shd w:val="clear" w:color="auto" w:fill="DAEEF3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.A</w:t>
            </w:r>
          </w:p>
        </w:tc>
        <w:tc>
          <w:tcPr>
            <w:tcW w:w="262" w:type="pct"/>
            <w:shd w:val="clear" w:color="auto" w:fill="DAEEF3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.B</w:t>
            </w:r>
          </w:p>
        </w:tc>
        <w:tc>
          <w:tcPr>
            <w:tcW w:w="261" w:type="pct"/>
            <w:shd w:val="clear" w:color="auto" w:fill="DAEEF3"/>
            <w:noWrap/>
            <w:vAlign w:val="bottom"/>
          </w:tcPr>
          <w:p w:rsidR="000C6583" w:rsidRPr="00185ABC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</w:t>
            </w: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.C</w:t>
            </w:r>
          </w:p>
        </w:tc>
        <w:tc>
          <w:tcPr>
            <w:tcW w:w="262" w:type="pct"/>
            <w:shd w:val="clear" w:color="auto" w:fill="DAEEF3"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0C6583" w:rsidRDefault="000C6583" w:rsidP="00360D00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4.D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C2D69B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0" w:type="pct"/>
            <w:gridSpan w:val="4"/>
            <w:shd w:val="clear" w:color="auto" w:fill="C2D69B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32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6" w:type="pct"/>
            <w:shd w:val="clear" w:color="auto" w:fill="C2D69B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6" w:type="pct"/>
            <w:shd w:val="clear" w:color="auto" w:fill="C2D69B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</w:tcPr>
          <w:p w:rsidR="000C6583" w:rsidRPr="00E82BA0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90" w:type="pct"/>
            <w:gridSpan w:val="4"/>
            <w:shd w:val="clear" w:color="auto" w:fill="FABF8F" w:themeFill="accent6" w:themeFillTint="99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4.12.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90" w:type="pct"/>
            <w:gridSpan w:val="4"/>
            <w:shd w:val="clear" w:color="auto" w:fill="FABF8F" w:themeFill="accent6" w:themeFillTint="99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5</w:t>
            </w:r>
            <w:r w:rsidRPr="0097484A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82690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90" w:type="pct"/>
            <w:gridSpan w:val="4"/>
            <w:shd w:val="clear" w:color="auto" w:fill="FABF8F" w:themeFill="accent6" w:themeFillTint="99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6</w:t>
            </w:r>
            <w:r w:rsidRPr="0097484A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90" w:type="pct"/>
            <w:gridSpan w:val="4"/>
            <w:shd w:val="clear" w:color="auto" w:fill="FABF8F" w:themeFill="accent6" w:themeFillTint="99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7.12.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7E4148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  <w:p w:rsidR="000C6583" w:rsidRPr="009B1CC6" w:rsidRDefault="00B47F87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(KP</w:t>
            </w:r>
            <w:r w:rsidR="007E4148"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90" w:type="pct"/>
            <w:gridSpan w:val="4"/>
            <w:shd w:val="clear" w:color="auto" w:fill="FABF8F" w:themeFill="accent6" w:themeFillTint="99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8.12.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C2D69B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0" w:type="pct"/>
            <w:gridSpan w:val="4"/>
            <w:shd w:val="clear" w:color="auto" w:fill="C2D69B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2D69B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2D69B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11.12.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82690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12.12.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lastRenderedPageBreak/>
              <w:t>S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13.12.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82690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14.12.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13210F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13210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  <w:p w:rsidR="007E4148" w:rsidRPr="009B1CC6" w:rsidRDefault="007E4148" w:rsidP="007E414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  <w:p w:rsidR="00E531C2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EAF1DD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15.12.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NJ.J.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C2D69B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0" w:type="pct"/>
            <w:gridSpan w:val="4"/>
            <w:shd w:val="clear" w:color="auto" w:fill="C2D69B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2D69B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C2D69B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C2D69B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C2D69B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FFFFFF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18.12.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CF68E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FFFFFF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19.12.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13210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CF68E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FFFFFF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20.12.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5A38B6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CF68E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455F4C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FFFFFF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21.12.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B90FAB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BF34C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7E4148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 KP</w:t>
            </w: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</w:t>
            </w:r>
          </w:p>
          <w:p w:rsidR="00E531C2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(KP)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 (KP)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FFFFFF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490" w:type="pct"/>
            <w:gridSpan w:val="4"/>
            <w:shd w:val="clear" w:color="auto" w:fill="CCC0D9" w:themeFill="accent4" w:themeFillTint="66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22.12.</w:t>
            </w:r>
          </w:p>
        </w:tc>
        <w:tc>
          <w:tcPr>
            <w:tcW w:w="294" w:type="pct"/>
            <w:gridSpan w:val="3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FFFFFF"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FFFFFF"/>
            <w:noWrap/>
            <w:vAlign w:val="bottom"/>
            <w:hideMark/>
          </w:tcPr>
          <w:p w:rsidR="000C6583" w:rsidRPr="009B1CC6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FFFFFF"/>
            <w:noWrap/>
            <w:vAlign w:val="bottom"/>
            <w:hideMark/>
          </w:tcPr>
          <w:p w:rsidR="000C6583" w:rsidRPr="009B1CC6" w:rsidRDefault="007A3CAA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  <w:bookmarkStart w:id="0" w:name="_GoBack"/>
            <w:bookmarkEnd w:id="0"/>
          </w:p>
        </w:tc>
        <w:tc>
          <w:tcPr>
            <w:tcW w:w="261" w:type="pct"/>
            <w:shd w:val="clear" w:color="auto" w:fill="FFFFFF"/>
            <w:noWrap/>
            <w:vAlign w:val="bottom"/>
            <w:hideMark/>
          </w:tcPr>
          <w:p w:rsidR="000C6583" w:rsidRPr="009B1CC6" w:rsidRDefault="00E531C2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  <w:tc>
          <w:tcPr>
            <w:tcW w:w="262" w:type="pct"/>
            <w:shd w:val="clear" w:color="auto" w:fill="FFFFFF"/>
          </w:tcPr>
          <w:p w:rsidR="000C6583" w:rsidRPr="009B1CC6" w:rsidRDefault="00A27F30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PID</w:t>
            </w:r>
          </w:p>
        </w:tc>
      </w:tr>
      <w:tr w:rsidR="000C6583" w:rsidRPr="00A36761" w:rsidTr="00B90FAB">
        <w:trPr>
          <w:trHeight w:val="255"/>
        </w:trPr>
        <w:tc>
          <w:tcPr>
            <w:tcW w:w="523" w:type="pct"/>
            <w:gridSpan w:val="2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0" w:type="pct"/>
            <w:gridSpan w:val="4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4" w:type="pct"/>
            <w:gridSpan w:val="3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2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1" w:type="pct"/>
            <w:gridSpan w:val="2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92D050"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6" w:type="pct"/>
            <w:shd w:val="clear" w:color="auto" w:fill="92D050"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" w:type="pct"/>
            <w:shd w:val="clear" w:color="auto" w:fill="92D050"/>
            <w:noWrap/>
            <w:vAlign w:val="bottom"/>
            <w:hideMark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shd w:val="clear" w:color="auto" w:fill="92D050"/>
          </w:tcPr>
          <w:p w:rsidR="000C6583" w:rsidRPr="0097484A" w:rsidRDefault="000C6583" w:rsidP="00360D0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0C6583" w:rsidRDefault="000C6583" w:rsidP="000C6583">
      <w:pPr>
        <w:rPr>
          <w:rFonts w:ascii="Broadway" w:hAnsi="Broadway"/>
          <w:b/>
          <w:i/>
          <w:color w:val="8DB3E2"/>
          <w:sz w:val="36"/>
          <w:szCs w:val="36"/>
        </w:rPr>
      </w:pPr>
    </w:p>
    <w:sectPr w:rsidR="000C6583" w:rsidSect="00360D00">
      <w:headerReference w:type="default" r:id="rId7"/>
      <w:pgSz w:w="16838" w:h="11906" w:orient="landscape"/>
      <w:pgMar w:top="425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CD" w:rsidRDefault="00DE39CD" w:rsidP="000C6583">
      <w:pPr>
        <w:spacing w:after="0" w:line="240" w:lineRule="auto"/>
      </w:pPr>
      <w:r>
        <w:separator/>
      </w:r>
    </w:p>
  </w:endnote>
  <w:endnote w:type="continuationSeparator" w:id="0">
    <w:p w:rsidR="00DE39CD" w:rsidRDefault="00DE39CD" w:rsidP="000C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CD" w:rsidRDefault="00DE39CD" w:rsidP="000C6583">
      <w:pPr>
        <w:spacing w:after="0" w:line="240" w:lineRule="auto"/>
      </w:pPr>
      <w:r>
        <w:separator/>
      </w:r>
    </w:p>
  </w:footnote>
  <w:footnote w:type="continuationSeparator" w:id="0">
    <w:p w:rsidR="00DE39CD" w:rsidRDefault="00DE39CD" w:rsidP="000C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D00" w:rsidRDefault="00360D00">
    <w:pPr>
      <w:pStyle w:val="Zaglavlje"/>
    </w:pPr>
    <w:r>
      <w:t>OSNOVNA ŠKOLA FRANA GALOVIĆA</w:t>
    </w:r>
  </w:p>
  <w:p w:rsidR="00360D00" w:rsidRDefault="00360D00">
    <w:pPr>
      <w:pStyle w:val="Zaglavlje"/>
      <w:rPr>
        <w:i/>
        <w:sz w:val="24"/>
        <w:szCs w:val="24"/>
      </w:rPr>
    </w:pPr>
    <w:r>
      <w:t>ZAGREB, ŠKOLSKI PRILAZ 7</w:t>
    </w:r>
    <w:r>
      <w:tab/>
    </w:r>
    <w:r>
      <w:tab/>
    </w:r>
    <w:r w:rsidRPr="00DD5E82">
      <w:rPr>
        <w:i/>
        <w:sz w:val="24"/>
        <w:szCs w:val="24"/>
      </w:rPr>
      <w:tab/>
    </w:r>
  </w:p>
  <w:p w:rsidR="00360D00" w:rsidRPr="00DD5E82" w:rsidRDefault="00360D00">
    <w:pPr>
      <w:pStyle w:val="Zaglavlje"/>
      <w:rPr>
        <w:i/>
        <w:sz w:val="24"/>
        <w:szCs w:val="24"/>
      </w:rPr>
    </w:pPr>
    <w:r>
      <w:rPr>
        <w:i/>
        <w:sz w:val="24"/>
        <w:szCs w:val="24"/>
      </w:rPr>
      <w:t>ŠK.GOD.2017/2018.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83"/>
    <w:rsid w:val="000260F5"/>
    <w:rsid w:val="000C6583"/>
    <w:rsid w:val="001214B0"/>
    <w:rsid w:val="0013210F"/>
    <w:rsid w:val="00226D7E"/>
    <w:rsid w:val="002E714E"/>
    <w:rsid w:val="00360D00"/>
    <w:rsid w:val="0042102D"/>
    <w:rsid w:val="00455F4C"/>
    <w:rsid w:val="005A38B6"/>
    <w:rsid w:val="006D2345"/>
    <w:rsid w:val="007A3CAA"/>
    <w:rsid w:val="007E4148"/>
    <w:rsid w:val="00826902"/>
    <w:rsid w:val="00A27F30"/>
    <w:rsid w:val="00A34D3F"/>
    <w:rsid w:val="00B47F87"/>
    <w:rsid w:val="00B7708B"/>
    <w:rsid w:val="00B90FAB"/>
    <w:rsid w:val="00BC0EF0"/>
    <w:rsid w:val="00BF34CA"/>
    <w:rsid w:val="00CF68EB"/>
    <w:rsid w:val="00DE39CD"/>
    <w:rsid w:val="00E02217"/>
    <w:rsid w:val="00E531C2"/>
    <w:rsid w:val="00EA0A22"/>
    <w:rsid w:val="00F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C6583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C6583"/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658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C658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C658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0C658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658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583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0C65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C6583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C6583"/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658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C658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C658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0C658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658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583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0C65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ZbornicaR</cp:lastModifiedBy>
  <cp:revision>17</cp:revision>
  <dcterms:created xsi:type="dcterms:W3CDTF">2017-09-05T11:32:00Z</dcterms:created>
  <dcterms:modified xsi:type="dcterms:W3CDTF">2017-09-22T10:46:00Z</dcterms:modified>
</cp:coreProperties>
</file>