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0"/>
        <w:gridCol w:w="2372"/>
        <w:gridCol w:w="2322"/>
        <w:gridCol w:w="2322"/>
      </w:tblGrid>
      <w:tr w:rsidR="00786F87" w:rsidRPr="00835F28" w:rsidTr="00BE70AC">
        <w:trPr>
          <w:trHeight w:val="913"/>
        </w:trPr>
        <w:tc>
          <w:tcPr>
            <w:tcW w:w="2270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BE70AC">
        <w:trPr>
          <w:trHeight w:val="1365"/>
        </w:trPr>
        <w:tc>
          <w:tcPr>
            <w:tcW w:w="2270" w:type="dxa"/>
          </w:tcPr>
          <w:p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208F" w:rsidRPr="00D5208F" w:rsidRDefault="00FB1749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20.1.2025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D5208F" w:rsidRPr="00D5208F" w:rsidRDefault="00FB174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Crunch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mlijekom, voće</w:t>
            </w:r>
          </w:p>
        </w:tc>
        <w:tc>
          <w:tcPr>
            <w:tcW w:w="2322" w:type="dxa"/>
          </w:tcPr>
          <w:p w:rsidR="00D5208F" w:rsidRPr="00D5208F" w:rsidRDefault="00FB1749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Varivo od poriluka s ječmenom kašom i puretinom, čoko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loko</w:t>
            </w:r>
            <w:proofErr w:type="spellEnd"/>
          </w:p>
        </w:tc>
        <w:tc>
          <w:tcPr>
            <w:tcW w:w="2322" w:type="dxa"/>
          </w:tcPr>
          <w:p w:rsidR="00D5208F" w:rsidRPr="00D5208F" w:rsidRDefault="00FB174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Piroška</w:t>
            </w:r>
          </w:p>
        </w:tc>
      </w:tr>
      <w:tr w:rsidR="00D5208F" w:rsidRPr="00835F28" w:rsidTr="00BE70AC">
        <w:trPr>
          <w:trHeight w:val="1365"/>
        </w:trPr>
        <w:tc>
          <w:tcPr>
            <w:tcW w:w="2270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FB1749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21.1.2025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D5208F" w:rsidRPr="00D5208F" w:rsidRDefault="00FB1749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Hrenovka u pecivu, čokoladno mlijeko, voće</w:t>
            </w:r>
          </w:p>
        </w:tc>
        <w:tc>
          <w:tcPr>
            <w:tcW w:w="2322" w:type="dxa"/>
          </w:tcPr>
          <w:p w:rsidR="00D5208F" w:rsidRPr="00D5208F" w:rsidRDefault="00FB174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 pečenice, pire krumpir i dinstani kiseli kupus</w:t>
            </w:r>
          </w:p>
        </w:tc>
        <w:tc>
          <w:tcPr>
            <w:tcW w:w="2322" w:type="dxa"/>
          </w:tcPr>
          <w:p w:rsidR="00D5208F" w:rsidRPr="00D5208F" w:rsidRDefault="00FB174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Euforija</w:t>
            </w:r>
          </w:p>
        </w:tc>
      </w:tr>
      <w:tr w:rsidR="004B42BF" w:rsidRPr="00835F28" w:rsidTr="00BE70AC">
        <w:trPr>
          <w:trHeight w:val="1495"/>
        </w:trPr>
        <w:tc>
          <w:tcPr>
            <w:tcW w:w="2270" w:type="dxa"/>
          </w:tcPr>
          <w:p w:rsidR="004B42BF" w:rsidRPr="00D5208F" w:rsidRDefault="004B42B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4B42BF" w:rsidRPr="00D5208F" w:rsidRDefault="00FB1749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22.1.2025</w:t>
            </w:r>
            <w:r w:rsidR="004B42B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4B42BF" w:rsidRPr="00D5208F" w:rsidRDefault="00FB1749" w:rsidP="000776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Pariška salama, zelena salata,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fortia</w:t>
            </w:r>
            <w:proofErr w:type="spellEnd"/>
          </w:p>
        </w:tc>
        <w:tc>
          <w:tcPr>
            <w:tcW w:w="2322" w:type="dxa"/>
          </w:tcPr>
          <w:p w:rsidR="004B42BF" w:rsidRPr="00D5208F" w:rsidRDefault="00FB1749" w:rsidP="002409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mahuna s teletinom, banana</w:t>
            </w:r>
          </w:p>
        </w:tc>
        <w:tc>
          <w:tcPr>
            <w:tcW w:w="2322" w:type="dxa"/>
          </w:tcPr>
          <w:p w:rsidR="004B42BF" w:rsidRPr="00D5208F" w:rsidRDefault="00FB1749" w:rsidP="00BE70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mrkvom</w:t>
            </w:r>
          </w:p>
        </w:tc>
      </w:tr>
      <w:tr w:rsidR="00D5208F" w:rsidRPr="00835F28" w:rsidTr="00BE70AC">
        <w:trPr>
          <w:trHeight w:val="1402"/>
        </w:trPr>
        <w:tc>
          <w:tcPr>
            <w:tcW w:w="2270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FB1749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23.1.2025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D5208F" w:rsidRPr="00D5208F" w:rsidRDefault="00FB174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Margo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pekmez,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mlijeko, voće</w:t>
            </w:r>
          </w:p>
        </w:tc>
        <w:tc>
          <w:tcPr>
            <w:tcW w:w="2322" w:type="dxa"/>
          </w:tcPr>
          <w:p w:rsidR="00D5208F" w:rsidRPr="00D5208F" w:rsidRDefault="00FB1749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 pečena piletina, mlinci, cikla salata</w:t>
            </w:r>
          </w:p>
        </w:tc>
        <w:tc>
          <w:tcPr>
            <w:tcW w:w="2322" w:type="dxa"/>
          </w:tcPr>
          <w:p w:rsidR="00D5208F" w:rsidRPr="00D5208F" w:rsidRDefault="00FB174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Savijača sa sirom</w:t>
            </w:r>
          </w:p>
        </w:tc>
      </w:tr>
      <w:tr w:rsidR="00D5208F" w:rsidRPr="00835F28" w:rsidTr="00BE70AC">
        <w:trPr>
          <w:trHeight w:val="1409"/>
        </w:trPr>
        <w:tc>
          <w:tcPr>
            <w:tcW w:w="2270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208F" w:rsidRPr="00D5208F" w:rsidRDefault="00FB1749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24.1.2025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D5208F" w:rsidRPr="00D5208F" w:rsidRDefault="00FB1749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Pizza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cedevita</w:t>
            </w:r>
            <w:proofErr w:type="spellEnd"/>
          </w:p>
        </w:tc>
        <w:tc>
          <w:tcPr>
            <w:tcW w:w="2322" w:type="dxa"/>
          </w:tcPr>
          <w:p w:rsidR="00D5208F" w:rsidRPr="00D5208F" w:rsidRDefault="00FB1749" w:rsidP="00615B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Juha od rajčice,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polpeti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od špinata, krumpir salata</w:t>
            </w:r>
          </w:p>
        </w:tc>
        <w:tc>
          <w:tcPr>
            <w:tcW w:w="2322" w:type="dxa"/>
          </w:tcPr>
          <w:p w:rsidR="00D5208F" w:rsidRPr="00D5208F" w:rsidRDefault="00FB1749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Kinder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pingvin</w:t>
            </w:r>
            <w:bookmarkStart w:id="0" w:name="_GoBack"/>
            <w:bookmarkEnd w:id="0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Jelovnik sastavile kuharice</w:t>
      </w:r>
      <w:r w:rsidR="00C30E75">
        <w:rPr>
          <w:rFonts w:ascii="Times New Roman" w:hAnsi="Times New Roman" w:cs="Times New Roman"/>
          <w:b/>
          <w:sz w:val="28"/>
        </w:rPr>
        <w:t xml:space="preserve"> i kuhar</w:t>
      </w:r>
      <w:r>
        <w:rPr>
          <w:rFonts w:ascii="Times New Roman" w:hAnsi="Times New Roman" w:cs="Times New Roman"/>
          <w:b/>
          <w:sz w:val="28"/>
        </w:rPr>
        <w:t xml:space="preserve"> I. OŠ Dugave.</w:t>
      </w: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5F558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77680"/>
    <w:rsid w:val="001357FE"/>
    <w:rsid w:val="001B1CF4"/>
    <w:rsid w:val="001C2D33"/>
    <w:rsid w:val="001D6C92"/>
    <w:rsid w:val="002164A5"/>
    <w:rsid w:val="002D5B97"/>
    <w:rsid w:val="002E3E06"/>
    <w:rsid w:val="0031356B"/>
    <w:rsid w:val="00334C93"/>
    <w:rsid w:val="0035249B"/>
    <w:rsid w:val="00356F4A"/>
    <w:rsid w:val="003C438F"/>
    <w:rsid w:val="004032E7"/>
    <w:rsid w:val="00434D8B"/>
    <w:rsid w:val="0047580F"/>
    <w:rsid w:val="004846EA"/>
    <w:rsid w:val="004A3153"/>
    <w:rsid w:val="004B42BF"/>
    <w:rsid w:val="004C2210"/>
    <w:rsid w:val="004D5604"/>
    <w:rsid w:val="00500C12"/>
    <w:rsid w:val="0051641C"/>
    <w:rsid w:val="00522ADC"/>
    <w:rsid w:val="0053250D"/>
    <w:rsid w:val="0053760C"/>
    <w:rsid w:val="005A1408"/>
    <w:rsid w:val="005F558C"/>
    <w:rsid w:val="005F5632"/>
    <w:rsid w:val="00615BEA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F6E81"/>
    <w:rsid w:val="00986C48"/>
    <w:rsid w:val="00A84747"/>
    <w:rsid w:val="00AB32EA"/>
    <w:rsid w:val="00AC7A17"/>
    <w:rsid w:val="00AD5498"/>
    <w:rsid w:val="00AF1F91"/>
    <w:rsid w:val="00B101F1"/>
    <w:rsid w:val="00BE70AC"/>
    <w:rsid w:val="00C30E75"/>
    <w:rsid w:val="00C436A5"/>
    <w:rsid w:val="00C70095"/>
    <w:rsid w:val="00C71A89"/>
    <w:rsid w:val="00CE0E04"/>
    <w:rsid w:val="00CE5373"/>
    <w:rsid w:val="00CF48EE"/>
    <w:rsid w:val="00D5208F"/>
    <w:rsid w:val="00E44254"/>
    <w:rsid w:val="00E52D79"/>
    <w:rsid w:val="00EA3F04"/>
    <w:rsid w:val="00F41305"/>
    <w:rsid w:val="00F443C7"/>
    <w:rsid w:val="00F52C01"/>
    <w:rsid w:val="00FA6F8B"/>
    <w:rsid w:val="00FB1749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68</cp:revision>
  <dcterms:created xsi:type="dcterms:W3CDTF">2018-08-29T11:23:00Z</dcterms:created>
  <dcterms:modified xsi:type="dcterms:W3CDTF">2025-01-15T11:57:00Z</dcterms:modified>
</cp:coreProperties>
</file>