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82"/>
        <w:gridCol w:w="3194"/>
        <w:gridCol w:w="2477"/>
        <w:gridCol w:w="1511"/>
      </w:tblGrid>
      <w:tr w:rsidR="002B43B4" w:rsidRPr="00835F28" w:rsidTr="00D95F85">
        <w:trPr>
          <w:trHeight w:val="913"/>
        </w:trPr>
        <w:tc>
          <w:tcPr>
            <w:tcW w:w="2282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477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151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2B43B4" w:rsidRPr="00835F28" w:rsidTr="00D95F85">
        <w:trPr>
          <w:trHeight w:val="1365"/>
        </w:trPr>
        <w:tc>
          <w:tcPr>
            <w:tcW w:w="2282" w:type="dxa"/>
          </w:tcPr>
          <w:p w:rsidR="002B7D99" w:rsidRDefault="002A4CA1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2A4CA1" w:rsidRPr="00D5208F" w:rsidRDefault="002A4CA1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14.04.2025.</w:t>
            </w:r>
          </w:p>
        </w:tc>
        <w:tc>
          <w:tcPr>
            <w:tcW w:w="3194" w:type="dxa"/>
          </w:tcPr>
          <w:p w:rsidR="00D5208F" w:rsidRPr="00D5208F" w:rsidRDefault="002A4CA1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Pašteta,kruh,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,voće</w:t>
            </w:r>
          </w:p>
        </w:tc>
        <w:tc>
          <w:tcPr>
            <w:tcW w:w="2477" w:type="dxa"/>
          </w:tcPr>
          <w:p w:rsidR="00D5208F" w:rsidRPr="00D5208F" w:rsidRDefault="002A4CA1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boba s piletinom,voće</w:t>
            </w:r>
          </w:p>
        </w:tc>
        <w:tc>
          <w:tcPr>
            <w:tcW w:w="1511" w:type="dxa"/>
          </w:tcPr>
          <w:p w:rsidR="00D5208F" w:rsidRPr="00D5208F" w:rsidRDefault="002A4CA1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jabuka</w:t>
            </w:r>
          </w:p>
        </w:tc>
      </w:tr>
      <w:tr w:rsidR="002B43B4" w:rsidRPr="00835F28" w:rsidTr="00D95F85">
        <w:trPr>
          <w:trHeight w:val="1365"/>
        </w:trPr>
        <w:tc>
          <w:tcPr>
            <w:tcW w:w="2282" w:type="dxa"/>
          </w:tcPr>
          <w:p w:rsidR="002B43B4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  <w:r w:rsidR="002B43B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D5208F" w:rsidRDefault="002A4CA1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15.04.2025.</w:t>
            </w:r>
          </w:p>
          <w:p w:rsidR="002B7D99" w:rsidRPr="00D5208F" w:rsidRDefault="002B7D9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94" w:type="dxa"/>
          </w:tcPr>
          <w:p w:rsidR="00D5208F" w:rsidRPr="00D5208F" w:rsidRDefault="002A4CA1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,jogurt</w:t>
            </w:r>
          </w:p>
        </w:tc>
        <w:tc>
          <w:tcPr>
            <w:tcW w:w="2477" w:type="dxa"/>
          </w:tcPr>
          <w:p w:rsidR="00D5208F" w:rsidRPr="00D5208F" w:rsidRDefault="002A4CA1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Juha,pileći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burger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,riža s povrćem</w:t>
            </w:r>
          </w:p>
        </w:tc>
        <w:tc>
          <w:tcPr>
            <w:tcW w:w="1511" w:type="dxa"/>
          </w:tcPr>
          <w:p w:rsidR="00D5208F" w:rsidRPr="00D5208F" w:rsidRDefault="002A4CA1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  <w:tr w:rsidR="002B43B4" w:rsidRPr="00835F28" w:rsidTr="00D95F85">
        <w:trPr>
          <w:trHeight w:val="1495"/>
        </w:trPr>
        <w:tc>
          <w:tcPr>
            <w:tcW w:w="2282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2B43B4" w:rsidRPr="00D5208F" w:rsidRDefault="002A4CA1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16.04.2025.</w:t>
            </w:r>
          </w:p>
          <w:p w:rsidR="00A7373E" w:rsidRPr="00D5208F" w:rsidRDefault="00A7373E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94" w:type="dxa"/>
          </w:tcPr>
          <w:p w:rsidR="002B43B4" w:rsidRPr="00D5208F" w:rsidRDefault="002A4CA1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Pekmez,kruh,mlijeko</w:t>
            </w:r>
          </w:p>
        </w:tc>
        <w:tc>
          <w:tcPr>
            <w:tcW w:w="2477" w:type="dxa"/>
          </w:tcPr>
          <w:p w:rsidR="00A7373E" w:rsidRPr="00D5208F" w:rsidRDefault="002A4CA1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Gulaš od purećeg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zabatka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,široki rezanci,cikla</w:t>
            </w:r>
          </w:p>
        </w:tc>
        <w:tc>
          <w:tcPr>
            <w:tcW w:w="1511" w:type="dxa"/>
          </w:tcPr>
          <w:p w:rsidR="004151CB" w:rsidRPr="00D5208F" w:rsidRDefault="002A4CA1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prstići</w:t>
            </w:r>
          </w:p>
        </w:tc>
      </w:tr>
      <w:tr w:rsidR="00D95F85" w:rsidRPr="00835F28" w:rsidTr="00D95F85">
        <w:trPr>
          <w:trHeight w:val="1402"/>
        </w:trPr>
        <w:tc>
          <w:tcPr>
            <w:tcW w:w="2282" w:type="dxa"/>
          </w:tcPr>
          <w:p w:rsidR="00D95F85" w:rsidRPr="00D5208F" w:rsidRDefault="00D95F85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 w:colFirst="1" w:colLast="1"/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95F85" w:rsidRPr="00D5208F" w:rsidRDefault="00D95F8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17.4.2025.</w:t>
            </w:r>
          </w:p>
        </w:tc>
        <w:tc>
          <w:tcPr>
            <w:tcW w:w="7182" w:type="dxa"/>
            <w:gridSpan w:val="3"/>
          </w:tcPr>
          <w:p w:rsidR="00D95F85" w:rsidRPr="00D95F85" w:rsidRDefault="00D95F85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F85">
              <w:rPr>
                <w:rFonts w:ascii="Times New Roman" w:hAnsi="Times New Roman" w:cs="Times New Roman"/>
                <w:b/>
                <w:sz w:val="28"/>
                <w:szCs w:val="24"/>
              </w:rPr>
              <w:t>VELIKI ČETVRTAK</w:t>
            </w:r>
          </w:p>
        </w:tc>
      </w:tr>
      <w:tr w:rsidR="00D95F85" w:rsidRPr="00835F28" w:rsidTr="00AA0255">
        <w:trPr>
          <w:trHeight w:val="1409"/>
        </w:trPr>
        <w:tc>
          <w:tcPr>
            <w:tcW w:w="2282" w:type="dxa"/>
          </w:tcPr>
          <w:p w:rsidR="00D95F85" w:rsidRDefault="00D95F8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95F85" w:rsidRPr="00D5208F" w:rsidRDefault="00D95F8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18.4.2025.</w:t>
            </w:r>
          </w:p>
        </w:tc>
        <w:tc>
          <w:tcPr>
            <w:tcW w:w="7182" w:type="dxa"/>
            <w:gridSpan w:val="3"/>
          </w:tcPr>
          <w:p w:rsidR="00D95F85" w:rsidRPr="00D95F85" w:rsidRDefault="00D95F85" w:rsidP="00FF07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F85">
              <w:rPr>
                <w:rFonts w:ascii="Times New Roman" w:hAnsi="Times New Roman" w:cs="Times New Roman"/>
                <w:b/>
                <w:sz w:val="28"/>
                <w:szCs w:val="24"/>
              </w:rPr>
              <w:t>VELIKI PETAK</w:t>
            </w:r>
          </w:p>
        </w:tc>
      </w:tr>
      <w:bookmarkEnd w:id="0"/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6D642E" w:rsidRDefault="006D642E" w:rsidP="006D642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</w:t>
      </w:r>
      <w:r w:rsidR="00630752">
        <w:rPr>
          <w:rFonts w:ascii="Times New Roman" w:hAnsi="Times New Roman" w:cs="Times New Roman"/>
          <w:b/>
          <w:sz w:val="28"/>
        </w:rPr>
        <w:t>nik sastavile kuharice i kuhar</w:t>
      </w:r>
      <w:r w:rsidR="002A4CA1">
        <w:rPr>
          <w:rFonts w:ascii="Times New Roman" w:hAnsi="Times New Roman" w:cs="Times New Roman"/>
          <w:b/>
          <w:sz w:val="28"/>
        </w:rPr>
        <w:t xml:space="preserve">  I.OŠ.DUGAVE</w:t>
      </w:r>
      <w:r>
        <w:rPr>
          <w:rFonts w:ascii="Times New Roman" w:hAnsi="Times New Roman" w:cs="Times New Roman"/>
          <w:b/>
          <w:sz w:val="28"/>
        </w:rPr>
        <w:t>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A4CA1"/>
    <w:rsid w:val="002B43B4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5208F"/>
    <w:rsid w:val="00D95F85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3</cp:revision>
  <cp:lastPrinted>2025-04-02T11:18:00Z</cp:lastPrinted>
  <dcterms:created xsi:type="dcterms:W3CDTF">2025-04-08T06:31:00Z</dcterms:created>
  <dcterms:modified xsi:type="dcterms:W3CDTF">2025-04-08T06:54:00Z</dcterms:modified>
</cp:coreProperties>
</file>