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E93401" w14:textId="0EA71668" w:rsidR="001419A9" w:rsidRDefault="00F73157">
      <w:r>
        <w:rPr>
          <w:rFonts w:ascii="Times New Roman" w:hAnsi="Times New Roman" w:cs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1339D8" wp14:editId="79564DF0">
                <wp:simplePos x="0" y="0"/>
                <wp:positionH relativeFrom="margin">
                  <wp:posOffset>1492885</wp:posOffset>
                </wp:positionH>
                <wp:positionV relativeFrom="paragraph">
                  <wp:posOffset>-724535</wp:posOffset>
                </wp:positionV>
                <wp:extent cx="2766060" cy="990600"/>
                <wp:effectExtent l="114300" t="133350" r="148590" b="152400"/>
                <wp:wrapNone/>
                <wp:docPr id="4" name="Pravoku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6060" cy="9906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797F5"/>
                          </a:solidFill>
                          <a:prstDash val="solid"/>
                          <a:miter lim="800000"/>
                        </a:ln>
                        <a:effectLst>
                          <a:glow rad="101600">
                            <a:srgbClr val="ED7D31">
                              <a:satMod val="175000"/>
                              <a:alpha val="40000"/>
                            </a:srgbClr>
                          </a:glo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14:paraId="1421C4A9" w14:textId="09DB121A" w:rsidR="00F73157" w:rsidRDefault="00F73157" w:rsidP="00F7315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MATEMATIKA</w:t>
                            </w:r>
                          </w:p>
                          <w:p w14:paraId="6E8240C9" w14:textId="5C234D10" w:rsidR="00F73157" w:rsidRPr="00B93F7B" w:rsidRDefault="00F73157" w:rsidP="00F7315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73157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Slovo kao oznaka za nepoznati broj u jednakostima i nejednakostima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93F7B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- obrada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1339D8" id="Pravokutnik 4" o:spid="_x0000_s1026" style="position:absolute;margin-left:117.55pt;margin-top:-57.05pt;width:217.8pt;height:7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" fillcolor="#ffc000" strokecolor="#f797f5" strokeweight="1pt">
                <v:textbox>
                  <w:txbxContent>
                    <w:p w14:paraId="1421C4A9" w14:textId="09DB121A" w:rsidR="00F73157" w:rsidRDefault="00F73157" w:rsidP="00F7315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MATEMATIKA</w:t>
                      </w:r>
                    </w:p>
                    <w:p w14:paraId="6E8240C9" w14:textId="5C234D10" w:rsidR="00F73157" w:rsidRPr="00B93F7B" w:rsidRDefault="00F73157" w:rsidP="00F7315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73157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Slovo kao oznaka za nepoznati broj u jednakostima i nejednakostima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Pr="00B93F7B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 - obrada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88A63CE" w14:textId="2EFBCD73" w:rsidR="00F73157" w:rsidRDefault="00F73157" w:rsidP="00F7315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058A93" wp14:editId="296F1307">
                <wp:simplePos x="0" y="0"/>
                <wp:positionH relativeFrom="column">
                  <wp:posOffset>-815975</wp:posOffset>
                </wp:positionH>
                <wp:positionV relativeFrom="paragraph">
                  <wp:posOffset>1005205</wp:posOffset>
                </wp:positionV>
                <wp:extent cx="7391400" cy="8420100"/>
                <wp:effectExtent l="19050" t="19050" r="19050" b="19050"/>
                <wp:wrapNone/>
                <wp:docPr id="2" name="Tekstni okvi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1400" cy="842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30D589BD" w14:textId="663575FA" w:rsidR="00F73157" w:rsidRDefault="00F7315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73157">
                              <w:rPr>
                                <w:b/>
                                <w:bCs/>
                              </w:rPr>
                              <w:t>Otvori udžbenik na 48. strani i riješi zadatak ZNAM.</w:t>
                            </w:r>
                          </w:p>
                          <w:p w14:paraId="2BFBD449" w14:textId="42B5975C" w:rsidR="00F73157" w:rsidRDefault="00F7315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Otvori poveznicu na e sferu (e Učionica).</w:t>
                            </w:r>
                          </w:p>
                          <w:p w14:paraId="4B7C74AB" w14:textId="505FE770" w:rsidR="00F73157" w:rsidRDefault="00F7315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73157">
                              <w:rPr>
                                <w:b/>
                                <w:bCs/>
                                <w:highlight w:val="yellow"/>
                              </w:rPr>
                              <w:t>POVEZNICA:</w:t>
                            </w:r>
                            <w:r w:rsidRPr="00F73157">
                              <w:t xml:space="preserve"> </w:t>
                            </w:r>
                            <w:hyperlink r:id="rId4" w:history="1">
                              <w:r w:rsidRPr="00435679">
                                <w:rPr>
                                  <w:rStyle w:val="Hiperveza"/>
                                  <w:b/>
                                  <w:bCs/>
                                </w:rPr>
                                <w:t>https://www.e-sfera.hr/dodatni-digitalni-sadrzaji/92339b1d-5730-4095-a4d1-83989ac855d5/</w:t>
                              </w:r>
                            </w:hyperlink>
                          </w:p>
                          <w:p w14:paraId="58F7D638" w14:textId="77777777" w:rsidR="00F73157" w:rsidRDefault="00F7315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B02F471" w14:textId="1BAB7B78" w:rsidR="00F73157" w:rsidRDefault="00F73157" w:rsidP="00F7315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700F3988" wp14:editId="131F10EB">
                                  <wp:extent cx="3909060" cy="2714625"/>
                                  <wp:effectExtent l="0" t="0" r="0" b="0"/>
                                  <wp:docPr id="3" name="Slika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13724" cy="27178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E1DCBF" w14:textId="4EDE5723" w:rsidR="00F73157" w:rsidRDefault="00F73157" w:rsidP="00F73157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73157">
                              <w:rPr>
                                <w:rFonts w:eastAsia="Times New Roman" w:cstheme="minorHAnsi"/>
                                <w:b/>
                                <w:bCs/>
                                <w:sz w:val="24"/>
                                <w:szCs w:val="24"/>
                                <w:highlight w:val="yellow"/>
                              </w:rPr>
                              <w:t>Danas ćemo primijeniti ranije stečena znanja u usvajanju novih matematičkih znanja i vještina o tome kako slovo može zamijeniti broj u jednakostima i nejednakostima.</w:t>
                            </w:r>
                          </w:p>
                          <w:p w14:paraId="42C1CC0E" w14:textId="5A5D9F9D" w:rsidR="00F73157" w:rsidRDefault="00F73157" w:rsidP="00F73157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583EAE7" w14:textId="77777777" w:rsidR="00F73157" w:rsidRDefault="00F73157" w:rsidP="00F73157">
                            <w:pPr>
                              <w:pStyle w:val="Odlomakpopisa"/>
                              <w:spacing w:after="0" w:line="240" w:lineRule="auto"/>
                              <w:ind w:left="0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</w:rPr>
                              <w:t>U</w:t>
                            </w:r>
                            <w:r w:rsidRPr="00F7315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</w:rPr>
                              <w:t xml:space="preserve"> udžbeniku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</w:rPr>
                              <w:t xml:space="preserve">na 48. strani </w:t>
                            </w:r>
                            <w:r w:rsidRPr="00F7315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</w:rPr>
                              <w:t>dovrš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</w:rPr>
                              <w:t>i</w:t>
                            </w:r>
                            <w:r w:rsidRPr="00F7315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</w:rPr>
                              <w:t xml:space="preserve"> rješavanje zadatka jednakosti u kojoj slovo zamjenjuje broj. </w:t>
                            </w:r>
                          </w:p>
                          <w:p w14:paraId="0FE9214B" w14:textId="029E7F3D" w:rsidR="00F73157" w:rsidRPr="00F73157" w:rsidRDefault="00F73157" w:rsidP="00F73157">
                            <w:pPr>
                              <w:pStyle w:val="Odlomakpopisa"/>
                              <w:spacing w:after="0" w:line="240" w:lineRule="auto"/>
                              <w:ind w:left="0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</w:rPr>
                              <w:t>U</w:t>
                            </w:r>
                            <w:r w:rsidRPr="00F7315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</w:rPr>
                              <w:t xml:space="preserve"> rješavanju zadataka u kojima slovo zamjenjuje broj važno napraviti provjeru računa kako bismo provjerili točnost rješenja zadatka.</w:t>
                            </w:r>
                          </w:p>
                          <w:p w14:paraId="04BDCA05" w14:textId="77777777" w:rsidR="00F73157" w:rsidRPr="00F73157" w:rsidRDefault="00F73157" w:rsidP="00F73157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CAC7753" w14:textId="3BC446C7" w:rsidR="00F73157" w:rsidRDefault="00F73157" w:rsidP="00F7315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7CFE5B39" wp14:editId="31BD070D">
                                  <wp:extent cx="5016140" cy="792480"/>
                                  <wp:effectExtent l="0" t="0" r="0" b="7620"/>
                                  <wp:docPr id="5" name="Slika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66453" cy="8004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DC1DF3" w14:textId="48F4A1F8" w:rsidR="00F73157" w:rsidRDefault="00F73157" w:rsidP="00F73157">
                            <w:pPr>
                              <w:rPr>
                                <w:rFonts w:cstheme="minorHAnsi"/>
                                <w:b/>
                                <w:bCs/>
                                <w:color w:val="262626"/>
                                <w:shd w:val="clear" w:color="auto" w:fill="FCFCFC"/>
                              </w:rPr>
                            </w:pPr>
                            <w:r w:rsidRPr="00F73157">
                              <w:rPr>
                                <w:rFonts w:cstheme="minorHAnsi"/>
                                <w:b/>
                                <w:bCs/>
                                <w:color w:val="262626"/>
                                <w:shd w:val="clear" w:color="auto" w:fill="FCFCFC"/>
                              </w:rPr>
                              <w:t>Koje brojeve zamjenjuje slovo </w:t>
                            </w:r>
                            <w:r w:rsidRPr="00F73157">
                              <w:rPr>
                                <w:rStyle w:val="Istaknuto"/>
                                <w:rFonts w:cstheme="minorHAnsi"/>
                                <w:b/>
                                <w:bCs/>
                                <w:color w:val="262626"/>
                                <w:shd w:val="clear" w:color="auto" w:fill="FCFCFC"/>
                              </w:rPr>
                              <w:t>a </w:t>
                            </w:r>
                            <w:r w:rsidRPr="00F73157">
                              <w:rPr>
                                <w:rFonts w:cstheme="minorHAnsi"/>
                                <w:b/>
                                <w:bCs/>
                                <w:color w:val="262626"/>
                                <w:shd w:val="clear" w:color="auto" w:fill="FCFCFC"/>
                              </w:rPr>
                              <w:t>u nejednakosti 42 : </w:t>
                            </w:r>
                            <w:r w:rsidRPr="00F73157">
                              <w:rPr>
                                <w:rStyle w:val="Istaknuto"/>
                                <w:rFonts w:cstheme="minorHAnsi"/>
                                <w:b/>
                                <w:bCs/>
                                <w:color w:val="262626"/>
                                <w:shd w:val="clear" w:color="auto" w:fill="FCFCFC"/>
                              </w:rPr>
                              <w:t>a</w:t>
                            </w:r>
                            <w:r w:rsidRPr="00F73157">
                              <w:rPr>
                                <w:rFonts w:cstheme="minorHAnsi"/>
                                <w:b/>
                                <w:bCs/>
                                <w:color w:val="262626"/>
                                <w:shd w:val="clear" w:color="auto" w:fill="FCFCFC"/>
                              </w:rPr>
                              <w:t> &gt; 6?</w:t>
                            </w:r>
                          </w:p>
                          <w:p w14:paraId="6BF67E88" w14:textId="4697B51E" w:rsidR="00F73157" w:rsidRDefault="00F73157" w:rsidP="00F73157">
                            <w:pPr>
                              <w:rPr>
                                <w:rFonts w:cstheme="minorHAnsi"/>
                                <w:b/>
                                <w:bCs/>
                                <w:color w:val="262626"/>
                                <w:shd w:val="clear" w:color="auto" w:fill="FCFCFC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262626"/>
                                <w:shd w:val="clear" w:color="auto" w:fill="FCFCFC"/>
                              </w:rPr>
                              <w:t>Otvori poveznicu (LISTALICA).</w:t>
                            </w:r>
                          </w:p>
                          <w:p w14:paraId="450C2AE5" w14:textId="1C39418C" w:rsidR="00F73157" w:rsidRDefault="00F73157" w:rsidP="00F73157">
                            <w:pPr>
                              <w:rPr>
                                <w:rFonts w:cstheme="minorHAnsi"/>
                                <w:b/>
                                <w:bCs/>
                                <w:color w:val="262626"/>
                                <w:shd w:val="clear" w:color="auto" w:fill="FCFCFC"/>
                              </w:rPr>
                            </w:pPr>
                            <w:r w:rsidRPr="00F73157">
                              <w:rPr>
                                <w:rFonts w:cstheme="minorHAnsi"/>
                                <w:b/>
                                <w:bCs/>
                                <w:color w:val="262626"/>
                                <w:highlight w:val="yellow"/>
                                <w:shd w:val="clear" w:color="auto" w:fill="FCFCFC"/>
                              </w:rPr>
                              <w:t>POVEZNICA:</w:t>
                            </w:r>
                            <w:r w:rsidRPr="00F73157">
                              <w:t xml:space="preserve"> </w:t>
                            </w:r>
                            <w:hyperlink r:id="rId7" w:history="1">
                              <w:r w:rsidRPr="00435679">
                                <w:rPr>
                                  <w:rStyle w:val="Hiperveza"/>
                                  <w:rFonts w:cstheme="minorHAnsi"/>
                                  <w:b/>
                                  <w:bCs/>
                                  <w:shd w:val="clear" w:color="auto" w:fill="FCFCFC"/>
                                </w:rPr>
                                <w:t>https://www.e-sfera.hr/dodatni-digitalni-sadrzaji/92339b1d-5730-4095-a4d1-83989ac855d5/</w:t>
                              </w:r>
                            </w:hyperlink>
                          </w:p>
                          <w:p w14:paraId="32525CD9" w14:textId="0DCF5CDF" w:rsidR="00F73157" w:rsidRPr="00F73157" w:rsidRDefault="00F73157" w:rsidP="00F73157">
                            <w:pPr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672A8504" wp14:editId="23A81687">
                                  <wp:extent cx="4872899" cy="1226820"/>
                                  <wp:effectExtent l="0" t="0" r="4445" b="0"/>
                                  <wp:docPr id="7" name="Slika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19719" cy="12386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058A93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7" type="#_x0000_t202" style="position:absolute;left:0;text-align:left;margin-left:-64.25pt;margin-top:79.15pt;width:582pt;height:66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" fillcolor="white [3201]" strokecolor="#ffc000" strokeweight="2.25pt">
                <v:textbox>
                  <w:txbxContent>
                    <w:p w14:paraId="30D589BD" w14:textId="663575FA" w:rsidR="00F73157" w:rsidRDefault="00F73157">
                      <w:pPr>
                        <w:rPr>
                          <w:b/>
                          <w:bCs/>
                        </w:rPr>
                      </w:pPr>
                      <w:r w:rsidRPr="00F73157">
                        <w:rPr>
                          <w:b/>
                          <w:bCs/>
                        </w:rPr>
                        <w:t>Otvori udžbenik na 48. strani i riješi zadatak ZNAM.</w:t>
                      </w:r>
                    </w:p>
                    <w:p w14:paraId="2BFBD449" w14:textId="42B5975C" w:rsidR="00F73157" w:rsidRDefault="00F7315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Otvori poveznicu na e sferu (e Učionica).</w:t>
                      </w:r>
                    </w:p>
                    <w:p w14:paraId="4B7C74AB" w14:textId="505FE770" w:rsidR="00F73157" w:rsidRDefault="00F73157">
                      <w:pPr>
                        <w:rPr>
                          <w:b/>
                          <w:bCs/>
                        </w:rPr>
                      </w:pPr>
                      <w:r w:rsidRPr="00F73157">
                        <w:rPr>
                          <w:b/>
                          <w:bCs/>
                          <w:highlight w:val="yellow"/>
                        </w:rPr>
                        <w:t>POVEZNICA:</w:t>
                      </w:r>
                      <w:r w:rsidRPr="00F73157">
                        <w:t xml:space="preserve"> </w:t>
                      </w:r>
                      <w:hyperlink r:id="rId9" w:history="1">
                        <w:r w:rsidRPr="00435679">
                          <w:rPr>
                            <w:rStyle w:val="Hiperveza"/>
                            <w:b/>
                            <w:bCs/>
                          </w:rPr>
                          <w:t>https://www.e-sfera.hr/dodatni-digitalni-sadrzaji/92339b1d-5730-4095-a4d1-83989ac855d5/</w:t>
                        </w:r>
                      </w:hyperlink>
                    </w:p>
                    <w:p w14:paraId="58F7D638" w14:textId="77777777" w:rsidR="00F73157" w:rsidRDefault="00F73157">
                      <w:pPr>
                        <w:rPr>
                          <w:b/>
                          <w:bCs/>
                        </w:rPr>
                      </w:pPr>
                    </w:p>
                    <w:p w14:paraId="3B02F471" w14:textId="1BAB7B78" w:rsidR="00F73157" w:rsidRDefault="00F73157" w:rsidP="00F73157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700F3988" wp14:editId="131F10EB">
                            <wp:extent cx="3909060" cy="2714625"/>
                            <wp:effectExtent l="0" t="0" r="0" b="0"/>
                            <wp:docPr id="3" name="Slika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13724" cy="27178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E1DCBF" w14:textId="4EDE5723" w:rsidR="00F73157" w:rsidRDefault="00F73157" w:rsidP="00F73157">
                      <w:pPr>
                        <w:spacing w:after="0" w:line="240" w:lineRule="auto"/>
                        <w:rPr>
                          <w:rFonts w:eastAsia="Times New Roman"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F73157">
                        <w:rPr>
                          <w:rFonts w:eastAsia="Times New Roman" w:cstheme="minorHAnsi"/>
                          <w:b/>
                          <w:bCs/>
                          <w:sz w:val="24"/>
                          <w:szCs w:val="24"/>
                          <w:highlight w:val="yellow"/>
                        </w:rPr>
                        <w:t>Danas ćemo primijeniti ranije stečena znanja u usvajanju novih matematičkih znanja i vještina o tome kako slovo može zamijeniti broj u jednakostima i nejednakostima.</w:t>
                      </w:r>
                    </w:p>
                    <w:p w14:paraId="42C1CC0E" w14:textId="5A5D9F9D" w:rsidR="00F73157" w:rsidRDefault="00F73157" w:rsidP="00F73157">
                      <w:pPr>
                        <w:spacing w:after="0" w:line="240" w:lineRule="auto"/>
                        <w:rPr>
                          <w:rFonts w:eastAsia="Times New Roman" w:cstheme="minorHAns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583EAE7" w14:textId="77777777" w:rsidR="00F73157" w:rsidRDefault="00F73157" w:rsidP="00F73157">
                      <w:pPr>
                        <w:pStyle w:val="Odlomakpopisa"/>
                        <w:spacing w:after="0" w:line="240" w:lineRule="auto"/>
                        <w:ind w:left="0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</w:rPr>
                        <w:t>U</w:t>
                      </w:r>
                      <w:r w:rsidRPr="00F73157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</w:rPr>
                        <w:t xml:space="preserve"> udžbeniku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</w:rPr>
                        <w:t xml:space="preserve">na 48. strani </w:t>
                      </w:r>
                      <w:r w:rsidRPr="00F73157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</w:rPr>
                        <w:t>dovrš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</w:rPr>
                        <w:t>i</w:t>
                      </w:r>
                      <w:r w:rsidRPr="00F73157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</w:rPr>
                        <w:t xml:space="preserve"> rješavanje zadatka jednakosti u kojoj slovo zamjenjuje broj. </w:t>
                      </w:r>
                    </w:p>
                    <w:p w14:paraId="0FE9214B" w14:textId="029E7F3D" w:rsidR="00F73157" w:rsidRPr="00F73157" w:rsidRDefault="00F73157" w:rsidP="00F73157">
                      <w:pPr>
                        <w:pStyle w:val="Odlomakpopisa"/>
                        <w:spacing w:after="0" w:line="240" w:lineRule="auto"/>
                        <w:ind w:left="0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</w:rPr>
                        <w:t>U</w:t>
                      </w:r>
                      <w:r w:rsidRPr="00F73157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</w:rPr>
                        <w:t xml:space="preserve"> rješavanju zadataka u kojima slovo zamjenjuje broj važno napraviti provjeru računa kako bismo provjerili točnost rješenja zadatka.</w:t>
                      </w:r>
                    </w:p>
                    <w:p w14:paraId="04BDCA05" w14:textId="77777777" w:rsidR="00F73157" w:rsidRPr="00F73157" w:rsidRDefault="00F73157" w:rsidP="00F73157">
                      <w:pPr>
                        <w:spacing w:after="0" w:line="240" w:lineRule="auto"/>
                        <w:rPr>
                          <w:rFonts w:eastAsia="Times New Roman" w:cstheme="minorHAns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CAC7753" w14:textId="3BC446C7" w:rsidR="00F73157" w:rsidRDefault="00F73157" w:rsidP="00F7315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7CFE5B39" wp14:editId="31BD070D">
                            <wp:extent cx="5016140" cy="792480"/>
                            <wp:effectExtent l="0" t="0" r="0" b="7620"/>
                            <wp:docPr id="5" name="Slika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66453" cy="8004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3DC1DF3" w14:textId="48F4A1F8" w:rsidR="00F73157" w:rsidRDefault="00F73157" w:rsidP="00F73157">
                      <w:pPr>
                        <w:rPr>
                          <w:rFonts w:cstheme="minorHAnsi"/>
                          <w:b/>
                          <w:bCs/>
                          <w:color w:val="262626"/>
                          <w:shd w:val="clear" w:color="auto" w:fill="FCFCFC"/>
                        </w:rPr>
                      </w:pPr>
                      <w:r w:rsidRPr="00F73157">
                        <w:rPr>
                          <w:rFonts w:cstheme="minorHAnsi"/>
                          <w:b/>
                          <w:bCs/>
                          <w:color w:val="262626"/>
                          <w:shd w:val="clear" w:color="auto" w:fill="FCFCFC"/>
                        </w:rPr>
                        <w:t>Koje brojeve zamjenjuje slovo </w:t>
                      </w:r>
                      <w:r w:rsidRPr="00F73157">
                        <w:rPr>
                          <w:rStyle w:val="Istaknuto"/>
                          <w:rFonts w:cstheme="minorHAnsi"/>
                          <w:b/>
                          <w:bCs/>
                          <w:color w:val="262626"/>
                          <w:shd w:val="clear" w:color="auto" w:fill="FCFCFC"/>
                        </w:rPr>
                        <w:t>a </w:t>
                      </w:r>
                      <w:r w:rsidRPr="00F73157">
                        <w:rPr>
                          <w:rFonts w:cstheme="minorHAnsi"/>
                          <w:b/>
                          <w:bCs/>
                          <w:color w:val="262626"/>
                          <w:shd w:val="clear" w:color="auto" w:fill="FCFCFC"/>
                        </w:rPr>
                        <w:t>u nejednakosti 42 : </w:t>
                      </w:r>
                      <w:r w:rsidRPr="00F73157">
                        <w:rPr>
                          <w:rStyle w:val="Istaknuto"/>
                          <w:rFonts w:cstheme="minorHAnsi"/>
                          <w:b/>
                          <w:bCs/>
                          <w:color w:val="262626"/>
                          <w:shd w:val="clear" w:color="auto" w:fill="FCFCFC"/>
                        </w:rPr>
                        <w:t>a</w:t>
                      </w:r>
                      <w:r w:rsidRPr="00F73157">
                        <w:rPr>
                          <w:rFonts w:cstheme="minorHAnsi"/>
                          <w:b/>
                          <w:bCs/>
                          <w:color w:val="262626"/>
                          <w:shd w:val="clear" w:color="auto" w:fill="FCFCFC"/>
                        </w:rPr>
                        <w:t> &gt; 6?</w:t>
                      </w:r>
                    </w:p>
                    <w:p w14:paraId="6BF67E88" w14:textId="4697B51E" w:rsidR="00F73157" w:rsidRDefault="00F73157" w:rsidP="00F73157">
                      <w:pPr>
                        <w:rPr>
                          <w:rFonts w:cstheme="minorHAnsi"/>
                          <w:b/>
                          <w:bCs/>
                          <w:color w:val="262626"/>
                          <w:shd w:val="clear" w:color="auto" w:fill="FCFCFC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262626"/>
                          <w:shd w:val="clear" w:color="auto" w:fill="FCFCFC"/>
                        </w:rPr>
                        <w:t>Otvori poveznicu (LISTALICA).</w:t>
                      </w:r>
                    </w:p>
                    <w:p w14:paraId="450C2AE5" w14:textId="1C39418C" w:rsidR="00F73157" w:rsidRDefault="00F73157" w:rsidP="00F73157">
                      <w:pPr>
                        <w:rPr>
                          <w:rFonts w:cstheme="minorHAnsi"/>
                          <w:b/>
                          <w:bCs/>
                          <w:color w:val="262626"/>
                          <w:shd w:val="clear" w:color="auto" w:fill="FCFCFC"/>
                        </w:rPr>
                      </w:pPr>
                      <w:r w:rsidRPr="00F73157">
                        <w:rPr>
                          <w:rFonts w:cstheme="minorHAnsi"/>
                          <w:b/>
                          <w:bCs/>
                          <w:color w:val="262626"/>
                          <w:highlight w:val="yellow"/>
                          <w:shd w:val="clear" w:color="auto" w:fill="FCFCFC"/>
                        </w:rPr>
                        <w:t>POVEZNICA:</w:t>
                      </w:r>
                      <w:r w:rsidRPr="00F73157">
                        <w:t xml:space="preserve"> </w:t>
                      </w:r>
                      <w:hyperlink r:id="rId12" w:history="1">
                        <w:r w:rsidRPr="00435679">
                          <w:rPr>
                            <w:rStyle w:val="Hiperveza"/>
                            <w:rFonts w:cstheme="minorHAnsi"/>
                            <w:b/>
                            <w:bCs/>
                            <w:shd w:val="clear" w:color="auto" w:fill="FCFCFC"/>
                          </w:rPr>
                          <w:t>https://www.e-sfera.hr/dodatni-digitalni-sadrzaji/92339b1d-5730-4095-a4d1-83989ac855d5/</w:t>
                        </w:r>
                      </w:hyperlink>
                    </w:p>
                    <w:p w14:paraId="32525CD9" w14:textId="0DCF5CDF" w:rsidR="00F73157" w:rsidRPr="00F73157" w:rsidRDefault="00F73157" w:rsidP="00F73157">
                      <w:pPr>
                        <w:rPr>
                          <w:rFonts w:cstheme="minorHAnsi"/>
                          <w:b/>
                          <w:bCs/>
                        </w:rPr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672A8504" wp14:editId="23A81687">
                            <wp:extent cx="4872899" cy="1226820"/>
                            <wp:effectExtent l="0" t="0" r="4445" b="0"/>
                            <wp:docPr id="7" name="Slika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19719" cy="12386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173D287" wp14:editId="73605B48">
            <wp:extent cx="731520" cy="978535"/>
            <wp:effectExtent l="0" t="0" r="0" b="0"/>
            <wp:docPr id="1" name="Slika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978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F60BB8" w14:textId="77777777" w:rsidR="00F73157" w:rsidRDefault="00F73157" w:rsidP="00F73157">
      <w:pPr>
        <w:jc w:val="center"/>
      </w:pPr>
    </w:p>
    <w:p w14:paraId="3DF2F843" w14:textId="2D2AF284" w:rsidR="00F73157" w:rsidRDefault="00F73157"/>
    <w:p w14:paraId="63A67310" w14:textId="03992719" w:rsidR="00F73157" w:rsidRDefault="00F73157"/>
    <w:p w14:paraId="257DAE58" w14:textId="61962BA6" w:rsidR="00F73157" w:rsidRDefault="00F73157"/>
    <w:p w14:paraId="59157CA9" w14:textId="285C34D1" w:rsidR="00F73157" w:rsidRDefault="00F73157"/>
    <w:p w14:paraId="7462EC19" w14:textId="12086170" w:rsidR="00F73157" w:rsidRDefault="00F73157"/>
    <w:p w14:paraId="668EBDF5" w14:textId="0D1A49A8" w:rsidR="00F73157" w:rsidRDefault="00F73157"/>
    <w:p w14:paraId="448869DA" w14:textId="4051B666" w:rsidR="00F73157" w:rsidRDefault="00F73157"/>
    <w:p w14:paraId="19CF379B" w14:textId="3D94F2E6" w:rsidR="00F73157" w:rsidRDefault="00F73157"/>
    <w:p w14:paraId="1637473C" w14:textId="61B48EEE" w:rsidR="00F73157" w:rsidRDefault="00F73157"/>
    <w:p w14:paraId="66DC1AE6" w14:textId="2500CC9D" w:rsidR="00F73157" w:rsidRDefault="00F73157"/>
    <w:p w14:paraId="2AB65B75" w14:textId="30DF68BA" w:rsidR="00F73157" w:rsidRDefault="00F73157"/>
    <w:p w14:paraId="05C17D84" w14:textId="6AF8F18A" w:rsidR="00F73157" w:rsidRDefault="00F73157"/>
    <w:p w14:paraId="6B572B00" w14:textId="0A198030" w:rsidR="00F73157" w:rsidRDefault="00F73157"/>
    <w:p w14:paraId="0F57552E" w14:textId="246B91D7" w:rsidR="00F73157" w:rsidRDefault="00F73157"/>
    <w:p w14:paraId="4DC6AD90" w14:textId="59FD3997" w:rsidR="00F73157" w:rsidRDefault="00F73157"/>
    <w:p w14:paraId="62972C3F" w14:textId="5C895749" w:rsidR="00F73157" w:rsidRDefault="00F73157"/>
    <w:p w14:paraId="1BE662AA" w14:textId="7063D0BF" w:rsidR="00F73157" w:rsidRDefault="00F73157"/>
    <w:p w14:paraId="404C2A0B" w14:textId="44F5CF2C" w:rsidR="00F73157" w:rsidRDefault="00F73157"/>
    <w:p w14:paraId="2519A965" w14:textId="64845C6F" w:rsidR="00F73157" w:rsidRDefault="00F73157"/>
    <w:p w14:paraId="44DAF8DF" w14:textId="1F8A6818" w:rsidR="00F73157" w:rsidRDefault="00F73157"/>
    <w:p w14:paraId="1BC81579" w14:textId="65EC71A3" w:rsidR="00F73157" w:rsidRDefault="00F73157"/>
    <w:p w14:paraId="3AD05A46" w14:textId="66240406" w:rsidR="00F73157" w:rsidRDefault="00F73157"/>
    <w:p w14:paraId="0EBB36CB" w14:textId="3F31D0B4" w:rsidR="00F73157" w:rsidRDefault="00F73157"/>
    <w:p w14:paraId="752063C0" w14:textId="769FBF32" w:rsidR="00F73157" w:rsidRDefault="00F73157"/>
    <w:p w14:paraId="6976EA81" w14:textId="120F551F" w:rsidR="00F73157" w:rsidRDefault="00F73157"/>
    <w:p w14:paraId="71413C35" w14:textId="6EAFB510" w:rsidR="00F73157" w:rsidRDefault="00F73157"/>
    <w:p w14:paraId="65C211BC" w14:textId="152BDF47" w:rsidR="00F73157" w:rsidRDefault="00F7315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2171B8" wp14:editId="130B035F">
                <wp:simplePos x="0" y="0"/>
                <wp:positionH relativeFrom="column">
                  <wp:posOffset>-823595</wp:posOffset>
                </wp:positionH>
                <wp:positionV relativeFrom="paragraph">
                  <wp:posOffset>-785495</wp:posOffset>
                </wp:positionV>
                <wp:extent cx="7391400" cy="10492740"/>
                <wp:effectExtent l="19050" t="19050" r="19050" b="22860"/>
                <wp:wrapNone/>
                <wp:docPr id="6" name="Tekstni okvi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1400" cy="10492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6178CB2A" w14:textId="72170716" w:rsidR="000C4D41" w:rsidRPr="000C4D41" w:rsidRDefault="000C4D41" w:rsidP="000C4D41">
                            <w:pPr>
                              <w:pStyle w:val="Odlomakpopisa"/>
                              <w:spacing w:after="0" w:line="240" w:lineRule="auto"/>
                              <w:ind w:left="0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</w:rPr>
                            </w:pPr>
                            <w:r w:rsidRPr="000C4D41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</w:rPr>
                              <w:t>Označi postupak kojim računamo nepoznati broj.</w:t>
                            </w:r>
                          </w:p>
                          <w:p w14:paraId="1B86F66B" w14:textId="48973D94" w:rsidR="00F73157" w:rsidRDefault="000C4D4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C4D41">
                              <w:rPr>
                                <w:b/>
                                <w:bCs/>
                                <w:highlight w:val="yellow"/>
                              </w:rPr>
                              <w:t>POVEZNICA:</w:t>
                            </w:r>
                            <w:r w:rsidRPr="000C4D41">
                              <w:t xml:space="preserve"> </w:t>
                            </w:r>
                            <w:hyperlink r:id="rId15" w:history="1">
                              <w:r w:rsidRPr="00435679">
                                <w:rPr>
                                  <w:rStyle w:val="Hiperveza"/>
                                  <w:b/>
                                  <w:bCs/>
                                </w:rPr>
                                <w:t>https://www.e-sfera.hr/dodatni-digitalni-sadrzaji/92339b1d-5730-4095-a4d1-83989ac855d5/</w:t>
                              </w:r>
                            </w:hyperlink>
                          </w:p>
                          <w:p w14:paraId="43E9C9CC" w14:textId="77097E5F" w:rsidR="000C4D41" w:rsidRDefault="000C4D41" w:rsidP="000C4D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599DF0" wp14:editId="4C979A06">
                                  <wp:extent cx="2903220" cy="723900"/>
                                  <wp:effectExtent l="0" t="0" r="0" b="0"/>
                                  <wp:docPr id="8" name="Slika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6"/>
                                          <a:srcRect l="29713" t="56595" r="29855" b="2548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3220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41E87D" w14:textId="1516043B" w:rsidR="000C4D41" w:rsidRDefault="000C4D41" w:rsidP="000C4D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08AD1A7D" w14:textId="5ACDD12E" w:rsidR="000C4D41" w:rsidRDefault="000C4D41" w:rsidP="000C4D41">
                            <w:pPr>
                              <w:rPr>
                                <w:rFonts w:cs="Times New Roman"/>
                                <w:b/>
                                <w:bCs/>
                              </w:rPr>
                            </w:pPr>
                            <w:r w:rsidRPr="000C4D41">
                              <w:rPr>
                                <w:rFonts w:cs="Times New Roman"/>
                                <w:b/>
                                <w:bCs/>
                              </w:rPr>
                              <w:t>Riješi sve  zadatke u udžbeniku na 49. strani.</w:t>
                            </w:r>
                          </w:p>
                          <w:p w14:paraId="24DEBC43" w14:textId="41870762" w:rsidR="000C4D41" w:rsidRDefault="000C4D41" w:rsidP="000C4D41">
                            <w:pPr>
                              <w:rPr>
                                <w:rFonts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</w:rPr>
                              <w:t>Prepiši plan ploče.</w:t>
                            </w:r>
                          </w:p>
                          <w:p w14:paraId="7433199C" w14:textId="5816CA14" w:rsidR="000C4D41" w:rsidRDefault="000C4D41" w:rsidP="000C4D41">
                            <w:pPr>
                              <w:rPr>
                                <w:rFonts w:cs="Times New Roman"/>
                                <w:b/>
                                <w:bCs/>
                              </w:rPr>
                            </w:pPr>
                            <w:r w:rsidRPr="000C4D41">
                              <w:rPr>
                                <w:rFonts w:cs="Times New Roman"/>
                                <w:b/>
                                <w:bCs/>
                                <w:highlight w:val="yellow"/>
                              </w:rPr>
                              <w:t>PLAN PLOČE:</w:t>
                            </w:r>
                          </w:p>
                          <w:tbl>
                            <w:tblPr>
                              <w:tblStyle w:val="Reetkatablice"/>
                              <w:tblW w:w="1133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1335"/>
                            </w:tblGrid>
                            <w:tr w:rsidR="000C4D41" w:rsidRPr="000F53FD" w14:paraId="4E9FE25B" w14:textId="77777777" w:rsidTr="000C4D41">
                              <w:tc>
                                <w:tcPr>
                                  <w:tcW w:w="11335" w:type="dxa"/>
                                  <w:shd w:val="clear" w:color="auto" w:fill="00B050"/>
                                </w:tcPr>
                                <w:p w14:paraId="680CD04C" w14:textId="77777777" w:rsidR="000C4D41" w:rsidRPr="000C4D41" w:rsidRDefault="000C4D41" w:rsidP="000C4D41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0C4D41">
                                    <w:rPr>
                                      <w:rFonts w:cstheme="minorHAns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Plan ploče</w:t>
                                  </w:r>
                                </w:p>
                              </w:tc>
                            </w:tr>
                            <w:tr w:rsidR="000C4D41" w:rsidRPr="0084190A" w14:paraId="7EDB2D76" w14:textId="77777777" w:rsidTr="000C4D41">
                              <w:trPr>
                                <w:trHeight w:val="3818"/>
                              </w:trPr>
                              <w:tc>
                                <w:tcPr>
                                  <w:tcW w:w="11335" w:type="dxa"/>
                                  <w:shd w:val="clear" w:color="auto" w:fill="92D050"/>
                                </w:tcPr>
                                <w:p w14:paraId="66BB90C0" w14:textId="7A2E4358" w:rsidR="000C4D41" w:rsidRPr="000C4D41" w:rsidRDefault="000C4D41" w:rsidP="000C4D41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  <w:p w14:paraId="44AD11D5" w14:textId="77777777" w:rsidR="000C4D41" w:rsidRPr="000C4D41" w:rsidRDefault="000C4D41" w:rsidP="000C4D41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0C4D41">
                                    <w:rPr>
                                      <w:b/>
                                      <w:bCs/>
                                      <w:noProof/>
                                      <w:lang w:eastAsia="hr-HR"/>
                                    </w:rPr>
                                    <w:drawing>
                                      <wp:inline distT="0" distB="0" distL="0" distR="0" wp14:anchorId="396C0E37" wp14:editId="016A21AF">
                                        <wp:extent cx="3912870" cy="1802456"/>
                                        <wp:effectExtent l="0" t="0" r="0" b="0"/>
                                        <wp:docPr id="9" name="Slika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926247" cy="180861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3E91EA6D" w14:textId="77777777" w:rsidR="000C4D41" w:rsidRPr="000C4D41" w:rsidRDefault="000C4D41" w:rsidP="000C4D41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D534F8F" w14:textId="5479864E" w:rsidR="000C4D41" w:rsidRDefault="000C4D41" w:rsidP="000C4D41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5223AB9" w14:textId="39F7A8A1" w:rsidR="000C4D41" w:rsidRDefault="000C4D41" w:rsidP="000C4D4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POKUŠAJ I OVO.</w:t>
                            </w:r>
                          </w:p>
                          <w:p w14:paraId="6D0D09F8" w14:textId="75AA655D" w:rsidR="000C4D41" w:rsidRDefault="000C4D41" w:rsidP="000C4D4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C4D41">
                              <w:rPr>
                                <w:b/>
                                <w:bCs/>
                                <w:highlight w:val="yellow"/>
                              </w:rPr>
                              <w:t>POVEZNICA:</w:t>
                            </w:r>
                            <w:r w:rsidRPr="000C4D41">
                              <w:t xml:space="preserve"> </w:t>
                            </w:r>
                            <w:hyperlink r:id="rId18" w:history="1">
                              <w:r w:rsidRPr="00435679">
                                <w:rPr>
                                  <w:rStyle w:val="Hiperveza"/>
                                  <w:b/>
                                  <w:bCs/>
                                </w:rPr>
                                <w:t>https://www.e-sfera.hr/dodatni-digitalni-sadrzaji/92339b1d-5730-4095-a4d1-83989ac855d5/</w:t>
                              </w:r>
                            </w:hyperlink>
                          </w:p>
                          <w:p w14:paraId="11E234E0" w14:textId="3CE87046" w:rsidR="000C4D41" w:rsidRDefault="000C4D41" w:rsidP="000C4D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709A5C" wp14:editId="1E4AF6BD">
                                  <wp:extent cx="2872740" cy="701040"/>
                                  <wp:effectExtent l="0" t="0" r="3810" b="3810"/>
                                  <wp:docPr id="10" name="Slika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9"/>
                                          <a:srcRect l="30137" t="47351" r="29856" b="3529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2740" cy="701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C280F70" w14:textId="33F40FAA" w:rsidR="000C4D41" w:rsidRDefault="000C4D41" w:rsidP="000C4D4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PRIM</w:t>
                            </w:r>
                            <w:r w:rsidR="00F52242">
                              <w:rPr>
                                <w:b/>
                                <w:bCs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</w:rPr>
                              <w:t>JENI ZNANJE</w:t>
                            </w:r>
                          </w:p>
                          <w:p w14:paraId="21D472E1" w14:textId="386439E9" w:rsidR="000C4D41" w:rsidRDefault="000C4D41" w:rsidP="000C4D4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C4D41">
                              <w:rPr>
                                <w:b/>
                                <w:bCs/>
                                <w:highlight w:val="yellow"/>
                              </w:rPr>
                              <w:t>POVEZNICA:</w:t>
                            </w:r>
                            <w:r w:rsidRPr="000C4D41">
                              <w:t xml:space="preserve"> </w:t>
                            </w:r>
                            <w:hyperlink r:id="rId20" w:history="1">
                              <w:r w:rsidRPr="00435679">
                                <w:rPr>
                                  <w:rStyle w:val="Hiperveza"/>
                                  <w:b/>
                                  <w:bCs/>
                                </w:rPr>
                                <w:t>https://www.e-sfera.hr/dodatni-digitalni-sadrzaji/92339b1d-5730-4095-a4d1-83989ac855d5/</w:t>
                              </w:r>
                            </w:hyperlink>
                          </w:p>
                          <w:p w14:paraId="780E83F8" w14:textId="77777777" w:rsidR="000C4D41" w:rsidRDefault="000C4D41" w:rsidP="000C4D41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CF37786" w14:textId="0108FC61" w:rsidR="000C4D41" w:rsidRDefault="000C4D41" w:rsidP="000C4D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E86414" wp14:editId="3C541727">
                                  <wp:extent cx="2324100" cy="2072640"/>
                                  <wp:effectExtent l="0" t="0" r="0" b="3810"/>
                                  <wp:docPr id="12" name="Slika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21"/>
                                          <a:srcRect l="29893" t="19284" r="29763" b="1675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4100" cy="2072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0C6B41C" w14:textId="2899EC05" w:rsidR="000C4D41" w:rsidRPr="000C4D41" w:rsidRDefault="000C4D41" w:rsidP="000C4D41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F2F3C85" w14:textId="77777777" w:rsidR="000C4D41" w:rsidRPr="000C4D41" w:rsidRDefault="000C4D41" w:rsidP="000C4D41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2171B8" id="_x0000_t202" coordsize="21600,21600" o:spt="202" path="m,l,21600r21600,l21600,xe">
                <v:stroke joinstyle="miter"/>
                <v:path gradientshapeok="t" o:connecttype="rect"/>
              </v:shapetype>
              <v:shape id="Tekstni okvir 6" o:spid="_x0000_s1028" type="#_x0000_t202" style="position:absolute;margin-left:-64.85pt;margin-top:-61.85pt;width:582pt;height:826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" fillcolor="white [3201]" strokecolor="#ffc000" strokeweight="2.25pt">
                <v:textbox>
                  <w:txbxContent>
                    <w:p w14:paraId="6178CB2A" w14:textId="72170716" w:rsidR="000C4D41" w:rsidRPr="000C4D41" w:rsidRDefault="000C4D41" w:rsidP="000C4D41">
                      <w:pPr>
                        <w:pStyle w:val="Odlomakpopisa"/>
                        <w:spacing w:after="0" w:line="240" w:lineRule="auto"/>
                        <w:ind w:left="0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</w:rPr>
                      </w:pPr>
                      <w:r w:rsidRPr="000C4D41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</w:rPr>
                        <w:t>Označi postupak kojim računamo nepoznati broj.</w:t>
                      </w:r>
                    </w:p>
                    <w:p w14:paraId="1B86F66B" w14:textId="48973D94" w:rsidR="00F73157" w:rsidRDefault="000C4D41">
                      <w:pPr>
                        <w:rPr>
                          <w:b/>
                          <w:bCs/>
                        </w:rPr>
                      </w:pPr>
                      <w:r w:rsidRPr="000C4D41">
                        <w:rPr>
                          <w:b/>
                          <w:bCs/>
                          <w:highlight w:val="yellow"/>
                        </w:rPr>
                        <w:t>POVEZNICA:</w:t>
                      </w:r>
                      <w:r w:rsidRPr="000C4D41">
                        <w:t xml:space="preserve"> </w:t>
                      </w:r>
                      <w:hyperlink r:id="rId22" w:history="1">
                        <w:r w:rsidRPr="00435679">
                          <w:rPr>
                            <w:rStyle w:val="Hiperveza"/>
                            <w:b/>
                            <w:bCs/>
                          </w:rPr>
                          <w:t>https://www.e-sfera.hr/dodatni-digitalni-sadrzaji/92339b1d-5730-4095-a4d1-83989ac855d5/</w:t>
                        </w:r>
                      </w:hyperlink>
                    </w:p>
                    <w:p w14:paraId="43E9C9CC" w14:textId="77097E5F" w:rsidR="000C4D41" w:rsidRDefault="000C4D41" w:rsidP="000C4D41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599DF0" wp14:editId="4C979A06">
                            <wp:extent cx="2903220" cy="723900"/>
                            <wp:effectExtent l="0" t="0" r="0" b="0"/>
                            <wp:docPr id="8" name="Slika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6"/>
                                    <a:srcRect l="29713" t="56595" r="29855" b="2548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03220" cy="7239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241E87D" w14:textId="1516043B" w:rsidR="000C4D41" w:rsidRDefault="000C4D41" w:rsidP="000C4D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08AD1A7D" w14:textId="5ACDD12E" w:rsidR="000C4D41" w:rsidRDefault="000C4D41" w:rsidP="000C4D41">
                      <w:pPr>
                        <w:rPr>
                          <w:rFonts w:cs="Times New Roman"/>
                          <w:b/>
                          <w:bCs/>
                        </w:rPr>
                      </w:pPr>
                      <w:r w:rsidRPr="000C4D41">
                        <w:rPr>
                          <w:rFonts w:cs="Times New Roman"/>
                          <w:b/>
                          <w:bCs/>
                        </w:rPr>
                        <w:t>Riješi sve  zadatke u udžbeniku na 49. strani.</w:t>
                      </w:r>
                    </w:p>
                    <w:p w14:paraId="24DEBC43" w14:textId="41870762" w:rsidR="000C4D41" w:rsidRDefault="000C4D41" w:rsidP="000C4D41">
                      <w:pPr>
                        <w:rPr>
                          <w:rFonts w:cs="Times New Roman"/>
                          <w:b/>
                          <w:bCs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</w:rPr>
                        <w:t>Prepiši plan ploče.</w:t>
                      </w:r>
                    </w:p>
                    <w:p w14:paraId="7433199C" w14:textId="5816CA14" w:rsidR="000C4D41" w:rsidRDefault="000C4D41" w:rsidP="000C4D41">
                      <w:pPr>
                        <w:rPr>
                          <w:rFonts w:cs="Times New Roman"/>
                          <w:b/>
                          <w:bCs/>
                        </w:rPr>
                      </w:pPr>
                      <w:r w:rsidRPr="000C4D41">
                        <w:rPr>
                          <w:rFonts w:cs="Times New Roman"/>
                          <w:b/>
                          <w:bCs/>
                          <w:highlight w:val="yellow"/>
                        </w:rPr>
                        <w:t>PLAN PLOČE:</w:t>
                      </w:r>
                    </w:p>
                    <w:tbl>
                      <w:tblPr>
                        <w:tblStyle w:val="Reetkatablice"/>
                        <w:tblW w:w="11335" w:type="dxa"/>
                        <w:tblLook w:val="04A0" w:firstRow="1" w:lastRow="0" w:firstColumn="1" w:lastColumn="0" w:noHBand="0" w:noVBand="1"/>
                      </w:tblPr>
                      <w:tblGrid>
                        <w:gridCol w:w="11335"/>
                      </w:tblGrid>
                      <w:tr w:rsidR="000C4D41" w:rsidRPr="000F53FD" w14:paraId="4E9FE25B" w14:textId="77777777" w:rsidTr="000C4D41">
                        <w:tc>
                          <w:tcPr>
                            <w:tcW w:w="11335" w:type="dxa"/>
                            <w:shd w:val="clear" w:color="auto" w:fill="00B050"/>
                          </w:tcPr>
                          <w:p w14:paraId="680CD04C" w14:textId="77777777" w:rsidR="000C4D41" w:rsidRPr="000C4D41" w:rsidRDefault="000C4D41" w:rsidP="000C4D41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C4D41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Plan ploče</w:t>
                            </w:r>
                          </w:p>
                        </w:tc>
                      </w:tr>
                      <w:tr w:rsidR="000C4D41" w:rsidRPr="0084190A" w14:paraId="7EDB2D76" w14:textId="77777777" w:rsidTr="000C4D41">
                        <w:trPr>
                          <w:trHeight w:val="3818"/>
                        </w:trPr>
                        <w:tc>
                          <w:tcPr>
                            <w:tcW w:w="11335" w:type="dxa"/>
                            <w:shd w:val="clear" w:color="auto" w:fill="92D050"/>
                          </w:tcPr>
                          <w:p w14:paraId="66BB90C0" w14:textId="7A2E4358" w:rsidR="000C4D41" w:rsidRPr="000C4D41" w:rsidRDefault="000C4D41" w:rsidP="000C4D41">
                            <w:pPr>
                              <w:spacing w:line="240" w:lineRule="auto"/>
                              <w:rPr>
                                <w:b/>
                                <w:bCs/>
                              </w:rPr>
                            </w:pPr>
                          </w:p>
                          <w:p w14:paraId="44AD11D5" w14:textId="77777777" w:rsidR="000C4D41" w:rsidRPr="000C4D41" w:rsidRDefault="000C4D41" w:rsidP="000C4D41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C4D41">
                              <w:rPr>
                                <w:b/>
                                <w:bCs/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396C0E37" wp14:editId="016A21AF">
                                  <wp:extent cx="3912870" cy="1802456"/>
                                  <wp:effectExtent l="0" t="0" r="0" b="0"/>
                                  <wp:docPr id="9" name="Slika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26247" cy="18086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E91EA6D" w14:textId="77777777" w:rsidR="000C4D41" w:rsidRPr="000C4D41" w:rsidRDefault="000C4D41" w:rsidP="000C4D41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7D534F8F" w14:textId="5479864E" w:rsidR="000C4D41" w:rsidRDefault="000C4D41" w:rsidP="000C4D41">
                      <w:pPr>
                        <w:rPr>
                          <w:b/>
                          <w:bCs/>
                        </w:rPr>
                      </w:pPr>
                    </w:p>
                    <w:p w14:paraId="55223AB9" w14:textId="39F7A8A1" w:rsidR="000C4D41" w:rsidRDefault="000C4D41" w:rsidP="000C4D4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POKUŠAJ I OVO.</w:t>
                      </w:r>
                    </w:p>
                    <w:p w14:paraId="6D0D09F8" w14:textId="75AA655D" w:rsidR="000C4D41" w:rsidRDefault="000C4D41" w:rsidP="000C4D41">
                      <w:pPr>
                        <w:rPr>
                          <w:b/>
                          <w:bCs/>
                        </w:rPr>
                      </w:pPr>
                      <w:r w:rsidRPr="000C4D41">
                        <w:rPr>
                          <w:b/>
                          <w:bCs/>
                          <w:highlight w:val="yellow"/>
                        </w:rPr>
                        <w:t>POVEZNICA:</w:t>
                      </w:r>
                      <w:r w:rsidRPr="000C4D41">
                        <w:t xml:space="preserve"> </w:t>
                      </w:r>
                      <w:hyperlink r:id="rId23" w:history="1">
                        <w:r w:rsidRPr="00435679">
                          <w:rPr>
                            <w:rStyle w:val="Hiperveza"/>
                            <w:b/>
                            <w:bCs/>
                          </w:rPr>
                          <w:t>https://www.e-sfera.hr/dodatni-digitalni-sadrzaji/92339b1d-5730-4095-a4d1-83989ac855d5/</w:t>
                        </w:r>
                      </w:hyperlink>
                    </w:p>
                    <w:p w14:paraId="11E234E0" w14:textId="3CE87046" w:rsidR="000C4D41" w:rsidRDefault="000C4D41" w:rsidP="000C4D41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B709A5C" wp14:editId="1E4AF6BD">
                            <wp:extent cx="2872740" cy="701040"/>
                            <wp:effectExtent l="0" t="0" r="3810" b="3810"/>
                            <wp:docPr id="10" name="Slika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9"/>
                                    <a:srcRect l="30137" t="47351" r="29856" b="3529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72740" cy="7010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C280F70" w14:textId="33F40FAA" w:rsidR="000C4D41" w:rsidRDefault="000C4D41" w:rsidP="000C4D4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PRIM</w:t>
                      </w:r>
                      <w:r w:rsidR="00F52242">
                        <w:rPr>
                          <w:b/>
                          <w:bCs/>
                        </w:rPr>
                        <w:t>I</w:t>
                      </w:r>
                      <w:r>
                        <w:rPr>
                          <w:b/>
                          <w:bCs/>
                        </w:rPr>
                        <w:t>JENI ZNANJE</w:t>
                      </w:r>
                    </w:p>
                    <w:p w14:paraId="21D472E1" w14:textId="386439E9" w:rsidR="000C4D41" w:rsidRDefault="000C4D41" w:rsidP="000C4D41">
                      <w:pPr>
                        <w:rPr>
                          <w:b/>
                          <w:bCs/>
                        </w:rPr>
                      </w:pPr>
                      <w:r w:rsidRPr="000C4D41">
                        <w:rPr>
                          <w:b/>
                          <w:bCs/>
                          <w:highlight w:val="yellow"/>
                        </w:rPr>
                        <w:t>POVEZNICA:</w:t>
                      </w:r>
                      <w:r w:rsidRPr="000C4D41">
                        <w:t xml:space="preserve"> </w:t>
                      </w:r>
                      <w:hyperlink r:id="rId24" w:history="1">
                        <w:r w:rsidRPr="00435679">
                          <w:rPr>
                            <w:rStyle w:val="Hiperveza"/>
                            <w:b/>
                            <w:bCs/>
                          </w:rPr>
                          <w:t>https://www.e-sfera.hr/dodatni-digitalni-sadrzaji/92339b1d-5730-4095-a4d1-83989ac855d5/</w:t>
                        </w:r>
                      </w:hyperlink>
                    </w:p>
                    <w:p w14:paraId="780E83F8" w14:textId="77777777" w:rsidR="000C4D41" w:rsidRDefault="000C4D41" w:rsidP="000C4D41">
                      <w:pPr>
                        <w:rPr>
                          <w:b/>
                          <w:bCs/>
                        </w:rPr>
                      </w:pPr>
                    </w:p>
                    <w:p w14:paraId="3CF37786" w14:textId="0108FC61" w:rsidR="000C4D41" w:rsidRDefault="000C4D41" w:rsidP="000C4D41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6E86414" wp14:editId="3C541727">
                            <wp:extent cx="2324100" cy="2072640"/>
                            <wp:effectExtent l="0" t="0" r="0" b="3810"/>
                            <wp:docPr id="12" name="Slika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21"/>
                                    <a:srcRect l="29893" t="19284" r="29763" b="1675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24100" cy="20726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0C6B41C" w14:textId="2899EC05" w:rsidR="000C4D41" w:rsidRPr="000C4D41" w:rsidRDefault="000C4D41" w:rsidP="000C4D41">
                      <w:pPr>
                        <w:rPr>
                          <w:b/>
                          <w:bCs/>
                        </w:rPr>
                      </w:pPr>
                    </w:p>
                    <w:p w14:paraId="6F2F3C85" w14:textId="77777777" w:rsidR="000C4D41" w:rsidRPr="000C4D41" w:rsidRDefault="000C4D41" w:rsidP="000C4D41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BF489EF" w14:textId="1F5C8EFC" w:rsidR="00F73157" w:rsidRDefault="00F73157"/>
    <w:p w14:paraId="3CE62872" w14:textId="64AA8184" w:rsidR="00F73157" w:rsidRDefault="00F73157"/>
    <w:p w14:paraId="7C379890" w14:textId="7BE4D6ED" w:rsidR="00F73157" w:rsidRDefault="00F73157"/>
    <w:p w14:paraId="151643CD" w14:textId="1233D323" w:rsidR="00F73157" w:rsidRDefault="00F73157"/>
    <w:p w14:paraId="69379A03" w14:textId="151C5D0E" w:rsidR="00F73157" w:rsidRDefault="00F73157"/>
    <w:p w14:paraId="7C2A8E24" w14:textId="079BF3CB" w:rsidR="00F73157" w:rsidRDefault="00F73157"/>
    <w:p w14:paraId="04E457D7" w14:textId="470A8336" w:rsidR="00F73157" w:rsidRDefault="00F73157"/>
    <w:p w14:paraId="7958799E" w14:textId="523E9BC8" w:rsidR="00F73157" w:rsidRDefault="00F73157"/>
    <w:p w14:paraId="46EB2B63" w14:textId="46EC45BD" w:rsidR="00F73157" w:rsidRDefault="00F73157"/>
    <w:p w14:paraId="713C3627" w14:textId="2DF675D9" w:rsidR="00F73157" w:rsidRDefault="00F73157"/>
    <w:p w14:paraId="6313CD16" w14:textId="09AFBB3C" w:rsidR="00F73157" w:rsidRDefault="00F73157"/>
    <w:p w14:paraId="35AE920A" w14:textId="052547AD" w:rsidR="00F73157" w:rsidRDefault="00F73157"/>
    <w:p w14:paraId="023B7A9D" w14:textId="3EDB8671" w:rsidR="00F73157" w:rsidRDefault="00F73157"/>
    <w:p w14:paraId="06C179BE" w14:textId="47682C97" w:rsidR="00F73157" w:rsidRDefault="00F73157"/>
    <w:p w14:paraId="02836A09" w14:textId="06879232" w:rsidR="00F73157" w:rsidRDefault="00F73157"/>
    <w:p w14:paraId="1A00411D" w14:textId="16CEC1CE" w:rsidR="00F73157" w:rsidRDefault="00F73157"/>
    <w:p w14:paraId="14EDC2FC" w14:textId="005DEFCA" w:rsidR="00F73157" w:rsidRDefault="00F73157"/>
    <w:sectPr w:rsidR="00F731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157"/>
    <w:rsid w:val="000C4D41"/>
    <w:rsid w:val="00415210"/>
    <w:rsid w:val="005D58D2"/>
    <w:rsid w:val="00E12DD9"/>
    <w:rsid w:val="00F52242"/>
    <w:rsid w:val="00F73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A98A66"/>
  <w15:chartTrackingRefBased/>
  <w15:docId w15:val="{1DDA1D46-ADF9-4433-B1E0-EF586C157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3157"/>
    <w:pPr>
      <w:spacing w:line="254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F73157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F73157"/>
    <w:rPr>
      <w:color w:val="605E5C"/>
      <w:shd w:val="clear" w:color="auto" w:fill="E1DFDD"/>
    </w:rPr>
  </w:style>
  <w:style w:type="paragraph" w:styleId="Odlomakpopisa">
    <w:name w:val="List Paragraph"/>
    <w:basedOn w:val="Normal"/>
    <w:uiPriority w:val="34"/>
    <w:qFormat/>
    <w:rsid w:val="00F73157"/>
    <w:pPr>
      <w:spacing w:after="200" w:line="276" w:lineRule="auto"/>
      <w:ind w:left="720"/>
      <w:contextualSpacing/>
    </w:pPr>
    <w:rPr>
      <w:rFonts w:ascii="Times New Roman" w:eastAsia="Calibri" w:hAnsi="Times New Roman" w:cs="Times New Roman"/>
      <w:sz w:val="24"/>
    </w:rPr>
  </w:style>
  <w:style w:type="character" w:styleId="Istaknuto">
    <w:name w:val="Emphasis"/>
    <w:basedOn w:val="Zadanifontodlomka"/>
    <w:uiPriority w:val="20"/>
    <w:qFormat/>
    <w:rsid w:val="00F73157"/>
    <w:rPr>
      <w:i/>
      <w:iCs/>
    </w:rPr>
  </w:style>
  <w:style w:type="table" w:styleId="Reetkatablice">
    <w:name w:val="Table Grid"/>
    <w:basedOn w:val="Obinatablica"/>
    <w:uiPriority w:val="39"/>
    <w:rsid w:val="000C4D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30.png"/><Relationship Id="rId18" Type="http://schemas.openxmlformats.org/officeDocument/2006/relationships/hyperlink" Target="https://www.e-sfera.hr/dodatni-digitalni-sadrzaji/92339b1d-5730-4095-a4d1-83989ac855d5/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8.png"/><Relationship Id="rId7" Type="http://schemas.openxmlformats.org/officeDocument/2006/relationships/hyperlink" Target="https://www.e-sfera.hr/dodatni-digitalni-sadrzaji/92339b1d-5730-4095-a4d1-83989ac855d5/" TargetMode="External"/><Relationship Id="rId12" Type="http://schemas.openxmlformats.org/officeDocument/2006/relationships/hyperlink" Target="https://www.e-sfera.hr/dodatni-digitalni-sadrzaji/92339b1d-5730-4095-a4d1-83989ac855d5/" TargetMode="External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hyperlink" Target="https://www.e-sfera.hr/dodatni-digitalni-sadrzaji/92339b1d-5730-4095-a4d1-83989ac855d5/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20.png"/><Relationship Id="rId24" Type="http://schemas.openxmlformats.org/officeDocument/2006/relationships/hyperlink" Target="https://www.e-sfera.hr/dodatni-digitalni-sadrzaji/92339b1d-5730-4095-a4d1-83989ac855d5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e-sfera.hr/dodatni-digitalni-sadrzaji/92339b1d-5730-4095-a4d1-83989ac855d5/" TargetMode="External"/><Relationship Id="rId23" Type="http://schemas.openxmlformats.org/officeDocument/2006/relationships/hyperlink" Target="https://www.e-sfera.hr/dodatni-digitalni-sadrzaji/92339b1d-5730-4095-a4d1-83989ac855d5/" TargetMode="External"/><Relationship Id="rId10" Type="http://schemas.openxmlformats.org/officeDocument/2006/relationships/image" Target="media/image10.png"/><Relationship Id="rId19" Type="http://schemas.openxmlformats.org/officeDocument/2006/relationships/image" Target="media/image7.png"/><Relationship Id="rId4" Type="http://schemas.openxmlformats.org/officeDocument/2006/relationships/hyperlink" Target="https://www.e-sfera.hr/dodatni-digitalni-sadrzaji/92339b1d-5730-4095-a4d1-83989ac855d5/" TargetMode="External"/><Relationship Id="rId9" Type="http://schemas.openxmlformats.org/officeDocument/2006/relationships/hyperlink" Target="https://www.e-sfera.hr/dodatni-digitalni-sadrzaji/92339b1d-5730-4095-a4d1-83989ac855d5/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www.e-sfera.hr/dodatni-digitalni-sadrzaji/92339b1d-5730-4095-a4d1-83989ac855d5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Boris Lešić</dc:creator>
  <cp:keywords/>
  <dc:description/>
  <cp:lastModifiedBy>Korisnik</cp:lastModifiedBy>
  <cp:revision>2</cp:revision>
  <dcterms:created xsi:type="dcterms:W3CDTF">2021-11-30T09:43:00Z</dcterms:created>
  <dcterms:modified xsi:type="dcterms:W3CDTF">2021-11-30T09:43:00Z</dcterms:modified>
</cp:coreProperties>
</file>