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69" w:rsidRPr="00C950F1" w:rsidRDefault="00C56469" w:rsidP="0020463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950F1">
        <w:rPr>
          <w:rFonts w:ascii="Times New Roman" w:hAnsi="Times New Roman" w:cs="Times New Roman"/>
          <w:sz w:val="24"/>
          <w:szCs w:val="24"/>
          <w:lang w:eastAsia="hr-HR"/>
        </w:rPr>
        <w:t>OSNOVNA ŠKOLA FRANE PETRIĆA</w:t>
      </w:r>
    </w:p>
    <w:p w:rsidR="00C56469" w:rsidRPr="00C950F1" w:rsidRDefault="00C56469" w:rsidP="0020463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950F1">
        <w:rPr>
          <w:rFonts w:ascii="Times New Roman" w:hAnsi="Times New Roman" w:cs="Times New Roman"/>
          <w:sz w:val="24"/>
          <w:szCs w:val="24"/>
          <w:lang w:eastAsia="hr-HR"/>
        </w:rPr>
        <w:t>ŠETALIŠTE 20. TRAVNJA 56, CRES</w:t>
      </w:r>
    </w:p>
    <w:p w:rsidR="00C56469" w:rsidRPr="00C950F1" w:rsidRDefault="00C56469" w:rsidP="0020463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950F1">
        <w:rPr>
          <w:rFonts w:ascii="Times New Roman" w:hAnsi="Times New Roman" w:cs="Times New Roman"/>
          <w:sz w:val="24"/>
          <w:szCs w:val="24"/>
          <w:lang w:eastAsia="hr-HR"/>
        </w:rPr>
        <w:t>KLASA: 112-02/22-01/02</w:t>
      </w:r>
    </w:p>
    <w:p w:rsidR="00C56469" w:rsidRPr="00C950F1" w:rsidRDefault="00BD22CE" w:rsidP="0020463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2213/25-01-22-12</w:t>
      </w:r>
    </w:p>
    <w:p w:rsidR="00BD22CE" w:rsidRPr="00BD22CE" w:rsidRDefault="00C15337" w:rsidP="00BD22C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Cres, 16</w:t>
      </w:r>
      <w:r w:rsidR="004C0C1E" w:rsidRPr="00C950F1">
        <w:rPr>
          <w:rFonts w:ascii="Times New Roman" w:hAnsi="Times New Roman" w:cs="Times New Roman"/>
          <w:sz w:val="24"/>
          <w:szCs w:val="24"/>
          <w:lang w:eastAsia="hr-HR"/>
        </w:rPr>
        <w:t>.12</w:t>
      </w:r>
      <w:r w:rsidR="00C56469" w:rsidRPr="00C950F1">
        <w:rPr>
          <w:rFonts w:ascii="Times New Roman" w:hAnsi="Times New Roman" w:cs="Times New Roman"/>
          <w:sz w:val="24"/>
          <w:szCs w:val="24"/>
          <w:lang w:eastAsia="hr-HR"/>
        </w:rPr>
        <w:t>.2022.   </w:t>
      </w:r>
      <w:bookmarkStart w:id="0" w:name="_GoBack"/>
      <w:bookmarkEnd w:id="0"/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RAZGOVOR/INTERVJU</w:t>
      </w:r>
    </w:p>
    <w:p w:rsidR="00C56469" w:rsidRPr="00C950F1" w:rsidRDefault="00C950F1" w:rsidP="004C0C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RAZGOVOR/INTERVJU S </w:t>
      </w:r>
      <w:r w:rsidR="00C56469" w:rsidRPr="00C9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KANDIDATIMA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C56469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postupku natječaja za radno mjesto </w:t>
      </w:r>
      <w:r w:rsidR="004C0C1E" w:rsidRPr="00C950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učitelj/ica razredne nastave na </w:t>
      </w:r>
      <w:r w:rsidR="00BA7602" w:rsidRPr="00C950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puno (40 sati tjedno) </w:t>
      </w:r>
      <w:r w:rsidR="004C0C1E" w:rsidRPr="00C950F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 - 1 izvršitelj/ica, učitelj/ica engleskog jezika na neodređeno nepuno (6 sati tjedno) ra</w:t>
      </w:r>
      <w:r w:rsidR="00BA7602" w:rsidRPr="00C950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 vrijeme - 1 izvršitelj/ica, </w:t>
      </w:r>
      <w:r w:rsidR="004C0C1E" w:rsidRPr="00C950F1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učiteljica prirode na neodređeno (14 sati tjedno) radno vrijeme - 1 izvršitelj/ica, učitelj/ica njemačkog jezika na neodređeno nepuno (17 sati tjedno) radno vrijeme - 1 izvršitelj/ica, učitelj/ica hrvatskog jezika na određeno nepuno (11 sati tjedno) radno vrijeme - 1 izvršitelj/ica, učitelj/ica klavira na neodređeno puno (40 sati tjedno) radno vrijeme - 1 izvršitelj/ica, knjižničar/ka na određeno puno (40 sati tjedno) radno vrijeme</w:t>
      </w:r>
      <w:r w:rsidR="004C0C1E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natječaj koji je objavljen 5.12</w:t>
      </w:r>
      <w:r w:rsidR="00C56469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.2022. na mrežnoj stranici i oglasnoj ploči Hrvatskog zavoda za zapošljavanje i mrežnoj stranici i oglasnoj ploči Osnovne škole </w:t>
      </w:r>
      <w:r w:rsidR="004C0C1E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Fran</w:t>
      </w:r>
      <w:r w:rsidR="0020463C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</w:t>
      </w:r>
      <w:r w:rsidR="004C0C1E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Petrića</w:t>
      </w:r>
      <w:r w:rsidR="00C56469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 w:rsidR="004C0C1E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5" w:history="1">
        <w:r w:rsidR="004C0C1E" w:rsidRPr="00C950F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http://os-cres@os-fpetrica-cres.skole.hr/</w:t>
        </w:r>
      </w:hyperlink>
      <w:r w:rsidR="00C56469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 rubrici pod nazivom „</w:t>
      </w:r>
      <w:r w:rsidR="004C0C1E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NATJEČAJI I PONUDE“.</w:t>
      </w:r>
    </w:p>
    <w:p w:rsidR="00C56469" w:rsidRPr="00C950F1" w:rsidRDefault="00BA7602" w:rsidP="00C56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održat će se dana 22</w:t>
      </w:r>
      <w:r w:rsidR="004C0C1E"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.12</w:t>
      </w:r>
      <w:r w:rsidR="00C56469"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.2022. godine u Osnovnoj školi </w:t>
      </w:r>
      <w:r w:rsidR="004C0C1E"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Frane Petrića</w:t>
      </w:r>
      <w:r w:rsidR="00C56469"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</w:t>
      </w:r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uredu ravnatelja</w:t>
      </w:r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razgovor/intervju</w:t>
      </w:r>
      <w:r w:rsidR="00BA7602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pozivaju sljedeći kandidat</w:t>
      </w: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0"/>
        <w:gridCol w:w="2400"/>
      </w:tblGrid>
      <w:tr w:rsidR="00C56469" w:rsidRPr="00C950F1" w:rsidTr="00C56469">
        <w:trPr>
          <w:trHeight w:val="11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469" w:rsidRPr="00C950F1" w:rsidRDefault="00C56469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469" w:rsidRPr="00C950F1" w:rsidRDefault="00C56469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KANDIDATA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469" w:rsidRPr="00C950F1" w:rsidRDefault="00C56469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Termin razgovora/intervjua:</w:t>
            </w:r>
          </w:p>
        </w:tc>
      </w:tr>
      <w:tr w:rsidR="00C56469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469" w:rsidRPr="00C950F1" w:rsidRDefault="00C56469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469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Helena Damijanjević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469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</w:t>
            </w:r>
            <w:r w:rsidR="00C56469"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sati</w:t>
            </w:r>
          </w:p>
        </w:tc>
      </w:tr>
      <w:tr w:rsidR="0020463C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63C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63C" w:rsidRPr="00C950F1" w:rsidRDefault="00BA7602" w:rsidP="00BA7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Dorotea Jerčinović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63C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8.10 sati </w:t>
            </w:r>
          </w:p>
        </w:tc>
      </w:tr>
      <w:tr w:rsidR="00BA7602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Karla Glavočić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8.20 sati</w:t>
            </w:r>
          </w:p>
        </w:tc>
      </w:tr>
      <w:tr w:rsidR="0020463C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63C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63C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Lucia Veršić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63C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8.30 sati</w:t>
            </w:r>
          </w:p>
        </w:tc>
      </w:tr>
      <w:tr w:rsidR="00BA7602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Dianora Fučić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8.40 sati</w:t>
            </w:r>
          </w:p>
        </w:tc>
      </w:tr>
      <w:tr w:rsidR="00BA7602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Anika Žegarac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8.50 sati</w:t>
            </w:r>
          </w:p>
        </w:tc>
      </w:tr>
      <w:tr w:rsidR="00BA7602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Kristian Uremović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BA7602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9.00 sati</w:t>
            </w:r>
          </w:p>
        </w:tc>
      </w:tr>
      <w:tr w:rsidR="00BA7602" w:rsidRPr="00C950F1" w:rsidTr="00C56469">
        <w:trPr>
          <w:trHeight w:val="69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C950F1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C950F1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 Fornarić Žic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602" w:rsidRPr="00C950F1" w:rsidRDefault="00C950F1" w:rsidP="00C56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9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 sati</w:t>
            </w:r>
          </w:p>
        </w:tc>
      </w:tr>
    </w:tbl>
    <w:p w:rsidR="00C56469" w:rsidRPr="00C950F1" w:rsidRDefault="00C56469" w:rsidP="00C9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kandidat ne pristupi razgovoru/intervjuu u navedenom vremenu ili pristupi nakon vremena određenog za početak razgovora/intervjua, ne smatra se kandidatom  natječaja.</w:t>
      </w:r>
    </w:p>
    <w:p w:rsidR="00C56469" w:rsidRPr="00C950F1" w:rsidRDefault="00C56469" w:rsidP="00C9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 je dužan ponijeti sa sobom osobnu iskaznicu ili drugu identifikacijsku javnu ispravu na temelju koje se utvrđuje prije testiranja identitet kandidata.</w:t>
      </w:r>
    </w:p>
    <w:p w:rsidR="00C56469" w:rsidRPr="00C950F1" w:rsidRDefault="00C56469" w:rsidP="00C9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Razgovoru/intervju ne može pristupiti kandidat koji ne može dokazati identitet i osobe za koje je Povjerenstvo utvrdilo da ne ispunjavaju formalne uvjete iz natječaja te čije prijave nisu pravodobne i potpune.</w:t>
      </w:r>
    </w:p>
    <w:p w:rsidR="00C56469" w:rsidRPr="00C950F1" w:rsidRDefault="00C56469" w:rsidP="00C9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utvrđivanja identiteta kandidata Povjerenstvo će obaviti razgovor/intervju s kandidatom.</w:t>
      </w:r>
    </w:p>
    <w:p w:rsidR="00C56469" w:rsidRPr="00C950F1" w:rsidRDefault="00C56469" w:rsidP="00C9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obavljenog razgovora/intervjua Povjerenstvo utvrđuje rezultat za svakog kandidata koji je pristupio razgovoru/intervjuu.</w:t>
      </w:r>
    </w:p>
    <w:p w:rsidR="00C56469" w:rsidRPr="00C950F1" w:rsidRDefault="00C56469" w:rsidP="00C9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 za razgov</w:t>
      </w:r>
      <w:r w:rsidR="00BA7602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or/intervju objavljen je dana 16</w:t>
      </w: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A7602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prosinca</w:t>
      </w: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2022. na mrežnoj stranici Osnovne škole </w:t>
      </w:r>
      <w:r w:rsidR="00BA7602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Frane Petrića</w:t>
      </w: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hyperlink r:id="rId6" w:history="1">
        <w:r w:rsidR="00BA7602" w:rsidRPr="00C950F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http://os-cres@os-fpetrica-cres.skole.hr/</w:t>
        </w:r>
      </w:hyperlink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 rubrici pod nazivom  „</w:t>
      </w:r>
      <w:r w:rsidR="00BA7602"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NATJEČAJI I PONUDE</w:t>
      </w: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“, podrubrici „POZIV KANDIDATA NA RAZGOVOR/INTERVJU“.</w:t>
      </w:r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POVJERENSTVO ZA VREDNOVANJE KANDIDATA</w:t>
      </w:r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56469" w:rsidRPr="00C950F1" w:rsidRDefault="00C56469" w:rsidP="00C56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50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0322D1" w:rsidRPr="00C950F1" w:rsidRDefault="00BD22CE">
      <w:pPr>
        <w:rPr>
          <w:rFonts w:ascii="Times New Roman" w:hAnsi="Times New Roman" w:cs="Times New Roman"/>
          <w:sz w:val="24"/>
          <w:szCs w:val="24"/>
        </w:rPr>
      </w:pPr>
    </w:p>
    <w:sectPr w:rsidR="000322D1" w:rsidRPr="00C9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69"/>
    <w:rsid w:val="0007270E"/>
    <w:rsid w:val="001F25AF"/>
    <w:rsid w:val="0020463C"/>
    <w:rsid w:val="004C0C1E"/>
    <w:rsid w:val="00BA7602"/>
    <w:rsid w:val="00BD22CE"/>
    <w:rsid w:val="00C15337"/>
    <w:rsid w:val="00C56469"/>
    <w:rsid w:val="00C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0C1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04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0C1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04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-cres@os-fpetrica-cres.skole.hr/" TargetMode="External"/><Relationship Id="rId5" Type="http://schemas.openxmlformats.org/officeDocument/2006/relationships/hyperlink" Target="http://os-cres@os-fpetrica-cres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2022-12-16T12:25:00Z</dcterms:created>
  <dcterms:modified xsi:type="dcterms:W3CDTF">2022-12-16T12:40:00Z</dcterms:modified>
</cp:coreProperties>
</file>