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61529" w:rsidRPr="001D4B76" w14:paraId="423E20A8" w14:textId="77777777" w:rsidTr="00B61529">
        <w:tc>
          <w:tcPr>
            <w:tcW w:w="2972" w:type="dxa"/>
          </w:tcPr>
          <w:p w14:paraId="21464FDA" w14:textId="20D11C3C" w:rsidR="00B61529" w:rsidRPr="001D4B76" w:rsidRDefault="00B61529" w:rsidP="00C910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t>Oš fra Kaje Adžića</w:t>
            </w:r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Školska 2, Pleternica</w:t>
            </w:r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Brankica Bošnjak, mag.math (ko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t>rdinatorica Erasmus+ projekata)</w:t>
            </w:r>
          </w:p>
          <w:p w14:paraId="2172357D" w14:textId="77777777" w:rsidR="00B61529" w:rsidRPr="001D4B76" w:rsidRDefault="00B61529" w:rsidP="00C910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357AC757" w14:textId="557F550D" w:rsidR="00B61529" w:rsidRPr="001D4B76" w:rsidRDefault="000F58AC" w:rsidP="00B615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84CFF1" wp14:editId="547036DE">
                  <wp:extent cx="1189343" cy="797072"/>
                  <wp:effectExtent l="0" t="0" r="0" b="3175"/>
                  <wp:docPr id="50896581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669" cy="80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529" w:rsidRPr="001D4B7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CAAE2FE" wp14:editId="6495E51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368300</wp:posOffset>
                  </wp:positionV>
                  <wp:extent cx="2197100" cy="486378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1350" y="21176"/>
                      <wp:lineTo x="21350" y="0"/>
                      <wp:lineTo x="0" y="0"/>
                    </wp:wrapPolygon>
                  </wp:wrapTight>
                  <wp:docPr id="5" name="Slika 3" descr="Slika na kojoj se prikazuje tekst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83E2D9-E3C8-43E8-A94C-5301D0852D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Slika na kojoj se prikazuje tekst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1683E2D9-E3C8-43E8-A94C-5301D0852D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486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61529" w:rsidRPr="001D4B76" w14:paraId="54A3D839" w14:textId="77777777" w:rsidTr="00C910BA">
        <w:tc>
          <w:tcPr>
            <w:tcW w:w="9062" w:type="dxa"/>
            <w:gridSpan w:val="2"/>
          </w:tcPr>
          <w:p w14:paraId="6477B4E1" w14:textId="77777777" w:rsidR="00B61529" w:rsidRDefault="00B61529" w:rsidP="00C910B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5F63127F" w14:textId="77777777" w:rsidR="00B61529" w:rsidRDefault="00B61529" w:rsidP="00C910B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76C98E84" w14:textId="77777777" w:rsidR="00B61529" w:rsidRPr="001D4B76" w:rsidRDefault="00B61529" w:rsidP="00C910BA">
            <w:pPr>
              <w:ind w:left="2124" w:firstLine="708"/>
              <w:rPr>
                <w:rFonts w:ascii="Arial" w:hAnsi="Arial" w:cs="Arial"/>
                <w:sz w:val="44"/>
                <w:szCs w:val="44"/>
              </w:rPr>
            </w:pPr>
            <w:r w:rsidRPr="001D4B76">
              <w:rPr>
                <w:rFonts w:ascii="Arial" w:hAnsi="Arial" w:cs="Arial"/>
                <w:sz w:val="44"/>
                <w:szCs w:val="44"/>
              </w:rPr>
              <w:t>SUGLASNOST</w:t>
            </w:r>
          </w:p>
          <w:p w14:paraId="2D6D4BE0" w14:textId="77777777" w:rsidR="00B61529" w:rsidRPr="001D4B76" w:rsidRDefault="00B61529" w:rsidP="00C910BA">
            <w:pPr>
              <w:ind w:left="2832" w:firstLine="708"/>
              <w:rPr>
                <w:rFonts w:ascii="Arial" w:hAnsi="Arial" w:cs="Arial"/>
                <w:sz w:val="44"/>
                <w:szCs w:val="44"/>
              </w:rPr>
            </w:pPr>
          </w:p>
          <w:p w14:paraId="550495D5" w14:textId="77777777" w:rsidR="00B61529" w:rsidRPr="001D4B76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  <w:r w:rsidRPr="001D4B76">
              <w:rPr>
                <w:rFonts w:ascii="Arial" w:hAnsi="Arial" w:cs="Arial"/>
                <w:sz w:val="24"/>
                <w:szCs w:val="24"/>
              </w:rPr>
              <w:t>Ja,  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(ime, prezime roditelja/skrbnika -TISKANIM SLOVIMA) </w:t>
            </w:r>
          </w:p>
          <w:p w14:paraId="2BF4F4D5" w14:textId="77777777" w:rsidR="00B61529" w:rsidRPr="001D4B76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14ACB" w14:textId="77777777" w:rsidR="00B61529" w:rsidRPr="001D4B76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t>DAJEM SUGLASNOST</w:t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 da moje dijete, učenik/ica OŠ fra Kaje Adžića iz Pleternice </w:t>
            </w:r>
          </w:p>
          <w:p w14:paraId="027F4F87" w14:textId="77777777" w:rsidR="00B61529" w:rsidRPr="001D4B76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A923B" w14:textId="77777777" w:rsidR="00B61529" w:rsidRPr="001D4B76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  <w:r w:rsidRPr="001D4B76">
              <w:rPr>
                <w:rFonts w:ascii="Arial" w:hAnsi="Arial" w:cs="Arial"/>
                <w:sz w:val="24"/>
                <w:szCs w:val="24"/>
              </w:rPr>
              <w:t>__________________________________________________________________</w:t>
            </w:r>
            <w:r w:rsidRPr="001D4B76">
              <w:rPr>
                <w:rFonts w:ascii="Arial" w:hAnsi="Arial" w:cs="Arial"/>
                <w:sz w:val="24"/>
                <w:szCs w:val="24"/>
              </w:rPr>
              <w:br/>
              <w:t xml:space="preserve">(ime, prezime i razred učenika/ice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D4B76">
              <w:rPr>
                <w:rFonts w:ascii="Arial" w:hAnsi="Arial" w:cs="Arial"/>
                <w:sz w:val="24"/>
                <w:szCs w:val="24"/>
              </w:rPr>
              <w:t>TISKANIM SLOVIMA)</w:t>
            </w:r>
            <w:r w:rsidRPr="001D4B76">
              <w:rPr>
                <w:rFonts w:ascii="Arial" w:hAnsi="Arial" w:cs="Arial"/>
                <w:sz w:val="24"/>
                <w:szCs w:val="24"/>
              </w:rPr>
              <w:br/>
            </w:r>
          </w:p>
          <w:p w14:paraId="5EC51C93" w14:textId="6BA136E0" w:rsidR="000F58AC" w:rsidRDefault="00B61529" w:rsidP="000F58AC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1D4B76">
              <w:rPr>
                <w:rFonts w:ascii="Arial" w:hAnsi="Arial" w:cs="Arial"/>
                <w:sz w:val="24"/>
                <w:szCs w:val="24"/>
              </w:rPr>
              <w:t xml:space="preserve">sudjeluje u </w:t>
            </w:r>
            <w:r w:rsidR="000F58AC">
              <w:rPr>
                <w:rFonts w:ascii="Arial" w:hAnsi="Arial" w:cs="Arial"/>
                <w:sz w:val="24"/>
                <w:szCs w:val="24"/>
              </w:rPr>
              <w:t xml:space="preserve">selekciji učenika za </w:t>
            </w:r>
            <w:r w:rsidR="00CD075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D0754">
              <w:rPr>
                <w:rFonts w:ascii="Arial" w:hAnsi="Arial" w:cs="Arial"/>
                <w:sz w:val="24"/>
                <w:szCs w:val="24"/>
              </w:rPr>
              <w:t xml:space="preserve"> i 3.</w:t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 mobilnost</w:t>
            </w:r>
            <w:r>
              <w:rPr>
                <w:rFonts w:ascii="Arial" w:hAnsi="Arial" w:cs="Arial"/>
                <w:sz w:val="24"/>
                <w:szCs w:val="24"/>
              </w:rPr>
              <w:t xml:space="preserve"> s učenicima</w:t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 u </w:t>
            </w:r>
            <w:r w:rsidR="000F58AC">
              <w:rPr>
                <w:rFonts w:ascii="Arial" w:hAnsi="Arial" w:cs="Arial"/>
                <w:sz w:val="24"/>
                <w:szCs w:val="24"/>
              </w:rPr>
              <w:t>škol</w:t>
            </w:r>
            <w:r w:rsidR="00CD0754">
              <w:rPr>
                <w:rFonts w:ascii="Arial" w:hAnsi="Arial" w:cs="Arial"/>
                <w:sz w:val="24"/>
                <w:szCs w:val="24"/>
              </w:rPr>
              <w:t>e u Češkoj Republici ili Italiji.</w:t>
            </w:r>
            <w:r w:rsidRPr="001D4B76">
              <w:rPr>
                <w:rFonts w:ascii="Arial" w:hAnsi="Arial" w:cs="Arial"/>
                <w:sz w:val="24"/>
                <w:szCs w:val="24"/>
              </w:rPr>
              <w:br/>
            </w:r>
            <w:r w:rsidR="000F58AC">
              <w:rPr>
                <w:rFonts w:ascii="Arial" w:hAnsi="Arial" w:cs="Arial"/>
                <w:sz w:val="24"/>
                <w:szCs w:val="24"/>
              </w:rPr>
              <w:t>Mobilnost</w:t>
            </w:r>
            <w:r w:rsidR="00CD0754">
              <w:rPr>
                <w:rFonts w:ascii="Arial" w:hAnsi="Arial" w:cs="Arial"/>
                <w:sz w:val="24"/>
                <w:szCs w:val="24"/>
              </w:rPr>
              <w:t>i</w:t>
            </w:r>
            <w:r w:rsidR="000F58AC">
              <w:rPr>
                <w:rFonts w:ascii="Arial" w:hAnsi="Arial" w:cs="Arial"/>
                <w:sz w:val="24"/>
                <w:szCs w:val="24"/>
              </w:rPr>
              <w:t xml:space="preserve"> učenika bi se trebal</w:t>
            </w:r>
            <w:r w:rsidR="00CD0754">
              <w:rPr>
                <w:rFonts w:ascii="Arial" w:hAnsi="Arial" w:cs="Arial"/>
                <w:sz w:val="24"/>
                <w:szCs w:val="24"/>
              </w:rPr>
              <w:t>e</w:t>
            </w:r>
            <w:r w:rsidR="000F58AC">
              <w:rPr>
                <w:rFonts w:ascii="Arial" w:hAnsi="Arial" w:cs="Arial"/>
                <w:sz w:val="24"/>
                <w:szCs w:val="24"/>
              </w:rPr>
              <w:t xml:space="preserve"> održati</w:t>
            </w:r>
            <w:r w:rsidR="00CD0754">
              <w:rPr>
                <w:rFonts w:ascii="Arial" w:hAnsi="Arial" w:cs="Arial"/>
                <w:sz w:val="24"/>
                <w:szCs w:val="24"/>
              </w:rPr>
              <w:t xml:space="preserve"> (22.9.2024. u Češku</w:t>
            </w:r>
            <w:r w:rsidR="000F58AC">
              <w:rPr>
                <w:rFonts w:ascii="Arial" w:hAnsi="Arial" w:cs="Arial"/>
                <w:sz w:val="24"/>
                <w:szCs w:val="24"/>
              </w:rPr>
              <w:t>)</w:t>
            </w:r>
            <w:r w:rsidR="00CD0754">
              <w:rPr>
                <w:rFonts w:ascii="Arial" w:hAnsi="Arial" w:cs="Arial"/>
                <w:sz w:val="24"/>
                <w:szCs w:val="24"/>
              </w:rPr>
              <w:t xml:space="preserve"> i (početkom 11.mj. u Italiju)</w:t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 u sklopu provođenja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Erasmus+ projekta </w:t>
            </w:r>
            <w:r>
              <w:rPr>
                <w:rFonts w:ascii="Arial" w:hAnsi="Arial" w:cs="Arial"/>
                <w:sz w:val="24"/>
                <w:szCs w:val="24"/>
              </w:rPr>
              <w:t>br.</w:t>
            </w:r>
            <w:r w:rsidR="000F58AC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F58AC" w:rsidRPr="000F58AC">
              <w:rPr>
                <w:rFonts w:ascii="Arial" w:hAnsi="Arial" w:cs="Arial"/>
                <w:b/>
                <w:bCs/>
                <w:i/>
                <w:iCs/>
                <w:color w:val="333333"/>
                <w:shd w:val="clear" w:color="auto" w:fill="FFFFFF"/>
                <w:lang w:val="pl-PL"/>
              </w:rPr>
              <w:t>2022-2-HR01-KA122-SCH-000095431 Jednake mogućnosti za sve!</w:t>
            </w:r>
            <w:r w:rsidR="000F58AC" w:rsidRPr="000F58AC"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pl-PL"/>
              </w:rPr>
              <w:t xml:space="preserve"> </w:t>
            </w:r>
            <w:r w:rsidRPr="000F58AC">
              <w:rPr>
                <w:rFonts w:ascii="Arial" w:hAnsi="Arial" w:cs="Arial"/>
                <w:sz w:val="24"/>
                <w:szCs w:val="24"/>
              </w:rPr>
              <w:t xml:space="preserve">, gdje će učenici u pratnji profesorica sudjelovati u razmjeni dobre prakse te kulturno edukativnom obilasku. </w:t>
            </w:r>
            <w:r w:rsidR="000F58AC">
              <w:rPr>
                <w:rFonts w:ascii="Arial" w:hAnsi="Arial" w:cs="Arial"/>
                <w:sz w:val="24"/>
                <w:szCs w:val="24"/>
              </w:rPr>
              <w:t>Troškovi boravka i putovanja su u potpunosti pokriveni iz sredstava projekta.</w:t>
            </w:r>
          </w:p>
          <w:p w14:paraId="3B68D760" w14:textId="353A5E3C" w:rsidR="00B61529" w:rsidRDefault="00B61529" w:rsidP="000F58AC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0F58AC">
              <w:rPr>
                <w:rFonts w:ascii="Arial" w:hAnsi="Arial" w:cs="Arial"/>
                <w:sz w:val="24"/>
                <w:szCs w:val="24"/>
              </w:rPr>
              <w:br/>
            </w:r>
            <w:r w:rsidR="000F58AC">
              <w:rPr>
                <w:rFonts w:ascii="Arial" w:hAnsi="Arial" w:cs="Arial"/>
                <w:sz w:val="24"/>
                <w:szCs w:val="24"/>
              </w:rPr>
              <w:t xml:space="preserve">Nakon potpisane (ove) suglasnosti, učenici će sudjelovati u selekcijskom odabiru (testiranju), nakon kojeg će Erasmus tim škole odabrati </w:t>
            </w:r>
            <w:r w:rsidR="00CD0754">
              <w:rPr>
                <w:rFonts w:ascii="Arial" w:hAnsi="Arial" w:cs="Arial"/>
                <w:sz w:val="24"/>
                <w:szCs w:val="24"/>
              </w:rPr>
              <w:t>10</w:t>
            </w:r>
            <w:r w:rsidR="000F58AC">
              <w:rPr>
                <w:rFonts w:ascii="Arial" w:hAnsi="Arial" w:cs="Arial"/>
                <w:sz w:val="24"/>
                <w:szCs w:val="24"/>
              </w:rPr>
              <w:t xml:space="preserve"> učenika koji će ići na ov</w:t>
            </w:r>
            <w:r w:rsidR="00CD0754">
              <w:rPr>
                <w:rFonts w:ascii="Arial" w:hAnsi="Arial" w:cs="Arial"/>
                <w:sz w:val="24"/>
                <w:szCs w:val="24"/>
              </w:rPr>
              <w:t>e</w:t>
            </w:r>
            <w:r w:rsidR="000F58AC">
              <w:rPr>
                <w:rFonts w:ascii="Arial" w:hAnsi="Arial" w:cs="Arial"/>
                <w:sz w:val="24"/>
                <w:szCs w:val="24"/>
              </w:rPr>
              <w:t xml:space="preserve"> mobilnost</w:t>
            </w:r>
            <w:r w:rsidR="00CD0754">
              <w:rPr>
                <w:rFonts w:ascii="Arial" w:hAnsi="Arial" w:cs="Arial"/>
                <w:sz w:val="24"/>
                <w:szCs w:val="24"/>
              </w:rPr>
              <w:t>i</w:t>
            </w:r>
            <w:r w:rsidR="000F58AC">
              <w:rPr>
                <w:rFonts w:ascii="Arial" w:hAnsi="Arial" w:cs="Arial"/>
                <w:sz w:val="24"/>
                <w:szCs w:val="24"/>
              </w:rPr>
              <w:t>.</w:t>
            </w:r>
            <w:r w:rsidR="00CD0754">
              <w:rPr>
                <w:rFonts w:ascii="Arial" w:hAnsi="Arial" w:cs="Arial"/>
                <w:sz w:val="24"/>
                <w:szCs w:val="24"/>
              </w:rPr>
              <w:t xml:space="preserve"> 5 učenika ići će u Češku, a preostalih 5 u Italiju. Učenici ne mogu birati državu u koju žele ići, već će to biti odabir Erasmus tima (profesora).</w:t>
            </w:r>
          </w:p>
          <w:p w14:paraId="72C8DF0C" w14:textId="1F2B1FD0" w:rsidR="000F58AC" w:rsidRPr="000F58AC" w:rsidRDefault="000F58AC" w:rsidP="000F58AC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0F58AC"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Rok za predaju potpisane suglasnosti je </w:t>
            </w:r>
            <w:r w:rsidR="00CD0754"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petak 13.9.2024</w:t>
            </w:r>
            <w:r w:rsidRPr="000F58AC"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401B449C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3DA21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40C71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E069F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1F5F5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5840E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7F4EF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Pleternici, ____________________________ (datum potpisivanja)</w:t>
            </w:r>
          </w:p>
          <w:p w14:paraId="1E4C6B97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82F95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65C04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 (potpis roditelja/skrbnika)</w:t>
            </w:r>
          </w:p>
          <w:p w14:paraId="4094ED14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7FA20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359A4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2D55F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093D3" w14:textId="77777777" w:rsidR="00B61529" w:rsidRPr="001D4B76" w:rsidRDefault="00B61529" w:rsidP="00C910B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14:paraId="48B0800F" w14:textId="77777777" w:rsidR="00600D2F" w:rsidRDefault="00600D2F"/>
    <w:sectPr w:rsidR="0060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B1C17"/>
    <w:multiLevelType w:val="hybridMultilevel"/>
    <w:tmpl w:val="B9E62B48"/>
    <w:lvl w:ilvl="0" w:tplc="BDC48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CC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AA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6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4B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8A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89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E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43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1E2E8B"/>
    <w:multiLevelType w:val="hybridMultilevel"/>
    <w:tmpl w:val="E0F6F3E8"/>
    <w:lvl w:ilvl="0" w:tplc="20F6BE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7293">
    <w:abstractNumId w:val="0"/>
  </w:num>
  <w:num w:numId="2" w16cid:durableId="5651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29"/>
    <w:rsid w:val="000F58AC"/>
    <w:rsid w:val="001C23DB"/>
    <w:rsid w:val="00587F6F"/>
    <w:rsid w:val="00600D2F"/>
    <w:rsid w:val="009549A0"/>
    <w:rsid w:val="00A96B5F"/>
    <w:rsid w:val="00AD7C0F"/>
    <w:rsid w:val="00B61529"/>
    <w:rsid w:val="00C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A1D3"/>
  <w15:chartTrackingRefBased/>
  <w15:docId w15:val="{DFEC9E3F-EF71-4343-BBC8-F1D032F2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5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F5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Bošnjak</dc:creator>
  <cp:keywords/>
  <dc:description/>
  <cp:lastModifiedBy>Brankica Bošnjak</cp:lastModifiedBy>
  <cp:revision>4</cp:revision>
  <dcterms:created xsi:type="dcterms:W3CDTF">2022-09-17T17:03:00Z</dcterms:created>
  <dcterms:modified xsi:type="dcterms:W3CDTF">2024-09-10T07:01:00Z</dcterms:modified>
</cp:coreProperties>
</file>