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 E  P  U  B  L  I  K  A      H  R  V  A  T  S  K  A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OSNOVNA ŠKOLA FRA PAVLA VUČKOVIĆA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S  I  N  J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Klasa: 003-06/19-01/0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2175-13-08-19-1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312A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svibnja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godine              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0976" w:rsidRDefault="00E00976" w:rsidP="00E009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ČLANOVIMA ŠKOLSKOG ODBORA</w:t>
      </w:r>
    </w:p>
    <w:p w:rsidR="00E00976" w:rsidRDefault="00E00976" w:rsidP="00E0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976" w:rsidRDefault="00E00976" w:rsidP="00E00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Pozivam Vas na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sjednicu ŠKOLSKOG ODBORA koja će se održati u prostorijama matične škole u Sinju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svibnja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srijeda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2019. godine s početkom u 13:00 sati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0976" w:rsidRDefault="00E00976" w:rsidP="00E00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sjednicu se predlaže </w:t>
      </w:r>
    </w:p>
    <w:p w:rsidR="00E00976" w:rsidRDefault="00E00976" w:rsidP="00E00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976" w:rsidRDefault="00E00976" w:rsidP="00E0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DNEVNI RED:</w:t>
      </w:r>
    </w:p>
    <w:p w:rsidR="00E00976" w:rsidRDefault="00E00976" w:rsidP="00E0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976" w:rsidRDefault="00E00976" w:rsidP="00E0097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Verifikacija zapisnika s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sjednice Školskog odbora, (izvjestitelj: predsjednica ŠO)</w:t>
      </w:r>
    </w:p>
    <w:p w:rsidR="00E00976" w:rsidRDefault="00E00976" w:rsidP="00E009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prethodne suglasnosti za zasnivanje radnog odnosa s </w:t>
      </w:r>
      <w:r>
        <w:rPr>
          <w:rFonts w:ascii="Times New Roman" w:hAnsi="Times New Roman" w:cs="Times New Roman"/>
          <w:sz w:val="24"/>
          <w:szCs w:val="24"/>
        </w:rPr>
        <w:t>Marinom Marušić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tehnička kultura</w:t>
      </w:r>
      <w:r>
        <w:rPr>
          <w:rFonts w:ascii="Times New Roman" w:hAnsi="Times New Roman" w:cs="Times New Roman"/>
          <w:sz w:val="24"/>
          <w:szCs w:val="24"/>
        </w:rPr>
        <w:t>), temeljem Uputnice zajedničkog Povjerenstva za viškove i manjkove u osnovnoškolskim ustanovama SDŽ, (izvjestitelj: ravnatelj)</w:t>
      </w:r>
    </w:p>
    <w:p w:rsidR="00E00976" w:rsidRPr="00E00976" w:rsidRDefault="00E00976" w:rsidP="00E009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novog Pravilnika o radu školske knjižnice,(izvjestitelj: knjižničarka)</w:t>
      </w:r>
    </w:p>
    <w:p w:rsidR="00E00976" w:rsidRDefault="00E00976" w:rsidP="00E009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976" w:rsidRDefault="00E00976" w:rsidP="00E00976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Predsjednica:</w:t>
      </w:r>
    </w:p>
    <w:p w:rsidR="00E00976" w:rsidRDefault="00E00976" w:rsidP="00E00976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:rsidR="00E00976" w:rsidRDefault="00E00976" w:rsidP="00E009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976" w:rsidRDefault="00E00976" w:rsidP="00E0097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00976" w:rsidRDefault="00E00976" w:rsidP="00E00976">
      <w:pPr>
        <w:rPr>
          <w:rFonts w:ascii="Times New Roman" w:hAnsi="Times New Roman" w:cs="Times New Roman"/>
          <w:sz w:val="24"/>
          <w:szCs w:val="24"/>
        </w:rPr>
      </w:pPr>
    </w:p>
    <w:p w:rsidR="00E00976" w:rsidRDefault="00E00976" w:rsidP="00E00976">
      <w:pPr>
        <w:rPr>
          <w:rFonts w:ascii="Times New Roman" w:hAnsi="Times New Roman" w:cs="Times New Roman"/>
          <w:sz w:val="24"/>
          <w:szCs w:val="24"/>
        </w:rPr>
      </w:pPr>
    </w:p>
    <w:p w:rsidR="00944CB5" w:rsidRDefault="00944CB5"/>
    <w:sectPr w:rsidR="0094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B4F08"/>
    <w:multiLevelType w:val="hybridMultilevel"/>
    <w:tmpl w:val="F0A44F0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76"/>
    <w:rsid w:val="002312A7"/>
    <w:rsid w:val="00944CB5"/>
    <w:rsid w:val="00E0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E26E"/>
  <w15:chartTrackingRefBased/>
  <w15:docId w15:val="{56D0B5AC-1E44-4D7F-B16C-E99BBB4B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97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2019-05-29T08:44:00Z</dcterms:created>
  <dcterms:modified xsi:type="dcterms:W3CDTF">2019-05-29T08:54:00Z</dcterms:modified>
</cp:coreProperties>
</file>