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D5" w:rsidRDefault="00201DD5" w:rsidP="00FD2859">
      <w:pPr>
        <w:spacing w:after="0"/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07"/>
        <w:gridCol w:w="3750"/>
        <w:gridCol w:w="1842"/>
        <w:gridCol w:w="1701"/>
        <w:gridCol w:w="3261"/>
        <w:gridCol w:w="1701"/>
        <w:gridCol w:w="1926"/>
      </w:tblGrid>
      <w:tr w:rsidR="000160D8" w:rsidTr="00E44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7"/>
          </w:tcPr>
          <w:p w:rsidR="000160D8" w:rsidRPr="0014451A" w:rsidRDefault="00DD1D8E" w:rsidP="00036678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OŠ</w:t>
            </w:r>
            <w:r w:rsidR="00CA636A">
              <w:rPr>
                <w:color w:val="000000" w:themeColor="text1"/>
                <w:sz w:val="36"/>
              </w:rPr>
              <w:t xml:space="preserve"> GALDOVO</w:t>
            </w:r>
            <w:r w:rsidR="00726E1A">
              <w:rPr>
                <w:color w:val="000000" w:themeColor="text1"/>
                <w:sz w:val="36"/>
              </w:rPr>
              <w:t>, REDOVNA</w:t>
            </w:r>
            <w:r w:rsidR="0014451A">
              <w:rPr>
                <w:color w:val="000000" w:themeColor="text1"/>
                <w:sz w:val="36"/>
              </w:rPr>
              <w:t>,</w:t>
            </w:r>
            <w:r w:rsidR="00CA636A" w:rsidRPr="00954D2D">
              <w:rPr>
                <w:sz w:val="36"/>
              </w:rPr>
              <w:t xml:space="preserve"> Brezovičkog odreda 1B</w:t>
            </w:r>
            <w:r w:rsidR="0014451A">
              <w:rPr>
                <w:color w:val="000000" w:themeColor="text1"/>
                <w:sz w:val="36"/>
              </w:rPr>
              <w:t xml:space="preserve"> , 44000, Sisak</w:t>
            </w:r>
          </w:p>
          <w:p w:rsidR="000160D8" w:rsidRPr="00D47360" w:rsidRDefault="000160D8" w:rsidP="00036678">
            <w:pPr>
              <w:jc w:val="center"/>
              <w:rPr>
                <w:color w:val="339933"/>
                <w:sz w:val="36"/>
              </w:rPr>
            </w:pPr>
            <w:r w:rsidRPr="00D47360">
              <w:rPr>
                <w:color w:val="339933"/>
                <w:sz w:val="36"/>
              </w:rPr>
              <w:t>HEALTHY MEAL STANDARD KIDS MENU</w:t>
            </w:r>
          </w:p>
          <w:p w:rsidR="000160D8" w:rsidRPr="00B81858" w:rsidRDefault="000160D8" w:rsidP="000C0432">
            <w:pPr>
              <w:jc w:val="center"/>
              <w:rPr>
                <w:b w:val="0"/>
                <w:sz w:val="28"/>
              </w:rPr>
            </w:pPr>
            <w:r>
              <w:rPr>
                <w:sz w:val="36"/>
              </w:rPr>
              <w:t xml:space="preserve">TJEDAN: </w:t>
            </w:r>
            <w:r w:rsidR="000C0432">
              <w:rPr>
                <w:sz w:val="36"/>
              </w:rPr>
              <w:t>17.9.- 21.9</w:t>
            </w:r>
            <w:bookmarkStart w:id="0" w:name="_GoBack"/>
            <w:bookmarkEnd w:id="0"/>
            <w:r>
              <w:rPr>
                <w:sz w:val="36"/>
              </w:rPr>
              <w:t>.2018.</w:t>
            </w:r>
          </w:p>
        </w:tc>
      </w:tr>
      <w:tr w:rsidR="000160D8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1842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1701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926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3750" w:type="dxa"/>
            <w:vAlign w:val="center"/>
          </w:tcPr>
          <w:p w:rsidR="00143F2C" w:rsidRPr="006336A9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SENDVIČ U BOJAMA, KEFIR, VOĆE</w:t>
            </w:r>
          </w:p>
        </w:tc>
        <w:tc>
          <w:tcPr>
            <w:tcW w:w="1842" w:type="dxa"/>
          </w:tcPr>
          <w:p w:rsidR="00CA636A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>
              <w:rPr>
                <w:sz w:val="20"/>
                <w:szCs w:val="20"/>
              </w:rPr>
              <w:t>62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CA636A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25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CA6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16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>
              <w:rPr>
                <w:sz w:val="20"/>
                <w:szCs w:val="20"/>
              </w:rPr>
              <w:t>498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Soja, Sezam, Lupina, Mlijeko i mliječni proizvodi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SENDVIČ U BOJAMA, KEFIR, VOĆE</w:t>
            </w:r>
          </w:p>
        </w:tc>
        <w:tc>
          <w:tcPr>
            <w:tcW w:w="1701" w:type="dxa"/>
            <w:vAlign w:val="center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CA636A">
              <w:rPr>
                <w:sz w:val="20"/>
                <w:szCs w:val="20"/>
              </w:rPr>
              <w:t>62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CA636A">
              <w:rPr>
                <w:sz w:val="20"/>
                <w:szCs w:val="20"/>
              </w:rPr>
              <w:t>25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CA636A">
              <w:rPr>
                <w:sz w:val="20"/>
                <w:szCs w:val="20"/>
              </w:rPr>
              <w:t>16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CA636A">
              <w:rPr>
                <w:sz w:val="20"/>
                <w:szCs w:val="20"/>
              </w:rPr>
              <w:t>498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Soja, Sezam, Lupina, Mlijeko i mliječni proizvodi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3750" w:type="dxa"/>
            <w:vAlign w:val="center"/>
          </w:tcPr>
          <w:p w:rsidR="00143F2C" w:rsidRPr="006336A9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SEKELI GULAŠ SA SVINJETINOM, KUHANI KRUMPIR, KUKURUZNI KRUH, VOĆE</w:t>
            </w:r>
          </w:p>
        </w:tc>
        <w:tc>
          <w:tcPr>
            <w:tcW w:w="1842" w:type="dxa"/>
          </w:tcPr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</w:t>
            </w:r>
            <w:r w:rsidR="00143F2C" w:rsidRPr="006336A9">
              <w:rPr>
                <w:sz w:val="20"/>
                <w:szCs w:val="20"/>
              </w:rPr>
              <w:t>7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25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25 g</w:t>
            </w:r>
            <w:r>
              <w:rPr>
                <w:sz w:val="20"/>
                <w:szCs w:val="20"/>
              </w:rPr>
              <w:br/>
              <w:t>E: 585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Celer, Mlijeko i mliječni proizvodi, Gluten, Jaja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CA636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KRUH SA SIRNIM NAMAZOM I ŠUNKOM, KAKAO, VOĆE</w:t>
            </w:r>
          </w:p>
        </w:tc>
        <w:tc>
          <w:tcPr>
            <w:tcW w:w="1701" w:type="dxa"/>
            <w:vAlign w:val="center"/>
          </w:tcPr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70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A636A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12 g</w:t>
            </w:r>
            <w:r>
              <w:rPr>
                <w:sz w:val="20"/>
                <w:szCs w:val="20"/>
              </w:rPr>
              <w:br/>
              <w:t>E: 470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A636A" w:rsidP="00C36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Soja, Sezam, Lupina, Mlijeko i mliječni proizvodi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3750" w:type="dxa"/>
            <w:vAlign w:val="center"/>
          </w:tcPr>
          <w:p w:rsidR="00143F2C" w:rsidRPr="006336A9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CRVENI RIŽOTO S PILETINOM, ZELENA SALATA, VOĆE</w:t>
            </w:r>
          </w:p>
        </w:tc>
        <w:tc>
          <w:tcPr>
            <w:tcW w:w="1842" w:type="dxa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C3677C">
              <w:rPr>
                <w:sz w:val="20"/>
                <w:szCs w:val="20"/>
              </w:rPr>
              <w:t>61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C3677C">
              <w:rPr>
                <w:sz w:val="20"/>
                <w:szCs w:val="20"/>
              </w:rPr>
              <w:t>21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C3677C">
              <w:rPr>
                <w:sz w:val="20"/>
                <w:szCs w:val="20"/>
              </w:rPr>
              <w:t>21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C3677C">
              <w:rPr>
                <w:sz w:val="20"/>
                <w:szCs w:val="20"/>
              </w:rPr>
              <w:t>517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Celer, Mlijeko i mliječni proizvodi, Moguća kontaminacija glutenom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KUKURUZNA KRUPICA-ŽGANCI SA SIROM I VRHNJEM, KAKAO, VOĆE</w:t>
            </w:r>
          </w:p>
        </w:tc>
        <w:tc>
          <w:tcPr>
            <w:tcW w:w="1701" w:type="dxa"/>
            <w:vAlign w:val="center"/>
          </w:tcPr>
          <w:p w:rsidR="00143F2C" w:rsidRPr="006336A9" w:rsidRDefault="00C3677C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61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3677C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19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3677C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27 g</w:t>
            </w:r>
            <w:r>
              <w:rPr>
                <w:sz w:val="20"/>
                <w:szCs w:val="20"/>
              </w:rPr>
              <w:br/>
              <w:t>E: 558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3677C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Moguća kontaminacija glutenom, Mlijeko i mliječni proizvodi</w:t>
            </w:r>
          </w:p>
        </w:tc>
      </w:tr>
      <w:tr w:rsidR="00143F2C" w:rsidTr="000160D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3750" w:type="dxa"/>
            <w:vAlign w:val="center"/>
          </w:tcPr>
          <w:p w:rsidR="00143F2C" w:rsidRPr="006336A9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S TUNOM I POVRĆEM, VOĆE</w:t>
            </w:r>
          </w:p>
        </w:tc>
        <w:tc>
          <w:tcPr>
            <w:tcW w:w="1842" w:type="dxa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>U: 66 g</w:t>
            </w:r>
          </w:p>
          <w:p w:rsidR="000D1F78" w:rsidRPr="006336A9" w:rsidRDefault="00C3677C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20</w:t>
            </w:r>
            <w:r w:rsidR="000D1F78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3677C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22 g</w:t>
            </w:r>
            <w:r>
              <w:rPr>
                <w:sz w:val="20"/>
                <w:szCs w:val="20"/>
              </w:rPr>
              <w:br/>
              <w:t>E: 528</w:t>
            </w:r>
            <w:r w:rsidR="000D1F78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Riba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KUHANO JAJE S KRUHOM I ŠUNKOM, BIJELA KAVA, VOĆE</w:t>
            </w:r>
          </w:p>
        </w:tc>
        <w:tc>
          <w:tcPr>
            <w:tcW w:w="1701" w:type="dxa"/>
            <w:vAlign w:val="center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69761B" w:rsidRPr="006336A9">
              <w:rPr>
                <w:sz w:val="20"/>
                <w:szCs w:val="20"/>
              </w:rPr>
              <w:t>57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24</w:t>
            </w:r>
            <w:r w:rsidR="0069761B" w:rsidRPr="006336A9">
              <w:rPr>
                <w:sz w:val="20"/>
                <w:szCs w:val="20"/>
              </w:rPr>
              <w:t xml:space="preserve"> </w:t>
            </w:r>
            <w:r w:rsidR="000D1F78" w:rsidRPr="006336A9">
              <w:rPr>
                <w:sz w:val="20"/>
                <w:szCs w:val="20"/>
              </w:rPr>
              <w:t>g</w:t>
            </w:r>
          </w:p>
          <w:p w:rsidR="00143F2C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516715">
              <w:rPr>
                <w:sz w:val="20"/>
                <w:szCs w:val="20"/>
              </w:rPr>
              <w:t>13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C3677C">
              <w:rPr>
                <w:sz w:val="20"/>
                <w:szCs w:val="20"/>
              </w:rPr>
              <w:t>443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3677C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>Gluten, Jaja, Mlijeko i mliječni proizvodi, Orašasto voće, Sezam, Moguća kontaminacija glutenom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3750" w:type="dxa"/>
            <w:vAlign w:val="center"/>
          </w:tcPr>
          <w:p w:rsidR="00143F2C" w:rsidRPr="006336A9" w:rsidRDefault="00516715" w:rsidP="00201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MAHUNE S JUNETINOM, ŠKOLSKI KRUH, VOĆE</w:t>
            </w:r>
          </w:p>
        </w:tc>
        <w:tc>
          <w:tcPr>
            <w:tcW w:w="1842" w:type="dxa"/>
          </w:tcPr>
          <w:p w:rsidR="000D1F78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0D1F78" w:rsidRPr="006336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0D1F78"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</w:t>
            </w:r>
            <w:r w:rsidR="000D1F78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18 g</w:t>
            </w:r>
            <w:r>
              <w:rPr>
                <w:sz w:val="20"/>
                <w:szCs w:val="20"/>
              </w:rPr>
              <w:br/>
              <w:t>E: 477</w:t>
            </w:r>
            <w:r w:rsidR="000D1F78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6336A9" w:rsidRDefault="00516715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Celer, Moguća kontaminacija glutenom, Gluten, Jaja,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516715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OD SIRA, KAKAO, VOĆE</w:t>
            </w:r>
          </w:p>
        </w:tc>
        <w:tc>
          <w:tcPr>
            <w:tcW w:w="1701" w:type="dxa"/>
            <w:vAlign w:val="center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516715">
              <w:rPr>
                <w:sz w:val="20"/>
                <w:szCs w:val="20"/>
              </w:rPr>
              <w:t>77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516715">
              <w:rPr>
                <w:sz w:val="20"/>
                <w:szCs w:val="20"/>
              </w:rPr>
              <w:t>22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516715">
              <w:rPr>
                <w:sz w:val="20"/>
                <w:szCs w:val="20"/>
              </w:rPr>
              <w:t>21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516715">
              <w:rPr>
                <w:sz w:val="20"/>
                <w:szCs w:val="20"/>
              </w:rPr>
              <w:t>578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6336A9" w:rsidRDefault="00516715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Mlijeko i mliječni proizvodi, Gluten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E3" w:rsidRDefault="009C69E3" w:rsidP="00B81858">
      <w:pPr>
        <w:spacing w:after="0" w:line="240" w:lineRule="auto"/>
      </w:pPr>
      <w:r>
        <w:separator/>
      </w:r>
    </w:p>
  </w:endnote>
  <w:endnote w:type="continuationSeparator" w:id="0">
    <w:p w:rsidR="009C69E3" w:rsidRDefault="009C69E3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E3" w:rsidRDefault="009C69E3" w:rsidP="00B81858">
      <w:pPr>
        <w:spacing w:after="0" w:line="240" w:lineRule="auto"/>
      </w:pPr>
      <w:r>
        <w:separator/>
      </w:r>
    </w:p>
  </w:footnote>
  <w:footnote w:type="continuationSeparator" w:id="0">
    <w:p w:rsidR="009C69E3" w:rsidRDefault="009C69E3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B81858" w:rsidP="00B81858">
    <w:pPr>
      <w:pStyle w:val="Zaglavlje"/>
      <w:jc w:val="center"/>
    </w:pPr>
    <w:r>
      <w:rPr>
        <w:noProof/>
        <w:lang w:val="en-US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11287"/>
    <w:rsid w:val="000160D8"/>
    <w:rsid w:val="00090B1B"/>
    <w:rsid w:val="000C0432"/>
    <w:rsid w:val="000D1F78"/>
    <w:rsid w:val="00143F2C"/>
    <w:rsid w:val="0014451A"/>
    <w:rsid w:val="0015705F"/>
    <w:rsid w:val="001B3BF5"/>
    <w:rsid w:val="001E0025"/>
    <w:rsid w:val="00201DD5"/>
    <w:rsid w:val="002341E0"/>
    <w:rsid w:val="00284B85"/>
    <w:rsid w:val="003018C4"/>
    <w:rsid w:val="0043023A"/>
    <w:rsid w:val="004E0B43"/>
    <w:rsid w:val="00516715"/>
    <w:rsid w:val="006336A9"/>
    <w:rsid w:val="00642E94"/>
    <w:rsid w:val="0069761B"/>
    <w:rsid w:val="00726E1A"/>
    <w:rsid w:val="00761F9B"/>
    <w:rsid w:val="007C2464"/>
    <w:rsid w:val="00857446"/>
    <w:rsid w:val="00861BD3"/>
    <w:rsid w:val="00883B2C"/>
    <w:rsid w:val="008D5A98"/>
    <w:rsid w:val="00957BF8"/>
    <w:rsid w:val="009C69E3"/>
    <w:rsid w:val="00A02A66"/>
    <w:rsid w:val="00A52B07"/>
    <w:rsid w:val="00A62D25"/>
    <w:rsid w:val="00A87A4C"/>
    <w:rsid w:val="00AE628F"/>
    <w:rsid w:val="00B81858"/>
    <w:rsid w:val="00B83146"/>
    <w:rsid w:val="00BE0C8B"/>
    <w:rsid w:val="00BF786F"/>
    <w:rsid w:val="00C3677C"/>
    <w:rsid w:val="00CA636A"/>
    <w:rsid w:val="00D24FF2"/>
    <w:rsid w:val="00D47360"/>
    <w:rsid w:val="00DD1D8E"/>
    <w:rsid w:val="00FD2859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01E2"/>
  <w15:docId w15:val="{F520D0A7-5314-4D36-A173-E939C0C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2</cp:revision>
  <dcterms:created xsi:type="dcterms:W3CDTF">2018-09-13T13:00:00Z</dcterms:created>
  <dcterms:modified xsi:type="dcterms:W3CDTF">2018-09-13T13:00:00Z</dcterms:modified>
</cp:coreProperties>
</file>