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D5" w:rsidRDefault="00201DD5" w:rsidP="00FD2859">
      <w:pPr>
        <w:spacing w:after="0"/>
      </w:pPr>
      <w:bookmarkStart w:id="0" w:name="_GoBack"/>
      <w:bookmarkEnd w:id="0"/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207"/>
        <w:gridCol w:w="3750"/>
        <w:gridCol w:w="1842"/>
        <w:gridCol w:w="1701"/>
        <w:gridCol w:w="3261"/>
        <w:gridCol w:w="1701"/>
        <w:gridCol w:w="1926"/>
      </w:tblGrid>
      <w:tr w:rsidR="000160D8" w:rsidTr="00E44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7"/>
          </w:tcPr>
          <w:p w:rsidR="000160D8" w:rsidRPr="0014451A" w:rsidRDefault="00DD1D8E" w:rsidP="00036678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OŠ</w:t>
            </w:r>
            <w:r w:rsidR="00CA636A">
              <w:rPr>
                <w:color w:val="000000" w:themeColor="text1"/>
                <w:sz w:val="36"/>
              </w:rPr>
              <w:t xml:space="preserve"> GALDOVO</w:t>
            </w:r>
            <w:r w:rsidR="00726E1A">
              <w:rPr>
                <w:color w:val="000000" w:themeColor="text1"/>
                <w:sz w:val="36"/>
              </w:rPr>
              <w:t>, REDOVNA</w:t>
            </w:r>
            <w:r w:rsidR="0014451A">
              <w:rPr>
                <w:color w:val="000000" w:themeColor="text1"/>
                <w:sz w:val="36"/>
              </w:rPr>
              <w:t>,</w:t>
            </w:r>
            <w:r w:rsidR="00CA636A" w:rsidRPr="00954D2D">
              <w:rPr>
                <w:sz w:val="36"/>
              </w:rPr>
              <w:t xml:space="preserve"> Brezovičkog odreda 1B</w:t>
            </w:r>
            <w:r w:rsidR="0014451A">
              <w:rPr>
                <w:color w:val="000000" w:themeColor="text1"/>
                <w:sz w:val="36"/>
              </w:rPr>
              <w:t xml:space="preserve"> , 44000, Sisak</w:t>
            </w:r>
          </w:p>
          <w:p w:rsidR="000160D8" w:rsidRPr="00D47360" w:rsidRDefault="000160D8" w:rsidP="00036678">
            <w:pPr>
              <w:jc w:val="center"/>
              <w:rPr>
                <w:color w:val="339933"/>
                <w:sz w:val="36"/>
              </w:rPr>
            </w:pPr>
            <w:r w:rsidRPr="00D47360">
              <w:rPr>
                <w:color w:val="339933"/>
                <w:sz w:val="36"/>
              </w:rPr>
              <w:t>HEALTHY MEAL STANDARD KIDS MENU</w:t>
            </w:r>
          </w:p>
          <w:p w:rsidR="000160D8" w:rsidRPr="00B81858" w:rsidRDefault="000160D8" w:rsidP="00887BD9">
            <w:pPr>
              <w:jc w:val="center"/>
              <w:rPr>
                <w:b w:val="0"/>
                <w:sz w:val="28"/>
              </w:rPr>
            </w:pPr>
            <w:r>
              <w:rPr>
                <w:sz w:val="36"/>
              </w:rPr>
              <w:t xml:space="preserve">TJEDAN: </w:t>
            </w:r>
            <w:r w:rsidR="00887BD9">
              <w:rPr>
                <w:sz w:val="36"/>
              </w:rPr>
              <w:t>29.10</w:t>
            </w:r>
            <w:r w:rsidR="000C0432">
              <w:rPr>
                <w:sz w:val="36"/>
              </w:rPr>
              <w:t xml:space="preserve">.- </w:t>
            </w:r>
            <w:r w:rsidR="00887BD9">
              <w:rPr>
                <w:sz w:val="36"/>
              </w:rPr>
              <w:t>31.10</w:t>
            </w:r>
            <w:r>
              <w:rPr>
                <w:sz w:val="36"/>
              </w:rPr>
              <w:t>.2018.</w:t>
            </w:r>
          </w:p>
        </w:tc>
      </w:tr>
      <w:tr w:rsidR="000160D8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3750" w:type="dxa"/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1842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1701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926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3750" w:type="dxa"/>
            <w:vAlign w:val="center"/>
          </w:tcPr>
          <w:p w:rsidR="00143F2C" w:rsidRPr="006336A9" w:rsidRDefault="007478D3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SAVIJAČA OD SIRA, ČAJ, VOĆE</w:t>
            </w:r>
          </w:p>
        </w:tc>
        <w:tc>
          <w:tcPr>
            <w:tcW w:w="1842" w:type="dxa"/>
          </w:tcPr>
          <w:p w:rsidR="00CA636A" w:rsidRPr="006336A9" w:rsidRDefault="00CA636A" w:rsidP="00CA6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7478D3">
              <w:rPr>
                <w:sz w:val="20"/>
                <w:szCs w:val="20"/>
              </w:rPr>
              <w:t>65.93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CA636A" w:rsidRPr="006336A9" w:rsidRDefault="00CA636A" w:rsidP="00CA6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7478D3">
              <w:rPr>
                <w:sz w:val="20"/>
                <w:szCs w:val="20"/>
              </w:rPr>
              <w:t>16.11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A636A" w:rsidP="00CA6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7478D3">
              <w:rPr>
                <w:sz w:val="20"/>
                <w:szCs w:val="20"/>
              </w:rPr>
              <w:t>14.26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7478D3">
              <w:rPr>
                <w:sz w:val="20"/>
                <w:szCs w:val="20"/>
              </w:rPr>
              <w:t>435.93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Mlijeko i mliječni proizvodi</w:t>
            </w:r>
            <w:r w:rsidR="007478D3">
              <w:rPr>
                <w:sz w:val="20"/>
                <w:szCs w:val="20"/>
              </w:rPr>
              <w:t xml:space="preserve">, </w:t>
            </w:r>
            <w:proofErr w:type="spellStart"/>
            <w:r w:rsidR="007478D3">
              <w:rPr>
                <w:sz w:val="20"/>
                <w:szCs w:val="20"/>
              </w:rPr>
              <w:t>gluten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478D3" w:rsidRDefault="007478D3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43F2C" w:rsidRPr="006336A9" w:rsidRDefault="007478D3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SAVIJAČA OD SIRA, ČAJ, VOĆE</w:t>
            </w:r>
          </w:p>
        </w:tc>
        <w:tc>
          <w:tcPr>
            <w:tcW w:w="1701" w:type="dxa"/>
            <w:vAlign w:val="center"/>
          </w:tcPr>
          <w:p w:rsidR="007478D3" w:rsidRPr="006336A9" w:rsidRDefault="007478D3" w:rsidP="00747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>
              <w:rPr>
                <w:sz w:val="20"/>
                <w:szCs w:val="20"/>
              </w:rPr>
              <w:t>65.93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7478D3" w:rsidRPr="006336A9" w:rsidRDefault="007478D3" w:rsidP="00747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16.11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7478D3" w:rsidP="00747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14.26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>
              <w:rPr>
                <w:sz w:val="20"/>
                <w:szCs w:val="20"/>
              </w:rPr>
              <w:t>435.93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CA636A" w:rsidP="0074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Mlijeko i mliječni proizvodi</w:t>
            </w:r>
            <w:r w:rsidR="007478D3">
              <w:rPr>
                <w:sz w:val="20"/>
                <w:szCs w:val="20"/>
              </w:rPr>
              <w:t xml:space="preserve">, </w:t>
            </w:r>
            <w:proofErr w:type="spellStart"/>
            <w:r w:rsidR="007478D3">
              <w:rPr>
                <w:sz w:val="20"/>
                <w:szCs w:val="20"/>
              </w:rPr>
              <w:t>gluten</w:t>
            </w:r>
            <w:proofErr w:type="spellEnd"/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3750" w:type="dxa"/>
            <w:vAlign w:val="center"/>
          </w:tcPr>
          <w:p w:rsidR="00143F2C" w:rsidRPr="006336A9" w:rsidRDefault="007478D3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VARIVO, ŠKOLSKI KRUH, VOĆE</w:t>
            </w:r>
          </w:p>
        </w:tc>
        <w:tc>
          <w:tcPr>
            <w:tcW w:w="1842" w:type="dxa"/>
          </w:tcPr>
          <w:p w:rsidR="00143F2C" w:rsidRPr="006336A9" w:rsidRDefault="007478D3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65.27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7478D3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22.29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7478D3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17.79 g</w:t>
            </w:r>
            <w:r>
              <w:rPr>
                <w:sz w:val="20"/>
                <w:szCs w:val="20"/>
              </w:rPr>
              <w:br/>
              <w:t>E: 500.92</w:t>
            </w:r>
            <w:r w:rsidR="00143F2C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7478D3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soja, sezam, lupina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CA636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KRUH SA SIRNIM NAMAZOM I ŠUNKOM, KAKAO, VOĆE</w:t>
            </w:r>
          </w:p>
        </w:tc>
        <w:tc>
          <w:tcPr>
            <w:tcW w:w="1701" w:type="dxa"/>
            <w:vAlign w:val="center"/>
          </w:tcPr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70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12 g</w:t>
            </w:r>
            <w:r>
              <w:rPr>
                <w:sz w:val="20"/>
                <w:szCs w:val="20"/>
              </w:rPr>
              <w:br/>
              <w:t>E: 470</w:t>
            </w:r>
            <w:r w:rsidR="00143F2C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CA636A" w:rsidP="00C36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Gluten, Jaja, Soja, Sezam, Lupina, Mlijeko i mliječni proizvodi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3750" w:type="dxa"/>
            <w:vAlign w:val="center"/>
          </w:tcPr>
          <w:p w:rsidR="00143F2C" w:rsidRPr="006336A9" w:rsidRDefault="00887BD9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ŠPAGETI NA BOLONJSKI, VOĆE</w:t>
            </w:r>
          </w:p>
        </w:tc>
        <w:tc>
          <w:tcPr>
            <w:tcW w:w="1842" w:type="dxa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C3677C">
              <w:rPr>
                <w:sz w:val="20"/>
                <w:szCs w:val="20"/>
              </w:rPr>
              <w:t>61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C3677C">
              <w:rPr>
                <w:sz w:val="20"/>
                <w:szCs w:val="20"/>
              </w:rPr>
              <w:t>21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C3677C">
              <w:rPr>
                <w:sz w:val="20"/>
                <w:szCs w:val="20"/>
              </w:rPr>
              <w:t>21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C3677C">
              <w:rPr>
                <w:sz w:val="20"/>
                <w:szCs w:val="20"/>
              </w:rPr>
              <w:t>517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Celer, Mlijeko i mliječni proizvodi, Moguća kontaminacija glutenom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887BD9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SVJEŽI SIR S VRHNJEM, VOĆE, ŠKOLSKI KRUH, KAKAO</w:t>
            </w:r>
          </w:p>
        </w:tc>
        <w:tc>
          <w:tcPr>
            <w:tcW w:w="1701" w:type="dxa"/>
            <w:vAlign w:val="center"/>
          </w:tcPr>
          <w:p w:rsidR="00143F2C" w:rsidRPr="006336A9" w:rsidRDefault="00887BD9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66.87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887BD9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20.82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887BD9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22.92 g</w:t>
            </w:r>
            <w:r>
              <w:rPr>
                <w:sz w:val="20"/>
                <w:szCs w:val="20"/>
              </w:rPr>
              <w:br/>
              <w:t>E: 557.65</w:t>
            </w:r>
            <w:r w:rsidR="00143F2C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887BD9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Mlijeko i mliječni proizvodi, </w:t>
            </w: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sezam</w:t>
            </w:r>
          </w:p>
        </w:tc>
      </w:tr>
    </w:tbl>
    <w:p w:rsidR="007478D3" w:rsidRDefault="007478D3" w:rsidP="00861BD3">
      <w:pPr>
        <w:spacing w:after="0"/>
        <w:rPr>
          <w:b/>
        </w:rPr>
      </w:pPr>
    </w:p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ED" w:rsidRDefault="00B948ED" w:rsidP="00B81858">
      <w:pPr>
        <w:spacing w:after="0" w:line="240" w:lineRule="auto"/>
      </w:pPr>
      <w:r>
        <w:separator/>
      </w:r>
    </w:p>
  </w:endnote>
  <w:endnote w:type="continuationSeparator" w:id="0">
    <w:p w:rsidR="00B948ED" w:rsidRDefault="00B948ED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ED" w:rsidRDefault="00B948ED" w:rsidP="00B81858">
      <w:pPr>
        <w:spacing w:after="0" w:line="240" w:lineRule="auto"/>
      </w:pPr>
      <w:r>
        <w:separator/>
      </w:r>
    </w:p>
  </w:footnote>
  <w:footnote w:type="continuationSeparator" w:id="0">
    <w:p w:rsidR="00B948ED" w:rsidRDefault="00B948ED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11287"/>
    <w:rsid w:val="000160D8"/>
    <w:rsid w:val="00090B1B"/>
    <w:rsid w:val="000C0432"/>
    <w:rsid w:val="000D1F78"/>
    <w:rsid w:val="00143F2C"/>
    <w:rsid w:val="0014451A"/>
    <w:rsid w:val="0015705F"/>
    <w:rsid w:val="001B3BF5"/>
    <w:rsid w:val="001E0025"/>
    <w:rsid w:val="00201DD5"/>
    <w:rsid w:val="002341E0"/>
    <w:rsid w:val="00284B85"/>
    <w:rsid w:val="003018C4"/>
    <w:rsid w:val="0043023A"/>
    <w:rsid w:val="004E0B43"/>
    <w:rsid w:val="00516715"/>
    <w:rsid w:val="006336A9"/>
    <w:rsid w:val="00642E94"/>
    <w:rsid w:val="0069761B"/>
    <w:rsid w:val="00726E1A"/>
    <w:rsid w:val="007478D3"/>
    <w:rsid w:val="00761F9B"/>
    <w:rsid w:val="007C2464"/>
    <w:rsid w:val="00857446"/>
    <w:rsid w:val="00861BD3"/>
    <w:rsid w:val="00883B2C"/>
    <w:rsid w:val="00887BD9"/>
    <w:rsid w:val="008D5A98"/>
    <w:rsid w:val="00957BF8"/>
    <w:rsid w:val="009C69E3"/>
    <w:rsid w:val="00A02A66"/>
    <w:rsid w:val="00A52B07"/>
    <w:rsid w:val="00A62D25"/>
    <w:rsid w:val="00A87A4C"/>
    <w:rsid w:val="00AE628F"/>
    <w:rsid w:val="00B81858"/>
    <w:rsid w:val="00B83146"/>
    <w:rsid w:val="00B948ED"/>
    <w:rsid w:val="00BD6F4C"/>
    <w:rsid w:val="00BE0C8B"/>
    <w:rsid w:val="00BF786F"/>
    <w:rsid w:val="00C3677C"/>
    <w:rsid w:val="00C625E1"/>
    <w:rsid w:val="00CA636A"/>
    <w:rsid w:val="00D24FF2"/>
    <w:rsid w:val="00D47360"/>
    <w:rsid w:val="00DD1D8E"/>
    <w:rsid w:val="00DF4B55"/>
    <w:rsid w:val="00FD2859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0D0A7-5314-4D36-A173-E939C0C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4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korisnik</cp:lastModifiedBy>
  <cp:revision>2</cp:revision>
  <dcterms:created xsi:type="dcterms:W3CDTF">2018-10-26T15:57:00Z</dcterms:created>
  <dcterms:modified xsi:type="dcterms:W3CDTF">2018-10-26T15:57:00Z</dcterms:modified>
</cp:coreProperties>
</file>