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3B" w:rsidRDefault="00AE1784" w:rsidP="00F32984">
      <w:pPr>
        <w:tabs>
          <w:tab w:val="left" w:pos="10348"/>
        </w:tabs>
      </w:pPr>
    </w:p>
    <w:p w:rsidR="00AF6F78" w:rsidRDefault="00AF6F78"/>
    <w:tbl>
      <w:tblPr>
        <w:tblW w:w="14992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63"/>
        <w:gridCol w:w="5745"/>
        <w:gridCol w:w="746"/>
        <w:gridCol w:w="752"/>
        <w:gridCol w:w="751"/>
        <w:gridCol w:w="758"/>
        <w:gridCol w:w="2847"/>
      </w:tblGrid>
      <w:tr w:rsidR="00AF6F78" w:rsidRPr="002D284F" w:rsidTr="00AF6F78">
        <w:trPr>
          <w:trHeight w:val="859"/>
        </w:trPr>
        <w:tc>
          <w:tcPr>
            <w:tcW w:w="14992" w:type="dxa"/>
            <w:gridSpan w:val="8"/>
          </w:tcPr>
          <w:p w:rsidR="00AF6F78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DB6C4E">
              <w:rPr>
                <w:rFonts w:asciiTheme="majorHAnsi" w:hAnsiTheme="majorHAnsi"/>
                <w:b/>
                <w:noProof/>
                <w:sz w:val="36"/>
                <w:lang w:val="hr-HR"/>
              </w:rPr>
              <w:t>GALDOVO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</w:t>
            </w:r>
            <w:r w:rsidR="000C5981">
              <w:rPr>
                <w:rFonts w:asciiTheme="majorHAnsi" w:hAnsiTheme="majorHAnsi"/>
                <w:b/>
                <w:noProof/>
                <w:sz w:val="36"/>
                <w:lang w:val="hr-HR"/>
              </w:rPr>
              <w:t>5.-8.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>RAZRED</w:t>
            </w:r>
          </w:p>
          <w:p w:rsidR="00AF6F78" w:rsidRPr="008B19C0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AF6F78" w:rsidRPr="002D284F" w:rsidTr="00AF6F78">
        <w:trPr>
          <w:trHeight w:val="664"/>
        </w:trPr>
        <w:tc>
          <w:tcPr>
            <w:tcW w:w="14992" w:type="dxa"/>
            <w:gridSpan w:val="8"/>
            <w:vAlign w:val="center"/>
          </w:tcPr>
          <w:p w:rsidR="00AF6F78" w:rsidRPr="002D284F" w:rsidRDefault="00AF6F78" w:rsidP="000C5981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TJEDAN: </w:t>
            </w:r>
            <w:r w:rsidR="00B20559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09.12.2019.-13.12.</w:t>
            </w:r>
            <w:r w:rsidR="00505736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2019.</w:t>
            </w:r>
          </w:p>
        </w:tc>
      </w:tr>
      <w:tr w:rsidR="00AF6F78" w:rsidRPr="002A3926" w:rsidTr="009128EB">
        <w:trPr>
          <w:trHeight w:val="631"/>
        </w:trPr>
        <w:tc>
          <w:tcPr>
            <w:tcW w:w="1530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AF6F78" w:rsidRPr="002A3926" w:rsidTr="009128EB">
        <w:trPr>
          <w:trHeight w:val="376"/>
        </w:trPr>
        <w:tc>
          <w:tcPr>
            <w:tcW w:w="1530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B20559" w:rsidRPr="002A3926" w:rsidTr="009128EB">
        <w:trPr>
          <w:trHeight w:val="11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B20559" w:rsidRPr="00E678FB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B20559" w:rsidRDefault="00B20559" w:rsidP="00B205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20559">
              <w:rPr>
                <w:rFonts w:ascii="Calibri" w:eastAsia="Calibri" w:hAnsi="Calibri" w:cs="Calibri"/>
                <w:b/>
                <w:sz w:val="20"/>
                <w:szCs w:val="20"/>
              </w:rPr>
              <w:t>ĐAČKI INTEGRALNI SENDVIČ, ČAJ, BANANA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52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14,7</w:t>
            </w:r>
          </w:p>
        </w:tc>
        <w:tc>
          <w:tcPr>
            <w:tcW w:w="751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758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55,2</w:t>
            </w:r>
          </w:p>
        </w:tc>
        <w:tc>
          <w:tcPr>
            <w:tcW w:w="2847" w:type="dxa"/>
            <w:vAlign w:val="center"/>
          </w:tcPr>
          <w:p w:rsidR="00B20559" w:rsidRPr="00B20559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, Gluten,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Sezam</w:t>
            </w:r>
            <w:proofErr w:type="spellEnd"/>
          </w:p>
        </w:tc>
      </w:tr>
      <w:tr w:rsidR="00B20559" w:rsidRPr="002A3926" w:rsidTr="009128EB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  <w:vAlign w:val="center"/>
          </w:tcPr>
          <w:p w:rsidR="00B20559" w:rsidRPr="00E678FB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9D6CEC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ŠKOLSKA PIZZA, ČAJ, BANANA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52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51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B20559" w:rsidRPr="00BF14CE" w:rsidRDefault="00B20559" w:rsidP="00B2055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47" w:type="dxa"/>
            <w:vAlign w:val="center"/>
          </w:tcPr>
          <w:p w:rsidR="00B20559" w:rsidRPr="00BF14CE" w:rsidRDefault="00B20559" w:rsidP="00B2055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Riba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Soja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Orašasto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Gorušica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Sezam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Sumporni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dioksid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Kikiriki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Lupina</w:t>
            </w:r>
            <w:proofErr w:type="spellEnd"/>
          </w:p>
        </w:tc>
      </w:tr>
      <w:tr w:rsidR="00B20559" w:rsidRPr="002A3926" w:rsidTr="009128EB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  <w:vAlign w:val="center"/>
          </w:tcPr>
          <w:p w:rsidR="00B20559" w:rsidRPr="00E678FB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9D6CEC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52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51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58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2847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Sezam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Lupina</w:t>
            </w:r>
            <w:proofErr w:type="spellEnd"/>
          </w:p>
        </w:tc>
      </w:tr>
      <w:tr w:rsidR="00B20559" w:rsidRPr="002A3926" w:rsidTr="009128EB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  <w:vAlign w:val="center"/>
          </w:tcPr>
          <w:p w:rsidR="00B20559" w:rsidRPr="00E678FB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9D6CEC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ČOKO KUGLICE S MLIJEKOM, NARANČA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52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751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58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2847" w:type="dxa"/>
            <w:vAlign w:val="center"/>
          </w:tcPr>
          <w:p w:rsidR="00B20559" w:rsidRPr="00BF14CE" w:rsidRDefault="00B20559" w:rsidP="00B2055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Soja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B20559" w:rsidRPr="002A3926" w:rsidTr="009128EB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  <w:vAlign w:val="center"/>
          </w:tcPr>
          <w:p w:rsidR="00B20559" w:rsidRPr="00E678FB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5D29E0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SAVIJAČA S VIŠNJAMA, ACIDOFIL,MANDARINA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52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51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58" w:type="dxa"/>
            <w:vAlign w:val="center"/>
          </w:tcPr>
          <w:p w:rsidR="00B20559" w:rsidRPr="00BF14CE" w:rsidRDefault="00B20559" w:rsidP="00B20559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2847" w:type="dxa"/>
            <w:vAlign w:val="center"/>
          </w:tcPr>
          <w:p w:rsidR="00B20559" w:rsidRPr="00BF14CE" w:rsidRDefault="00B20559" w:rsidP="00B2055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Sezam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B20559" w:rsidRPr="002D284F" w:rsidTr="00C47762">
        <w:trPr>
          <w:trHeight w:val="859"/>
        </w:trPr>
        <w:tc>
          <w:tcPr>
            <w:tcW w:w="14992" w:type="dxa"/>
            <w:gridSpan w:val="8"/>
          </w:tcPr>
          <w:p w:rsidR="00B20559" w:rsidRDefault="00B20559" w:rsidP="00B2055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lastRenderedPageBreak/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REDOVNU NASTAVU: OŠ GALDOVO 1.-4. RAZRED</w:t>
            </w:r>
          </w:p>
          <w:p w:rsidR="00B20559" w:rsidRPr="008B19C0" w:rsidRDefault="00B20559" w:rsidP="00B2055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B20559" w:rsidRPr="002D284F" w:rsidTr="00C47762">
        <w:trPr>
          <w:trHeight w:val="664"/>
        </w:trPr>
        <w:tc>
          <w:tcPr>
            <w:tcW w:w="14992" w:type="dxa"/>
            <w:gridSpan w:val="8"/>
            <w:vAlign w:val="center"/>
          </w:tcPr>
          <w:p w:rsidR="00B20559" w:rsidRPr="002D284F" w:rsidRDefault="00B20559" w:rsidP="00B2055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TJEDAN: </w:t>
            </w:r>
            <w:r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09.12.2019.-13.12.2019.</w:t>
            </w:r>
          </w:p>
        </w:tc>
      </w:tr>
      <w:tr w:rsidR="00B20559" w:rsidRPr="002A3926" w:rsidTr="00C47762">
        <w:trPr>
          <w:trHeight w:val="631"/>
        </w:trPr>
        <w:tc>
          <w:tcPr>
            <w:tcW w:w="1530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B20559" w:rsidRPr="002A3926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B20559" w:rsidRPr="002A3926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B20559" w:rsidRPr="002A3926" w:rsidTr="00C47762">
        <w:trPr>
          <w:trHeight w:val="376"/>
        </w:trPr>
        <w:tc>
          <w:tcPr>
            <w:tcW w:w="1530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B20559" w:rsidRPr="002A3926" w:rsidTr="00C47762">
        <w:trPr>
          <w:trHeight w:val="11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B20559" w:rsidRPr="00963783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B20559" w:rsidRPr="009D6CEC" w:rsidRDefault="00B20559" w:rsidP="00B205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20559">
              <w:rPr>
                <w:rFonts w:ascii="Calibri" w:eastAsia="Calibri" w:hAnsi="Calibri" w:cs="Calibri"/>
                <w:b/>
                <w:sz w:val="20"/>
                <w:szCs w:val="20"/>
              </w:rPr>
              <w:t>ĐAČKI INTEGRALNI SENDVIČ, ČAJ, BANANA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52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14,7</w:t>
            </w:r>
          </w:p>
        </w:tc>
        <w:tc>
          <w:tcPr>
            <w:tcW w:w="751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758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55,2</w:t>
            </w:r>
          </w:p>
        </w:tc>
        <w:tc>
          <w:tcPr>
            <w:tcW w:w="2847" w:type="dxa"/>
            <w:vAlign w:val="center"/>
          </w:tcPr>
          <w:p w:rsidR="00B20559" w:rsidRPr="00BF14CE" w:rsidRDefault="00B20559" w:rsidP="00B2055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 w:rsidRPr="00B20559">
              <w:rPr>
                <w:rFonts w:ascii="Calibri" w:eastAsia="Calibri" w:hAnsi="Calibri" w:cs="Calibri"/>
                <w:sz w:val="20"/>
                <w:szCs w:val="20"/>
              </w:rPr>
              <w:t xml:space="preserve">, Gluten, </w:t>
            </w:r>
            <w:proofErr w:type="spellStart"/>
            <w:r w:rsidRPr="00B20559">
              <w:rPr>
                <w:rFonts w:ascii="Calibri" w:eastAsia="Calibri" w:hAnsi="Calibri" w:cs="Calibri"/>
                <w:sz w:val="20"/>
                <w:szCs w:val="20"/>
              </w:rPr>
              <w:t>Sezam</w:t>
            </w:r>
            <w:proofErr w:type="spellEnd"/>
          </w:p>
        </w:tc>
      </w:tr>
      <w:tr w:rsidR="00B2055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  <w:vAlign w:val="center"/>
          </w:tcPr>
          <w:p w:rsidR="00B20559" w:rsidRPr="00963783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 xml:space="preserve"> JUTARNJA</w:t>
            </w:r>
          </w:p>
        </w:tc>
        <w:tc>
          <w:tcPr>
            <w:tcW w:w="5745" w:type="dxa"/>
            <w:vAlign w:val="center"/>
          </w:tcPr>
          <w:p w:rsidR="00B20559" w:rsidRPr="009D6CEC" w:rsidRDefault="00B20559" w:rsidP="00B205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ĆUFTE U UMAKU OD RAJČICA I PIRE KRUMPIR, BANANA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421 </w:t>
            </w:r>
          </w:p>
        </w:tc>
        <w:tc>
          <w:tcPr>
            <w:tcW w:w="752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18,1 </w:t>
            </w:r>
          </w:p>
        </w:tc>
        <w:tc>
          <w:tcPr>
            <w:tcW w:w="751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13,3 </w:t>
            </w:r>
          </w:p>
        </w:tc>
        <w:tc>
          <w:tcPr>
            <w:tcW w:w="758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59,7 </w:t>
            </w:r>
          </w:p>
        </w:tc>
        <w:tc>
          <w:tcPr>
            <w:tcW w:w="2847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Gluten</w:t>
            </w:r>
          </w:p>
        </w:tc>
      </w:tr>
      <w:tr w:rsidR="00B2055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  <w:vAlign w:val="center"/>
          </w:tcPr>
          <w:p w:rsidR="00B20559" w:rsidRPr="00963783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 xml:space="preserve"> JUTARNJA</w:t>
            </w:r>
          </w:p>
        </w:tc>
        <w:tc>
          <w:tcPr>
            <w:tcW w:w="5745" w:type="dxa"/>
            <w:vAlign w:val="center"/>
          </w:tcPr>
          <w:p w:rsidR="00B20559" w:rsidRPr="009D6CEC" w:rsidRDefault="00B20559" w:rsidP="00B205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TJESTENINA S TUNJEVINOM, SALATA KISELI KRASTAVCI, MARELICA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454 </w:t>
            </w:r>
          </w:p>
        </w:tc>
        <w:tc>
          <w:tcPr>
            <w:tcW w:w="752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17,6 </w:t>
            </w:r>
          </w:p>
        </w:tc>
        <w:tc>
          <w:tcPr>
            <w:tcW w:w="751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15,2 </w:t>
            </w:r>
          </w:p>
        </w:tc>
        <w:tc>
          <w:tcPr>
            <w:tcW w:w="758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55,3 </w:t>
            </w:r>
          </w:p>
        </w:tc>
        <w:tc>
          <w:tcPr>
            <w:tcW w:w="2847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Riba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Gorušnica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2055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  <w:vAlign w:val="center"/>
          </w:tcPr>
          <w:p w:rsidR="00B20559" w:rsidRPr="00963783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 xml:space="preserve"> JUTARNJA</w:t>
            </w:r>
          </w:p>
        </w:tc>
        <w:tc>
          <w:tcPr>
            <w:tcW w:w="5745" w:type="dxa"/>
            <w:vAlign w:val="center"/>
          </w:tcPr>
          <w:p w:rsidR="00B20559" w:rsidRPr="009D6CEC" w:rsidRDefault="00B20559" w:rsidP="00B205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VARIVO OD GRAŠKA S NOKLICAMA, KUKURUZNI KRUH,KRUŠKA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52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13,5</w:t>
            </w:r>
          </w:p>
        </w:tc>
        <w:tc>
          <w:tcPr>
            <w:tcW w:w="751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12,0</w:t>
            </w:r>
          </w:p>
        </w:tc>
        <w:tc>
          <w:tcPr>
            <w:tcW w:w="758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46,8 </w:t>
            </w:r>
          </w:p>
        </w:tc>
        <w:tc>
          <w:tcPr>
            <w:tcW w:w="2847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Gluten.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proizvodi </w:t>
            </w:r>
          </w:p>
        </w:tc>
      </w:tr>
      <w:tr w:rsidR="00B20559" w:rsidRPr="002A3926" w:rsidTr="00C47762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  <w:vAlign w:val="center"/>
          </w:tcPr>
          <w:p w:rsidR="00B20559" w:rsidRPr="00963783" w:rsidRDefault="00B20559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 xml:space="preserve"> JUTARNJA</w:t>
            </w:r>
          </w:p>
        </w:tc>
        <w:tc>
          <w:tcPr>
            <w:tcW w:w="5745" w:type="dxa"/>
            <w:vAlign w:val="center"/>
          </w:tcPr>
          <w:p w:rsidR="00B20559" w:rsidRPr="00B20559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B20559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RIŽOTO S PILETINOM, ZELENA SALATA S ROTKVICOM, NARANČA</w:t>
            </w:r>
          </w:p>
        </w:tc>
        <w:tc>
          <w:tcPr>
            <w:tcW w:w="746" w:type="dxa"/>
            <w:vAlign w:val="center"/>
          </w:tcPr>
          <w:p w:rsidR="00B20559" w:rsidRDefault="00B20559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425 </w:t>
            </w:r>
          </w:p>
        </w:tc>
        <w:tc>
          <w:tcPr>
            <w:tcW w:w="752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11,0 </w:t>
            </w:r>
          </w:p>
        </w:tc>
        <w:tc>
          <w:tcPr>
            <w:tcW w:w="751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16,2 </w:t>
            </w:r>
          </w:p>
        </w:tc>
        <w:tc>
          <w:tcPr>
            <w:tcW w:w="758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56,6 </w:t>
            </w:r>
          </w:p>
        </w:tc>
        <w:tc>
          <w:tcPr>
            <w:tcW w:w="2847" w:type="dxa"/>
            <w:vAlign w:val="center"/>
          </w:tcPr>
          <w:p w:rsidR="00B20559" w:rsidRPr="00FB31C7" w:rsidRDefault="00B20559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Celer</w:t>
            </w:r>
            <w:proofErr w:type="spellEnd"/>
          </w:p>
        </w:tc>
      </w:tr>
    </w:tbl>
    <w:p w:rsidR="009128EB" w:rsidRDefault="009128EB"/>
    <w:p w:rsidR="00093F34" w:rsidRDefault="00093F34"/>
    <w:p w:rsidR="00093F34" w:rsidRDefault="00093F34"/>
    <w:p w:rsidR="00093F34" w:rsidRDefault="00093F34">
      <w:bookmarkStart w:id="0" w:name="_GoBack"/>
      <w:bookmarkEnd w:id="0"/>
    </w:p>
    <w:sectPr w:rsidR="00093F34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84" w:rsidRDefault="00AE1784" w:rsidP="008B19C0">
      <w:pPr>
        <w:spacing w:line="240" w:lineRule="auto"/>
      </w:pPr>
      <w:r>
        <w:separator/>
      </w:r>
    </w:p>
  </w:endnote>
  <w:endnote w:type="continuationSeparator" w:id="0">
    <w:p w:rsidR="00AE1784" w:rsidRDefault="00AE1784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F8486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84" w:rsidRDefault="00AE1784" w:rsidP="008B19C0">
      <w:pPr>
        <w:spacing w:line="240" w:lineRule="auto"/>
      </w:pPr>
      <w:r>
        <w:separator/>
      </w:r>
    </w:p>
  </w:footnote>
  <w:footnote w:type="continuationSeparator" w:id="0">
    <w:p w:rsidR="00AE1784" w:rsidRDefault="00AE1784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93F34"/>
    <w:rsid w:val="000C5981"/>
    <w:rsid w:val="000D5A65"/>
    <w:rsid w:val="000E3EF0"/>
    <w:rsid w:val="0010324C"/>
    <w:rsid w:val="001427F3"/>
    <w:rsid w:val="001D33F7"/>
    <w:rsid w:val="001F6003"/>
    <w:rsid w:val="002268FA"/>
    <w:rsid w:val="00233FD7"/>
    <w:rsid w:val="0024617E"/>
    <w:rsid w:val="00260219"/>
    <w:rsid w:val="00261696"/>
    <w:rsid w:val="002623AB"/>
    <w:rsid w:val="002C6249"/>
    <w:rsid w:val="003F27CD"/>
    <w:rsid w:val="00452545"/>
    <w:rsid w:val="004603EF"/>
    <w:rsid w:val="00500ADA"/>
    <w:rsid w:val="00505736"/>
    <w:rsid w:val="005601E9"/>
    <w:rsid w:val="005D29E0"/>
    <w:rsid w:val="005F4D5E"/>
    <w:rsid w:val="006173DF"/>
    <w:rsid w:val="006D6F23"/>
    <w:rsid w:val="006F7807"/>
    <w:rsid w:val="00761F9B"/>
    <w:rsid w:val="007C69FB"/>
    <w:rsid w:val="007E1ADA"/>
    <w:rsid w:val="0087301E"/>
    <w:rsid w:val="008B19C0"/>
    <w:rsid w:val="008F784F"/>
    <w:rsid w:val="009128EB"/>
    <w:rsid w:val="00963783"/>
    <w:rsid w:val="009C38B5"/>
    <w:rsid w:val="009C55BE"/>
    <w:rsid w:val="009D6CEC"/>
    <w:rsid w:val="00A00985"/>
    <w:rsid w:val="00A64C9E"/>
    <w:rsid w:val="00AE1784"/>
    <w:rsid w:val="00AF2867"/>
    <w:rsid w:val="00AF6F78"/>
    <w:rsid w:val="00B20559"/>
    <w:rsid w:val="00B36F10"/>
    <w:rsid w:val="00B806B2"/>
    <w:rsid w:val="00B81405"/>
    <w:rsid w:val="00BB27C5"/>
    <w:rsid w:val="00BF6A25"/>
    <w:rsid w:val="00BF786F"/>
    <w:rsid w:val="00CE0020"/>
    <w:rsid w:val="00D1329B"/>
    <w:rsid w:val="00D254B6"/>
    <w:rsid w:val="00D46A01"/>
    <w:rsid w:val="00D73E25"/>
    <w:rsid w:val="00DB5486"/>
    <w:rsid w:val="00DB6C4E"/>
    <w:rsid w:val="00E265A7"/>
    <w:rsid w:val="00E678FB"/>
    <w:rsid w:val="00E70219"/>
    <w:rsid w:val="00E954E6"/>
    <w:rsid w:val="00EC26A1"/>
    <w:rsid w:val="00F32984"/>
    <w:rsid w:val="00F84863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CFFD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5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5A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10</cp:revision>
  <cp:lastPrinted>2019-05-29T05:18:00Z</cp:lastPrinted>
  <dcterms:created xsi:type="dcterms:W3CDTF">2019-05-29T06:02:00Z</dcterms:created>
  <dcterms:modified xsi:type="dcterms:W3CDTF">2019-12-05T13:34:00Z</dcterms:modified>
</cp:coreProperties>
</file>