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3B" w:rsidRDefault="00FA6EC7" w:rsidP="00F32984">
      <w:pPr>
        <w:tabs>
          <w:tab w:val="left" w:pos="10348"/>
        </w:tabs>
      </w:pPr>
    </w:p>
    <w:p w:rsidR="00AF6F78" w:rsidRDefault="00AF6F78"/>
    <w:tbl>
      <w:tblPr>
        <w:tblW w:w="14992" w:type="dxa"/>
        <w:tblInd w:w="-57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863"/>
        <w:gridCol w:w="5745"/>
        <w:gridCol w:w="746"/>
        <w:gridCol w:w="752"/>
        <w:gridCol w:w="751"/>
        <w:gridCol w:w="758"/>
        <w:gridCol w:w="2847"/>
      </w:tblGrid>
      <w:tr w:rsidR="00AF6F78" w:rsidRPr="002D284F" w:rsidTr="00AF6F78">
        <w:trPr>
          <w:trHeight w:val="859"/>
        </w:trPr>
        <w:tc>
          <w:tcPr>
            <w:tcW w:w="14992" w:type="dxa"/>
            <w:gridSpan w:val="8"/>
          </w:tcPr>
          <w:p w:rsidR="00AF6F78" w:rsidRDefault="00AF6F78" w:rsidP="00CC2E35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2D284F"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JELOVNIK </w:t>
            </w:r>
            <w:r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ZA REDOVNU NASTAVU: OŠ </w:t>
            </w:r>
            <w:r w:rsidR="00DB6C4E">
              <w:rPr>
                <w:rFonts w:asciiTheme="majorHAnsi" w:hAnsiTheme="majorHAnsi"/>
                <w:b/>
                <w:noProof/>
                <w:sz w:val="36"/>
                <w:lang w:val="hr-HR"/>
              </w:rPr>
              <w:t>GALDOVO</w:t>
            </w:r>
            <w:r w:rsidR="009128EB"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 </w:t>
            </w:r>
            <w:r w:rsidR="00F10F6F">
              <w:rPr>
                <w:rFonts w:asciiTheme="majorHAnsi" w:hAnsiTheme="majorHAnsi"/>
                <w:b/>
                <w:noProof/>
                <w:sz w:val="36"/>
                <w:lang w:val="hr-HR"/>
              </w:rPr>
              <w:t>SISAK</w:t>
            </w:r>
          </w:p>
          <w:p w:rsidR="00AF6F78" w:rsidRPr="008B19C0" w:rsidRDefault="00AF6F78" w:rsidP="00CC2E35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8B19C0">
              <w:rPr>
                <w:rFonts w:asciiTheme="majorHAnsi" w:hAnsiTheme="majorHAnsi"/>
                <w:b/>
                <w:noProof/>
                <w:color w:val="538135" w:themeColor="accent6" w:themeShade="BF"/>
                <w:sz w:val="24"/>
                <w:lang w:val="hr-HR"/>
              </w:rPr>
              <w:t>HEALTHY MEAL STANDARD KIDS MENU</w:t>
            </w:r>
          </w:p>
        </w:tc>
      </w:tr>
      <w:tr w:rsidR="00AF6F78" w:rsidRPr="002D284F" w:rsidTr="00AF6F78">
        <w:trPr>
          <w:trHeight w:val="664"/>
        </w:trPr>
        <w:tc>
          <w:tcPr>
            <w:tcW w:w="14992" w:type="dxa"/>
            <w:gridSpan w:val="8"/>
            <w:vAlign w:val="center"/>
          </w:tcPr>
          <w:p w:rsidR="00AF6F78" w:rsidRPr="002D284F" w:rsidRDefault="00AF6F78" w:rsidP="00D73D23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452545">
              <w:rPr>
                <w:rFonts w:asciiTheme="majorHAnsi" w:hAnsiTheme="majorHAnsi"/>
                <w:b/>
                <w:noProof/>
                <w:color w:val="262626" w:themeColor="text1" w:themeTint="D9"/>
                <w:sz w:val="28"/>
                <w:lang w:val="hr-HR"/>
              </w:rPr>
              <w:t>TJEDAN:</w:t>
            </w:r>
            <w:r w:rsidR="00D73D23">
              <w:rPr>
                <w:rFonts w:asciiTheme="majorHAnsi" w:hAnsiTheme="majorHAnsi"/>
                <w:b/>
                <w:noProof/>
                <w:color w:val="262626" w:themeColor="text1" w:themeTint="D9"/>
                <w:sz w:val="28"/>
                <w:lang w:val="hr-HR"/>
              </w:rPr>
              <w:t xml:space="preserve"> 24.05.2021.-28.05.2021.</w:t>
            </w:r>
          </w:p>
        </w:tc>
      </w:tr>
      <w:tr w:rsidR="00AF6F78" w:rsidRPr="002A3926" w:rsidTr="009128EB">
        <w:trPr>
          <w:trHeight w:val="631"/>
        </w:trPr>
        <w:tc>
          <w:tcPr>
            <w:tcW w:w="1530" w:type="dxa"/>
            <w:vMerge w:val="restart"/>
            <w:vAlign w:val="center"/>
          </w:tcPr>
          <w:p w:rsidR="00AF6F78" w:rsidRPr="002A3926" w:rsidRDefault="00AF6F78" w:rsidP="00CC2E35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color w:val="000000"/>
                <w:lang w:val="hr-HR"/>
              </w:rPr>
            </w:pPr>
            <w:r w:rsidRPr="008B19C0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Dan</w:t>
            </w:r>
          </w:p>
        </w:tc>
        <w:tc>
          <w:tcPr>
            <w:tcW w:w="1863" w:type="dxa"/>
            <w:vMerge w:val="restart"/>
            <w:vAlign w:val="center"/>
          </w:tcPr>
          <w:p w:rsidR="00AF6F78" w:rsidRPr="002A3926" w:rsidRDefault="00AF6F78" w:rsidP="00CC2E35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SMJENA</w:t>
            </w:r>
          </w:p>
        </w:tc>
        <w:tc>
          <w:tcPr>
            <w:tcW w:w="5745" w:type="dxa"/>
            <w:vMerge w:val="restart"/>
            <w:vAlign w:val="center"/>
          </w:tcPr>
          <w:p w:rsidR="00AF6F78" w:rsidRPr="002A3926" w:rsidRDefault="00AF6F78" w:rsidP="00CC2E35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NAZIV OBROKA</w:t>
            </w:r>
          </w:p>
        </w:tc>
        <w:tc>
          <w:tcPr>
            <w:tcW w:w="3007" w:type="dxa"/>
            <w:gridSpan w:val="4"/>
            <w:vAlign w:val="center"/>
          </w:tcPr>
          <w:p w:rsidR="00AF6F78" w:rsidRPr="002A3926" w:rsidRDefault="00AF6F78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HRANJIVE VRIJEDNOSTI</w:t>
            </w:r>
          </w:p>
        </w:tc>
        <w:tc>
          <w:tcPr>
            <w:tcW w:w="2847" w:type="dxa"/>
            <w:vMerge w:val="restart"/>
            <w:vAlign w:val="center"/>
          </w:tcPr>
          <w:p w:rsidR="00AF6F78" w:rsidRPr="002A3926" w:rsidRDefault="00AF6F78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ALERGENI</w:t>
            </w:r>
          </w:p>
        </w:tc>
      </w:tr>
      <w:tr w:rsidR="00AF6F78" w:rsidRPr="002A3926" w:rsidTr="009128EB">
        <w:trPr>
          <w:trHeight w:val="376"/>
        </w:trPr>
        <w:tc>
          <w:tcPr>
            <w:tcW w:w="1530" w:type="dxa"/>
            <w:vMerge/>
            <w:vAlign w:val="center"/>
          </w:tcPr>
          <w:p w:rsidR="00AF6F78" w:rsidRPr="002A3926" w:rsidRDefault="00AF6F78" w:rsidP="00CC2E35">
            <w:pPr>
              <w:widowControl w:val="0"/>
              <w:rPr>
                <w:rFonts w:asciiTheme="majorHAnsi" w:eastAsia="Calibri" w:hAnsiTheme="majorHAnsi" w:cs="Calibri"/>
                <w:color w:val="000000"/>
                <w:lang w:val="hr-HR"/>
              </w:rPr>
            </w:pPr>
          </w:p>
        </w:tc>
        <w:tc>
          <w:tcPr>
            <w:tcW w:w="1863" w:type="dxa"/>
            <w:vMerge/>
          </w:tcPr>
          <w:p w:rsidR="00AF6F78" w:rsidRPr="002A3926" w:rsidRDefault="00AF6F78" w:rsidP="00CC2E35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5745" w:type="dxa"/>
            <w:vMerge/>
            <w:vAlign w:val="center"/>
          </w:tcPr>
          <w:p w:rsidR="00AF6F78" w:rsidRPr="002A3926" w:rsidRDefault="00AF6F78" w:rsidP="00CC2E35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746" w:type="dxa"/>
            <w:vAlign w:val="center"/>
          </w:tcPr>
          <w:p w:rsidR="00AF6F78" w:rsidRPr="00452545" w:rsidRDefault="00AF6F78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E /kcal</w:t>
            </w:r>
          </w:p>
        </w:tc>
        <w:tc>
          <w:tcPr>
            <w:tcW w:w="752" w:type="dxa"/>
            <w:vAlign w:val="center"/>
          </w:tcPr>
          <w:p w:rsidR="00AF6F78" w:rsidRPr="00452545" w:rsidRDefault="00AF6F78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B /g</w:t>
            </w:r>
          </w:p>
        </w:tc>
        <w:tc>
          <w:tcPr>
            <w:tcW w:w="751" w:type="dxa"/>
            <w:vAlign w:val="center"/>
          </w:tcPr>
          <w:p w:rsidR="00AF6F78" w:rsidRPr="00452545" w:rsidRDefault="00AF6F78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M/g</w:t>
            </w:r>
          </w:p>
        </w:tc>
        <w:tc>
          <w:tcPr>
            <w:tcW w:w="758" w:type="dxa"/>
            <w:vAlign w:val="center"/>
          </w:tcPr>
          <w:p w:rsidR="00AF6F78" w:rsidRPr="00452545" w:rsidRDefault="00AF6F78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U/g</w:t>
            </w:r>
          </w:p>
        </w:tc>
        <w:tc>
          <w:tcPr>
            <w:tcW w:w="2847" w:type="dxa"/>
            <w:vMerge/>
            <w:vAlign w:val="center"/>
          </w:tcPr>
          <w:p w:rsidR="00AF6F78" w:rsidRPr="002A3926" w:rsidRDefault="00AF6F78" w:rsidP="00CC2E35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</w:tr>
      <w:tr w:rsidR="0035248E" w:rsidRPr="002A3926" w:rsidTr="009128EB">
        <w:trPr>
          <w:trHeight w:val="1116"/>
        </w:trPr>
        <w:tc>
          <w:tcPr>
            <w:tcW w:w="1530" w:type="dxa"/>
            <w:vAlign w:val="center"/>
          </w:tcPr>
          <w:p w:rsidR="0035248E" w:rsidRPr="00452545" w:rsidRDefault="0035248E" w:rsidP="0035248E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bookmarkStart w:id="0" w:name="_GoBack" w:colFirst="2" w:colLast="2"/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PONEDJELJAK</w:t>
            </w:r>
          </w:p>
        </w:tc>
        <w:tc>
          <w:tcPr>
            <w:tcW w:w="1863" w:type="dxa"/>
            <w:vAlign w:val="center"/>
          </w:tcPr>
          <w:p w:rsidR="0035248E" w:rsidRPr="00E678FB" w:rsidRDefault="0035248E" w:rsidP="0035248E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745" w:type="dxa"/>
            <w:vAlign w:val="center"/>
          </w:tcPr>
          <w:p w:rsidR="0035248E" w:rsidRPr="0035248E" w:rsidRDefault="0035248E" w:rsidP="0035248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5248E">
              <w:rPr>
                <w:rFonts w:ascii="Calibri" w:eastAsia="Calibri" w:hAnsi="Calibri" w:cs="Calibri"/>
                <w:sz w:val="20"/>
                <w:szCs w:val="20"/>
              </w:rPr>
              <w:t>ČOKO KUGLICE S MLIJEKOM</w:t>
            </w:r>
          </w:p>
        </w:tc>
        <w:tc>
          <w:tcPr>
            <w:tcW w:w="746" w:type="dxa"/>
            <w:vAlign w:val="center"/>
          </w:tcPr>
          <w:p w:rsidR="0035248E" w:rsidRDefault="0035248E" w:rsidP="0035248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752" w:type="dxa"/>
            <w:vAlign w:val="center"/>
          </w:tcPr>
          <w:p w:rsidR="0035248E" w:rsidRPr="00FB31C7" w:rsidRDefault="0035248E" w:rsidP="0035248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12,7</w:t>
            </w:r>
          </w:p>
        </w:tc>
        <w:tc>
          <w:tcPr>
            <w:tcW w:w="751" w:type="dxa"/>
            <w:vAlign w:val="center"/>
          </w:tcPr>
          <w:p w:rsidR="0035248E" w:rsidRPr="00FB31C7" w:rsidRDefault="0035248E" w:rsidP="0035248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10,1</w:t>
            </w:r>
          </w:p>
        </w:tc>
        <w:tc>
          <w:tcPr>
            <w:tcW w:w="758" w:type="dxa"/>
            <w:vAlign w:val="center"/>
          </w:tcPr>
          <w:p w:rsidR="0035248E" w:rsidRPr="00FB31C7" w:rsidRDefault="0035248E" w:rsidP="0035248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57,1</w:t>
            </w:r>
          </w:p>
        </w:tc>
        <w:tc>
          <w:tcPr>
            <w:tcW w:w="2847" w:type="dxa"/>
            <w:vAlign w:val="center"/>
          </w:tcPr>
          <w:p w:rsidR="0035248E" w:rsidRPr="00BF14CE" w:rsidRDefault="0035248E" w:rsidP="0035248E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Gluten,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soja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mlijeko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mliječni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proizvodi</w:t>
            </w:r>
            <w:proofErr w:type="spellEnd"/>
          </w:p>
        </w:tc>
      </w:tr>
      <w:tr w:rsidR="0035248E" w:rsidRPr="002A3926" w:rsidTr="00BC428F">
        <w:trPr>
          <w:trHeight w:val="916"/>
        </w:trPr>
        <w:tc>
          <w:tcPr>
            <w:tcW w:w="1530" w:type="dxa"/>
            <w:vAlign w:val="center"/>
          </w:tcPr>
          <w:p w:rsidR="0035248E" w:rsidRPr="00452545" w:rsidRDefault="0035248E" w:rsidP="0035248E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UTORAK</w:t>
            </w:r>
          </w:p>
        </w:tc>
        <w:tc>
          <w:tcPr>
            <w:tcW w:w="1863" w:type="dxa"/>
          </w:tcPr>
          <w:p w:rsidR="0035248E" w:rsidRDefault="0035248E" w:rsidP="0035248E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</w:p>
          <w:p w:rsidR="0035248E" w:rsidRDefault="0035248E" w:rsidP="0035248E">
            <w:pPr>
              <w:jc w:val="center"/>
            </w:pPr>
            <w:r w:rsidRPr="00B95A9F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745" w:type="dxa"/>
            <w:vAlign w:val="center"/>
          </w:tcPr>
          <w:p w:rsidR="0035248E" w:rsidRPr="0035248E" w:rsidRDefault="0035248E" w:rsidP="0035248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352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TJESTENINA S MIJEŠANIM MLJEVENIM MESOM, SALATA KISELI KRASTAVCI, VOĆE</w:t>
            </w:r>
          </w:p>
        </w:tc>
        <w:tc>
          <w:tcPr>
            <w:tcW w:w="746" w:type="dxa"/>
            <w:vAlign w:val="center"/>
          </w:tcPr>
          <w:p w:rsidR="0035248E" w:rsidRDefault="0035248E" w:rsidP="0035248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752" w:type="dxa"/>
            <w:vAlign w:val="center"/>
          </w:tcPr>
          <w:p w:rsidR="0035248E" w:rsidRPr="00BF14CE" w:rsidRDefault="0035248E" w:rsidP="0035248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751" w:type="dxa"/>
            <w:vAlign w:val="center"/>
          </w:tcPr>
          <w:p w:rsidR="0035248E" w:rsidRPr="00BF14CE" w:rsidRDefault="0035248E" w:rsidP="0035248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758" w:type="dxa"/>
            <w:vAlign w:val="center"/>
          </w:tcPr>
          <w:p w:rsidR="0035248E" w:rsidRPr="00BF14CE" w:rsidRDefault="0035248E" w:rsidP="0035248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2847" w:type="dxa"/>
            <w:vAlign w:val="center"/>
          </w:tcPr>
          <w:p w:rsidR="0035248E" w:rsidRPr="00FB31C7" w:rsidRDefault="0035248E" w:rsidP="0035248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Gluten,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jaja</w:t>
            </w:r>
            <w:proofErr w:type="spellEnd"/>
          </w:p>
        </w:tc>
      </w:tr>
      <w:tr w:rsidR="0035248E" w:rsidRPr="002A3926" w:rsidTr="00BC428F">
        <w:trPr>
          <w:trHeight w:val="916"/>
        </w:trPr>
        <w:tc>
          <w:tcPr>
            <w:tcW w:w="1530" w:type="dxa"/>
            <w:vAlign w:val="center"/>
          </w:tcPr>
          <w:p w:rsidR="0035248E" w:rsidRPr="00452545" w:rsidRDefault="0035248E" w:rsidP="0035248E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SRIJEDA</w:t>
            </w:r>
          </w:p>
        </w:tc>
        <w:tc>
          <w:tcPr>
            <w:tcW w:w="1863" w:type="dxa"/>
          </w:tcPr>
          <w:p w:rsidR="0035248E" w:rsidRDefault="0035248E" w:rsidP="0035248E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</w:p>
          <w:p w:rsidR="0035248E" w:rsidRDefault="0035248E" w:rsidP="0035248E">
            <w:pPr>
              <w:jc w:val="center"/>
            </w:pPr>
            <w:r w:rsidRPr="00B95A9F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745" w:type="dxa"/>
            <w:vAlign w:val="center"/>
          </w:tcPr>
          <w:p w:rsidR="0035248E" w:rsidRPr="0035248E" w:rsidRDefault="0035248E" w:rsidP="0035248E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352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PEČENA PILETINA, MLINCI, SALATA KISELA PAPRIKA, VOĆE</w:t>
            </w:r>
          </w:p>
        </w:tc>
        <w:tc>
          <w:tcPr>
            <w:tcW w:w="746" w:type="dxa"/>
            <w:vAlign w:val="center"/>
          </w:tcPr>
          <w:p w:rsidR="0035248E" w:rsidRDefault="0035248E" w:rsidP="0035248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752" w:type="dxa"/>
            <w:vAlign w:val="center"/>
          </w:tcPr>
          <w:p w:rsidR="0035248E" w:rsidRPr="00BF14CE" w:rsidRDefault="0035248E" w:rsidP="0035248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751" w:type="dxa"/>
            <w:vAlign w:val="center"/>
          </w:tcPr>
          <w:p w:rsidR="0035248E" w:rsidRPr="00BF14CE" w:rsidRDefault="0035248E" w:rsidP="0035248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758" w:type="dxa"/>
            <w:vAlign w:val="center"/>
          </w:tcPr>
          <w:p w:rsidR="0035248E" w:rsidRPr="00BF14CE" w:rsidRDefault="0035248E" w:rsidP="0035248E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2847" w:type="dxa"/>
            <w:vAlign w:val="center"/>
          </w:tcPr>
          <w:p w:rsidR="0035248E" w:rsidRPr="00BF14CE" w:rsidRDefault="0035248E" w:rsidP="0035248E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Gluten,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Jaja</w:t>
            </w:r>
            <w:proofErr w:type="spellEnd"/>
          </w:p>
        </w:tc>
      </w:tr>
      <w:tr w:rsidR="00E03403" w:rsidRPr="002A3926" w:rsidTr="00BC428F">
        <w:trPr>
          <w:trHeight w:val="916"/>
        </w:trPr>
        <w:tc>
          <w:tcPr>
            <w:tcW w:w="1530" w:type="dxa"/>
            <w:vAlign w:val="center"/>
          </w:tcPr>
          <w:p w:rsidR="00E03403" w:rsidRPr="00452545" w:rsidRDefault="00E03403" w:rsidP="00E03403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ČETVRTAK</w:t>
            </w:r>
          </w:p>
        </w:tc>
        <w:tc>
          <w:tcPr>
            <w:tcW w:w="1863" w:type="dxa"/>
          </w:tcPr>
          <w:p w:rsidR="00E03403" w:rsidRDefault="00E03403" w:rsidP="00E03403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</w:p>
          <w:p w:rsidR="00E03403" w:rsidRDefault="00E03403" w:rsidP="00E03403">
            <w:pPr>
              <w:jc w:val="center"/>
            </w:pPr>
            <w:r w:rsidRPr="00B95A9F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745" w:type="dxa"/>
            <w:vAlign w:val="center"/>
          </w:tcPr>
          <w:p w:rsidR="00E03403" w:rsidRPr="0035248E" w:rsidRDefault="0035248E" w:rsidP="00E0340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352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RIŽOTO S PILETINOM, ZELENA SALATA S ROTKVICOM, VOĆE</w:t>
            </w:r>
          </w:p>
        </w:tc>
        <w:tc>
          <w:tcPr>
            <w:tcW w:w="746" w:type="dxa"/>
            <w:vAlign w:val="center"/>
          </w:tcPr>
          <w:p w:rsidR="00E03403" w:rsidRDefault="0035248E" w:rsidP="00E0340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752" w:type="dxa"/>
            <w:vAlign w:val="center"/>
          </w:tcPr>
          <w:p w:rsidR="00E03403" w:rsidRPr="00BF14CE" w:rsidRDefault="0035248E" w:rsidP="00E0340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751" w:type="dxa"/>
            <w:vAlign w:val="center"/>
          </w:tcPr>
          <w:p w:rsidR="00E03403" w:rsidRPr="00BF14CE" w:rsidRDefault="0035248E" w:rsidP="00E0340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758" w:type="dxa"/>
            <w:vAlign w:val="center"/>
          </w:tcPr>
          <w:p w:rsidR="00E03403" w:rsidRPr="00BF14CE" w:rsidRDefault="0035248E" w:rsidP="00E0340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57,2</w:t>
            </w:r>
          </w:p>
        </w:tc>
        <w:tc>
          <w:tcPr>
            <w:tcW w:w="2847" w:type="dxa"/>
            <w:vAlign w:val="center"/>
          </w:tcPr>
          <w:p w:rsidR="00E03403" w:rsidRPr="00BF14CE" w:rsidRDefault="0035248E" w:rsidP="00E03403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Celer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mlijeko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mliječni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proizvodi</w:t>
            </w:r>
            <w:proofErr w:type="spellEnd"/>
          </w:p>
        </w:tc>
      </w:tr>
      <w:tr w:rsidR="00E03403" w:rsidRPr="002A3926" w:rsidTr="00BC428F">
        <w:trPr>
          <w:trHeight w:val="916"/>
        </w:trPr>
        <w:tc>
          <w:tcPr>
            <w:tcW w:w="1530" w:type="dxa"/>
            <w:vAlign w:val="center"/>
          </w:tcPr>
          <w:p w:rsidR="00E03403" w:rsidRPr="00452545" w:rsidRDefault="00E03403" w:rsidP="00E03403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PETAK</w:t>
            </w:r>
          </w:p>
        </w:tc>
        <w:tc>
          <w:tcPr>
            <w:tcW w:w="1863" w:type="dxa"/>
          </w:tcPr>
          <w:p w:rsidR="00E03403" w:rsidRDefault="00E03403" w:rsidP="00E03403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</w:p>
          <w:p w:rsidR="00E03403" w:rsidRDefault="00E03403" w:rsidP="00E03403">
            <w:pPr>
              <w:jc w:val="center"/>
            </w:pPr>
            <w:r w:rsidRPr="00B95A9F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745" w:type="dxa"/>
            <w:vAlign w:val="center"/>
          </w:tcPr>
          <w:p w:rsidR="00E03403" w:rsidRPr="0035248E" w:rsidRDefault="0035248E" w:rsidP="00E0340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352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TJESTENINA S TUNJEVINOM, SALATA KISELI KRASTAVCI, VOĆE</w:t>
            </w:r>
          </w:p>
        </w:tc>
        <w:tc>
          <w:tcPr>
            <w:tcW w:w="746" w:type="dxa"/>
            <w:vAlign w:val="center"/>
          </w:tcPr>
          <w:p w:rsidR="00E03403" w:rsidRDefault="0035248E" w:rsidP="00E0340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52" w:type="dxa"/>
            <w:vAlign w:val="center"/>
          </w:tcPr>
          <w:p w:rsidR="00E03403" w:rsidRPr="00BF14CE" w:rsidRDefault="0035248E" w:rsidP="00E0340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751" w:type="dxa"/>
            <w:vAlign w:val="center"/>
          </w:tcPr>
          <w:p w:rsidR="00E03403" w:rsidRPr="00BF14CE" w:rsidRDefault="0035248E" w:rsidP="00E0340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758" w:type="dxa"/>
            <w:vAlign w:val="center"/>
          </w:tcPr>
          <w:p w:rsidR="00E03403" w:rsidRPr="00BF14CE" w:rsidRDefault="0035248E" w:rsidP="00E03403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55,3</w:t>
            </w:r>
          </w:p>
        </w:tc>
        <w:tc>
          <w:tcPr>
            <w:tcW w:w="2847" w:type="dxa"/>
            <w:vAlign w:val="center"/>
          </w:tcPr>
          <w:p w:rsidR="00E03403" w:rsidRPr="00BF14CE" w:rsidRDefault="0035248E" w:rsidP="00E03403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Gluten,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jaja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riba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gorušnica</w:t>
            </w:r>
            <w:proofErr w:type="spellEnd"/>
          </w:p>
        </w:tc>
      </w:tr>
      <w:bookmarkEnd w:id="0"/>
    </w:tbl>
    <w:p w:rsidR="00093F34" w:rsidRDefault="00093F34"/>
    <w:sectPr w:rsidR="00093F34" w:rsidSect="008B19C0">
      <w:headerReference w:type="default" r:id="rId6"/>
      <w:footerReference w:type="default" r:id="rId7"/>
      <w:pgSz w:w="16838" w:h="11906" w:orient="landscape"/>
      <w:pgMar w:top="178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EC7" w:rsidRDefault="00FA6EC7" w:rsidP="008B19C0">
      <w:pPr>
        <w:spacing w:line="240" w:lineRule="auto"/>
      </w:pPr>
      <w:r>
        <w:separator/>
      </w:r>
    </w:p>
  </w:endnote>
  <w:endnote w:type="continuationSeparator" w:id="0">
    <w:p w:rsidR="00FA6EC7" w:rsidRDefault="00FA6EC7" w:rsidP="008B19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C0" w:rsidRPr="008B19C0" w:rsidRDefault="008B19C0" w:rsidP="008B19C0">
    <w:pPr>
      <w:pStyle w:val="Podnoje"/>
      <w:tabs>
        <w:tab w:val="left" w:pos="10980"/>
      </w:tabs>
      <w:rPr>
        <w:rFonts w:asciiTheme="majorHAnsi" w:hAnsiTheme="majorHAnsi"/>
        <w:i/>
      </w:rPr>
    </w:pPr>
    <w:proofErr w:type="spellStart"/>
    <w:r w:rsidRPr="008B19C0">
      <w:rPr>
        <w:rFonts w:asciiTheme="majorHAnsi" w:hAnsiTheme="majorHAnsi"/>
        <w:i/>
      </w:rPr>
      <w:t>Jelovnici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su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podložni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promijenama</w:t>
    </w:r>
    <w:proofErr w:type="spellEnd"/>
    <w:r w:rsidRPr="008B19C0">
      <w:rPr>
        <w:rFonts w:asciiTheme="majorHAnsi" w:hAnsiTheme="majorHAnsi"/>
        <w:i/>
      </w:rPr>
      <w:t xml:space="preserve">. Na </w:t>
    </w:r>
    <w:proofErr w:type="spellStart"/>
    <w:r w:rsidRPr="008B19C0">
      <w:rPr>
        <w:rFonts w:asciiTheme="majorHAnsi" w:hAnsiTheme="majorHAnsi"/>
        <w:i/>
      </w:rPr>
      <w:t>promijene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može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utjecati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dostupnost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dobavlj</w:t>
    </w:r>
    <w:r w:rsidR="00F84863">
      <w:rPr>
        <w:rFonts w:asciiTheme="majorHAnsi" w:hAnsiTheme="majorHAnsi"/>
        <w:i/>
      </w:rPr>
      <w:t>a</w:t>
    </w:r>
    <w:r w:rsidRPr="008B19C0">
      <w:rPr>
        <w:rFonts w:asciiTheme="majorHAnsi" w:hAnsiTheme="majorHAnsi"/>
        <w:i/>
      </w:rPr>
      <w:t>ča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il</w:t>
    </w:r>
    <w:r>
      <w:rPr>
        <w:rFonts w:asciiTheme="majorHAnsi" w:hAnsiTheme="majorHAnsi"/>
        <w:i/>
      </w:rPr>
      <w:t>i</w:t>
    </w:r>
    <w:proofErr w:type="spellEnd"/>
    <w:r>
      <w:rPr>
        <w:rFonts w:asciiTheme="majorHAnsi" w:hAnsiTheme="majorHAnsi"/>
        <w:i/>
      </w:rPr>
      <w:t xml:space="preserve"> </w:t>
    </w:r>
    <w:proofErr w:type="spellStart"/>
    <w:r>
      <w:rPr>
        <w:rFonts w:asciiTheme="majorHAnsi" w:hAnsiTheme="majorHAnsi"/>
        <w:i/>
      </w:rPr>
      <w:t>tehničke</w:t>
    </w:r>
    <w:proofErr w:type="spellEnd"/>
    <w:r>
      <w:rPr>
        <w:rFonts w:asciiTheme="majorHAnsi" w:hAnsiTheme="majorHAnsi"/>
        <w:i/>
      </w:rPr>
      <w:t xml:space="preserve"> </w:t>
    </w:r>
    <w:proofErr w:type="spellStart"/>
    <w:r>
      <w:rPr>
        <w:rFonts w:asciiTheme="majorHAnsi" w:hAnsiTheme="majorHAnsi"/>
        <w:i/>
      </w:rPr>
      <w:t>promijene</w:t>
    </w:r>
    <w:proofErr w:type="spellEnd"/>
    <w:r>
      <w:rPr>
        <w:rFonts w:asciiTheme="majorHAnsi" w:hAnsiTheme="majorHAnsi"/>
        <w:i/>
      </w:rPr>
      <w:t xml:space="preserve"> u </w:t>
    </w:r>
    <w:proofErr w:type="spellStart"/>
    <w:r>
      <w:rPr>
        <w:rFonts w:asciiTheme="majorHAnsi" w:hAnsiTheme="majorHAnsi"/>
        <w:i/>
      </w:rPr>
      <w:t>kuhinji</w:t>
    </w:r>
    <w:proofErr w:type="spellEnd"/>
    <w:r>
      <w:rPr>
        <w:rFonts w:asciiTheme="majorHAnsi" w:hAnsiTheme="majorHAnsi"/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EC7" w:rsidRDefault="00FA6EC7" w:rsidP="008B19C0">
      <w:pPr>
        <w:spacing w:line="240" w:lineRule="auto"/>
      </w:pPr>
      <w:r>
        <w:separator/>
      </w:r>
    </w:p>
  </w:footnote>
  <w:footnote w:type="continuationSeparator" w:id="0">
    <w:p w:rsidR="00FA6EC7" w:rsidRDefault="00FA6EC7" w:rsidP="008B19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C0" w:rsidRDefault="008B19C0" w:rsidP="008B19C0">
    <w:pPr>
      <w:pStyle w:val="Zaglavlje"/>
      <w:jc w:val="center"/>
    </w:pPr>
    <w:r>
      <w:rPr>
        <w:noProof/>
        <w:lang w:val="en-US" w:eastAsia="en-US"/>
      </w:rPr>
      <w:drawing>
        <wp:inline distT="0" distB="0" distL="0" distR="0">
          <wp:extent cx="1581150" cy="845731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-transparen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33" r="-333" b="21000"/>
                  <a:stretch/>
                </pic:blipFill>
                <pic:spPr bwMode="auto"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C0"/>
    <w:rsid w:val="00093F34"/>
    <w:rsid w:val="000C5981"/>
    <w:rsid w:val="000D5A65"/>
    <w:rsid w:val="000E3EF0"/>
    <w:rsid w:val="0010324C"/>
    <w:rsid w:val="001427F3"/>
    <w:rsid w:val="001B1FDB"/>
    <w:rsid w:val="001D33F7"/>
    <w:rsid w:val="001E39C1"/>
    <w:rsid w:val="001E7FFA"/>
    <w:rsid w:val="001F6003"/>
    <w:rsid w:val="002268FA"/>
    <w:rsid w:val="00233FD7"/>
    <w:rsid w:val="0024617E"/>
    <w:rsid w:val="00260219"/>
    <w:rsid w:val="00261696"/>
    <w:rsid w:val="002623AB"/>
    <w:rsid w:val="002C6249"/>
    <w:rsid w:val="002E79ED"/>
    <w:rsid w:val="0035248E"/>
    <w:rsid w:val="003F27CD"/>
    <w:rsid w:val="00452545"/>
    <w:rsid w:val="004603EF"/>
    <w:rsid w:val="004D7DCD"/>
    <w:rsid w:val="00500ADA"/>
    <w:rsid w:val="00505736"/>
    <w:rsid w:val="00523F91"/>
    <w:rsid w:val="005601E9"/>
    <w:rsid w:val="00587B89"/>
    <w:rsid w:val="005D29E0"/>
    <w:rsid w:val="005F4D5E"/>
    <w:rsid w:val="006173DF"/>
    <w:rsid w:val="006D6F23"/>
    <w:rsid w:val="006F7807"/>
    <w:rsid w:val="00703A79"/>
    <w:rsid w:val="00761F9B"/>
    <w:rsid w:val="007A2DF2"/>
    <w:rsid w:val="007A6DE0"/>
    <w:rsid w:val="007C69FB"/>
    <w:rsid w:val="007E1ADA"/>
    <w:rsid w:val="0087301E"/>
    <w:rsid w:val="008B19C0"/>
    <w:rsid w:val="008D1E74"/>
    <w:rsid w:val="008E2B1C"/>
    <w:rsid w:val="008F784F"/>
    <w:rsid w:val="009128EB"/>
    <w:rsid w:val="00963783"/>
    <w:rsid w:val="00976C3F"/>
    <w:rsid w:val="009B01B3"/>
    <w:rsid w:val="009C38B5"/>
    <w:rsid w:val="009C55BE"/>
    <w:rsid w:val="009D6CEC"/>
    <w:rsid w:val="009F2A00"/>
    <w:rsid w:val="00A00985"/>
    <w:rsid w:val="00A406D8"/>
    <w:rsid w:val="00A64C9E"/>
    <w:rsid w:val="00AB0CC4"/>
    <w:rsid w:val="00AE1784"/>
    <w:rsid w:val="00AF2867"/>
    <w:rsid w:val="00AF6F78"/>
    <w:rsid w:val="00B20559"/>
    <w:rsid w:val="00B36F10"/>
    <w:rsid w:val="00B806B2"/>
    <w:rsid w:val="00B81405"/>
    <w:rsid w:val="00BB27C5"/>
    <w:rsid w:val="00BF6A25"/>
    <w:rsid w:val="00BF786F"/>
    <w:rsid w:val="00C17B87"/>
    <w:rsid w:val="00CE0020"/>
    <w:rsid w:val="00CE6560"/>
    <w:rsid w:val="00D1329B"/>
    <w:rsid w:val="00D254B6"/>
    <w:rsid w:val="00D46A01"/>
    <w:rsid w:val="00D66526"/>
    <w:rsid w:val="00D73D23"/>
    <w:rsid w:val="00D73E25"/>
    <w:rsid w:val="00DB5486"/>
    <w:rsid w:val="00DB6C4E"/>
    <w:rsid w:val="00E03403"/>
    <w:rsid w:val="00E265A7"/>
    <w:rsid w:val="00E678FB"/>
    <w:rsid w:val="00E70219"/>
    <w:rsid w:val="00E954E6"/>
    <w:rsid w:val="00EC26A1"/>
    <w:rsid w:val="00F10F6F"/>
    <w:rsid w:val="00F32984"/>
    <w:rsid w:val="00F84863"/>
    <w:rsid w:val="00FA1A51"/>
    <w:rsid w:val="00FA6EC7"/>
    <w:rsid w:val="00F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20F21"/>
  <w15:chartTrackingRefBased/>
  <w15:docId w15:val="{60583598-4420-401F-9BB2-78F48F7C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19C0"/>
    <w:pPr>
      <w:spacing w:after="0" w:line="276" w:lineRule="auto"/>
    </w:pPr>
    <w:rPr>
      <w:rFonts w:ascii="Arial" w:eastAsia="Arial" w:hAnsi="Arial" w:cs="Arial"/>
      <w:lang w:val="en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65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65A7"/>
    <w:rPr>
      <w:rFonts w:ascii="Segoe UI" w:eastAsia="Arial" w:hAnsi="Segoe UI" w:cs="Segoe UI"/>
      <w:sz w:val="18"/>
      <w:szCs w:val="18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Windows User</cp:lastModifiedBy>
  <cp:revision>13</cp:revision>
  <cp:lastPrinted>2020-11-23T13:44:00Z</cp:lastPrinted>
  <dcterms:created xsi:type="dcterms:W3CDTF">2020-10-30T08:14:00Z</dcterms:created>
  <dcterms:modified xsi:type="dcterms:W3CDTF">2021-05-25T08:13:00Z</dcterms:modified>
</cp:coreProperties>
</file>