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3"/>
        <w:tblW w:w="1527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99"/>
        <w:gridCol w:w="5855"/>
        <w:gridCol w:w="761"/>
        <w:gridCol w:w="767"/>
        <w:gridCol w:w="766"/>
        <w:gridCol w:w="772"/>
        <w:gridCol w:w="2898"/>
      </w:tblGrid>
      <w:tr w:rsidR="001F48F7" w:rsidRPr="002D284F" w:rsidTr="008D3BA0">
        <w:trPr>
          <w:trHeight w:val="456"/>
        </w:trPr>
        <w:tc>
          <w:tcPr>
            <w:tcW w:w="15278" w:type="dxa"/>
            <w:gridSpan w:val="8"/>
          </w:tcPr>
          <w:p w:rsidR="001F48F7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>ZA BORAVAK: OŠ GALDOVO</w:t>
            </w:r>
          </w:p>
          <w:p w:rsidR="001F48F7" w:rsidRPr="008B19C0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1F48F7" w:rsidRPr="002D284F" w:rsidTr="008D3BA0">
        <w:trPr>
          <w:trHeight w:val="456"/>
        </w:trPr>
        <w:tc>
          <w:tcPr>
            <w:tcW w:w="15278" w:type="dxa"/>
            <w:gridSpan w:val="8"/>
            <w:vAlign w:val="center"/>
          </w:tcPr>
          <w:p w:rsidR="001F48F7" w:rsidRPr="002D284F" w:rsidRDefault="001F48F7" w:rsidP="00C801E1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3A449C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</w:t>
            </w:r>
            <w:r w:rsidR="00C801E1">
              <w:rPr>
                <w:rFonts w:asciiTheme="majorHAnsi" w:hAnsiTheme="majorHAnsi"/>
                <w:b/>
                <w:noProof/>
                <w:sz w:val="24"/>
                <w:lang w:val="hr-HR"/>
              </w:rPr>
              <w:t>11</w:t>
            </w:r>
            <w:r w:rsidR="006D3FE5">
              <w:rPr>
                <w:rFonts w:asciiTheme="majorHAnsi" w:hAnsiTheme="majorHAnsi"/>
                <w:b/>
                <w:noProof/>
                <w:sz w:val="24"/>
                <w:lang w:val="hr-HR"/>
              </w:rPr>
              <w:t>.10</w:t>
            </w:r>
            <w:r w:rsidR="00CA1472">
              <w:rPr>
                <w:rFonts w:asciiTheme="majorHAnsi" w:hAnsiTheme="majorHAnsi"/>
                <w:b/>
                <w:noProof/>
                <w:sz w:val="24"/>
                <w:lang w:val="hr-HR"/>
              </w:rPr>
              <w:t>.2021.-</w:t>
            </w:r>
            <w:r w:rsidR="00C801E1">
              <w:rPr>
                <w:rFonts w:asciiTheme="majorHAnsi" w:hAnsiTheme="majorHAnsi"/>
                <w:b/>
                <w:noProof/>
                <w:sz w:val="24"/>
                <w:lang w:val="hr-HR"/>
              </w:rPr>
              <w:t>15.</w:t>
            </w:r>
            <w:r w:rsidR="006D3FE5">
              <w:rPr>
                <w:rFonts w:asciiTheme="majorHAnsi" w:hAnsiTheme="majorHAnsi"/>
                <w:b/>
                <w:noProof/>
                <w:sz w:val="24"/>
                <w:lang w:val="hr-HR"/>
              </w:rPr>
              <w:t>10.</w:t>
            </w:r>
            <w:r w:rsidR="000D7D70">
              <w:rPr>
                <w:rFonts w:asciiTheme="majorHAnsi" w:hAnsiTheme="majorHAnsi"/>
                <w:b/>
                <w:noProof/>
                <w:sz w:val="24"/>
                <w:lang w:val="hr-HR"/>
              </w:rPr>
              <w:t>2021.</w:t>
            </w:r>
          </w:p>
        </w:tc>
      </w:tr>
      <w:tr w:rsidR="001F48F7" w:rsidRPr="002A3926" w:rsidTr="008D3BA0">
        <w:trPr>
          <w:trHeight w:val="335"/>
        </w:trPr>
        <w:tc>
          <w:tcPr>
            <w:tcW w:w="3459" w:type="dxa"/>
            <w:gridSpan w:val="2"/>
            <w:vMerge w:val="restart"/>
            <w:vAlign w:val="center"/>
          </w:tcPr>
          <w:p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5855" w:type="dxa"/>
            <w:vMerge w:val="restart"/>
            <w:vAlign w:val="center"/>
          </w:tcPr>
          <w:p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OPIS</w:t>
            </w: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 xml:space="preserve"> OBROKA</w:t>
            </w:r>
          </w:p>
        </w:tc>
        <w:tc>
          <w:tcPr>
            <w:tcW w:w="3066" w:type="dxa"/>
            <w:gridSpan w:val="4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1F48F7" w:rsidRPr="002A3926" w:rsidTr="008D3BA0">
        <w:trPr>
          <w:trHeight w:val="200"/>
        </w:trPr>
        <w:tc>
          <w:tcPr>
            <w:tcW w:w="3459" w:type="dxa"/>
            <w:gridSpan w:val="2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855" w:type="dxa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</w:t>
            </w: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/kcal</w:t>
            </w:r>
          </w:p>
        </w:tc>
        <w:tc>
          <w:tcPr>
            <w:tcW w:w="767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C801E1" w:rsidRPr="002A3926" w:rsidTr="008D3BA0">
        <w:trPr>
          <w:trHeight w:val="592"/>
        </w:trPr>
        <w:tc>
          <w:tcPr>
            <w:tcW w:w="1560" w:type="dxa"/>
            <w:vMerge w:val="restart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899" w:type="dxa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 OD RAJČICE, PEČENI FILE OSLIĆA, KUHANI KRUMPIR, BLITVA, SALATA RIBANA MRKVA, KOMPOT OD KRUŠAKA</w:t>
            </w:r>
          </w:p>
        </w:tc>
        <w:tc>
          <w:tcPr>
            <w:tcW w:w="761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67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30JU,9</w:t>
            </w:r>
          </w:p>
        </w:tc>
        <w:tc>
          <w:tcPr>
            <w:tcW w:w="766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72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2898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Riba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Gluten,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</w:p>
        </w:tc>
      </w:tr>
      <w:tr w:rsidR="00C801E1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761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67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66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772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898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Gluten</w:t>
            </w:r>
          </w:p>
        </w:tc>
      </w:tr>
      <w:tr w:rsidR="00C801E1" w:rsidRPr="002A3926" w:rsidTr="008D3BA0">
        <w:trPr>
          <w:trHeight w:val="486"/>
        </w:trPr>
        <w:tc>
          <w:tcPr>
            <w:tcW w:w="1560" w:type="dxa"/>
            <w:vMerge w:val="restart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899" w:type="dxa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761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7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766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772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2898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Celer</w:t>
            </w:r>
            <w:proofErr w:type="spellEnd"/>
          </w:p>
        </w:tc>
      </w:tr>
      <w:tr w:rsidR="00B9147B" w:rsidRPr="002A3926" w:rsidTr="008D3BA0">
        <w:trPr>
          <w:trHeight w:val="442"/>
        </w:trPr>
        <w:tc>
          <w:tcPr>
            <w:tcW w:w="1560" w:type="dxa"/>
            <w:vMerge/>
            <w:vAlign w:val="center"/>
          </w:tcPr>
          <w:p w:rsidR="00B9147B" w:rsidRPr="00E962B2" w:rsidRDefault="00B9147B" w:rsidP="00B9147B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B9147B" w:rsidRPr="00E962B2" w:rsidRDefault="00B9147B" w:rsidP="00B9147B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KUKURUZNO PECIVO, NAMAZ OD RAJČICE I SIRA</w:t>
            </w:r>
          </w:p>
        </w:tc>
        <w:tc>
          <w:tcPr>
            <w:tcW w:w="761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67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66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72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898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</w:p>
        </w:tc>
      </w:tr>
      <w:tr w:rsidR="00C801E1" w:rsidRPr="002A3926" w:rsidTr="008D3BA0">
        <w:trPr>
          <w:trHeight w:val="947"/>
        </w:trPr>
        <w:tc>
          <w:tcPr>
            <w:tcW w:w="1560" w:type="dxa"/>
            <w:vMerge w:val="restart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899" w:type="dxa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761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767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66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72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2898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Celer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Mlijeko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mliječni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proizvodi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>, Gluten</w:t>
            </w:r>
          </w:p>
        </w:tc>
      </w:tr>
      <w:tr w:rsidR="00B9147B" w:rsidRPr="002A3926" w:rsidTr="00E962B2">
        <w:trPr>
          <w:trHeight w:val="493"/>
        </w:trPr>
        <w:tc>
          <w:tcPr>
            <w:tcW w:w="1560" w:type="dxa"/>
            <w:vMerge/>
            <w:vAlign w:val="center"/>
          </w:tcPr>
          <w:p w:rsidR="00B9147B" w:rsidRPr="00E962B2" w:rsidRDefault="00B9147B" w:rsidP="00B9147B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B9147B" w:rsidRPr="00E962B2" w:rsidRDefault="00B9147B" w:rsidP="00B9147B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INTEGRALNI TOAST, AJVAR, DELIKATES ŠUNKA, SIR GOUDA</w:t>
            </w:r>
          </w:p>
        </w:tc>
        <w:tc>
          <w:tcPr>
            <w:tcW w:w="761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67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66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72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898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</w:p>
        </w:tc>
      </w:tr>
      <w:tr w:rsidR="00C801E1" w:rsidRPr="002A3926" w:rsidTr="008D3BA0">
        <w:trPr>
          <w:trHeight w:val="486"/>
        </w:trPr>
        <w:tc>
          <w:tcPr>
            <w:tcW w:w="1560" w:type="dxa"/>
            <w:vMerge w:val="restart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99" w:type="dxa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761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767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66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772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2898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Mlijeko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mliječni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proizvodi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Gluten,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Soja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Sezam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Lupina</w:t>
            </w:r>
            <w:proofErr w:type="spellEnd"/>
          </w:p>
        </w:tc>
      </w:tr>
      <w:tr w:rsidR="00B9147B" w:rsidRPr="002A3926" w:rsidTr="008D3BA0">
        <w:trPr>
          <w:trHeight w:val="660"/>
        </w:trPr>
        <w:tc>
          <w:tcPr>
            <w:tcW w:w="1560" w:type="dxa"/>
            <w:vMerge/>
            <w:vAlign w:val="center"/>
          </w:tcPr>
          <w:p w:rsidR="00B9147B" w:rsidRPr="00E962B2" w:rsidRDefault="00B9147B" w:rsidP="00B9147B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B9147B" w:rsidRPr="00E962B2" w:rsidRDefault="00B9147B" w:rsidP="00B9147B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761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67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66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72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2898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Sezam</w:t>
            </w:r>
            <w:proofErr w:type="spellEnd"/>
          </w:p>
        </w:tc>
      </w:tr>
      <w:tr w:rsidR="00C801E1" w:rsidRPr="002A3926" w:rsidTr="008D3BA0">
        <w:trPr>
          <w:trHeight w:val="486"/>
        </w:trPr>
        <w:tc>
          <w:tcPr>
            <w:tcW w:w="1560" w:type="dxa"/>
            <w:vMerge w:val="restart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  <w:lang w:val="hr-HR"/>
              </w:rPr>
              <w:t>PETAK</w:t>
            </w:r>
          </w:p>
        </w:tc>
        <w:tc>
          <w:tcPr>
            <w:tcW w:w="1899" w:type="dxa"/>
            <w:vAlign w:val="center"/>
          </w:tcPr>
          <w:p w:rsidR="00C801E1" w:rsidRPr="00E962B2" w:rsidRDefault="00C801E1" w:rsidP="00C801E1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BISTRA PILEĆA JUHA, LAZANJE S MIJEŠANIM MESOM, KUPUS SALATA,</w:t>
            </w:r>
          </w:p>
        </w:tc>
        <w:tc>
          <w:tcPr>
            <w:tcW w:w="761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67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66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72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898" w:type="dxa"/>
            <w:vAlign w:val="center"/>
          </w:tcPr>
          <w:p w:rsidR="00C801E1" w:rsidRDefault="00C801E1" w:rsidP="00C801E1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Jaja</w:t>
            </w:r>
            <w:proofErr w:type="spellEnd"/>
            <w:r>
              <w:rPr>
                <w:rFonts w:ascii="Calibri" w:hAnsi="Calibri" w:cs="Calibri"/>
                <w:color w:val="76923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76923C"/>
                <w:sz w:val="21"/>
                <w:szCs w:val="21"/>
              </w:rPr>
              <w:t>Celer</w:t>
            </w:r>
            <w:proofErr w:type="spellEnd"/>
          </w:p>
        </w:tc>
      </w:tr>
      <w:tr w:rsidR="00B9147B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B9147B" w:rsidRPr="00E962B2" w:rsidRDefault="00B9147B" w:rsidP="00B9147B">
            <w:pPr>
              <w:jc w:val="center"/>
              <w:rPr>
                <w:rFonts w:asciiTheme="majorHAnsi" w:eastAsia="Calibri" w:hAnsiTheme="majorHAnsi" w:cs="Calibri"/>
                <w:color w:val="000000"/>
                <w:sz w:val="18"/>
                <w:szCs w:val="18"/>
                <w:lang w:val="hr-HR"/>
              </w:rPr>
            </w:pPr>
            <w:bookmarkStart w:id="0" w:name="_GoBack" w:colFirst="2" w:colLast="7"/>
          </w:p>
        </w:tc>
        <w:tc>
          <w:tcPr>
            <w:tcW w:w="1899" w:type="dxa"/>
            <w:vAlign w:val="center"/>
          </w:tcPr>
          <w:p w:rsidR="00B9147B" w:rsidRPr="00E962B2" w:rsidRDefault="00B9147B" w:rsidP="00B9147B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</w:pPr>
            <w:r w:rsidRPr="00E962B2">
              <w:rPr>
                <w:rFonts w:asciiTheme="majorHAnsi" w:eastAsia="Calibri" w:hAnsiTheme="majorHAnsi" w:cs="Calibri"/>
                <w:sz w:val="18"/>
                <w:szCs w:val="18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KRUH I MASLAC</w:t>
            </w:r>
          </w:p>
        </w:tc>
        <w:tc>
          <w:tcPr>
            <w:tcW w:w="761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67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66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72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898" w:type="dxa"/>
            <w:vAlign w:val="center"/>
          </w:tcPr>
          <w:p w:rsidR="00B9147B" w:rsidRDefault="00B9147B" w:rsidP="00B9147B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Sezam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mliječni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proizvodi</w:t>
            </w:r>
            <w:proofErr w:type="spellEnd"/>
          </w:p>
        </w:tc>
      </w:tr>
      <w:bookmarkEnd w:id="0"/>
    </w:tbl>
    <w:p w:rsidR="008A703B" w:rsidRPr="001F48F7" w:rsidRDefault="00C80C17" w:rsidP="001F48F7"/>
    <w:sectPr w:rsidR="008A703B" w:rsidRPr="001F48F7" w:rsidSect="00191041">
      <w:headerReference w:type="default" r:id="rId6"/>
      <w:foot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17" w:rsidRDefault="00C80C17" w:rsidP="008B19C0">
      <w:pPr>
        <w:spacing w:line="240" w:lineRule="auto"/>
      </w:pPr>
      <w:r>
        <w:separator/>
      </w:r>
    </w:p>
  </w:endnote>
  <w:endnote w:type="continuationSeparator" w:id="0">
    <w:p w:rsidR="00C80C17" w:rsidRDefault="00C80C17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2668F6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17" w:rsidRDefault="00C80C17" w:rsidP="008B19C0">
      <w:pPr>
        <w:spacing w:line="240" w:lineRule="auto"/>
      </w:pPr>
      <w:r>
        <w:separator/>
      </w:r>
    </w:p>
  </w:footnote>
  <w:footnote w:type="continuationSeparator" w:id="0">
    <w:p w:rsidR="00C80C17" w:rsidRDefault="00C80C17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hr-HR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41189"/>
    <w:rsid w:val="00087CC4"/>
    <w:rsid w:val="00096787"/>
    <w:rsid w:val="000C5161"/>
    <w:rsid w:val="000D2A2C"/>
    <w:rsid w:val="000D7D70"/>
    <w:rsid w:val="00172F45"/>
    <w:rsid w:val="00191041"/>
    <w:rsid w:val="001C7923"/>
    <w:rsid w:val="001D12E2"/>
    <w:rsid w:val="001F0F15"/>
    <w:rsid w:val="001F48F7"/>
    <w:rsid w:val="00206316"/>
    <w:rsid w:val="00227D71"/>
    <w:rsid w:val="002668F6"/>
    <w:rsid w:val="00271969"/>
    <w:rsid w:val="00300C0F"/>
    <w:rsid w:val="003361D3"/>
    <w:rsid w:val="00352166"/>
    <w:rsid w:val="00381075"/>
    <w:rsid w:val="003A449C"/>
    <w:rsid w:val="003E47E7"/>
    <w:rsid w:val="00404990"/>
    <w:rsid w:val="00421F9A"/>
    <w:rsid w:val="00450DF0"/>
    <w:rsid w:val="004817C6"/>
    <w:rsid w:val="004A7833"/>
    <w:rsid w:val="004B6FD1"/>
    <w:rsid w:val="004F35F5"/>
    <w:rsid w:val="004F6EBC"/>
    <w:rsid w:val="00543F6D"/>
    <w:rsid w:val="00561E32"/>
    <w:rsid w:val="00611383"/>
    <w:rsid w:val="00611C65"/>
    <w:rsid w:val="006173DF"/>
    <w:rsid w:val="00636E59"/>
    <w:rsid w:val="00692B78"/>
    <w:rsid w:val="006C3309"/>
    <w:rsid w:val="006D3FE5"/>
    <w:rsid w:val="007069EA"/>
    <w:rsid w:val="00707903"/>
    <w:rsid w:val="007104B1"/>
    <w:rsid w:val="00723433"/>
    <w:rsid w:val="00761F9B"/>
    <w:rsid w:val="00786D5A"/>
    <w:rsid w:val="007A555B"/>
    <w:rsid w:val="007E3EFB"/>
    <w:rsid w:val="00815721"/>
    <w:rsid w:val="00842B87"/>
    <w:rsid w:val="0085109A"/>
    <w:rsid w:val="00852E84"/>
    <w:rsid w:val="00883B66"/>
    <w:rsid w:val="008A55DB"/>
    <w:rsid w:val="008B19C0"/>
    <w:rsid w:val="008E4C97"/>
    <w:rsid w:val="00913F70"/>
    <w:rsid w:val="009B3A44"/>
    <w:rsid w:val="00A010AB"/>
    <w:rsid w:val="00A369D2"/>
    <w:rsid w:val="00AF2709"/>
    <w:rsid w:val="00B21CB4"/>
    <w:rsid w:val="00B27040"/>
    <w:rsid w:val="00B321E8"/>
    <w:rsid w:val="00B73CB9"/>
    <w:rsid w:val="00B8493D"/>
    <w:rsid w:val="00B9147B"/>
    <w:rsid w:val="00BC1743"/>
    <w:rsid w:val="00BC5B00"/>
    <w:rsid w:val="00BD63F4"/>
    <w:rsid w:val="00BE2236"/>
    <w:rsid w:val="00BF786F"/>
    <w:rsid w:val="00C242EE"/>
    <w:rsid w:val="00C40355"/>
    <w:rsid w:val="00C53D65"/>
    <w:rsid w:val="00C801E1"/>
    <w:rsid w:val="00C80C17"/>
    <w:rsid w:val="00CA1472"/>
    <w:rsid w:val="00CC1FBE"/>
    <w:rsid w:val="00CF24D5"/>
    <w:rsid w:val="00CF5BF1"/>
    <w:rsid w:val="00D21024"/>
    <w:rsid w:val="00D664E4"/>
    <w:rsid w:val="00D67F49"/>
    <w:rsid w:val="00DE770D"/>
    <w:rsid w:val="00DF025B"/>
    <w:rsid w:val="00E05AB9"/>
    <w:rsid w:val="00E10D12"/>
    <w:rsid w:val="00E137F1"/>
    <w:rsid w:val="00E17C94"/>
    <w:rsid w:val="00E47DBB"/>
    <w:rsid w:val="00E962B2"/>
    <w:rsid w:val="00EE4CB2"/>
    <w:rsid w:val="00EE5BE3"/>
    <w:rsid w:val="00F07380"/>
    <w:rsid w:val="00F546F2"/>
    <w:rsid w:val="00F55CE8"/>
    <w:rsid w:val="00F67AC1"/>
    <w:rsid w:val="00F942DA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705C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customStyle="1" w:styleId="Default">
    <w:name w:val="Default"/>
    <w:rsid w:val="0026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8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korisnik</cp:lastModifiedBy>
  <cp:revision>4</cp:revision>
  <dcterms:created xsi:type="dcterms:W3CDTF">2021-09-24T19:06:00Z</dcterms:created>
  <dcterms:modified xsi:type="dcterms:W3CDTF">2021-10-09T07:12:00Z</dcterms:modified>
</cp:coreProperties>
</file>