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EE34A" w14:textId="77777777" w:rsidR="008A703B" w:rsidRDefault="0080491D" w:rsidP="00F32984">
      <w:pPr>
        <w:tabs>
          <w:tab w:val="left" w:pos="10348"/>
        </w:tabs>
      </w:pPr>
    </w:p>
    <w:p w14:paraId="60926027" w14:textId="77777777" w:rsidR="00AF6F78" w:rsidRDefault="00AF6F78"/>
    <w:tbl>
      <w:tblPr>
        <w:tblW w:w="14992" w:type="dxa"/>
        <w:tblInd w:w="-57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863"/>
        <w:gridCol w:w="5745"/>
        <w:gridCol w:w="746"/>
        <w:gridCol w:w="752"/>
        <w:gridCol w:w="751"/>
        <w:gridCol w:w="758"/>
        <w:gridCol w:w="2847"/>
      </w:tblGrid>
      <w:tr w:rsidR="00AF6F78" w:rsidRPr="002D284F" w14:paraId="767125BB" w14:textId="77777777" w:rsidTr="00AF6F78">
        <w:trPr>
          <w:trHeight w:val="859"/>
        </w:trPr>
        <w:tc>
          <w:tcPr>
            <w:tcW w:w="14992" w:type="dxa"/>
            <w:gridSpan w:val="8"/>
          </w:tcPr>
          <w:p w14:paraId="6A7FA2F0" w14:textId="77777777" w:rsidR="00AF6F78" w:rsidRDefault="00AF6F78" w:rsidP="00CC2E35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ZA REDOVNU NASTAVU: OŠ </w:t>
            </w:r>
            <w:r w:rsidR="00DB6C4E">
              <w:rPr>
                <w:rFonts w:asciiTheme="majorHAnsi" w:hAnsiTheme="majorHAnsi"/>
                <w:b/>
                <w:noProof/>
                <w:sz w:val="36"/>
                <w:lang w:val="hr-HR"/>
              </w:rPr>
              <w:t>GALDOVO</w:t>
            </w:r>
            <w:r w:rsidR="009128EB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 </w:t>
            </w:r>
            <w:r w:rsidR="00F10F6F">
              <w:rPr>
                <w:rFonts w:asciiTheme="majorHAnsi" w:hAnsiTheme="majorHAnsi"/>
                <w:b/>
                <w:noProof/>
                <w:sz w:val="36"/>
                <w:lang w:val="hr-HR"/>
              </w:rPr>
              <w:t>SISAK</w:t>
            </w:r>
          </w:p>
          <w:p w14:paraId="3D9ACB2C" w14:textId="77777777" w:rsidR="00AF6F78" w:rsidRPr="008B19C0" w:rsidRDefault="00AF6F78" w:rsidP="00CC2E35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AF6F78" w:rsidRPr="002D284F" w14:paraId="317771E0" w14:textId="77777777" w:rsidTr="00AF6F78">
        <w:trPr>
          <w:trHeight w:val="664"/>
        </w:trPr>
        <w:tc>
          <w:tcPr>
            <w:tcW w:w="14992" w:type="dxa"/>
            <w:gridSpan w:val="8"/>
            <w:vAlign w:val="center"/>
          </w:tcPr>
          <w:p w14:paraId="6DC17376" w14:textId="77777777" w:rsidR="00AF6F78" w:rsidRPr="002D284F" w:rsidRDefault="00AF6F78" w:rsidP="00F931CD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452545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TJEDAN:</w:t>
            </w:r>
            <w:r w:rsidR="00D73D23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 xml:space="preserve"> </w:t>
            </w:r>
            <w:r w:rsidR="00F931CD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05.09.2022.-09.09.</w:t>
            </w:r>
            <w:r w:rsidR="005E2530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2022.</w:t>
            </w:r>
          </w:p>
        </w:tc>
      </w:tr>
      <w:tr w:rsidR="00AF6F78" w:rsidRPr="002A3926" w14:paraId="1BA278A6" w14:textId="77777777" w:rsidTr="009128EB">
        <w:trPr>
          <w:trHeight w:val="631"/>
        </w:trPr>
        <w:tc>
          <w:tcPr>
            <w:tcW w:w="1530" w:type="dxa"/>
            <w:vMerge w:val="restart"/>
            <w:vAlign w:val="center"/>
          </w:tcPr>
          <w:p w14:paraId="4E586987" w14:textId="77777777" w:rsidR="00AF6F78" w:rsidRPr="002A3926" w:rsidRDefault="00AF6F78" w:rsidP="00CC2E3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1863" w:type="dxa"/>
            <w:vMerge w:val="restart"/>
            <w:vAlign w:val="center"/>
          </w:tcPr>
          <w:p w14:paraId="30D54100" w14:textId="77777777" w:rsidR="00AF6F78" w:rsidRPr="002A3926" w:rsidRDefault="00AF6F78" w:rsidP="00CC2E3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SMJENA</w:t>
            </w:r>
          </w:p>
        </w:tc>
        <w:tc>
          <w:tcPr>
            <w:tcW w:w="5745" w:type="dxa"/>
            <w:vMerge w:val="restart"/>
            <w:vAlign w:val="center"/>
          </w:tcPr>
          <w:p w14:paraId="002B787E" w14:textId="77777777" w:rsidR="00AF6F78" w:rsidRPr="002A3926" w:rsidRDefault="00AF6F78" w:rsidP="00CC2E3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NAZIV OBROKA</w:t>
            </w:r>
          </w:p>
        </w:tc>
        <w:tc>
          <w:tcPr>
            <w:tcW w:w="3007" w:type="dxa"/>
            <w:gridSpan w:val="4"/>
            <w:vAlign w:val="center"/>
          </w:tcPr>
          <w:p w14:paraId="1EBA24EF" w14:textId="77777777" w:rsidR="00AF6F78" w:rsidRPr="002A3926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47" w:type="dxa"/>
            <w:vMerge w:val="restart"/>
            <w:vAlign w:val="center"/>
          </w:tcPr>
          <w:p w14:paraId="6627B047" w14:textId="77777777" w:rsidR="00AF6F78" w:rsidRPr="002A3926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AF6F78" w:rsidRPr="002A3926" w14:paraId="363276AA" w14:textId="77777777" w:rsidTr="009128EB">
        <w:trPr>
          <w:trHeight w:val="376"/>
        </w:trPr>
        <w:tc>
          <w:tcPr>
            <w:tcW w:w="1530" w:type="dxa"/>
            <w:vMerge/>
            <w:vAlign w:val="center"/>
          </w:tcPr>
          <w:p w14:paraId="42FB3E83" w14:textId="77777777"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863" w:type="dxa"/>
            <w:vMerge/>
          </w:tcPr>
          <w:p w14:paraId="3B9A08FF" w14:textId="77777777"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5745" w:type="dxa"/>
            <w:vMerge/>
            <w:vAlign w:val="center"/>
          </w:tcPr>
          <w:p w14:paraId="1F57FD93" w14:textId="77777777"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46" w:type="dxa"/>
            <w:vAlign w:val="center"/>
          </w:tcPr>
          <w:p w14:paraId="0DA7A934" w14:textId="77777777"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 /kcal</w:t>
            </w:r>
          </w:p>
        </w:tc>
        <w:tc>
          <w:tcPr>
            <w:tcW w:w="752" w:type="dxa"/>
            <w:vAlign w:val="center"/>
          </w:tcPr>
          <w:p w14:paraId="7412D73A" w14:textId="77777777"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51" w:type="dxa"/>
            <w:vAlign w:val="center"/>
          </w:tcPr>
          <w:p w14:paraId="11D7B3C6" w14:textId="77777777"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58" w:type="dxa"/>
            <w:vAlign w:val="center"/>
          </w:tcPr>
          <w:p w14:paraId="1B187565" w14:textId="77777777"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47" w:type="dxa"/>
            <w:vMerge/>
            <w:vAlign w:val="center"/>
          </w:tcPr>
          <w:p w14:paraId="145C5B97" w14:textId="77777777"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80491D" w:rsidRPr="002A3926" w14:paraId="695F2E93" w14:textId="77777777" w:rsidTr="00B02F61">
        <w:trPr>
          <w:trHeight w:val="1116"/>
        </w:trPr>
        <w:tc>
          <w:tcPr>
            <w:tcW w:w="1530" w:type="dxa"/>
            <w:vAlign w:val="center"/>
          </w:tcPr>
          <w:p w14:paraId="48FF242F" w14:textId="77777777" w:rsidR="0080491D" w:rsidRPr="00452545" w:rsidRDefault="0080491D" w:rsidP="0080491D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PONEDJELJAK</w:t>
            </w:r>
          </w:p>
        </w:tc>
        <w:tc>
          <w:tcPr>
            <w:tcW w:w="1863" w:type="dxa"/>
            <w:vAlign w:val="center"/>
          </w:tcPr>
          <w:p w14:paraId="7F1C0366" w14:textId="77777777" w:rsidR="0080491D" w:rsidRDefault="0080491D" w:rsidP="0080491D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JUTARNJA</w:t>
            </w:r>
          </w:p>
          <w:p w14:paraId="70BB6892" w14:textId="77777777" w:rsidR="0080491D" w:rsidRPr="00E678FB" w:rsidRDefault="0080491D" w:rsidP="0080491D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14:paraId="60A7A771" w14:textId="77777777" w:rsidR="0080491D" w:rsidRDefault="0080491D" w:rsidP="0080491D">
            <w:pPr>
              <w:pStyle w:val="StandardWeb"/>
              <w:spacing w:before="0" w:beforeAutospacing="0" w:after="0" w:afterAutospacing="0" w:line="256" w:lineRule="auto"/>
              <w:jc w:val="center"/>
              <w:rPr>
                <w:b/>
                <w:lang w:val="hr-HR"/>
              </w:rPr>
            </w:pPr>
          </w:p>
        </w:tc>
        <w:tc>
          <w:tcPr>
            <w:tcW w:w="746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14:paraId="1ACF8460" w14:textId="77777777" w:rsidR="0080491D" w:rsidRDefault="0080491D" w:rsidP="0080491D">
            <w:pPr>
              <w:pStyle w:val="StandardWeb"/>
              <w:spacing w:before="0" w:beforeAutospacing="0" w:after="0" w:afterAutospacing="0" w:line="256" w:lineRule="auto"/>
              <w:jc w:val="center"/>
              <w:rPr>
                <w:lang w:val="hr-HR"/>
              </w:rPr>
            </w:pPr>
          </w:p>
        </w:tc>
        <w:tc>
          <w:tcPr>
            <w:tcW w:w="752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14:paraId="2616270D" w14:textId="77777777" w:rsidR="0080491D" w:rsidRDefault="0080491D" w:rsidP="0080491D">
            <w:pPr>
              <w:pStyle w:val="StandardWeb"/>
              <w:spacing w:before="0" w:beforeAutospacing="0" w:after="0" w:afterAutospacing="0" w:line="256" w:lineRule="auto"/>
              <w:jc w:val="center"/>
              <w:rPr>
                <w:lang w:val="hr-HR"/>
              </w:rPr>
            </w:pPr>
          </w:p>
        </w:tc>
        <w:tc>
          <w:tcPr>
            <w:tcW w:w="751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14:paraId="3AE4DED6" w14:textId="77777777" w:rsidR="0080491D" w:rsidRDefault="0080491D" w:rsidP="0080491D">
            <w:pPr>
              <w:pStyle w:val="StandardWeb"/>
              <w:spacing w:before="0" w:beforeAutospacing="0" w:after="0" w:afterAutospacing="0" w:line="256" w:lineRule="auto"/>
              <w:jc w:val="center"/>
              <w:rPr>
                <w:lang w:val="hr-HR"/>
              </w:rPr>
            </w:pPr>
          </w:p>
        </w:tc>
        <w:tc>
          <w:tcPr>
            <w:tcW w:w="758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14:paraId="79458BA9" w14:textId="77777777" w:rsidR="0080491D" w:rsidRDefault="0080491D" w:rsidP="0080491D">
            <w:pPr>
              <w:pStyle w:val="StandardWeb"/>
              <w:spacing w:before="0" w:beforeAutospacing="0" w:after="0" w:afterAutospacing="0" w:line="256" w:lineRule="auto"/>
              <w:jc w:val="center"/>
              <w:rPr>
                <w:lang w:val="hr-HR"/>
              </w:rPr>
            </w:pPr>
          </w:p>
        </w:tc>
        <w:tc>
          <w:tcPr>
            <w:tcW w:w="2847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14:paraId="7C0BBD04" w14:textId="77777777" w:rsidR="0080491D" w:rsidRDefault="0080491D" w:rsidP="0080491D">
            <w:pPr>
              <w:pStyle w:val="StandardWeb"/>
              <w:spacing w:before="0" w:beforeAutospacing="0" w:after="0" w:afterAutospacing="0" w:line="256" w:lineRule="auto"/>
              <w:rPr>
                <w:lang w:val="hr-HR"/>
              </w:rPr>
            </w:pPr>
          </w:p>
        </w:tc>
      </w:tr>
      <w:tr w:rsidR="0080491D" w:rsidRPr="002A3926" w14:paraId="41EA78BA" w14:textId="77777777" w:rsidTr="007653CA">
        <w:trPr>
          <w:trHeight w:val="916"/>
        </w:trPr>
        <w:tc>
          <w:tcPr>
            <w:tcW w:w="1530" w:type="dxa"/>
            <w:vAlign w:val="center"/>
          </w:tcPr>
          <w:p w14:paraId="038A9B71" w14:textId="77777777" w:rsidR="0080491D" w:rsidRPr="00452545" w:rsidRDefault="0080491D" w:rsidP="0080491D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bookmarkStart w:id="0" w:name="_GoBack" w:colFirst="2" w:colLast="7"/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UTORAK</w:t>
            </w:r>
          </w:p>
        </w:tc>
        <w:tc>
          <w:tcPr>
            <w:tcW w:w="1863" w:type="dxa"/>
          </w:tcPr>
          <w:p w14:paraId="7779EFF3" w14:textId="77777777" w:rsidR="0080491D" w:rsidRDefault="0080491D" w:rsidP="0080491D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B4BF5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JUTARNJA</w:t>
            </w:r>
          </w:p>
          <w:p w14:paraId="1BF73C6F" w14:textId="77777777" w:rsidR="0080491D" w:rsidRPr="00FB4BF5" w:rsidRDefault="0080491D" w:rsidP="0080491D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14:paraId="76D62B3D" w14:textId="77777777" w:rsidR="0080491D" w:rsidRDefault="0080491D" w:rsidP="0080491D">
            <w:pPr>
              <w:pStyle w:val="StandardWeb"/>
              <w:spacing w:before="0" w:beforeAutospacing="0" w:after="0" w:afterAutospacing="0" w:line="256" w:lineRule="auto"/>
              <w:jc w:val="center"/>
              <w:rPr>
                <w:b/>
                <w:lang w:val="hr-HR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hr-HR"/>
              </w:rPr>
              <w:t>RIŽOTO S PURETINOM, KUPUS SALATA, NARANČA</w:t>
            </w:r>
          </w:p>
        </w:tc>
        <w:tc>
          <w:tcPr>
            <w:tcW w:w="746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14:paraId="1145B6DA" w14:textId="77777777" w:rsidR="0080491D" w:rsidRDefault="0080491D" w:rsidP="0080491D">
            <w:pPr>
              <w:pStyle w:val="StandardWeb"/>
              <w:spacing w:before="0" w:beforeAutospacing="0" w:after="0" w:afterAutospacing="0" w:line="256" w:lineRule="auto"/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410</w:t>
            </w:r>
          </w:p>
        </w:tc>
        <w:tc>
          <w:tcPr>
            <w:tcW w:w="752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14:paraId="3A848E0E" w14:textId="77777777" w:rsidR="0080491D" w:rsidRDefault="0080491D" w:rsidP="0080491D">
            <w:pPr>
              <w:pStyle w:val="StandardWeb"/>
              <w:spacing w:before="0" w:beforeAutospacing="0" w:after="0" w:afterAutospacing="0" w:line="256" w:lineRule="auto"/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17,7</w:t>
            </w:r>
          </w:p>
        </w:tc>
        <w:tc>
          <w:tcPr>
            <w:tcW w:w="751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14:paraId="0A4A8628" w14:textId="77777777" w:rsidR="0080491D" w:rsidRDefault="0080491D" w:rsidP="0080491D">
            <w:pPr>
              <w:pStyle w:val="StandardWeb"/>
              <w:spacing w:before="0" w:beforeAutospacing="0" w:after="0" w:afterAutospacing="0" w:line="256" w:lineRule="auto"/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12,8</w:t>
            </w:r>
          </w:p>
        </w:tc>
        <w:tc>
          <w:tcPr>
            <w:tcW w:w="758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14:paraId="6809628D" w14:textId="77777777" w:rsidR="0080491D" w:rsidRDefault="0080491D" w:rsidP="0080491D">
            <w:pPr>
              <w:pStyle w:val="StandardWeb"/>
              <w:spacing w:before="0" w:beforeAutospacing="0" w:after="0" w:afterAutospacing="0" w:line="256" w:lineRule="auto"/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55,9</w:t>
            </w:r>
          </w:p>
        </w:tc>
        <w:tc>
          <w:tcPr>
            <w:tcW w:w="2847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14:paraId="4B16BA00" w14:textId="77777777" w:rsidR="0080491D" w:rsidRDefault="0080491D" w:rsidP="0080491D">
            <w:pPr>
              <w:pStyle w:val="StandardWeb"/>
              <w:spacing w:before="0" w:beforeAutospacing="0" w:after="0" w:afterAutospacing="0" w:line="256" w:lineRule="auto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Celer</w:t>
            </w:r>
          </w:p>
        </w:tc>
      </w:tr>
      <w:bookmarkEnd w:id="0"/>
      <w:tr w:rsidR="0080491D" w:rsidRPr="002A3926" w14:paraId="41B4AAFC" w14:textId="77777777" w:rsidTr="007653CA">
        <w:trPr>
          <w:trHeight w:val="916"/>
        </w:trPr>
        <w:tc>
          <w:tcPr>
            <w:tcW w:w="1530" w:type="dxa"/>
            <w:vAlign w:val="center"/>
          </w:tcPr>
          <w:p w14:paraId="5B265288" w14:textId="77777777" w:rsidR="0080491D" w:rsidRPr="00452545" w:rsidRDefault="0080491D" w:rsidP="0080491D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SRIJEDA</w:t>
            </w:r>
          </w:p>
        </w:tc>
        <w:tc>
          <w:tcPr>
            <w:tcW w:w="1863" w:type="dxa"/>
          </w:tcPr>
          <w:p w14:paraId="683918E0" w14:textId="77777777" w:rsidR="0080491D" w:rsidRDefault="0080491D" w:rsidP="0080491D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JUTARNJA</w:t>
            </w:r>
          </w:p>
          <w:p w14:paraId="717C31AC" w14:textId="77777777" w:rsidR="0080491D" w:rsidRDefault="0080491D" w:rsidP="0080491D">
            <w:pPr>
              <w:jc w:val="center"/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14:paraId="448A8DB1" w14:textId="77777777" w:rsidR="0080491D" w:rsidRDefault="0080491D" w:rsidP="0080491D">
            <w:pPr>
              <w:pStyle w:val="StandardWeb"/>
              <w:spacing w:before="0" w:beforeAutospacing="0" w:after="0" w:afterAutospacing="0" w:line="256" w:lineRule="auto"/>
              <w:rPr>
                <w:b/>
                <w:lang w:val="hr-HR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hr-HR"/>
              </w:rPr>
              <w:t>VARIVO OD MAHUNA S JUNETINOM, ŠKOLSKI KRUH, KRUŠKA</w:t>
            </w:r>
          </w:p>
        </w:tc>
        <w:tc>
          <w:tcPr>
            <w:tcW w:w="746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14:paraId="126AA309" w14:textId="77777777" w:rsidR="0080491D" w:rsidRDefault="0080491D" w:rsidP="0080491D">
            <w:pPr>
              <w:pStyle w:val="StandardWeb"/>
              <w:spacing w:before="0" w:beforeAutospacing="0" w:after="0" w:afterAutospacing="0" w:line="256" w:lineRule="auto"/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424</w:t>
            </w:r>
          </w:p>
        </w:tc>
        <w:tc>
          <w:tcPr>
            <w:tcW w:w="752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14:paraId="1FFD3AAE" w14:textId="77777777" w:rsidR="0080491D" w:rsidRDefault="0080491D" w:rsidP="0080491D">
            <w:pPr>
              <w:pStyle w:val="StandardWeb"/>
              <w:spacing w:before="0" w:beforeAutospacing="0" w:after="0" w:afterAutospacing="0" w:line="256" w:lineRule="auto"/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15,1</w:t>
            </w:r>
          </w:p>
        </w:tc>
        <w:tc>
          <w:tcPr>
            <w:tcW w:w="751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14:paraId="50C0F7B5" w14:textId="77777777" w:rsidR="0080491D" w:rsidRDefault="0080491D" w:rsidP="0080491D">
            <w:pPr>
              <w:pStyle w:val="StandardWeb"/>
              <w:spacing w:before="0" w:beforeAutospacing="0" w:after="0" w:afterAutospacing="0" w:line="256" w:lineRule="auto"/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16,4</w:t>
            </w:r>
          </w:p>
        </w:tc>
        <w:tc>
          <w:tcPr>
            <w:tcW w:w="758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14:paraId="15EBB412" w14:textId="77777777" w:rsidR="0080491D" w:rsidRDefault="0080491D" w:rsidP="0080491D">
            <w:pPr>
              <w:pStyle w:val="StandardWeb"/>
              <w:spacing w:before="0" w:beforeAutospacing="0" w:after="0" w:afterAutospacing="0" w:line="256" w:lineRule="auto"/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56,0</w:t>
            </w:r>
          </w:p>
        </w:tc>
        <w:tc>
          <w:tcPr>
            <w:tcW w:w="2847" w:type="dxa"/>
            <w:tcBorders>
              <w:top w:val="single" w:sz="2" w:space="0" w:color="A8D08D"/>
              <w:left w:val="single" w:sz="2" w:space="0" w:color="A8D08D"/>
              <w:bottom w:val="single" w:sz="2" w:space="0" w:color="A8D08D"/>
              <w:right w:val="single" w:sz="2" w:space="0" w:color="A8D08D"/>
            </w:tcBorders>
            <w:vAlign w:val="center"/>
          </w:tcPr>
          <w:p w14:paraId="0E67DDCD" w14:textId="77777777" w:rsidR="0080491D" w:rsidRDefault="0080491D" w:rsidP="0080491D">
            <w:pPr>
              <w:pStyle w:val="StandardWeb"/>
              <w:spacing w:before="0" w:beforeAutospacing="0" w:after="0" w:afterAutospacing="0" w:line="256" w:lineRule="auto"/>
              <w:rPr>
                <w:lang w:val="hr-H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Gluten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, Jaja, Soja, Sezam, Lupina</w:t>
            </w:r>
          </w:p>
        </w:tc>
      </w:tr>
      <w:tr w:rsidR="00F931CD" w:rsidRPr="002A3926" w14:paraId="1F1EEDB1" w14:textId="77777777" w:rsidTr="007653CA">
        <w:trPr>
          <w:trHeight w:val="916"/>
        </w:trPr>
        <w:tc>
          <w:tcPr>
            <w:tcW w:w="1530" w:type="dxa"/>
            <w:vAlign w:val="center"/>
          </w:tcPr>
          <w:p w14:paraId="4B105126" w14:textId="77777777" w:rsidR="00F931CD" w:rsidRPr="00452545" w:rsidRDefault="00F931CD" w:rsidP="00F931CD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ČETVRTAK</w:t>
            </w:r>
          </w:p>
        </w:tc>
        <w:tc>
          <w:tcPr>
            <w:tcW w:w="1863" w:type="dxa"/>
          </w:tcPr>
          <w:p w14:paraId="4C060335" w14:textId="77777777" w:rsidR="00F931CD" w:rsidRDefault="00F931CD" w:rsidP="00F931CD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FB4BF5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JUTARNJA</w:t>
            </w:r>
          </w:p>
          <w:p w14:paraId="1DB5F161" w14:textId="77777777" w:rsidR="00F931CD" w:rsidRPr="00FB4BF5" w:rsidRDefault="00F931CD" w:rsidP="00F931CD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67F9EA02" w14:textId="77777777" w:rsidR="00F931CD" w:rsidRDefault="00F931CD" w:rsidP="00F931CD">
            <w:pPr>
              <w:pStyle w:val="StandardWeb"/>
              <w:spacing w:before="0" w:beforeAutospacing="0" w:after="0" w:afterAutospacing="0" w:line="256" w:lineRule="auto"/>
              <w:jc w:val="center"/>
              <w:rPr>
                <w:b/>
                <w:lang w:val="hr-HR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hr-HR"/>
              </w:rPr>
              <w:t>TJESTENINA S MIJEŠANIM MLJEVENIM MESOM, SALATA KISELI KRASTAVCI, VOĆE</w:t>
            </w:r>
          </w:p>
        </w:tc>
        <w:tc>
          <w:tcPr>
            <w:tcW w:w="74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9932B69" w14:textId="77777777" w:rsidR="00F931CD" w:rsidRDefault="00F931CD" w:rsidP="00F931CD">
            <w:pPr>
              <w:pStyle w:val="StandardWeb"/>
              <w:spacing w:before="0" w:beforeAutospacing="0" w:after="0" w:afterAutospacing="0" w:line="256" w:lineRule="auto"/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438</w:t>
            </w:r>
          </w:p>
        </w:tc>
        <w:tc>
          <w:tcPr>
            <w:tcW w:w="7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DF54F70" w14:textId="77777777" w:rsidR="00F931CD" w:rsidRDefault="00F931CD" w:rsidP="00F931CD">
            <w:pPr>
              <w:pStyle w:val="StandardWeb"/>
              <w:spacing w:before="0" w:beforeAutospacing="0" w:after="0" w:afterAutospacing="0" w:line="256" w:lineRule="auto"/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14,6</w:t>
            </w:r>
          </w:p>
        </w:tc>
        <w:tc>
          <w:tcPr>
            <w:tcW w:w="75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66F52B91" w14:textId="77777777" w:rsidR="00F931CD" w:rsidRDefault="00F931CD" w:rsidP="00F931CD">
            <w:pPr>
              <w:pStyle w:val="StandardWeb"/>
              <w:spacing w:before="0" w:beforeAutospacing="0" w:after="0" w:afterAutospacing="0" w:line="256" w:lineRule="auto"/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16,4</w:t>
            </w:r>
          </w:p>
        </w:tc>
        <w:tc>
          <w:tcPr>
            <w:tcW w:w="75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66953623" w14:textId="77777777" w:rsidR="00F931CD" w:rsidRDefault="00F931CD" w:rsidP="00F931CD">
            <w:pPr>
              <w:pStyle w:val="StandardWeb"/>
              <w:spacing w:before="0" w:beforeAutospacing="0" w:after="0" w:afterAutospacing="0" w:line="256" w:lineRule="auto"/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52,0</w:t>
            </w:r>
          </w:p>
        </w:tc>
        <w:tc>
          <w:tcPr>
            <w:tcW w:w="284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054ABC1A" w14:textId="77777777" w:rsidR="00F931CD" w:rsidRDefault="00F931CD" w:rsidP="00F931CD">
            <w:pPr>
              <w:pStyle w:val="StandardWeb"/>
              <w:spacing w:before="0" w:beforeAutospacing="0" w:after="0" w:afterAutospacing="0" w:line="256" w:lineRule="auto"/>
              <w:rPr>
                <w:lang w:val="hr-H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Gluten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, Jaja,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Gorušnica</w:t>
            </w:r>
            <w:proofErr w:type="spellEnd"/>
          </w:p>
        </w:tc>
      </w:tr>
      <w:tr w:rsidR="00F931CD" w:rsidRPr="002A3926" w14:paraId="7F2F52F2" w14:textId="77777777" w:rsidTr="007653CA">
        <w:trPr>
          <w:trHeight w:val="916"/>
        </w:trPr>
        <w:tc>
          <w:tcPr>
            <w:tcW w:w="1530" w:type="dxa"/>
            <w:vAlign w:val="center"/>
          </w:tcPr>
          <w:p w14:paraId="00915447" w14:textId="77777777" w:rsidR="00F931CD" w:rsidRPr="00452545" w:rsidRDefault="00F931CD" w:rsidP="00F931CD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PETAK</w:t>
            </w:r>
          </w:p>
        </w:tc>
        <w:tc>
          <w:tcPr>
            <w:tcW w:w="1863" w:type="dxa"/>
          </w:tcPr>
          <w:p w14:paraId="625AEB60" w14:textId="77777777" w:rsidR="00F931CD" w:rsidRDefault="00F931CD" w:rsidP="00F931CD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JUTARNJA</w:t>
            </w:r>
          </w:p>
          <w:p w14:paraId="5504BBEF" w14:textId="77777777" w:rsidR="00F931CD" w:rsidRDefault="00F931CD" w:rsidP="00F931CD">
            <w:pPr>
              <w:jc w:val="center"/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31AAA102" w14:textId="77777777" w:rsidR="00F931CD" w:rsidRDefault="00F931CD" w:rsidP="00F931CD">
            <w:pPr>
              <w:pStyle w:val="StandardWeb"/>
              <w:spacing w:before="0" w:beforeAutospacing="0" w:after="0" w:afterAutospacing="0" w:line="254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>PEČENI FILE OSLIĆA, KUHANI KRUMPIR I VOĆE</w:t>
            </w:r>
          </w:p>
        </w:tc>
        <w:tc>
          <w:tcPr>
            <w:tcW w:w="74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9EF93C1" w14:textId="77777777" w:rsidR="00F931CD" w:rsidRDefault="00F931CD" w:rsidP="00F931CD">
            <w:pPr>
              <w:pStyle w:val="StandardWeb"/>
              <w:spacing w:before="0" w:beforeAutospacing="0" w:after="0" w:afterAutospacing="0" w:line="25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619</w:t>
            </w:r>
          </w:p>
        </w:tc>
        <w:tc>
          <w:tcPr>
            <w:tcW w:w="7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7043EA2" w14:textId="77777777" w:rsidR="00F931CD" w:rsidRDefault="00F931CD" w:rsidP="00F931CD">
            <w:pPr>
              <w:pStyle w:val="StandardWeb"/>
              <w:spacing w:before="0" w:beforeAutospacing="0" w:after="0" w:afterAutospacing="0" w:line="254" w:lineRule="auto"/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30,9</w:t>
            </w:r>
          </w:p>
        </w:tc>
        <w:tc>
          <w:tcPr>
            <w:tcW w:w="75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8E3BFDD" w14:textId="77777777" w:rsidR="00F931CD" w:rsidRDefault="00F931CD" w:rsidP="00F931CD">
            <w:pPr>
              <w:pStyle w:val="StandardWeb"/>
              <w:spacing w:before="0" w:beforeAutospacing="0" w:after="0" w:afterAutospacing="0" w:line="254" w:lineRule="auto"/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19,8</w:t>
            </w:r>
          </w:p>
        </w:tc>
        <w:tc>
          <w:tcPr>
            <w:tcW w:w="75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54447A98" w14:textId="77777777" w:rsidR="00F931CD" w:rsidRDefault="00F931CD" w:rsidP="00F931CD">
            <w:pPr>
              <w:pStyle w:val="StandardWeb"/>
              <w:spacing w:before="0" w:beforeAutospacing="0" w:after="0" w:afterAutospacing="0" w:line="254" w:lineRule="auto"/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84,6</w:t>
            </w:r>
          </w:p>
        </w:tc>
        <w:tc>
          <w:tcPr>
            <w:tcW w:w="284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621FF60E" w14:textId="77777777" w:rsidR="00F931CD" w:rsidRDefault="00F931CD" w:rsidP="00F931CD">
            <w:pPr>
              <w:pStyle w:val="StandardWeb"/>
              <w:spacing w:before="0" w:beforeAutospacing="0" w:after="0" w:afterAutospacing="0" w:line="254" w:lineRule="auto"/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Riba,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Gluten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, Jaja</w:t>
            </w:r>
          </w:p>
        </w:tc>
      </w:tr>
    </w:tbl>
    <w:p w14:paraId="558E0247" w14:textId="77777777" w:rsidR="00093F34" w:rsidRDefault="00093F34"/>
    <w:sectPr w:rsidR="00093F34" w:rsidSect="008B19C0">
      <w:headerReference w:type="default" r:id="rId6"/>
      <w:footerReference w:type="default" r:id="rId7"/>
      <w:pgSz w:w="16838" w:h="11906" w:orient="landscape"/>
      <w:pgMar w:top="17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76EF3" w14:textId="77777777" w:rsidR="007044E5" w:rsidRDefault="007044E5" w:rsidP="008B19C0">
      <w:pPr>
        <w:spacing w:line="240" w:lineRule="auto"/>
      </w:pPr>
      <w:r>
        <w:separator/>
      </w:r>
    </w:p>
  </w:endnote>
  <w:endnote w:type="continuationSeparator" w:id="0">
    <w:p w14:paraId="37D13C2D" w14:textId="77777777" w:rsidR="007044E5" w:rsidRDefault="007044E5" w:rsidP="008B1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9CB1E" w14:textId="77777777" w:rsidR="008B19C0" w:rsidRPr="008B19C0" w:rsidRDefault="008B19C0" w:rsidP="008B19C0">
    <w:pPr>
      <w:pStyle w:val="Podnoje"/>
      <w:tabs>
        <w:tab w:val="left" w:pos="10980"/>
      </w:tabs>
      <w:rPr>
        <w:rFonts w:asciiTheme="majorHAnsi" w:hAnsiTheme="majorHAnsi"/>
        <w:i/>
      </w:rPr>
    </w:pPr>
    <w:proofErr w:type="spellStart"/>
    <w:r w:rsidRPr="008B19C0">
      <w:rPr>
        <w:rFonts w:asciiTheme="majorHAnsi" w:hAnsiTheme="majorHAnsi"/>
        <w:i/>
      </w:rPr>
      <w:t>Jelovnici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su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podložni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promijenama</w:t>
    </w:r>
    <w:proofErr w:type="spellEnd"/>
    <w:r w:rsidRPr="008B19C0">
      <w:rPr>
        <w:rFonts w:asciiTheme="majorHAnsi" w:hAnsiTheme="majorHAnsi"/>
        <w:i/>
      </w:rPr>
      <w:t xml:space="preserve">. Na </w:t>
    </w:r>
    <w:proofErr w:type="spellStart"/>
    <w:r w:rsidRPr="008B19C0">
      <w:rPr>
        <w:rFonts w:asciiTheme="majorHAnsi" w:hAnsiTheme="majorHAnsi"/>
        <w:i/>
      </w:rPr>
      <w:t>promijene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može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utjecati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dostupnost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dobavlj</w:t>
    </w:r>
    <w:r w:rsidR="00F84863">
      <w:rPr>
        <w:rFonts w:asciiTheme="majorHAnsi" w:hAnsiTheme="majorHAnsi"/>
        <w:i/>
      </w:rPr>
      <w:t>a</w:t>
    </w:r>
    <w:r w:rsidRPr="008B19C0">
      <w:rPr>
        <w:rFonts w:asciiTheme="majorHAnsi" w:hAnsiTheme="majorHAnsi"/>
        <w:i/>
      </w:rPr>
      <w:t>ča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il</w:t>
    </w:r>
    <w:r>
      <w:rPr>
        <w:rFonts w:asciiTheme="majorHAnsi" w:hAnsiTheme="majorHAnsi"/>
        <w:i/>
      </w:rPr>
      <w:t>i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tehničke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promijene</w:t>
    </w:r>
    <w:proofErr w:type="spellEnd"/>
    <w:r>
      <w:rPr>
        <w:rFonts w:asciiTheme="majorHAnsi" w:hAnsiTheme="majorHAnsi"/>
        <w:i/>
      </w:rPr>
      <w:t xml:space="preserve"> u </w:t>
    </w:r>
    <w:proofErr w:type="spellStart"/>
    <w:r>
      <w:rPr>
        <w:rFonts w:asciiTheme="majorHAnsi" w:hAnsiTheme="majorHAnsi"/>
        <w:i/>
      </w:rPr>
      <w:t>kuhinji</w:t>
    </w:r>
    <w:proofErr w:type="spellEnd"/>
    <w:r>
      <w:rPr>
        <w:rFonts w:asciiTheme="majorHAnsi" w:hAnsiTheme="maj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3493A" w14:textId="77777777" w:rsidR="007044E5" w:rsidRDefault="007044E5" w:rsidP="008B19C0">
      <w:pPr>
        <w:spacing w:line="240" w:lineRule="auto"/>
      </w:pPr>
      <w:r>
        <w:separator/>
      </w:r>
    </w:p>
  </w:footnote>
  <w:footnote w:type="continuationSeparator" w:id="0">
    <w:p w14:paraId="239B9C1F" w14:textId="77777777" w:rsidR="007044E5" w:rsidRDefault="007044E5" w:rsidP="008B1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C609" w14:textId="77777777" w:rsidR="008B19C0" w:rsidRDefault="008B19C0" w:rsidP="008B19C0">
    <w:pPr>
      <w:pStyle w:val="Zaglavlje"/>
      <w:jc w:val="center"/>
    </w:pPr>
    <w:r>
      <w:rPr>
        <w:noProof/>
        <w:lang w:val="hr-HR"/>
      </w:rPr>
      <w:drawing>
        <wp:inline distT="0" distB="0" distL="0" distR="0" wp14:anchorId="3A42E443" wp14:editId="333BBC60">
          <wp:extent cx="1581150" cy="84573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r="-333" b="21000"/>
                  <a:stretch/>
                </pic:blipFill>
                <pic:spPr bwMode="auto"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C0"/>
    <w:rsid w:val="00093F34"/>
    <w:rsid w:val="000B77DC"/>
    <w:rsid w:val="000C5981"/>
    <w:rsid w:val="000D3DFB"/>
    <w:rsid w:val="000D5A65"/>
    <w:rsid w:val="000E3EF0"/>
    <w:rsid w:val="0010324C"/>
    <w:rsid w:val="001427F3"/>
    <w:rsid w:val="001B1FDB"/>
    <w:rsid w:val="001D33F7"/>
    <w:rsid w:val="001E39C1"/>
    <w:rsid w:val="001E7FFA"/>
    <w:rsid w:val="001F6003"/>
    <w:rsid w:val="00213B99"/>
    <w:rsid w:val="002268FA"/>
    <w:rsid w:val="00233FD7"/>
    <w:rsid w:val="0024617E"/>
    <w:rsid w:val="00254EDE"/>
    <w:rsid w:val="00260219"/>
    <w:rsid w:val="00261696"/>
    <w:rsid w:val="002623AB"/>
    <w:rsid w:val="002A0A86"/>
    <w:rsid w:val="002C6249"/>
    <w:rsid w:val="002E79ED"/>
    <w:rsid w:val="0035248E"/>
    <w:rsid w:val="003F27CD"/>
    <w:rsid w:val="004242B1"/>
    <w:rsid w:val="00452545"/>
    <w:rsid w:val="004603EF"/>
    <w:rsid w:val="004D7DCD"/>
    <w:rsid w:val="00500ADA"/>
    <w:rsid w:val="00505736"/>
    <w:rsid w:val="00523F91"/>
    <w:rsid w:val="00525A52"/>
    <w:rsid w:val="005601E9"/>
    <w:rsid w:val="0056205B"/>
    <w:rsid w:val="00587B89"/>
    <w:rsid w:val="005963A6"/>
    <w:rsid w:val="005D29E0"/>
    <w:rsid w:val="005D2EB5"/>
    <w:rsid w:val="005E2530"/>
    <w:rsid w:val="005F4D5E"/>
    <w:rsid w:val="006173DF"/>
    <w:rsid w:val="006D6F23"/>
    <w:rsid w:val="006F7807"/>
    <w:rsid w:val="0070266A"/>
    <w:rsid w:val="00703363"/>
    <w:rsid w:val="00703A79"/>
    <w:rsid w:val="007044E5"/>
    <w:rsid w:val="00761F9B"/>
    <w:rsid w:val="00764826"/>
    <w:rsid w:val="00766ABC"/>
    <w:rsid w:val="007A2DF2"/>
    <w:rsid w:val="007A6DE0"/>
    <w:rsid w:val="007C69FB"/>
    <w:rsid w:val="007E1ADA"/>
    <w:rsid w:val="0080491D"/>
    <w:rsid w:val="0087301E"/>
    <w:rsid w:val="00876E8F"/>
    <w:rsid w:val="008A4793"/>
    <w:rsid w:val="008B19C0"/>
    <w:rsid w:val="008B57F8"/>
    <w:rsid w:val="008D1E74"/>
    <w:rsid w:val="008E2B1C"/>
    <w:rsid w:val="008F784F"/>
    <w:rsid w:val="009128EB"/>
    <w:rsid w:val="00947B58"/>
    <w:rsid w:val="00963783"/>
    <w:rsid w:val="00976C3F"/>
    <w:rsid w:val="009B01B3"/>
    <w:rsid w:val="009C38B5"/>
    <w:rsid w:val="009C55BE"/>
    <w:rsid w:val="009D6CEC"/>
    <w:rsid w:val="009F2A00"/>
    <w:rsid w:val="00A00985"/>
    <w:rsid w:val="00A176BD"/>
    <w:rsid w:val="00A406D8"/>
    <w:rsid w:val="00A64C9E"/>
    <w:rsid w:val="00A83B94"/>
    <w:rsid w:val="00AB0CC4"/>
    <w:rsid w:val="00AE1784"/>
    <w:rsid w:val="00AF2867"/>
    <w:rsid w:val="00AF6F78"/>
    <w:rsid w:val="00B20559"/>
    <w:rsid w:val="00B36F10"/>
    <w:rsid w:val="00B806B2"/>
    <w:rsid w:val="00B81405"/>
    <w:rsid w:val="00BB27C5"/>
    <w:rsid w:val="00BF6A25"/>
    <w:rsid w:val="00BF786F"/>
    <w:rsid w:val="00C17B87"/>
    <w:rsid w:val="00C53962"/>
    <w:rsid w:val="00CA002C"/>
    <w:rsid w:val="00CE0020"/>
    <w:rsid w:val="00CE6560"/>
    <w:rsid w:val="00D1329B"/>
    <w:rsid w:val="00D16666"/>
    <w:rsid w:val="00D254B6"/>
    <w:rsid w:val="00D34143"/>
    <w:rsid w:val="00D46A01"/>
    <w:rsid w:val="00D66526"/>
    <w:rsid w:val="00D73D23"/>
    <w:rsid w:val="00D73E25"/>
    <w:rsid w:val="00DB5486"/>
    <w:rsid w:val="00DB6C4E"/>
    <w:rsid w:val="00E03403"/>
    <w:rsid w:val="00E265A7"/>
    <w:rsid w:val="00E678FB"/>
    <w:rsid w:val="00E70219"/>
    <w:rsid w:val="00E9480A"/>
    <w:rsid w:val="00E954E6"/>
    <w:rsid w:val="00EC26A1"/>
    <w:rsid w:val="00F10F6F"/>
    <w:rsid w:val="00F15F26"/>
    <w:rsid w:val="00F32984"/>
    <w:rsid w:val="00F84863"/>
    <w:rsid w:val="00F931CD"/>
    <w:rsid w:val="00FA1A51"/>
    <w:rsid w:val="00FA6EC7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6B48DF"/>
  <w15:chartTrackingRefBased/>
  <w15:docId w15:val="{60583598-4420-401F-9BB2-78F48F7C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B19C0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65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5A7"/>
    <w:rPr>
      <w:rFonts w:ascii="Segoe UI" w:eastAsia="Arial" w:hAnsi="Segoe UI" w:cs="Segoe UI"/>
      <w:sz w:val="18"/>
      <w:szCs w:val="18"/>
      <w:lang w:val="en" w:eastAsia="hr-HR"/>
    </w:rPr>
  </w:style>
  <w:style w:type="paragraph" w:styleId="StandardWeb">
    <w:name w:val="Normal (Web)"/>
    <w:basedOn w:val="Normal"/>
    <w:uiPriority w:val="99"/>
    <w:unhideWhenUsed/>
    <w:rsid w:val="0042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Kristina Krnic</cp:lastModifiedBy>
  <cp:revision>2</cp:revision>
  <cp:lastPrinted>2020-11-23T13:44:00Z</cp:lastPrinted>
  <dcterms:created xsi:type="dcterms:W3CDTF">2022-09-06T06:40:00Z</dcterms:created>
  <dcterms:modified xsi:type="dcterms:W3CDTF">2022-09-06T06:40:00Z</dcterms:modified>
</cp:coreProperties>
</file>