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01BDEF19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822B0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26.02</w:t>
            </w:r>
            <w:r w:rsidR="007C688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822B0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01.03</w:t>
            </w:r>
            <w:bookmarkStart w:id="1" w:name="_GoBack"/>
            <w:bookmarkEnd w:id="1"/>
            <w:r w:rsidR="007C688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C69D0" w:rsidRPr="00F5536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EC69D0" w:rsidRPr="008D08FD" w:rsidRDefault="00EC69D0" w:rsidP="00EC69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EC69D0" w:rsidRPr="008D08FD" w:rsidRDefault="00EC69D0" w:rsidP="00EC69D0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353AEBFC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ĐAČKI INTEGRALNI </w:t>
            </w:r>
            <w:proofErr w:type="gram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SENDVIČ ,</w:t>
            </w:r>
            <w:proofErr w:type="gram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307C0454" w:rsidR="00EC69D0" w:rsidRPr="00EC69D0" w:rsidRDefault="00EC69D0" w:rsidP="00EC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20BEE5EE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5687A603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2CF8B707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5C925DA2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Gluten(S),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Jaja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Soja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Sezam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Lupina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Laktoza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(S),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Mlijeko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C69D0" w:rsidRPr="00F55363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EC69D0" w:rsidRPr="008D08FD" w:rsidRDefault="00EC69D0" w:rsidP="00EC69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EC69D0" w:rsidRPr="008D08FD" w:rsidRDefault="00EC69D0" w:rsidP="00EC69D0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0496F8C6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ĐAČKI INTEGRALNI </w:t>
            </w:r>
            <w:proofErr w:type="gram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SENDVIČ ,</w:t>
            </w:r>
            <w:proofErr w:type="gram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2ED27708" w:rsidR="00EC69D0" w:rsidRPr="00EC69D0" w:rsidRDefault="00EC69D0" w:rsidP="00EC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5B2D4319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72740413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67CD3F9E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EC69D0" w:rsidRPr="00F5536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EC69D0" w:rsidRPr="008D08FD" w:rsidRDefault="00EC69D0" w:rsidP="00EC69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EC69D0" w:rsidRPr="008D08FD" w:rsidRDefault="00EC69D0" w:rsidP="00EC69D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0B5656B3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0A48CC26" w:rsidR="00EC69D0" w:rsidRPr="00EC69D0" w:rsidRDefault="00EC69D0" w:rsidP="00EC69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25CC8D59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33574402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35D8CECE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598272A7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Gluten(S),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Celer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(T), Gluten(T), </w:t>
            </w:r>
            <w:proofErr w:type="spell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Goruščica</w:t>
            </w:r>
            <w:proofErr w:type="spell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(S)</w:t>
            </w:r>
          </w:p>
        </w:tc>
      </w:tr>
      <w:tr w:rsidR="00EC69D0" w:rsidRPr="00F5536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EC69D0" w:rsidRPr="008D08FD" w:rsidRDefault="00EC69D0" w:rsidP="00EC69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EC69D0" w:rsidRPr="008D08FD" w:rsidRDefault="00EC69D0" w:rsidP="00EC69D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440E8D88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TJESTENINA S MIJEŠANIM MLJEVENIM </w:t>
            </w:r>
            <w:proofErr w:type="gramStart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MESOM ,</w:t>
            </w:r>
            <w:proofErr w:type="gramEnd"/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7D586196" w:rsidR="00EC69D0" w:rsidRPr="00EC69D0" w:rsidRDefault="00EC69D0" w:rsidP="00EC69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42A4A6C3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419E56A4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726E9636" w:rsidR="00EC69D0" w:rsidRPr="00EC69D0" w:rsidRDefault="00EC69D0" w:rsidP="00EC69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69D0">
              <w:rPr>
                <w:rFonts w:ascii="Times New Roman" w:eastAsia="Segoe UI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EC69D0" w:rsidRPr="00EC69D0" w:rsidRDefault="00EC69D0" w:rsidP="00EC69D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EC69D0" w:rsidRPr="00F55363" w:rsidRDefault="00EC69D0" w:rsidP="00EC69D0"/>
        </w:tc>
        <w:tc>
          <w:tcPr>
            <w:tcW w:w="3253" w:type="dxa"/>
            <w:vAlign w:val="center"/>
          </w:tcPr>
          <w:p w14:paraId="13909728" w14:textId="77777777" w:rsidR="00EC69D0" w:rsidRPr="00F55363" w:rsidRDefault="00EC69D0" w:rsidP="00EC69D0"/>
        </w:tc>
        <w:tc>
          <w:tcPr>
            <w:tcW w:w="3253" w:type="dxa"/>
            <w:vAlign w:val="center"/>
          </w:tcPr>
          <w:p w14:paraId="2D039028" w14:textId="77777777" w:rsidR="00EC69D0" w:rsidRPr="00F55363" w:rsidRDefault="00EC69D0" w:rsidP="00EC69D0"/>
        </w:tc>
        <w:tc>
          <w:tcPr>
            <w:tcW w:w="3253" w:type="dxa"/>
            <w:vAlign w:val="center"/>
          </w:tcPr>
          <w:p w14:paraId="7CBE11F7" w14:textId="77777777" w:rsidR="00EC69D0" w:rsidRPr="00F55363" w:rsidRDefault="00EC69D0" w:rsidP="00EC69D0"/>
        </w:tc>
      </w:tr>
      <w:tr w:rsidR="00822B04" w:rsidRPr="00F5536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822B04" w:rsidRPr="008D08FD" w:rsidRDefault="00822B04" w:rsidP="00822B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822B04" w:rsidRPr="00727AE1" w:rsidRDefault="00822B04" w:rsidP="00822B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342A3192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PEČENI PILEĆI BATAK, ZABATAK S </w:t>
            </w:r>
            <w:proofErr w:type="gramStart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MLINCIMA ,</w:t>
            </w:r>
            <w:proofErr w:type="gramEnd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51BC8DF2" w:rsidR="00822B04" w:rsidRPr="00822B04" w:rsidRDefault="00822B04" w:rsidP="00822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499E69EF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5D52DAAD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4E9C0B6B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36EE947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Jaja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(S)</w:t>
            </w:r>
          </w:p>
        </w:tc>
      </w:tr>
      <w:tr w:rsidR="00822B04" w:rsidRPr="00F5536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822B04" w:rsidRPr="008D08FD" w:rsidRDefault="00822B04" w:rsidP="00822B0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822B04" w:rsidRPr="00727AE1" w:rsidRDefault="00822B04" w:rsidP="00822B0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53069B17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PEČENI PILEĆI BATAK, ZABATAK S </w:t>
            </w:r>
            <w:proofErr w:type="gramStart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MLINCIMA ,</w:t>
            </w:r>
            <w:proofErr w:type="gramEnd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3F78A7B5" w:rsidR="00822B04" w:rsidRPr="00822B04" w:rsidRDefault="00822B04" w:rsidP="00822B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12C6A93E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6A5764DF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35C5A571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B04" w:rsidRPr="00F5536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822B04" w:rsidRPr="00DB4E9F" w:rsidRDefault="00822B04" w:rsidP="00822B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822B04" w:rsidRPr="00DB4E9F" w:rsidRDefault="00822B04" w:rsidP="00822B0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1AE094D2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RIŽOTO S TIKVICAMA ,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34BA0858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5FDED974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03492DE8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2972CCF0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353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342CDABF" w:rsidR="00822B04" w:rsidRPr="00822B04" w:rsidRDefault="00822B04" w:rsidP="00822B04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822B04">
              <w:rPr>
                <w:rFonts w:eastAsia="Segoe UI"/>
                <w:color w:val="495057"/>
                <w:sz w:val="20"/>
                <w:szCs w:val="20"/>
              </w:rPr>
              <w:t>Jaja(S), Mlijeko(S), Celer(S), Laktoza(T)</w:t>
            </w:r>
          </w:p>
        </w:tc>
      </w:tr>
      <w:tr w:rsidR="00822B04" w:rsidRPr="00F5536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822B04" w:rsidRPr="00DB4E9F" w:rsidRDefault="00822B04" w:rsidP="00822B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822B04" w:rsidRPr="00DB4E9F" w:rsidRDefault="00822B04" w:rsidP="00822B04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602EC3E5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RIŽOTO S TIKVICAMA , KUPUS SALATA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7D1E1EA6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078ACD2E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72EE0F63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31D13337" w:rsidR="00822B04" w:rsidRPr="00822B04" w:rsidRDefault="00822B04" w:rsidP="00822B04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22B04">
              <w:rPr>
                <w:rFonts w:eastAsia="Segoe UI"/>
                <w:sz w:val="20"/>
                <w:szCs w:val="20"/>
              </w:rPr>
              <w:t>353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2B04" w:rsidRPr="00F5536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822B04" w:rsidRPr="00DB4E9F" w:rsidRDefault="00822B04" w:rsidP="00822B04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822B04" w:rsidRPr="00DB4E9F" w:rsidRDefault="00822B04" w:rsidP="00822B0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2205AEFD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PANIRANI OSLIĆ S PIRJANIM MAHUNAMA I </w:t>
            </w:r>
            <w:proofErr w:type="gramStart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KRUMPIROM ,</w:t>
            </w:r>
            <w:proofErr w:type="gramEnd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4F16E811" w:rsidR="00822B04" w:rsidRPr="00822B04" w:rsidRDefault="00822B04" w:rsidP="00822B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3CD1AAF1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5297C66D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23A42C80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6C4BE95D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Rakovi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Riba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Mekušci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Celer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Celer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Jaja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Soja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Mlijeko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Sezam</w:t>
            </w:r>
            <w:proofErr w:type="spellEnd"/>
            <w:r w:rsidRPr="00822B04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(T)</w:t>
            </w:r>
          </w:p>
        </w:tc>
      </w:tr>
      <w:tr w:rsidR="00822B04" w:rsidRPr="00F5536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822B04" w:rsidRPr="00DB4E9F" w:rsidRDefault="00822B04" w:rsidP="00822B0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822B04" w:rsidRPr="00DB4E9F" w:rsidRDefault="00822B04" w:rsidP="00822B04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49479062" w:rsidR="00822B04" w:rsidRPr="00822B04" w:rsidRDefault="00822B04" w:rsidP="00822B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PANIRANI OSLIĆ S PIRJANIM MAHUNAMA I </w:t>
            </w:r>
            <w:proofErr w:type="gramStart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KRUMPIROM ,</w:t>
            </w:r>
            <w:proofErr w:type="gramEnd"/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597AD851" w:rsidR="00822B04" w:rsidRPr="00822B04" w:rsidRDefault="00822B04" w:rsidP="00822B0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48.9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58C977A9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4007F3D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621E0FC4" w:rsidR="00822B04" w:rsidRPr="00822B04" w:rsidRDefault="00822B04" w:rsidP="00822B0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2B04">
              <w:rPr>
                <w:rFonts w:ascii="Times New Roman" w:eastAsia="Segoe UI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822B04" w:rsidRPr="00E35000" w:rsidRDefault="00822B04" w:rsidP="00822B04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A00BA"/>
    <w:rsid w:val="002A551B"/>
    <w:rsid w:val="002B053F"/>
    <w:rsid w:val="002C0827"/>
    <w:rsid w:val="002C5E85"/>
    <w:rsid w:val="00316576"/>
    <w:rsid w:val="00330A66"/>
    <w:rsid w:val="00334160"/>
    <w:rsid w:val="0034332B"/>
    <w:rsid w:val="00361096"/>
    <w:rsid w:val="003A552B"/>
    <w:rsid w:val="003A7A80"/>
    <w:rsid w:val="003C0867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40422"/>
    <w:rsid w:val="00B86F52"/>
    <w:rsid w:val="00BA089D"/>
    <w:rsid w:val="00BB077E"/>
    <w:rsid w:val="00BC41EB"/>
    <w:rsid w:val="00BD2067"/>
    <w:rsid w:val="00BF0802"/>
    <w:rsid w:val="00C24905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35000"/>
    <w:rsid w:val="00E42569"/>
    <w:rsid w:val="00E57928"/>
    <w:rsid w:val="00E72081"/>
    <w:rsid w:val="00EC69D0"/>
    <w:rsid w:val="00EE59E9"/>
    <w:rsid w:val="00EF7F35"/>
    <w:rsid w:val="00F26B21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EE9383-A11B-43ED-9C8F-EF900378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3</cp:revision>
  <cp:lastPrinted>2022-10-24T07:17:00Z</cp:lastPrinted>
  <dcterms:created xsi:type="dcterms:W3CDTF">2024-01-11T12:37:00Z</dcterms:created>
  <dcterms:modified xsi:type="dcterms:W3CDTF">2024-02-29T07:04:00Z</dcterms:modified>
</cp:coreProperties>
</file>