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CD" w:rsidRPr="004007D5" w:rsidRDefault="00F73CCD" w:rsidP="00F73C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r w:rsidRPr="004007D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DOBITNICA KNJIŽEVNE NAGRADE U NAŠOJ ŠKOLI</w:t>
      </w:r>
    </w:p>
    <w:p w:rsidR="00645CF2" w:rsidRPr="00645CF2" w:rsidRDefault="00645CF2" w:rsidP="00645CF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F0793" w:rsidRDefault="00645CF2" w:rsidP="002A46AC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</w:pPr>
      <w:bookmarkStart w:id="0" w:name="_GoBack"/>
      <w:r w:rsidRPr="00E73AD7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51435</wp:posOffset>
            </wp:positionV>
            <wp:extent cx="2383155" cy="1809750"/>
            <wp:effectExtent l="19050" t="0" r="0" b="0"/>
            <wp:wrapSquare wrapText="bothSides"/>
            <wp:docPr id="1" name="Slika 1" descr="http://www.galovac.net/images/album/bkoncert/bkoncert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lovac.net/images/album/bkoncert/bkoncert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E73AD7">
        <w:rPr>
          <w:rFonts w:ascii="Times New Roman" w:hAnsi="Times New Roman" w:cs="Times New Roman"/>
          <w:sz w:val="28"/>
          <w:szCs w:val="28"/>
        </w:rPr>
        <w:t xml:space="preserve">   </w:t>
      </w:r>
      <w:r w:rsidR="00F73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U organizaciji školske knjižničarke i Izdavačke       </w:t>
      </w:r>
      <w:r w:rsidR="002A46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kuće Alfa dana 19. </w:t>
      </w:r>
      <w:r w:rsidR="00F73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3. 2018. u Domu kulture organizirali smo književni susret</w:t>
      </w:r>
      <w:r w:rsidR="002A46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 s Brankom Primorac, </w:t>
      </w:r>
      <w:r w:rsidR="00F73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hrv</w:t>
      </w:r>
      <w:r w:rsidR="002A46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atskom književnicom, novinarkom </w:t>
      </w:r>
      <w:r w:rsidR="00F73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 xml:space="preserve">i fotografkinjom povodom manifestacije </w:t>
      </w:r>
      <w:r w:rsidR="00F73CCD" w:rsidRPr="004007D5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hr-HR"/>
        </w:rPr>
        <w:t>Zadar čita</w:t>
      </w:r>
      <w:r w:rsidR="00F73CC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r-HR"/>
        </w:rPr>
        <w:t>. Gradska knjižnica Zadar provodi ovu manifestaciju već deset godina, a glavni cilj ove manifestacije je poticanje čitanja kod mladih. Ovim književnim susretom i naša Škola se uključila u ovu manifestaciju.</w:t>
      </w:r>
    </w:p>
    <w:p w:rsidR="00F73CCD" w:rsidRPr="004007D5" w:rsidRDefault="00F73CCD" w:rsidP="00F73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</w:t>
      </w:r>
      <w:r w:rsidRPr="00400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Branka Primorac nagrađena je 2017. godine za knjigu </w:t>
      </w:r>
      <w:r w:rsidRPr="004007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>Moj brat živi u kompjuteru</w:t>
      </w:r>
      <w:r w:rsidRPr="00400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nagradom „Mato Lovrak“. Napominjemo kako je istu nagradu ova autorica osvojila i prije 23 godine za roman </w:t>
      </w:r>
      <w:r w:rsidRPr="004007D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hr-HR"/>
        </w:rPr>
        <w:t>Maturalac</w:t>
      </w:r>
      <w:r w:rsidRPr="00400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koji je </w:t>
      </w:r>
      <w:proofErr w:type="spellStart"/>
      <w:r w:rsidRPr="00400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sedmašima</w:t>
      </w:r>
      <w:proofErr w:type="spellEnd"/>
      <w:r w:rsidRPr="00400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omiljena lektira.</w:t>
      </w:r>
    </w:p>
    <w:p w:rsidR="00F73CCD" w:rsidRDefault="00F73CCD" w:rsidP="00F73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</w:t>
      </w:r>
      <w:r w:rsidRPr="00400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Branka Primorac pričala je učenicima o svom djetinjstvu, mladenačkoj dobi i obiteljskom životu. U sadržajnom druženju književnica je djeci ispričala zašto je počela pisati i kako su nastale njene knjige. Razveselila ih je pričama iz svog života koje je jednim dijelom prenijela u knjige.</w:t>
      </w:r>
    </w:p>
    <w:p w:rsidR="00F73CCD" w:rsidRDefault="00F73CCD" w:rsidP="00F73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 xml:space="preserve">   </w:t>
      </w:r>
      <w:r w:rsidRPr="004007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r-HR"/>
        </w:rPr>
        <w:t>Naš susret završio je u spontanom i ležernom tonu, a mi se nadamo kao i poticaj djeci za čitanje njenih brojnih djela koja nisu na popisu obvezne lektire.</w:t>
      </w:r>
    </w:p>
    <w:p w:rsidR="00021A2B" w:rsidRDefault="00021A2B" w:rsidP="00F73C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>
            <wp:extent cx="2667000" cy="1694509"/>
            <wp:effectExtent l="19050" t="0" r="0" b="0"/>
            <wp:docPr id="16" name="Slika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7695" cy="1701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>
            <wp:extent cx="2495550" cy="1682132"/>
            <wp:effectExtent l="19050" t="0" r="0" b="0"/>
            <wp:docPr id="17" name="Slika 7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251" cy="1681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</w:t>
      </w:r>
    </w:p>
    <w:p w:rsidR="00F73CCD" w:rsidRPr="00645CF2" w:rsidRDefault="00021A2B" w:rsidP="00021A2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>
            <wp:extent cx="2946401" cy="1657350"/>
            <wp:effectExtent l="19050" t="0" r="6349" b="0"/>
            <wp:docPr id="15" name="Slika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155" cy="166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t xml:space="preserve">   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hr-HR"/>
        </w:rPr>
        <w:drawing>
          <wp:inline distT="0" distB="0" distL="0" distR="0">
            <wp:extent cx="2449572" cy="1657350"/>
            <wp:effectExtent l="19050" t="0" r="7878" b="0"/>
            <wp:docPr id="18" name="Slika 11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1731" cy="1665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3CCD" w:rsidRPr="00645CF2" w:rsidSect="00320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D8" w:rsidRDefault="007C78D8" w:rsidP="00645CF2">
      <w:pPr>
        <w:spacing w:after="0" w:line="240" w:lineRule="auto"/>
      </w:pPr>
      <w:r>
        <w:separator/>
      </w:r>
    </w:p>
  </w:endnote>
  <w:endnote w:type="continuationSeparator" w:id="0">
    <w:p w:rsidR="007C78D8" w:rsidRDefault="007C78D8" w:rsidP="00645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D8" w:rsidRDefault="007C78D8" w:rsidP="00645CF2">
      <w:pPr>
        <w:spacing w:after="0" w:line="240" w:lineRule="auto"/>
      </w:pPr>
      <w:r>
        <w:separator/>
      </w:r>
    </w:p>
  </w:footnote>
  <w:footnote w:type="continuationSeparator" w:id="0">
    <w:p w:rsidR="007C78D8" w:rsidRDefault="007C78D8" w:rsidP="00645C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CF2"/>
    <w:rsid w:val="00021A2B"/>
    <w:rsid w:val="001B1616"/>
    <w:rsid w:val="002853E6"/>
    <w:rsid w:val="002A46AC"/>
    <w:rsid w:val="00320CBC"/>
    <w:rsid w:val="005A4AC4"/>
    <w:rsid w:val="00645CF2"/>
    <w:rsid w:val="007C78D8"/>
    <w:rsid w:val="007D3D63"/>
    <w:rsid w:val="009F0061"/>
    <w:rsid w:val="00D64050"/>
    <w:rsid w:val="00E73AD7"/>
    <w:rsid w:val="00EF0793"/>
    <w:rsid w:val="00F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C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45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5CF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4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45CF2"/>
  </w:style>
  <w:style w:type="paragraph" w:styleId="Podnoje">
    <w:name w:val="footer"/>
    <w:basedOn w:val="Normal"/>
    <w:link w:val="PodnojeChar"/>
    <w:uiPriority w:val="99"/>
    <w:semiHidden/>
    <w:unhideWhenUsed/>
    <w:rsid w:val="00645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45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Korisnik</cp:lastModifiedBy>
  <cp:revision>2</cp:revision>
  <dcterms:created xsi:type="dcterms:W3CDTF">2018-03-22T10:10:00Z</dcterms:created>
  <dcterms:modified xsi:type="dcterms:W3CDTF">2018-03-22T10:10:00Z</dcterms:modified>
</cp:coreProperties>
</file>