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A0" w:rsidRDefault="00B039A0" w:rsidP="00A23238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Putovanje geografskom kartom</w:t>
      </w:r>
    </w:p>
    <w:p w:rsidR="0015655E" w:rsidRDefault="007B1DEF" w:rsidP="004F4F2C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Još kao male</w:t>
      </w:r>
      <w:r w:rsidR="003E2D9A">
        <w:rPr>
          <w:sz w:val="28"/>
          <w:szCs w:val="28"/>
        </w:rPr>
        <w:t>ni dječak zavolio sam geografiju</w:t>
      </w:r>
      <w:r>
        <w:rPr>
          <w:sz w:val="28"/>
          <w:szCs w:val="28"/>
        </w:rPr>
        <w:t xml:space="preserve">, a da zapravo i nisam znao da je to geografija. Ljubav prema </w:t>
      </w:r>
      <w:r w:rsidR="004F4F2C">
        <w:rPr>
          <w:sz w:val="28"/>
          <w:szCs w:val="28"/>
        </w:rPr>
        <w:t>njoj</w:t>
      </w:r>
      <w:r>
        <w:rPr>
          <w:sz w:val="28"/>
          <w:szCs w:val="28"/>
        </w:rPr>
        <w:t xml:space="preserve"> usko je povezana s ljubavlju prema nogometu. Od malena sam obožavao nogomet i zanimalo me gdje se nalaze gradovi iz kojih dolaze moji omiljeni klubovi. Uzeo bih svoj</w:t>
      </w:r>
      <w:r w:rsidR="004F4F2C">
        <w:rPr>
          <w:sz w:val="28"/>
          <w:szCs w:val="28"/>
        </w:rPr>
        <w:t xml:space="preserve"> dječji </w:t>
      </w:r>
      <w:r>
        <w:rPr>
          <w:sz w:val="28"/>
          <w:szCs w:val="28"/>
        </w:rPr>
        <w:t xml:space="preserve"> atlas i pronašao traženi grad. Mislim da sam jedan</w:t>
      </w:r>
      <w:r w:rsidR="004F4F2C">
        <w:rPr>
          <w:sz w:val="28"/>
          <w:szCs w:val="28"/>
        </w:rPr>
        <w:t xml:space="preserve"> veliki</w:t>
      </w:r>
      <w:r>
        <w:rPr>
          <w:sz w:val="28"/>
          <w:szCs w:val="28"/>
        </w:rPr>
        <w:t xml:space="preserve"> dio svojega djetinjstva proveo uz taj atlas. Još kao </w:t>
      </w:r>
      <w:proofErr w:type="spellStart"/>
      <w:r>
        <w:rPr>
          <w:sz w:val="28"/>
          <w:szCs w:val="28"/>
        </w:rPr>
        <w:t>vrtićarac</w:t>
      </w:r>
      <w:proofErr w:type="spellEnd"/>
      <w:r w:rsidR="002168F1">
        <w:rPr>
          <w:sz w:val="28"/>
          <w:szCs w:val="28"/>
        </w:rPr>
        <w:t xml:space="preserve"> </w:t>
      </w:r>
      <w:r w:rsidR="0015655E">
        <w:rPr>
          <w:sz w:val="28"/>
          <w:szCs w:val="28"/>
        </w:rPr>
        <w:t>provodio bih sate vozeći svoj maleni autić po atlasu zamišljajući se kako putujem svijetom i upoznajem njegove ljepote.</w:t>
      </w:r>
    </w:p>
    <w:p w:rsidR="0015655E" w:rsidRDefault="0015655E" w:rsidP="004F4F2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Kada bih s roditeljima putovao na more, uzeo bih geografsku kartu u ruke i putovao po njoj</w:t>
      </w:r>
      <w:r w:rsidR="004F4F2C">
        <w:rPr>
          <w:sz w:val="28"/>
          <w:szCs w:val="28"/>
        </w:rPr>
        <w:t>. J</w:t>
      </w:r>
      <w:r>
        <w:rPr>
          <w:sz w:val="28"/>
          <w:szCs w:val="28"/>
        </w:rPr>
        <w:t xml:space="preserve">edne </w:t>
      </w:r>
      <w:r w:rsidR="004F4F2C">
        <w:rPr>
          <w:sz w:val="28"/>
          <w:szCs w:val="28"/>
        </w:rPr>
        <w:t xml:space="preserve">smo </w:t>
      </w:r>
      <w:r>
        <w:rPr>
          <w:sz w:val="28"/>
          <w:szCs w:val="28"/>
        </w:rPr>
        <w:t xml:space="preserve">godine </w:t>
      </w:r>
      <w:r w:rsidR="004F4F2C">
        <w:rPr>
          <w:sz w:val="28"/>
          <w:szCs w:val="28"/>
        </w:rPr>
        <w:t>ljetovali</w:t>
      </w:r>
      <w:r>
        <w:rPr>
          <w:sz w:val="28"/>
          <w:szCs w:val="28"/>
        </w:rPr>
        <w:t xml:space="preserve"> u Orebić</w:t>
      </w:r>
      <w:r w:rsidR="004F4F2C">
        <w:rPr>
          <w:sz w:val="28"/>
          <w:szCs w:val="28"/>
        </w:rPr>
        <w:t>u</w:t>
      </w:r>
      <w:r>
        <w:rPr>
          <w:sz w:val="28"/>
          <w:szCs w:val="28"/>
        </w:rPr>
        <w:t xml:space="preserve"> na poluotoku Pelješcu</w:t>
      </w:r>
      <w:r w:rsidR="004F4F2C">
        <w:rPr>
          <w:sz w:val="28"/>
          <w:szCs w:val="28"/>
        </w:rPr>
        <w:t>. P</w:t>
      </w:r>
      <w:r>
        <w:rPr>
          <w:sz w:val="28"/>
          <w:szCs w:val="28"/>
        </w:rPr>
        <w:t>utovali smo čak dvanaest sati, a ja cijelim putem nisam ispuštao kartu iz ruku.</w:t>
      </w:r>
    </w:p>
    <w:p w:rsidR="0015655E" w:rsidRDefault="0015655E" w:rsidP="004F4F2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Kao mali volio sam i crtati geografske karte. Jednom sam, prije puta u Barcelonu, nacrtao geografske karte svih država kroz koje smo trebali proći. Nacrtao sam kartu Hrvatske, Slovenije, Italije, Francuske i Španjols</w:t>
      </w:r>
      <w:r w:rsidR="003E2D9A">
        <w:rPr>
          <w:sz w:val="28"/>
          <w:szCs w:val="28"/>
        </w:rPr>
        <w:t>ke</w:t>
      </w:r>
      <w:r w:rsidR="004F4F2C">
        <w:rPr>
          <w:sz w:val="28"/>
          <w:szCs w:val="28"/>
        </w:rPr>
        <w:t xml:space="preserve"> pritom pazeći i na najmanji detalj.</w:t>
      </w:r>
    </w:p>
    <w:p w:rsidR="006B0325" w:rsidRDefault="006B0325" w:rsidP="004F4F2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Mogu biti jako sretan što sam dio obitelji koja jako voli putovati, a i može si to omogućiti. Tako sam uz Barcelonu posjetio i Pariz, </w:t>
      </w:r>
      <w:proofErr w:type="spellStart"/>
      <w:r>
        <w:rPr>
          <w:sz w:val="28"/>
          <w:szCs w:val="28"/>
        </w:rPr>
        <w:t>Strasbourg</w:t>
      </w:r>
      <w:proofErr w:type="spellEnd"/>
      <w:r>
        <w:rPr>
          <w:sz w:val="28"/>
          <w:szCs w:val="28"/>
        </w:rPr>
        <w:t xml:space="preserve">, Monako, Nicu, Veronu, </w:t>
      </w:r>
      <w:proofErr w:type="spellStart"/>
      <w:r>
        <w:rPr>
          <w:sz w:val="28"/>
          <w:szCs w:val="28"/>
        </w:rPr>
        <w:t>Munchen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Ulm</w:t>
      </w:r>
      <w:proofErr w:type="spellEnd"/>
      <w:r>
        <w:rPr>
          <w:sz w:val="28"/>
          <w:szCs w:val="28"/>
        </w:rPr>
        <w:t>... Čak sam bio i na drugom kontinentu, u Tunisu u Africi.</w:t>
      </w:r>
    </w:p>
    <w:p w:rsidR="00896591" w:rsidRDefault="00EA4D57" w:rsidP="00565BD2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Zbog svega toga nekako mi se čini</w:t>
      </w:r>
      <w:r w:rsidR="006B0325">
        <w:rPr>
          <w:sz w:val="28"/>
          <w:szCs w:val="28"/>
        </w:rPr>
        <w:t xml:space="preserve"> da sam u peti razred stigao s većim predznanjem od većine učenika</w:t>
      </w:r>
      <w:r w:rsidR="00896591">
        <w:rPr>
          <w:sz w:val="28"/>
          <w:szCs w:val="28"/>
        </w:rPr>
        <w:t xml:space="preserve"> i zato sam od prvog sata želio dokazati svoje znanje. Najbolji način da pokažem koliko </w:t>
      </w:r>
      <w:r w:rsidR="004F4F2C">
        <w:rPr>
          <w:sz w:val="28"/>
          <w:szCs w:val="28"/>
        </w:rPr>
        <w:t xml:space="preserve">zaista znam </w:t>
      </w:r>
      <w:r w:rsidR="00896591">
        <w:rPr>
          <w:sz w:val="28"/>
          <w:szCs w:val="28"/>
        </w:rPr>
        <w:t xml:space="preserve"> bilo je školsko natjecanje. Sjećam se tog dana kao da je bio jučer. To mi je bilo definitivno najstresnije natjecanje na kojem sam bio, a pritom uzimam u obzir i državna natjecanja. Sjećam se da cijelu noć prije natje</w:t>
      </w:r>
      <w:r w:rsidR="003E2D9A">
        <w:rPr>
          <w:sz w:val="28"/>
          <w:szCs w:val="28"/>
        </w:rPr>
        <w:t>canja nisam mogao spavati. No, k</w:t>
      </w:r>
      <w:r w:rsidR="00896591">
        <w:rPr>
          <w:sz w:val="28"/>
          <w:szCs w:val="28"/>
        </w:rPr>
        <w:t>ada sam počeo pisati test</w:t>
      </w:r>
      <w:r>
        <w:rPr>
          <w:sz w:val="28"/>
          <w:szCs w:val="28"/>
        </w:rPr>
        <w:t>,</w:t>
      </w:r>
      <w:r w:rsidR="00896591">
        <w:rPr>
          <w:sz w:val="28"/>
          <w:szCs w:val="28"/>
        </w:rPr>
        <w:t xml:space="preserve"> shvatio sam da i nije tako težak te sam na kraju izašao iz učionice sa smiješkom na licu.</w:t>
      </w:r>
    </w:p>
    <w:p w:rsidR="006B0325" w:rsidRDefault="00896591" w:rsidP="004F4F2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Pravo olakšanje stiglo je sljedećeg jut</w:t>
      </w:r>
      <w:r w:rsidR="00556421">
        <w:rPr>
          <w:sz w:val="28"/>
          <w:szCs w:val="28"/>
        </w:rPr>
        <w:t>r</w:t>
      </w:r>
      <w:r>
        <w:rPr>
          <w:sz w:val="28"/>
          <w:szCs w:val="28"/>
        </w:rPr>
        <w:t xml:space="preserve">a kada sam ugledao svoje ime na prvom </w:t>
      </w:r>
      <w:r w:rsidR="00556421">
        <w:rPr>
          <w:sz w:val="28"/>
          <w:szCs w:val="28"/>
        </w:rPr>
        <w:t>mjestu</w:t>
      </w:r>
      <w:r w:rsidR="002168F1">
        <w:rPr>
          <w:sz w:val="28"/>
          <w:szCs w:val="28"/>
        </w:rPr>
        <w:t xml:space="preserve"> </w:t>
      </w:r>
      <w:r w:rsidR="00556421">
        <w:rPr>
          <w:sz w:val="28"/>
          <w:szCs w:val="28"/>
        </w:rPr>
        <w:t>ljestvice. Veselje je još bilo veće saznavši da sam prvi na popisu pozvanih na županijsko natjecanje. Tada sam počeo maštati o državnom natjecanju...</w:t>
      </w:r>
    </w:p>
    <w:p w:rsidR="00556421" w:rsidRDefault="00556421" w:rsidP="004F4F2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Stiglo je i županijsko natjecanje, a ja sam pobijedio s velikim brojem bodova. Bio sam presretan jer sam postigao </w:t>
      </w:r>
      <w:r w:rsidR="004F4F2C">
        <w:rPr>
          <w:sz w:val="28"/>
          <w:szCs w:val="28"/>
        </w:rPr>
        <w:t>odličan</w:t>
      </w:r>
      <w:r>
        <w:rPr>
          <w:sz w:val="28"/>
          <w:szCs w:val="28"/>
        </w:rPr>
        <w:t xml:space="preserve"> rezultat za koji sam bio siguran da mi jamči sudjelovanje na državnom natjecan</w:t>
      </w:r>
      <w:r w:rsidR="00A26ED9">
        <w:rPr>
          <w:sz w:val="28"/>
          <w:szCs w:val="28"/>
        </w:rPr>
        <w:t>ju. Ispalo je da sam bio u pravu</w:t>
      </w:r>
      <w:r>
        <w:rPr>
          <w:sz w:val="28"/>
          <w:szCs w:val="28"/>
        </w:rPr>
        <w:t>.</w:t>
      </w:r>
    </w:p>
    <w:p w:rsidR="00B63557" w:rsidRDefault="00556421" w:rsidP="004F4F2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Ugledavši svoje ime na popisu pozvanih na državno natjecanje</w:t>
      </w:r>
      <w:r w:rsidR="00EA4D57">
        <w:rPr>
          <w:sz w:val="28"/>
          <w:szCs w:val="28"/>
        </w:rPr>
        <w:t>,</w:t>
      </w:r>
      <w:r>
        <w:rPr>
          <w:sz w:val="28"/>
          <w:szCs w:val="28"/>
        </w:rPr>
        <w:t xml:space="preserve"> gotovo sam se </w:t>
      </w:r>
      <w:r w:rsidR="00B63557">
        <w:rPr>
          <w:sz w:val="28"/>
          <w:szCs w:val="28"/>
        </w:rPr>
        <w:t>rasplakao. Sljedeća dva mjeseca svakodnevno sam se pripremao za natjecanje koje se održa</w:t>
      </w:r>
      <w:r w:rsidR="003E2D9A">
        <w:rPr>
          <w:sz w:val="28"/>
          <w:szCs w:val="28"/>
        </w:rPr>
        <w:t>lo u Poreču. Vrijeme je proletjel</w:t>
      </w:r>
      <w:r w:rsidR="00B63557">
        <w:rPr>
          <w:sz w:val="28"/>
          <w:szCs w:val="28"/>
        </w:rPr>
        <w:t>o brzo i stigao je taj dan.</w:t>
      </w:r>
      <w:r w:rsidR="009E4D6A">
        <w:rPr>
          <w:sz w:val="28"/>
          <w:szCs w:val="28"/>
        </w:rPr>
        <w:t xml:space="preserve"> </w:t>
      </w:r>
      <w:r w:rsidR="00B63557">
        <w:rPr>
          <w:sz w:val="28"/>
          <w:szCs w:val="28"/>
        </w:rPr>
        <w:t>Probudivši se tog jutra jednostavno sam znao da je to moj dan. Ostvario sam fenomenalan rezultat, 98 od 100 bodova. Ipak</w:t>
      </w:r>
      <w:r w:rsidR="003E2D9A">
        <w:rPr>
          <w:sz w:val="28"/>
          <w:szCs w:val="28"/>
        </w:rPr>
        <w:t>, to mi nije bilo dovoljno za pr</w:t>
      </w:r>
      <w:r w:rsidR="00B63557">
        <w:rPr>
          <w:sz w:val="28"/>
          <w:szCs w:val="28"/>
        </w:rPr>
        <w:t>vo mjesto, bio sam odličan drugi.</w:t>
      </w:r>
    </w:p>
    <w:p w:rsidR="00BD3609" w:rsidRDefault="003E2D9A" w:rsidP="004F4F2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 mi je bio jedan od naj</w:t>
      </w:r>
      <w:r w:rsidR="00B63557">
        <w:rPr>
          <w:sz w:val="28"/>
          <w:szCs w:val="28"/>
        </w:rPr>
        <w:t xml:space="preserve">ljepših dana u životu i uvijek ga se s osmijehom na licu (a i suzom u oku) prisjećam. </w:t>
      </w:r>
    </w:p>
    <w:p w:rsidR="00565BD2" w:rsidRDefault="00BD3609" w:rsidP="004F4F2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Sljedećih godina sam ostvario još neke zapažene rezultate. U šestom sam razredu ponovo sudjelovao na državnom natjecanju, ovaj put u Dubrovniku. Osvojio sam vrlo dobro deveto mjesto.</w:t>
      </w:r>
      <w:r w:rsidR="009E4D6A">
        <w:rPr>
          <w:sz w:val="28"/>
          <w:szCs w:val="28"/>
        </w:rPr>
        <w:t xml:space="preserve"> </w:t>
      </w:r>
      <w:r>
        <w:rPr>
          <w:sz w:val="28"/>
          <w:szCs w:val="28"/>
        </w:rPr>
        <w:t>U sedmom i osmom razredu, nažalost, nisam sudjelovao na državnim natjecanjima, ali sam stekao mnogo znanja za cijeli život.</w:t>
      </w:r>
    </w:p>
    <w:p w:rsidR="00565BD2" w:rsidRDefault="00BD3609" w:rsidP="00A23238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Ništa od ovog ne bi</w:t>
      </w:r>
      <w:r w:rsidR="00EA4D57">
        <w:rPr>
          <w:sz w:val="28"/>
          <w:szCs w:val="28"/>
        </w:rPr>
        <w:t>h</w:t>
      </w:r>
      <w:r>
        <w:rPr>
          <w:sz w:val="28"/>
          <w:szCs w:val="28"/>
        </w:rPr>
        <w:t xml:space="preserve"> postigao da nisam proveo sate i sate radeći s nastavnicom. Iako kažu da je za uspjeh najbitniji trud</w:t>
      </w:r>
      <w:r w:rsidR="003E2D9A">
        <w:rPr>
          <w:sz w:val="28"/>
          <w:szCs w:val="28"/>
        </w:rPr>
        <w:t>,</w:t>
      </w:r>
      <w:r>
        <w:rPr>
          <w:sz w:val="28"/>
          <w:szCs w:val="28"/>
        </w:rPr>
        <w:t xml:space="preserve"> ja sam imao sreće što sam uz taj trud imao nastavnicu koja mi j</w:t>
      </w:r>
      <w:r w:rsidR="004F4F2C">
        <w:rPr>
          <w:sz w:val="28"/>
          <w:szCs w:val="28"/>
        </w:rPr>
        <w:t>e uvijek bila spremna pomoći, n</w:t>
      </w:r>
      <w:r>
        <w:rPr>
          <w:sz w:val="28"/>
          <w:szCs w:val="28"/>
        </w:rPr>
        <w:t>astavnicu koja je uvijek mogla odvojiti svoje slobodno vrijeme kako bi mene učinila sretnim.</w:t>
      </w:r>
    </w:p>
    <w:p w:rsidR="003E2D9A" w:rsidRDefault="00BD3609" w:rsidP="00A2323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Zbog </w:t>
      </w:r>
      <w:r w:rsidR="003E2D9A">
        <w:rPr>
          <w:sz w:val="28"/>
          <w:szCs w:val="28"/>
        </w:rPr>
        <w:t>toga sam Vam neopisivo zahvalan i znajte da ću Vas uvijek nositi u srcu.</w:t>
      </w:r>
    </w:p>
    <w:p w:rsidR="00556421" w:rsidRDefault="003E2D9A" w:rsidP="00565BD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Od srca, vaš Antonio</w:t>
      </w:r>
    </w:p>
    <w:p w:rsidR="0015655E" w:rsidRPr="007B1DEF" w:rsidRDefault="0015655E">
      <w:pPr>
        <w:rPr>
          <w:sz w:val="28"/>
          <w:szCs w:val="28"/>
        </w:rPr>
      </w:pPr>
    </w:p>
    <w:sectPr w:rsidR="0015655E" w:rsidRPr="007B1DEF" w:rsidSect="0077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1DEF"/>
    <w:rsid w:val="0015655E"/>
    <w:rsid w:val="002168F1"/>
    <w:rsid w:val="003E2D9A"/>
    <w:rsid w:val="004F4F2C"/>
    <w:rsid w:val="00556421"/>
    <w:rsid w:val="00565BD2"/>
    <w:rsid w:val="006B0325"/>
    <w:rsid w:val="00773FC0"/>
    <w:rsid w:val="007B1DEF"/>
    <w:rsid w:val="00896591"/>
    <w:rsid w:val="009E4D6A"/>
    <w:rsid w:val="00A23238"/>
    <w:rsid w:val="00A26ED9"/>
    <w:rsid w:val="00B039A0"/>
    <w:rsid w:val="00B63557"/>
    <w:rsid w:val="00BD3609"/>
    <w:rsid w:val="00CF101C"/>
    <w:rsid w:val="00EA4D57"/>
    <w:rsid w:val="00EE3D87"/>
    <w:rsid w:val="00F70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7D63"/>
  <w15:docId w15:val="{391D5143-E3C1-402C-A46D-B0D8AF4C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3FC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Podravka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8</cp:revision>
  <cp:lastPrinted>2014-05-19T20:55:00Z</cp:lastPrinted>
  <dcterms:created xsi:type="dcterms:W3CDTF">2014-05-19T21:03:00Z</dcterms:created>
  <dcterms:modified xsi:type="dcterms:W3CDTF">2017-04-28T21:00:00Z</dcterms:modified>
</cp:coreProperties>
</file>