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5C5C" w14:textId="77777777" w:rsidR="00E129A7" w:rsidRPr="00F30461" w:rsidRDefault="00E129A7" w:rsidP="00E129A7">
      <w:pPr>
        <w:tabs>
          <w:tab w:val="left" w:pos="0"/>
        </w:tabs>
        <w:jc w:val="center"/>
        <w:rPr>
          <w:sz w:val="22"/>
        </w:rPr>
      </w:pPr>
      <w:r>
        <w:rPr>
          <w:b/>
          <w:bCs/>
          <w:sz w:val="22"/>
        </w:rPr>
        <w:t>J</w:t>
      </w:r>
      <w:r w:rsidRPr="00F30461">
        <w:rPr>
          <w:b/>
          <w:bCs/>
          <w:sz w:val="22"/>
        </w:rPr>
        <w:t>amstvo za otklanjanje nedostataka u jamstvenom roku</w:t>
      </w:r>
    </w:p>
    <w:p w14:paraId="34750299" w14:textId="77777777" w:rsidR="00E129A7" w:rsidRPr="00F30461" w:rsidRDefault="00E129A7" w:rsidP="00E129A7">
      <w:pPr>
        <w:tabs>
          <w:tab w:val="left" w:pos="0"/>
        </w:tabs>
        <w:rPr>
          <w:sz w:val="22"/>
        </w:rPr>
      </w:pPr>
    </w:p>
    <w:p w14:paraId="07F184DF" w14:textId="77777777" w:rsidR="00E129A7" w:rsidRPr="00F30461" w:rsidRDefault="00E129A7" w:rsidP="00E129A7">
      <w:pPr>
        <w:pStyle w:val="Naslov1"/>
        <w:tabs>
          <w:tab w:val="left" w:pos="0"/>
        </w:tabs>
        <w:rPr>
          <w:sz w:val="22"/>
          <w:szCs w:val="24"/>
        </w:rPr>
      </w:pPr>
    </w:p>
    <w:p w14:paraId="60623DD2" w14:textId="31642838" w:rsidR="00877CF4" w:rsidRDefault="00E129A7" w:rsidP="00E6557D">
      <w:pPr>
        <w:pStyle w:val="Naslov1"/>
        <w:tabs>
          <w:tab w:val="left" w:pos="0"/>
        </w:tabs>
        <w:jc w:val="center"/>
        <w:rPr>
          <w:rFonts w:ascii="Arial Narrow" w:hAnsi="Arial Narrow" w:cs="Times New Roman"/>
          <w:b/>
          <w:color w:val="auto"/>
          <w:sz w:val="24"/>
          <w:szCs w:val="24"/>
        </w:rPr>
      </w:pPr>
      <w:r w:rsidRPr="00E129A7">
        <w:rPr>
          <w:rFonts w:ascii="Arial Narrow" w:hAnsi="Arial Narrow" w:cs="Times New Roman"/>
          <w:b/>
          <w:color w:val="auto"/>
          <w:sz w:val="24"/>
          <w:szCs w:val="24"/>
        </w:rPr>
        <w:t>Jamstvo za otklanjanje nedostataka u jamstvenom roku</w:t>
      </w:r>
    </w:p>
    <w:p w14:paraId="2CA26485" w14:textId="4FA74DD8" w:rsidR="00E6557D" w:rsidRPr="006A6A62" w:rsidRDefault="00E6557D" w:rsidP="00E6557D">
      <w:pPr>
        <w:pStyle w:val="Naslov1"/>
        <w:tabs>
          <w:tab w:val="left" w:pos="0"/>
        </w:tabs>
        <w:jc w:val="center"/>
        <w:rPr>
          <w:rFonts w:ascii="Arial Narrow" w:hAnsi="Arial Narrow" w:cs="Times New Roman"/>
          <w:b/>
          <w:color w:val="auto"/>
          <w:sz w:val="24"/>
          <w:szCs w:val="24"/>
        </w:rPr>
      </w:pPr>
      <w:r w:rsidRPr="006A6A62">
        <w:rPr>
          <w:rFonts w:ascii="Arial Narrow" w:hAnsi="Arial Narrow" w:cs="Times New Roman"/>
          <w:b/>
          <w:color w:val="auto"/>
          <w:sz w:val="24"/>
          <w:szCs w:val="24"/>
        </w:rPr>
        <w:t>I Z J A V A</w:t>
      </w:r>
    </w:p>
    <w:p w14:paraId="6CF7169C" w14:textId="77777777" w:rsidR="00E6557D" w:rsidRPr="006A6A62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  <w:color w:val="FF0000"/>
        </w:rPr>
      </w:pPr>
    </w:p>
    <w:p w14:paraId="5E2B45C6" w14:textId="77777777" w:rsidR="00E6557D" w:rsidRPr="006A6A62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3D20945F" w14:textId="3270E9AC" w:rsidR="00E6557D" w:rsidRPr="006A6A62" w:rsidRDefault="00CB0DDF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ponovljeni </w:t>
      </w:r>
      <w:r w:rsidR="00E6557D" w:rsidRPr="006A6A62">
        <w:rPr>
          <w:rFonts w:ascii="Arial Narrow" w:hAnsi="Arial Narrow"/>
          <w:b/>
          <w:bCs/>
        </w:rPr>
        <w:t xml:space="preserve">postupak </w:t>
      </w:r>
      <w:r w:rsidR="00276EA9" w:rsidRPr="006A6A62">
        <w:rPr>
          <w:rFonts w:ascii="Arial Narrow" w:hAnsi="Arial Narrow"/>
          <w:b/>
          <w:bCs/>
        </w:rPr>
        <w:t>j</w:t>
      </w:r>
      <w:r w:rsidR="007F6821" w:rsidRPr="006A6A62">
        <w:rPr>
          <w:rFonts w:ascii="Arial Narrow" w:hAnsi="Arial Narrow"/>
          <w:b/>
          <w:bCs/>
        </w:rPr>
        <w:t>ednostavne</w:t>
      </w:r>
      <w:r w:rsidR="00AE03C3" w:rsidRPr="006A6A62">
        <w:rPr>
          <w:rFonts w:ascii="Arial Narrow" w:hAnsi="Arial Narrow"/>
          <w:b/>
          <w:bCs/>
        </w:rPr>
        <w:t xml:space="preserve"> nabave</w:t>
      </w:r>
      <w:r w:rsidR="00E6557D" w:rsidRPr="006A6A62">
        <w:rPr>
          <w:rFonts w:ascii="Arial Narrow" w:hAnsi="Arial Narrow"/>
          <w:b/>
          <w:bCs/>
        </w:rPr>
        <w:t xml:space="preserve"> br. </w:t>
      </w:r>
      <w:r w:rsidR="00BB08EA" w:rsidRPr="006A6A62">
        <w:rPr>
          <w:rFonts w:ascii="Arial Narrow" w:hAnsi="Arial Narrow"/>
          <w:b/>
          <w:bCs/>
        </w:rPr>
        <w:t>1</w:t>
      </w:r>
      <w:r w:rsidR="00935DE5">
        <w:rPr>
          <w:rFonts w:ascii="Arial Narrow" w:hAnsi="Arial Narrow"/>
          <w:b/>
          <w:bCs/>
        </w:rPr>
        <w:t>4</w:t>
      </w:r>
      <w:r w:rsidR="00AE03C3" w:rsidRPr="006A6A62">
        <w:rPr>
          <w:rFonts w:ascii="Arial Narrow" w:hAnsi="Arial Narrow"/>
          <w:b/>
          <w:bCs/>
        </w:rPr>
        <w:t>/</w:t>
      </w:r>
      <w:r w:rsidR="00BB08EA" w:rsidRPr="006A6A62">
        <w:rPr>
          <w:rFonts w:ascii="Arial Narrow" w:hAnsi="Arial Narrow"/>
          <w:b/>
          <w:bCs/>
        </w:rPr>
        <w:t>24</w:t>
      </w:r>
      <w:r w:rsidR="00AA3E34" w:rsidRPr="006A6A62">
        <w:rPr>
          <w:rFonts w:ascii="Arial Narrow" w:hAnsi="Arial Narrow"/>
          <w:b/>
          <w:bCs/>
        </w:rPr>
        <w:t xml:space="preserve"> </w:t>
      </w:r>
      <w:r w:rsidR="003A2ABA" w:rsidRPr="006A6A62">
        <w:rPr>
          <w:rFonts w:ascii="Arial Narrow" w:hAnsi="Arial Narrow"/>
          <w:b/>
          <w:bCs/>
        </w:rPr>
        <w:t>JDN</w:t>
      </w:r>
    </w:p>
    <w:p w14:paraId="25E8D961" w14:textId="77777777" w:rsidR="00E6557D" w:rsidRPr="006A6A62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146F0EF6" w14:textId="796C3C96" w:rsidR="00E6557D" w:rsidRPr="006A6A62" w:rsidRDefault="00BB08EA" w:rsidP="00314C5C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 w:rsidRPr="006A6A62">
        <w:rPr>
          <w:rFonts w:ascii="Arial Narrow" w:hAnsi="Arial Narrow"/>
          <w:b/>
          <w:bCs/>
          <w:color w:val="000000" w:themeColor="text1"/>
          <w:sz w:val="22"/>
          <w:szCs w:val="22"/>
        </w:rPr>
        <w:t>Preuređenje sanitarnih čvorova i instalacija unutarnjeg vodovoda i odvodnje</w:t>
      </w:r>
      <w:r w:rsidR="008E1BBC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I faza</w:t>
      </w:r>
    </w:p>
    <w:p w14:paraId="039DBCBA" w14:textId="77777777" w:rsidR="00E6557D" w:rsidRPr="006A6A62" w:rsidRDefault="00E6557D" w:rsidP="00E6557D">
      <w:pPr>
        <w:tabs>
          <w:tab w:val="left" w:pos="0"/>
        </w:tabs>
        <w:jc w:val="center"/>
        <w:rPr>
          <w:rFonts w:ascii="Arial Narrow" w:hAnsi="Arial Narrow"/>
        </w:rPr>
      </w:pPr>
    </w:p>
    <w:p w14:paraId="555DD860" w14:textId="77777777" w:rsidR="00314C5C" w:rsidRPr="006A6A62" w:rsidRDefault="00314C5C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0C42CC8B" w14:textId="3C781DE2" w:rsidR="00E6557D" w:rsidRPr="006A6A62" w:rsidRDefault="00E6557D" w:rsidP="295E6F21">
      <w:pPr>
        <w:jc w:val="both"/>
        <w:rPr>
          <w:rFonts w:ascii="Arial Narrow" w:hAnsi="Arial Narrow"/>
        </w:rPr>
      </w:pPr>
      <w:r w:rsidRPr="006A6A62">
        <w:rPr>
          <w:rFonts w:ascii="Arial Narrow" w:hAnsi="Arial Narrow"/>
        </w:rPr>
        <w:t xml:space="preserve">Naručitelj: </w:t>
      </w:r>
      <w:r w:rsidR="00BB08EA" w:rsidRPr="006A6A62">
        <w:rPr>
          <w:rFonts w:ascii="Arial Narrow" w:hAnsi="Arial Narrow"/>
          <w:color w:val="000000" w:themeColor="text1"/>
          <w:sz w:val="22"/>
          <w:szCs w:val="22"/>
        </w:rPr>
        <w:t xml:space="preserve">Osnovna škola „Đuro Ester“, Trg slobode 5, </w:t>
      </w:r>
      <w:r w:rsidR="00A66CFF" w:rsidRPr="006A6A62">
        <w:rPr>
          <w:rFonts w:ascii="Arial Narrow" w:hAnsi="Arial Narrow"/>
          <w:color w:val="000000" w:themeColor="text1"/>
          <w:sz w:val="22"/>
          <w:szCs w:val="22"/>
        </w:rPr>
        <w:t>Koprivnica</w:t>
      </w:r>
    </w:p>
    <w:p w14:paraId="79ADB906" w14:textId="77777777" w:rsidR="00E6557D" w:rsidRPr="006A6A62" w:rsidRDefault="00E6557D" w:rsidP="00E6557D">
      <w:pPr>
        <w:tabs>
          <w:tab w:val="left" w:pos="0"/>
        </w:tabs>
        <w:jc w:val="both"/>
        <w:rPr>
          <w:rFonts w:ascii="Arial Narrow" w:hAnsi="Arial Narrow"/>
          <w:color w:val="FF0000"/>
        </w:rPr>
      </w:pPr>
    </w:p>
    <w:p w14:paraId="18A014CB" w14:textId="77777777" w:rsidR="00E6557D" w:rsidRPr="006A6A62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504A5BBA" w14:textId="77777777" w:rsidR="00E6557D" w:rsidRPr="006A6A62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4FADE050" w14:textId="77777777" w:rsidR="00E6557D" w:rsidRPr="006A6A62" w:rsidRDefault="00E6557D" w:rsidP="00E6557D">
      <w:pPr>
        <w:tabs>
          <w:tab w:val="left" w:pos="0"/>
          <w:tab w:val="right" w:pos="8460"/>
        </w:tabs>
        <w:jc w:val="both"/>
        <w:rPr>
          <w:rFonts w:ascii="Arial Narrow" w:hAnsi="Arial Narrow"/>
        </w:rPr>
      </w:pPr>
      <w:r w:rsidRPr="006A6A62">
        <w:rPr>
          <w:rFonts w:ascii="Arial Narrow" w:hAnsi="Arial Narrow"/>
        </w:rPr>
        <w:t xml:space="preserve">Ponuditelj:  </w:t>
      </w:r>
      <w:r w:rsidRPr="006A6A62">
        <w:rPr>
          <w:rFonts w:ascii="Arial Narrow" w:hAnsi="Arial Narrow"/>
          <w:u w:val="single"/>
        </w:rPr>
        <w:tab/>
      </w:r>
    </w:p>
    <w:p w14:paraId="5C832C8F" w14:textId="77777777" w:rsidR="00E6557D" w:rsidRPr="006A6A62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  <w:r w:rsidRPr="006A6A62">
        <w:rPr>
          <w:rFonts w:ascii="Arial Narrow" w:hAnsi="Arial Narrow"/>
        </w:rPr>
        <w:t>(naziv i adresa)</w:t>
      </w:r>
    </w:p>
    <w:p w14:paraId="2F515F70" w14:textId="77777777" w:rsidR="00E6557D" w:rsidRPr="006A6A62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</w:p>
    <w:p w14:paraId="5FC71E55" w14:textId="77777777" w:rsidR="00E6557D" w:rsidRPr="006A6A62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6A6A62">
        <w:rPr>
          <w:rFonts w:ascii="Arial Narrow" w:hAnsi="Arial Narrow"/>
        </w:rPr>
        <w:tab/>
        <w:t xml:space="preserve">     </w:t>
      </w:r>
      <w:r w:rsidRPr="006A6A62">
        <w:rPr>
          <w:rFonts w:ascii="Arial Narrow" w:hAnsi="Arial Narrow"/>
          <w:u w:val="single"/>
        </w:rPr>
        <w:tab/>
      </w:r>
    </w:p>
    <w:p w14:paraId="74E38A21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6A6A62">
        <w:rPr>
          <w:rFonts w:ascii="Arial Narrow" w:hAnsi="Arial Narrow"/>
        </w:rPr>
        <w:t>(telefon, fax, e-mail)</w:t>
      </w:r>
    </w:p>
    <w:p w14:paraId="5836F9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50095BD8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12155F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>Odgovorna osoba ponuditelja:</w:t>
      </w:r>
      <w:r w:rsidRPr="007F6821">
        <w:rPr>
          <w:rFonts w:ascii="Arial Narrow" w:hAnsi="Arial Narrow"/>
          <w:u w:val="single"/>
        </w:rPr>
        <w:tab/>
      </w:r>
    </w:p>
    <w:p w14:paraId="58F829DB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                               (ime i prezime)</w:t>
      </w:r>
    </w:p>
    <w:p w14:paraId="436AA3CE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3AFC2A2A" w14:textId="6CA50497" w:rsidR="00725801" w:rsidRPr="00725801" w:rsidRDefault="00E129A7" w:rsidP="00725801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  <w:sz w:val="22"/>
        </w:rPr>
      </w:pPr>
      <w:r w:rsidRPr="00725801">
        <w:rPr>
          <w:rFonts w:ascii="Arial Narrow" w:hAnsi="Arial Narrow"/>
          <w:sz w:val="22"/>
        </w:rPr>
        <w:t xml:space="preserve">Izjavljujem da ćemo, ako naša ponuda bude odabrana kao najpovoljnija, zajedno s okončanom situacijom dostaviti naručitelju garanciju banke </w:t>
      </w:r>
      <w:r w:rsidR="00725801" w:rsidRPr="00725801">
        <w:rPr>
          <w:rFonts w:ascii="Arial Narrow" w:hAnsi="Arial Narrow"/>
          <w:sz w:val="22"/>
        </w:rPr>
        <w:t xml:space="preserve">(bezuvjetna, neopoziva i naplativa na prvi pisani poziv) </w:t>
      </w:r>
      <w:r w:rsidRPr="00725801">
        <w:rPr>
          <w:rFonts w:ascii="Arial Narrow" w:hAnsi="Arial Narrow"/>
          <w:sz w:val="22"/>
        </w:rPr>
        <w:t xml:space="preserve">ili zadužnicu ovjerenu kod javnog bilježnika u iznosu </w:t>
      </w:r>
      <w:r w:rsidRPr="00725801">
        <w:rPr>
          <w:rFonts w:ascii="Arial Narrow" w:hAnsi="Arial Narrow"/>
          <w:b/>
          <w:sz w:val="22"/>
        </w:rPr>
        <w:t xml:space="preserve">10% vrijednosti izvedenih radova </w:t>
      </w:r>
      <w:r w:rsidRPr="00725801">
        <w:rPr>
          <w:rFonts w:ascii="Arial Narrow" w:hAnsi="Arial Narrow"/>
          <w:sz w:val="22"/>
        </w:rPr>
        <w:t>za slučaj da u jamstvenom roku ne ispunimo obveze otklanjanja nedostataka koje ima po osnovi jamstva ili s naslova naknade štete</w:t>
      </w:r>
      <w:r w:rsidR="00725801" w:rsidRPr="00725801">
        <w:rPr>
          <w:rFonts w:ascii="Arial Narrow" w:hAnsi="Arial Narrow"/>
          <w:sz w:val="22"/>
        </w:rPr>
        <w:t xml:space="preserve"> s rokom važenja dvije godine. Garancija banke mora biti bezuvjetna, neopoziva i naplativa na prvi pisani poziv.</w:t>
      </w:r>
    </w:p>
    <w:p w14:paraId="76EA63CC" w14:textId="77777777" w:rsidR="00725801" w:rsidRPr="00725801" w:rsidRDefault="00725801" w:rsidP="00725801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  <w:sz w:val="22"/>
        </w:rPr>
      </w:pPr>
      <w:r w:rsidRPr="00725801">
        <w:rPr>
          <w:rFonts w:ascii="Arial Narrow" w:hAnsi="Arial Narrow"/>
          <w:sz w:val="22"/>
        </w:rPr>
        <w:t>Za gotove proizvode Izvođač daje garanciju prema garanciji proizvođača sve računajući od dana primopredaje.</w:t>
      </w:r>
    </w:p>
    <w:p w14:paraId="19038172" w14:textId="77777777" w:rsidR="00725801" w:rsidRPr="007F6821" w:rsidRDefault="00725801" w:rsidP="00725801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A58E21D" w14:textId="77777777" w:rsidR="00860720" w:rsidRPr="007F6821" w:rsidRDefault="00860720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EE7208B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U__________________</w:t>
      </w:r>
      <w:r w:rsidRPr="007F6821">
        <w:rPr>
          <w:rFonts w:ascii="Arial Narrow" w:hAnsi="Arial Narrow"/>
          <w:u w:val="single"/>
        </w:rPr>
        <w:t xml:space="preserve"> </w:t>
      </w:r>
    </w:p>
    <w:p w14:paraId="53D83C34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(mjesto i datum)</w:t>
      </w:r>
    </w:p>
    <w:p w14:paraId="298A6A36" w14:textId="77777777" w:rsidR="00860720" w:rsidRPr="007F6821" w:rsidRDefault="00860720" w:rsidP="00860720">
      <w:pPr>
        <w:rPr>
          <w:rFonts w:ascii="Arial Narrow" w:hAnsi="Arial Narrow"/>
        </w:rPr>
      </w:pPr>
    </w:p>
    <w:p w14:paraId="3E1972DB" w14:textId="77777777" w:rsidR="00860720" w:rsidRPr="007F6821" w:rsidRDefault="00860720" w:rsidP="00860720">
      <w:pPr>
        <w:rPr>
          <w:rFonts w:ascii="Arial Narrow" w:hAnsi="Arial Narrow"/>
        </w:rPr>
      </w:pPr>
    </w:p>
    <w:p w14:paraId="71582235" w14:textId="77777777" w:rsidR="00E6557D" w:rsidRPr="007F6821" w:rsidRDefault="00E6557D" w:rsidP="295E6F21">
      <w:pPr>
        <w:tabs>
          <w:tab w:val="left" w:pos="990"/>
          <w:tab w:val="right" w:pos="3600"/>
          <w:tab w:val="center" w:pos="6480"/>
          <w:tab w:val="right" w:pos="8460"/>
        </w:tabs>
        <w:ind w:left="5040" w:firstLine="720"/>
        <w:rPr>
          <w:rFonts w:ascii="Arial Narrow" w:hAnsi="Arial Narrow"/>
        </w:rPr>
      </w:pPr>
      <w:r w:rsidRPr="007F6821">
        <w:rPr>
          <w:rFonts w:ascii="Arial Narrow" w:hAnsi="Arial Narrow"/>
        </w:rPr>
        <w:t>Odgovorna osoba ponuditelja:</w:t>
      </w:r>
    </w:p>
    <w:p w14:paraId="7D277726" w14:textId="4A0451F1" w:rsidR="00E6557D" w:rsidRPr="007F6821" w:rsidRDefault="00E6557D" w:rsidP="295E6F21">
      <w:pPr>
        <w:tabs>
          <w:tab w:val="left" w:pos="990"/>
          <w:tab w:val="right" w:pos="3600"/>
          <w:tab w:val="center" w:pos="6480"/>
          <w:tab w:val="right" w:pos="8460"/>
        </w:tabs>
        <w:ind w:left="5040" w:firstLine="720"/>
        <w:rPr>
          <w:rFonts w:ascii="Arial Narrow" w:hAnsi="Arial Narrow"/>
        </w:rPr>
      </w:pPr>
    </w:p>
    <w:p w14:paraId="363A0D6A" w14:textId="1912B1F0" w:rsidR="00E6557D" w:rsidRPr="007F6821" w:rsidRDefault="031258B8" w:rsidP="295E6F21">
      <w:pPr>
        <w:tabs>
          <w:tab w:val="left" w:pos="990"/>
          <w:tab w:val="right" w:pos="3600"/>
          <w:tab w:val="left" w:pos="4320"/>
          <w:tab w:val="center" w:pos="6480"/>
          <w:tab w:val="right" w:pos="8460"/>
        </w:tabs>
        <w:rPr>
          <w:rFonts w:ascii="Arial Narrow" w:hAnsi="Arial Narrow"/>
        </w:rPr>
      </w:pPr>
      <w:r w:rsidRPr="295E6F21">
        <w:rPr>
          <w:rFonts w:ascii="Arial Narrow" w:hAnsi="Arial Narrow"/>
        </w:rPr>
        <w:t xml:space="preserve">         </w:t>
      </w:r>
      <w:r w:rsidR="00E6557D">
        <w:tab/>
      </w:r>
      <w:r w:rsidR="00E6557D">
        <w:tab/>
      </w:r>
      <w:r w:rsidR="00E6557D">
        <w:tab/>
      </w:r>
      <w:r w:rsidR="00E6557D">
        <w:tab/>
      </w:r>
      <w:r w:rsidRPr="295E6F21">
        <w:rPr>
          <w:rFonts w:ascii="Arial Narrow" w:hAnsi="Arial Narrow"/>
        </w:rPr>
        <w:t xml:space="preserve">                        _______________________</w:t>
      </w:r>
    </w:p>
    <w:p w14:paraId="5D25459C" w14:textId="651087E3" w:rsidR="00E6557D" w:rsidRPr="007F6821" w:rsidRDefault="00E6557D" w:rsidP="295E6F21">
      <w:pPr>
        <w:tabs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9EC6356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191AAC25" w14:textId="096AB174" w:rsidR="001E01B9" w:rsidRPr="007F6821" w:rsidRDefault="00E6557D" w:rsidP="295E6F21">
      <w:pPr>
        <w:tabs>
          <w:tab w:val="left" w:pos="990"/>
          <w:tab w:val="right" w:pos="3600"/>
          <w:tab w:val="left" w:pos="4320"/>
          <w:tab w:val="center" w:pos="6480"/>
          <w:tab w:val="right" w:pos="8460"/>
        </w:tabs>
        <w:rPr>
          <w:rFonts w:ascii="Arial Narrow" w:hAnsi="Arial Narrow"/>
        </w:rPr>
      </w:pPr>
      <w:r>
        <w:tab/>
      </w:r>
    </w:p>
    <w:p w14:paraId="655016F5" w14:textId="77777777" w:rsidR="001E01B9" w:rsidRPr="007F6821" w:rsidRDefault="00E6557D" w:rsidP="295E6F21">
      <w:pPr>
        <w:tabs>
          <w:tab w:val="left" w:pos="990"/>
          <w:tab w:val="right" w:pos="3600"/>
          <w:tab w:val="left" w:pos="4320"/>
          <w:tab w:val="center" w:pos="6480"/>
          <w:tab w:val="right" w:pos="8460"/>
        </w:tabs>
        <w:ind w:left="6480"/>
        <w:rPr>
          <w:rFonts w:ascii="Arial Narrow" w:hAnsi="Arial Narrow"/>
        </w:rPr>
      </w:pPr>
      <w:r w:rsidRPr="007F6821">
        <w:rPr>
          <w:rFonts w:ascii="Arial Narrow" w:hAnsi="Arial Narrow"/>
        </w:rPr>
        <w:t>(potpis i pečat)</w:t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3"/>
        <w:gridCol w:w="7306"/>
      </w:tblGrid>
      <w:tr w:rsidR="0061291E" w:rsidRPr="007F6821" w14:paraId="37E9976C" w14:textId="77777777" w:rsidTr="003502B7">
        <w:tc>
          <w:tcPr>
            <w:tcW w:w="1728" w:type="dxa"/>
          </w:tcPr>
          <w:p w14:paraId="4C8DADB7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  <w:tc>
          <w:tcPr>
            <w:tcW w:w="7380" w:type="dxa"/>
          </w:tcPr>
          <w:p w14:paraId="724E10DB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</w:tr>
    </w:tbl>
    <w:p w14:paraId="1762D970" w14:textId="77777777" w:rsidR="00FD4E28" w:rsidRPr="007F6821" w:rsidRDefault="00FD4E28" w:rsidP="00860720">
      <w:pPr>
        <w:tabs>
          <w:tab w:val="left" w:pos="1440"/>
        </w:tabs>
        <w:rPr>
          <w:rFonts w:ascii="Arial Narrow" w:hAnsi="Arial Narrow"/>
        </w:rPr>
      </w:pPr>
    </w:p>
    <w:sectPr w:rsidR="00FD4E28" w:rsidRPr="007F6821" w:rsidSect="00E514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8070" w14:textId="77777777" w:rsidR="00E77649" w:rsidRDefault="00E77649" w:rsidP="008E4B08">
      <w:r>
        <w:separator/>
      </w:r>
    </w:p>
  </w:endnote>
  <w:endnote w:type="continuationSeparator" w:id="0">
    <w:p w14:paraId="2B3BCC47" w14:textId="77777777" w:rsidR="00E77649" w:rsidRDefault="00E77649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4A00" w14:textId="77777777" w:rsidR="00860720" w:rsidRDefault="0086072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6DFE" w14:textId="77777777" w:rsidR="00860720" w:rsidRDefault="008607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DAD6" w14:textId="77777777" w:rsidR="00860720" w:rsidRDefault="008607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1CCF" w14:textId="77777777" w:rsidR="00E77649" w:rsidRDefault="00E77649" w:rsidP="008E4B08">
      <w:r>
        <w:separator/>
      </w:r>
    </w:p>
  </w:footnote>
  <w:footnote w:type="continuationSeparator" w:id="0">
    <w:p w14:paraId="7694D1DB" w14:textId="77777777" w:rsidR="00E77649" w:rsidRDefault="00E77649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8E73" w14:textId="77777777" w:rsidR="00860720" w:rsidRDefault="0086072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680C" w14:textId="77777777" w:rsidR="00860720" w:rsidRDefault="0086072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7997" w14:textId="77777777" w:rsidR="00860720" w:rsidRDefault="008607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3AAE"/>
    <w:multiLevelType w:val="hybridMultilevel"/>
    <w:tmpl w:val="872ACF60"/>
    <w:lvl w:ilvl="0" w:tplc="C8B8E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1052"/>
    <w:rsid w:val="00085FFF"/>
    <w:rsid w:val="000A3497"/>
    <w:rsid w:val="000A79A0"/>
    <w:rsid w:val="000B0EF9"/>
    <w:rsid w:val="000C10B9"/>
    <w:rsid w:val="000C1FB7"/>
    <w:rsid w:val="000C39DE"/>
    <w:rsid w:val="000D77A1"/>
    <w:rsid w:val="00127FD4"/>
    <w:rsid w:val="00133EB8"/>
    <w:rsid w:val="00193F9B"/>
    <w:rsid w:val="001B7795"/>
    <w:rsid w:val="001C1FDB"/>
    <w:rsid w:val="001E01B9"/>
    <w:rsid w:val="001E24D7"/>
    <w:rsid w:val="00253E7A"/>
    <w:rsid w:val="00276EA9"/>
    <w:rsid w:val="00281F0A"/>
    <w:rsid w:val="002B2218"/>
    <w:rsid w:val="002C1AA1"/>
    <w:rsid w:val="002C601D"/>
    <w:rsid w:val="002D73C0"/>
    <w:rsid w:val="002E5A42"/>
    <w:rsid w:val="002F06F8"/>
    <w:rsid w:val="00304C26"/>
    <w:rsid w:val="00314C5C"/>
    <w:rsid w:val="003502B7"/>
    <w:rsid w:val="00351BCB"/>
    <w:rsid w:val="00353ACF"/>
    <w:rsid w:val="003A2ABA"/>
    <w:rsid w:val="003B07B2"/>
    <w:rsid w:val="003C0B73"/>
    <w:rsid w:val="003C7570"/>
    <w:rsid w:val="003D5D0A"/>
    <w:rsid w:val="003E2614"/>
    <w:rsid w:val="004309A8"/>
    <w:rsid w:val="00446CED"/>
    <w:rsid w:val="00457AE3"/>
    <w:rsid w:val="004F5EAB"/>
    <w:rsid w:val="00503CAE"/>
    <w:rsid w:val="00513260"/>
    <w:rsid w:val="0052584C"/>
    <w:rsid w:val="00546BE3"/>
    <w:rsid w:val="00570FA5"/>
    <w:rsid w:val="00571524"/>
    <w:rsid w:val="00576AFD"/>
    <w:rsid w:val="00580686"/>
    <w:rsid w:val="00590216"/>
    <w:rsid w:val="005C3648"/>
    <w:rsid w:val="005E6232"/>
    <w:rsid w:val="0061291E"/>
    <w:rsid w:val="00625254"/>
    <w:rsid w:val="00626376"/>
    <w:rsid w:val="0064295B"/>
    <w:rsid w:val="00661DCA"/>
    <w:rsid w:val="006673C7"/>
    <w:rsid w:val="006712B7"/>
    <w:rsid w:val="00687BDF"/>
    <w:rsid w:val="006A6A62"/>
    <w:rsid w:val="006B7435"/>
    <w:rsid w:val="006C53A3"/>
    <w:rsid w:val="00707A28"/>
    <w:rsid w:val="007160D9"/>
    <w:rsid w:val="00725801"/>
    <w:rsid w:val="00730DDA"/>
    <w:rsid w:val="0078495E"/>
    <w:rsid w:val="007D52B7"/>
    <w:rsid w:val="007F3D13"/>
    <w:rsid w:val="007F41AB"/>
    <w:rsid w:val="007F6821"/>
    <w:rsid w:val="00835D8A"/>
    <w:rsid w:val="00856A74"/>
    <w:rsid w:val="0085774A"/>
    <w:rsid w:val="00857B8E"/>
    <w:rsid w:val="00860720"/>
    <w:rsid w:val="008770A6"/>
    <w:rsid w:val="00877CF4"/>
    <w:rsid w:val="008E1BBC"/>
    <w:rsid w:val="008E4B08"/>
    <w:rsid w:val="0090739C"/>
    <w:rsid w:val="00926232"/>
    <w:rsid w:val="00935DE5"/>
    <w:rsid w:val="009B6D94"/>
    <w:rsid w:val="009D4CD1"/>
    <w:rsid w:val="009F199D"/>
    <w:rsid w:val="00A1543D"/>
    <w:rsid w:val="00A66CFF"/>
    <w:rsid w:val="00A82268"/>
    <w:rsid w:val="00A837C0"/>
    <w:rsid w:val="00A9277B"/>
    <w:rsid w:val="00AA25C4"/>
    <w:rsid w:val="00AA3E34"/>
    <w:rsid w:val="00AC6BC1"/>
    <w:rsid w:val="00AE03C3"/>
    <w:rsid w:val="00AE1A7B"/>
    <w:rsid w:val="00AE3F9F"/>
    <w:rsid w:val="00AE7275"/>
    <w:rsid w:val="00B25E9D"/>
    <w:rsid w:val="00B4739E"/>
    <w:rsid w:val="00B81E3E"/>
    <w:rsid w:val="00B85F9F"/>
    <w:rsid w:val="00B97A31"/>
    <w:rsid w:val="00BB08EA"/>
    <w:rsid w:val="00C25A85"/>
    <w:rsid w:val="00C34B71"/>
    <w:rsid w:val="00C405F7"/>
    <w:rsid w:val="00C72CE4"/>
    <w:rsid w:val="00CB0DDF"/>
    <w:rsid w:val="00CC2AB8"/>
    <w:rsid w:val="00D012D4"/>
    <w:rsid w:val="00D01A37"/>
    <w:rsid w:val="00D313DB"/>
    <w:rsid w:val="00D35D1C"/>
    <w:rsid w:val="00D4466B"/>
    <w:rsid w:val="00D911FC"/>
    <w:rsid w:val="00D92810"/>
    <w:rsid w:val="00DB4E95"/>
    <w:rsid w:val="00DE6869"/>
    <w:rsid w:val="00DF0E99"/>
    <w:rsid w:val="00DF3A81"/>
    <w:rsid w:val="00E05340"/>
    <w:rsid w:val="00E129A7"/>
    <w:rsid w:val="00E13394"/>
    <w:rsid w:val="00E3458D"/>
    <w:rsid w:val="00E51455"/>
    <w:rsid w:val="00E6557D"/>
    <w:rsid w:val="00E77649"/>
    <w:rsid w:val="00F22E62"/>
    <w:rsid w:val="00F35850"/>
    <w:rsid w:val="00F45F2B"/>
    <w:rsid w:val="00F63987"/>
    <w:rsid w:val="00F659D4"/>
    <w:rsid w:val="00FA1DD6"/>
    <w:rsid w:val="00FD4E28"/>
    <w:rsid w:val="00FE5FEB"/>
    <w:rsid w:val="00FF0B3A"/>
    <w:rsid w:val="00FF4B11"/>
    <w:rsid w:val="031258B8"/>
    <w:rsid w:val="17735D2F"/>
    <w:rsid w:val="22BEB239"/>
    <w:rsid w:val="295E6F21"/>
    <w:rsid w:val="40955E20"/>
    <w:rsid w:val="4303D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036AF"/>
  <w15:docId w15:val="{FFFBB82E-3AE2-41E0-BA06-680C133F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65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E65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E6557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4af7d-cd72-46f9-bb30-91f251bd5100" xsi:nil="true"/>
    <lcf76f155ced4ddcb4097134ff3c332f xmlns="121a4c88-fac3-4bc9-ac9d-56a0b4d393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CFB08D38790498E7B24D71FADA862" ma:contentTypeVersion="17" ma:contentTypeDescription="Stvaranje novog dokumenta." ma:contentTypeScope="" ma:versionID="a652fd603695d87aeb49ff5672c9a17f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85bc81b5581cf70502327104a05a40e1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804f5b-2e11-4c89-8702-8e87c1344e6b}" ma:internalName="TaxCatchAll" ma:showField="CatchAllData" ma:web="3d04af7d-cd72-46f9-bb30-91f251bd5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3069b62-e3d0-464f-bf74-8374c5a59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A6D94-7AC2-4DDF-A0FC-0C2A3C34FD26}">
  <ds:schemaRefs>
    <ds:schemaRef ds:uri="http://schemas.microsoft.com/office/2006/metadata/properties"/>
    <ds:schemaRef ds:uri="http://schemas.microsoft.com/office/infopath/2007/PartnerControls"/>
    <ds:schemaRef ds:uri="3d04af7d-cd72-46f9-bb30-91f251bd5100"/>
    <ds:schemaRef ds:uri="121a4c88-fac3-4bc9-ac9d-56a0b4d3931a"/>
  </ds:schemaRefs>
</ds:datastoreItem>
</file>

<file path=customXml/itemProps2.xml><?xml version="1.0" encoding="utf-8"?>
<ds:datastoreItem xmlns:ds="http://schemas.openxmlformats.org/officeDocument/2006/customXml" ds:itemID="{4DA92E91-2546-490D-A06E-3F65485C5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1C51E-8630-4B9B-9EA0-9B82BDEF2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GRADPULA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Marina Kozjak</cp:lastModifiedBy>
  <cp:revision>8</cp:revision>
  <cp:lastPrinted>2007-11-02T12:55:00Z</cp:lastPrinted>
  <dcterms:created xsi:type="dcterms:W3CDTF">2024-04-30T07:36:00Z</dcterms:created>
  <dcterms:modified xsi:type="dcterms:W3CDTF">2024-05-28T08:44:00Z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  <property fmtid="{D5CDD505-2E9C-101B-9397-08002B2CF9AE}" pid="8" name="MediaServiceImageTags">
    <vt:lpwstr/>
  </property>
</Properties>
</file>