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9B" w:rsidRDefault="00780963">
      <w:pPr>
        <w:rPr>
          <w:b/>
        </w:rPr>
      </w:pPr>
      <w:r w:rsidRPr="00780963">
        <w:rPr>
          <w:b/>
        </w:rPr>
        <w:t xml:space="preserve"> „Šegrt Hlapić“</w:t>
      </w:r>
      <w:r>
        <w:rPr>
          <w:b/>
        </w:rPr>
        <w:t xml:space="preserve"> na velikom platnu</w:t>
      </w:r>
    </w:p>
    <w:p w:rsidR="00780963" w:rsidRDefault="00780963" w:rsidP="00780963">
      <w:pPr>
        <w:pStyle w:val="Bezproreda"/>
      </w:pPr>
    </w:p>
    <w:p w:rsidR="00780963" w:rsidRDefault="00780963" w:rsidP="00780963">
      <w:pPr>
        <w:pStyle w:val="Bezproreda"/>
      </w:pPr>
      <w:r>
        <w:t xml:space="preserve">Učenici 3.-ih i 4.-ih razreda naše škole „Đuro Ester“ i Područne škole „Vinica“ </w:t>
      </w:r>
      <w:r w:rsidR="00530842">
        <w:t xml:space="preserve">u koprivničkom kinu Velebit </w:t>
      </w:r>
      <w:r>
        <w:t>gledali su film „Šegrt Hlapić“</w:t>
      </w:r>
      <w:r w:rsidR="00530842">
        <w:t>,</w:t>
      </w:r>
      <w:r>
        <w:t xml:space="preserve"> koji je nakon dugog i</w:t>
      </w:r>
      <w:r w:rsidR="00530842">
        <w:t>ščekivanja stigao u naša kina. Igrani f</w:t>
      </w:r>
      <w:r>
        <w:t xml:space="preserve">ilm snimljen </w:t>
      </w:r>
      <w:r w:rsidR="00530842">
        <w:t xml:space="preserve">je </w:t>
      </w:r>
      <w:r>
        <w:t xml:space="preserve">prema dječjem romanu „Čudnovate zgode Šegrta Hlapića“, klasiku hrvatske dječje književnosti koji u čitamo kao obaveznu školsku lektiru. Svidjelo nam se što su na filmsko platno vjerno </w:t>
      </w:r>
      <w:r w:rsidR="00530842">
        <w:t xml:space="preserve">preneseni svi događaji </w:t>
      </w:r>
      <w:r>
        <w:t xml:space="preserve">iz romana Ivane Brlić-Mažuranić. Među likovima prepoznali smo mnoge poznate hrvatske glumce, a glavne likove, dječaka Hlapića i djevojčicu </w:t>
      </w:r>
      <w:proofErr w:type="spellStart"/>
      <w:r>
        <w:t>Gitu</w:t>
      </w:r>
      <w:proofErr w:type="spellEnd"/>
      <w:r>
        <w:t xml:space="preserve">, utjelovili su Mile </w:t>
      </w:r>
      <w:proofErr w:type="spellStart"/>
      <w:r>
        <w:t>Biljanović</w:t>
      </w:r>
      <w:proofErr w:type="spellEnd"/>
      <w:r>
        <w:t xml:space="preserve"> i Ena </w:t>
      </w:r>
      <w:proofErr w:type="spellStart"/>
      <w:r>
        <w:t>Lulić</w:t>
      </w:r>
      <w:proofErr w:type="spellEnd"/>
      <w:r>
        <w:t xml:space="preserve">. </w:t>
      </w:r>
    </w:p>
    <w:p w:rsidR="00530842" w:rsidRDefault="00530842" w:rsidP="00780963">
      <w:pPr>
        <w:pStyle w:val="Bezproreda"/>
      </w:pPr>
      <w:r>
        <w:t xml:space="preserve">Iako je prema romanu ranije snimljen animirani film, nove generacije djece konačno će moći uživati i u igranom filmu „Šegrt Hlapić“, scenarista i redatelja Silvija </w:t>
      </w:r>
      <w:proofErr w:type="spellStart"/>
      <w:r>
        <w:t>Petranovića</w:t>
      </w:r>
      <w:proofErr w:type="spellEnd"/>
      <w:r>
        <w:t>.</w:t>
      </w:r>
    </w:p>
    <w:p w:rsidR="00530842" w:rsidRDefault="00530842" w:rsidP="00780963">
      <w:pPr>
        <w:pStyle w:val="Bezproreda"/>
      </w:pPr>
    </w:p>
    <w:p w:rsidR="00530842" w:rsidRDefault="00530842" w:rsidP="00530842">
      <w:pPr>
        <w:pStyle w:val="Bezproreda"/>
        <w:jc w:val="right"/>
      </w:pPr>
      <w:r>
        <w:t xml:space="preserve">Tina </w:t>
      </w:r>
      <w:proofErr w:type="spellStart"/>
      <w:r>
        <w:t>Odobašić</w:t>
      </w:r>
      <w:proofErr w:type="spellEnd"/>
      <w:r>
        <w:t>, 4. a</w:t>
      </w:r>
    </w:p>
    <w:p w:rsidR="00530842" w:rsidRPr="00780963" w:rsidRDefault="00530842" w:rsidP="00530842">
      <w:pPr>
        <w:pStyle w:val="Bezproreda"/>
        <w:jc w:val="right"/>
      </w:pPr>
      <w:r>
        <w:t>Novinarska grupa</w:t>
      </w:r>
    </w:p>
    <w:sectPr w:rsidR="00530842" w:rsidRPr="00780963" w:rsidSect="00BE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963"/>
    <w:rsid w:val="00010AB3"/>
    <w:rsid w:val="00041039"/>
    <w:rsid w:val="0014334B"/>
    <w:rsid w:val="002D197A"/>
    <w:rsid w:val="004C4D71"/>
    <w:rsid w:val="00520707"/>
    <w:rsid w:val="00530842"/>
    <w:rsid w:val="00623661"/>
    <w:rsid w:val="00725B25"/>
    <w:rsid w:val="00780963"/>
    <w:rsid w:val="0088146F"/>
    <w:rsid w:val="00A03CF5"/>
    <w:rsid w:val="00BE269B"/>
    <w:rsid w:val="00C24DF7"/>
    <w:rsid w:val="00F7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F75D7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23661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62366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Sabolić</dc:creator>
  <cp:keywords/>
  <dc:description/>
  <cp:lastModifiedBy>Nikolina Sabolić</cp:lastModifiedBy>
  <cp:revision>1</cp:revision>
  <dcterms:created xsi:type="dcterms:W3CDTF">2013-12-06T11:11:00Z</dcterms:created>
  <dcterms:modified xsi:type="dcterms:W3CDTF">2013-12-06T11:27:00Z</dcterms:modified>
</cp:coreProperties>
</file>