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9B" w:rsidRPr="000410C1" w:rsidRDefault="00FB264D">
      <w:pPr>
        <w:rPr>
          <w:b/>
        </w:rPr>
      </w:pPr>
      <w:r w:rsidRPr="000410C1">
        <w:rPr>
          <w:b/>
        </w:rPr>
        <w:t>Školsko natjecanje „Čitanjem do zvijezda“</w:t>
      </w:r>
    </w:p>
    <w:p w:rsidR="00FB264D" w:rsidRDefault="00FB264D" w:rsidP="00FB264D">
      <w:pPr>
        <w:pStyle w:val="Bezproreda"/>
      </w:pPr>
    </w:p>
    <w:p w:rsidR="00FB264D" w:rsidRDefault="00FB264D" w:rsidP="00FB264D">
      <w:pPr>
        <w:pStyle w:val="Bezproreda"/>
        <w:ind w:firstLine="708"/>
      </w:pPr>
      <w:r>
        <w:t xml:space="preserve">12. prosinca u našoj školi provedeno je školsko natjecanje „Čitanjem do zvijezda“. Tema ovogodišnjeg natjecanja je „Likovi slavenske mitologije u djelima Ivane Brlić-Mažuranić“. Natjecanje se sastoji od dva dijela: kviz znanja i prezentacija plakata. U natjecanju je sudjelovalo 16 učenika 6. i 7. razreda. </w:t>
      </w:r>
    </w:p>
    <w:p w:rsidR="00FB264D" w:rsidRDefault="00FB264D" w:rsidP="00FB264D">
      <w:pPr>
        <w:pStyle w:val="Bezproreda"/>
        <w:ind w:firstLine="708"/>
      </w:pPr>
      <w:r>
        <w:t>U kvizu znanja učenici su odgovarali na pitanja iz knjiga „Priče iz davnine“ Ivane Brlić-Mažuranić, „Stakleni dvorac“ Maje Brajko-</w:t>
      </w:r>
      <w:proofErr w:type="spellStart"/>
      <w:r>
        <w:t>Livaković</w:t>
      </w:r>
      <w:proofErr w:type="spellEnd"/>
      <w:r>
        <w:t xml:space="preserve"> i „Dolores i šumske sjene“ Irene Begić, a pripremali su se pod vodstvom mentorice Nikoline Sabolić. Najuspješniji u kvizu znanja bili su Lea </w:t>
      </w:r>
      <w:proofErr w:type="spellStart"/>
      <w:r>
        <w:t>Danček</w:t>
      </w:r>
      <w:proofErr w:type="spellEnd"/>
      <w:r>
        <w:t xml:space="preserve">, 6.b, s osvojih 48 bodova (od max.50), Toni </w:t>
      </w:r>
      <w:proofErr w:type="spellStart"/>
      <w:r>
        <w:t>Krupski</w:t>
      </w:r>
      <w:proofErr w:type="spellEnd"/>
      <w:r>
        <w:t xml:space="preserve">, 6.a, s 47 bodova i Maria </w:t>
      </w:r>
      <w:proofErr w:type="spellStart"/>
      <w:r>
        <w:t>Gracia</w:t>
      </w:r>
      <w:proofErr w:type="spellEnd"/>
      <w:r>
        <w:t xml:space="preserve"> Lukšić, 7.b, 41 bod. Lea, Toni i Maria </w:t>
      </w:r>
      <w:proofErr w:type="spellStart"/>
      <w:r>
        <w:t>Gracia</w:t>
      </w:r>
      <w:proofErr w:type="spellEnd"/>
      <w:r>
        <w:t xml:space="preserve"> predstavljat će našu školu na županijskom natjecanju „Čitanjem do zvijezda“. </w:t>
      </w:r>
    </w:p>
    <w:p w:rsidR="00FB264D" w:rsidRDefault="000410C1" w:rsidP="00FB264D">
      <w:pPr>
        <w:pStyle w:val="Bezproreda"/>
        <w:ind w:firstLine="708"/>
      </w:pPr>
      <w:r>
        <w:t xml:space="preserve">Plakate na temu „Likovi slavenske mitologije u djelima Ivane Brlić-Mažuranić“ na školskoj razini natjecanja predstavile su </w:t>
      </w:r>
      <w:r w:rsidR="00FB264D">
        <w:t xml:space="preserve">Lukrecija </w:t>
      </w:r>
      <w:proofErr w:type="spellStart"/>
      <w:r w:rsidR="00FB264D">
        <w:t>Slobođanac</w:t>
      </w:r>
      <w:proofErr w:type="spellEnd"/>
      <w:r w:rsidR="00FB264D">
        <w:t xml:space="preserve">, Lea </w:t>
      </w:r>
      <w:proofErr w:type="spellStart"/>
      <w:r w:rsidR="00FB264D">
        <w:t>Danček</w:t>
      </w:r>
      <w:proofErr w:type="spellEnd"/>
      <w:r>
        <w:t xml:space="preserve"> i Tara Kučina. Svoje plakate učenice su izrađivale </w:t>
      </w:r>
      <w:r w:rsidR="00FB264D">
        <w:t xml:space="preserve">pod mentorstvom nastavnika likovne kulture Darka </w:t>
      </w:r>
      <w:proofErr w:type="spellStart"/>
      <w:r w:rsidR="00FB264D">
        <w:t>Markića</w:t>
      </w:r>
      <w:proofErr w:type="spellEnd"/>
      <w:r w:rsidR="00FB264D">
        <w:t>.</w:t>
      </w:r>
      <w:r>
        <w:t xml:space="preserve"> </w:t>
      </w:r>
      <w:r w:rsidR="00C513A2">
        <w:t xml:space="preserve">Izabrati samo jedan plakat koji će predstavljati školu na županijskom natjecanju „Čitanjem do zvijezda“ bilo je veoma teško zbog njihove iznimne likovne kvalitete, kreativnosti i dizajnerske osmišljenosti. </w:t>
      </w:r>
      <w:r>
        <w:t xml:space="preserve">Povjerenstvo je </w:t>
      </w:r>
      <w:r w:rsidR="00C513A2">
        <w:t>z</w:t>
      </w:r>
      <w:r>
        <w:t xml:space="preserve">a županijsko natjecanje u predstavljanju plakata odabralo plakat Lukrecije </w:t>
      </w:r>
      <w:proofErr w:type="spellStart"/>
      <w:r>
        <w:t>Slobođanac</w:t>
      </w:r>
      <w:proofErr w:type="spellEnd"/>
      <w:r>
        <w:t xml:space="preserve"> iz 6.d razreda.</w:t>
      </w:r>
    </w:p>
    <w:p w:rsidR="000410C1" w:rsidRDefault="000410C1" w:rsidP="00FB264D">
      <w:pPr>
        <w:pStyle w:val="Bezproreda"/>
        <w:ind w:firstLine="708"/>
      </w:pPr>
      <w:r>
        <w:t xml:space="preserve">Natjecanje „Čitanjem do zvijezda“ bilo je veoma uspješno, ponajprije zahvaljujući nastavnicama hrvatskoga jezika koje su zainteresirale učenike da se uključe u projekt. </w:t>
      </w:r>
      <w:proofErr w:type="spellStart"/>
      <w:r w:rsidR="00943BA5">
        <w:t>Prijekt</w:t>
      </w:r>
      <w:proofErr w:type="spellEnd"/>
      <w:r w:rsidR="00943BA5">
        <w:t xml:space="preserve"> se provodi u organizaciji Hrvatske mreže školskih knjižničara s ciljevima poticanja učenika</w:t>
      </w:r>
      <w:r>
        <w:t xml:space="preserve"> </w:t>
      </w:r>
      <w:r w:rsidR="00943BA5">
        <w:t xml:space="preserve">viših razreda osnovne škole </w:t>
      </w:r>
      <w:r>
        <w:t>na čitanje s razumijevanjem, istraživanje, otkrivanje i kreativno stvaranje te potica</w:t>
      </w:r>
      <w:r w:rsidR="00943BA5">
        <w:t>njem djece i mladih</w:t>
      </w:r>
      <w:r>
        <w:t xml:space="preserve"> na organizirano i smisleno provođenje slobodnog vremena.</w:t>
      </w:r>
    </w:p>
    <w:p w:rsidR="00C513A2" w:rsidRDefault="00C513A2" w:rsidP="00FB264D">
      <w:pPr>
        <w:pStyle w:val="Bezproreda"/>
        <w:ind w:firstLine="708"/>
      </w:pPr>
      <w:proofErr w:type="spellStart"/>
      <w:r>
        <w:t>Leji</w:t>
      </w:r>
      <w:proofErr w:type="spellEnd"/>
      <w:r>
        <w:t>, Toniju, Mariji Graciji i Lukreciji</w:t>
      </w:r>
      <w:r w:rsidR="005D2CE6">
        <w:t xml:space="preserve"> želimo da se i na županijskom natjecanju čitanjem vinu u zvjezdane visine!</w:t>
      </w:r>
    </w:p>
    <w:p w:rsidR="005D2CE6" w:rsidRDefault="005D2CE6" w:rsidP="00FB264D">
      <w:pPr>
        <w:pStyle w:val="Bezproreda"/>
        <w:ind w:firstLine="708"/>
      </w:pPr>
    </w:p>
    <w:p w:rsidR="005D2CE6" w:rsidRPr="00FB264D" w:rsidRDefault="005D2CE6" w:rsidP="005D2CE6">
      <w:pPr>
        <w:pStyle w:val="Bezproreda"/>
        <w:ind w:firstLine="708"/>
        <w:jc w:val="right"/>
      </w:pPr>
      <w:r>
        <w:t>Knjižničarka Nikolina Sabolić</w:t>
      </w:r>
    </w:p>
    <w:sectPr w:rsidR="005D2CE6" w:rsidRPr="00FB264D" w:rsidSect="00BE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64D"/>
    <w:rsid w:val="00010AB3"/>
    <w:rsid w:val="00041039"/>
    <w:rsid w:val="000410C1"/>
    <w:rsid w:val="0014334B"/>
    <w:rsid w:val="002D197A"/>
    <w:rsid w:val="00520707"/>
    <w:rsid w:val="005D2CE6"/>
    <w:rsid w:val="00623661"/>
    <w:rsid w:val="00670748"/>
    <w:rsid w:val="00725B25"/>
    <w:rsid w:val="0088146F"/>
    <w:rsid w:val="00943BA5"/>
    <w:rsid w:val="00A03CF5"/>
    <w:rsid w:val="00BE269B"/>
    <w:rsid w:val="00C24DF7"/>
    <w:rsid w:val="00C513A2"/>
    <w:rsid w:val="00CF58B6"/>
    <w:rsid w:val="00F75D7B"/>
    <w:rsid w:val="00FB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F75D7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23661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62366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Sabolić</dc:creator>
  <cp:keywords/>
  <dc:description/>
  <cp:lastModifiedBy>Nikolina Sabolić</cp:lastModifiedBy>
  <cp:revision>2</cp:revision>
  <dcterms:created xsi:type="dcterms:W3CDTF">2013-12-18T09:14:00Z</dcterms:created>
  <dcterms:modified xsi:type="dcterms:W3CDTF">2013-12-18T09:54:00Z</dcterms:modified>
</cp:coreProperties>
</file>