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1B7C64">
      <w:pPr>
        <w:pStyle w:val="Bezproreda"/>
        <w:rPr>
          <w:rFonts w:cs="Times New Roman"/>
        </w:rPr>
      </w:pPr>
      <w:r>
        <w:t>Temeljem članka 13. Pravilnika o izvođenju izleta, ekskurzija i drugih odgojno-obrazovnih aktivnosti izvan škole (Narodne novine, broj 67./14. i 81/15.), Godišnjeg plana i programa rada škole za 2017./18. školsku godinu, Školskog kurikuluma za 2017./18. godinu i Odluke o datumu i sadržaju javnog poziva koje je donijelo Povjerenstvo za provedbu javnog poziva i izbor najpovoljnije pon</w:t>
      </w:r>
      <w:r>
        <w:t xml:space="preserve">ude za </w:t>
      </w:r>
      <w:proofErr w:type="spellStart"/>
      <w:r>
        <w:t>izvanučioničku</w:t>
      </w:r>
      <w:proofErr w:type="spellEnd"/>
      <w:r>
        <w:t xml:space="preserve"> nastavu 7.a i b </w:t>
      </w:r>
      <w:r>
        <w:t xml:space="preserve"> razreda PŠ Vinica na sastanku Povjerenstva </w:t>
      </w:r>
      <w:r>
        <w:t>održanom 21</w:t>
      </w:r>
      <w:r>
        <w:t xml:space="preserve"> . studenog 2017. godine Osnovna škola "Đuro Ester" Koprivnica objavljuje</w:t>
      </w:r>
      <w:r>
        <w:br/>
      </w:r>
      <w:r>
        <w:br/>
        <w:t xml:space="preserve">Javni poziv za višednevnu školsku ekskurziju: </w:t>
      </w:r>
      <w:r>
        <w:br/>
      </w:r>
      <w:r>
        <w:br/>
        <w:t>Ponuditelji su obavezni dostaviti ponude u zatvorenoj omotnici s naznakom "Javni pozi</w:t>
      </w:r>
      <w:r>
        <w:t>v - ne otvaraj" - Broj ponude: 3 (7</w:t>
      </w:r>
      <w:r>
        <w:t>.</w:t>
      </w:r>
      <w:r>
        <w:t>a,b</w:t>
      </w:r>
      <w:r>
        <w:t xml:space="preserve"> razred PŠ Vinica)</w:t>
      </w:r>
    </w:p>
    <w:p w:rsidR="001B7C64" w:rsidRDefault="001B7C64" w:rsidP="001B7C64">
      <w:pPr>
        <w:pStyle w:val="Bezproreda"/>
      </w:pPr>
      <w:r>
        <w:br/>
      </w:r>
      <w:r>
        <w:br/>
        <w:t>Rok z</w:t>
      </w:r>
      <w:r>
        <w:t>a dostavu ponude je: 5. prosinac</w:t>
      </w:r>
      <w:r>
        <w:t xml:space="preserve"> 2017. god. do 12,00 s</w:t>
      </w:r>
      <w:r>
        <w:t>ati</w:t>
      </w:r>
      <w:r>
        <w:br/>
      </w:r>
      <w:r>
        <w:br/>
        <w:t xml:space="preserve">Javno otvaranje ponude je 12.prosinac </w:t>
      </w:r>
      <w:bookmarkStart w:id="0" w:name="_GoBack"/>
      <w:bookmarkEnd w:id="0"/>
      <w:r>
        <w:t>2017. god. u 15,30</w:t>
      </w:r>
      <w:r>
        <w:t xml:space="preserve"> sati u školi.</w:t>
      </w:r>
    </w:p>
    <w:p w:rsidR="001B7C64" w:rsidRDefault="001B7C64" w:rsidP="001B7C64">
      <w:pPr>
        <w:pStyle w:val="Bezproreda"/>
      </w:pPr>
      <w:r>
        <w:br/>
        <w:t>Rezultati odabira objavljuju se na internetskim stranicama školske ustanove.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u w:val="single"/>
        </w:rPr>
        <w:t>Priloženi dokumenti:</w:t>
      </w:r>
      <w:r>
        <w:br/>
        <w:t xml:space="preserve">1. Obrazac poziva za višednevne </w:t>
      </w:r>
      <w:proofErr w:type="spellStart"/>
      <w:r>
        <w:t>izvanučioničke</w:t>
      </w:r>
      <w:proofErr w:type="spellEnd"/>
      <w:r>
        <w:t xml:space="preserve"> nastave</w:t>
      </w:r>
    </w:p>
    <w:p w:rsidR="001B7C64" w:rsidRDefault="001B7C64" w:rsidP="001B7C64"/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1B7C64" w:rsidRDefault="001B7C64" w:rsidP="001B7C64">
      <w:pPr>
        <w:pStyle w:val="NoSpacing1"/>
        <w:rPr>
          <w:b/>
          <w:bCs/>
          <w:sz w:val="23"/>
          <w:szCs w:val="23"/>
        </w:rPr>
      </w:pPr>
    </w:p>
    <w:p w:rsidR="001B7C64" w:rsidRDefault="001B7C64" w:rsidP="0004794E">
      <w:pPr>
        <w:pStyle w:val="NoSpacing1"/>
        <w:jc w:val="center"/>
        <w:rPr>
          <w:b/>
          <w:bCs/>
          <w:sz w:val="23"/>
          <w:szCs w:val="23"/>
        </w:rPr>
      </w:pPr>
    </w:p>
    <w:p w:rsidR="00DA653C" w:rsidRPr="00B5794C" w:rsidRDefault="00DA653C" w:rsidP="0004794E">
      <w:pPr>
        <w:pStyle w:val="NoSpacing1"/>
        <w:jc w:val="center"/>
        <w:rPr>
          <w:b/>
          <w:bCs/>
          <w:sz w:val="23"/>
          <w:szCs w:val="23"/>
        </w:rPr>
      </w:pPr>
      <w:r w:rsidRPr="00B5794C">
        <w:rPr>
          <w:b/>
          <w:bCs/>
          <w:sz w:val="23"/>
          <w:szCs w:val="23"/>
        </w:rPr>
        <w:lastRenderedPageBreak/>
        <w:t>OBRAZAC POZIVA ZA ORGANIZACIJU</w:t>
      </w:r>
    </w:p>
    <w:p w:rsidR="00DA653C" w:rsidRPr="00B5794C" w:rsidRDefault="00DA653C" w:rsidP="00BC0E2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5794C">
        <w:rPr>
          <w:b/>
          <w:bCs/>
          <w:color w:val="auto"/>
          <w:sz w:val="23"/>
          <w:szCs w:val="23"/>
        </w:rPr>
        <w:t>VIŠEDNEVNE IZVANUČIONIČKE NASTAVE</w:t>
      </w:r>
    </w:p>
    <w:p w:rsidR="00DA653C" w:rsidRPr="00B5794C" w:rsidRDefault="00DA653C" w:rsidP="00BC0E27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B5794C" w:rsidRPr="00B5794C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DA653C" w:rsidRPr="00B5794C" w:rsidRDefault="00DA653C" w:rsidP="00B74404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5794C">
              <w:rPr>
                <w:b/>
                <w:bCs/>
                <w:color w:val="auto"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DA653C" w:rsidRPr="00B5794C" w:rsidRDefault="001B7C64" w:rsidP="00B7440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3/2017. </w:t>
            </w:r>
          </w:p>
        </w:tc>
      </w:tr>
    </w:tbl>
    <w:p w:rsidR="00DA653C" w:rsidRPr="00B5794C" w:rsidRDefault="00DA653C" w:rsidP="00BC0E27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"/>
        <w:gridCol w:w="786"/>
        <w:gridCol w:w="114"/>
        <w:gridCol w:w="736"/>
        <w:gridCol w:w="295"/>
        <w:gridCol w:w="166"/>
        <w:gridCol w:w="108"/>
        <w:gridCol w:w="282"/>
        <w:gridCol w:w="850"/>
        <w:gridCol w:w="1346"/>
      </w:tblGrid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 xml:space="preserve">Upisati tražene podatke 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Ime škole: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Osnovna škola</w:t>
            </w:r>
            <w:r w:rsidR="001D55E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B5794C">
              <w:rPr>
                <w:b/>
                <w:color w:val="auto"/>
                <w:sz w:val="20"/>
                <w:szCs w:val="20"/>
              </w:rPr>
              <w:t>“Đuro Ester“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Adresa: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Trg slobode 5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Mjesto: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Koprivnica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48000</w:t>
            </w:r>
          </w:p>
        </w:tc>
      </w:tr>
      <w:tr w:rsidR="00B5794C" w:rsidRPr="00B5794C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DA653C" w:rsidRPr="00B5794C" w:rsidRDefault="00813609" w:rsidP="00B7440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7.a i 7.b razreda</w:t>
            </w:r>
          </w:p>
        </w:tc>
        <w:tc>
          <w:tcPr>
            <w:tcW w:w="2752" w:type="dxa"/>
            <w:gridSpan w:val="5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3.   Tip putovanja: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>Uz planirano upisati broj dana i noćenja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a) Škola u prirodi</w:t>
            </w:r>
          </w:p>
        </w:tc>
        <w:tc>
          <w:tcPr>
            <w:tcW w:w="2205" w:type="dxa"/>
            <w:gridSpan w:val="6"/>
          </w:tcPr>
          <w:p w:rsidR="00DA653C" w:rsidRPr="00B5794C" w:rsidRDefault="00DA653C" w:rsidP="00B7440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                            dana</w:t>
            </w:r>
          </w:p>
        </w:tc>
        <w:tc>
          <w:tcPr>
            <w:tcW w:w="2478" w:type="dxa"/>
            <w:gridSpan w:val="3"/>
          </w:tcPr>
          <w:p w:rsidR="00DA653C" w:rsidRPr="00B5794C" w:rsidRDefault="00DA653C" w:rsidP="00B7440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                            noćenja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b) Višednevna terenska nastava</w:t>
            </w:r>
          </w:p>
        </w:tc>
        <w:tc>
          <w:tcPr>
            <w:tcW w:w="2205" w:type="dxa"/>
            <w:gridSpan w:val="6"/>
          </w:tcPr>
          <w:p w:rsidR="00DA653C" w:rsidRPr="00B5794C" w:rsidRDefault="00DA653C" w:rsidP="00B7440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dana</w:t>
            </w:r>
          </w:p>
        </w:tc>
        <w:tc>
          <w:tcPr>
            <w:tcW w:w="2478" w:type="dxa"/>
            <w:gridSpan w:val="3"/>
          </w:tcPr>
          <w:p w:rsidR="00DA653C" w:rsidRPr="00B5794C" w:rsidRDefault="00DA653C" w:rsidP="00B7440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noćenja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205" w:type="dxa"/>
            <w:gridSpan w:val="6"/>
          </w:tcPr>
          <w:p w:rsidR="00DA653C" w:rsidRPr="00B5794C" w:rsidRDefault="00891230" w:rsidP="00B7440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5 </w:t>
            </w:r>
            <w:r w:rsidR="00DA653C" w:rsidRPr="00B5794C">
              <w:rPr>
                <w:b/>
                <w:color w:val="auto"/>
                <w:sz w:val="20"/>
                <w:szCs w:val="20"/>
              </w:rPr>
              <w:t>dana</w:t>
            </w:r>
          </w:p>
        </w:tc>
        <w:tc>
          <w:tcPr>
            <w:tcW w:w="2478" w:type="dxa"/>
            <w:gridSpan w:val="3"/>
          </w:tcPr>
          <w:p w:rsidR="00DA653C" w:rsidRPr="00B5794C" w:rsidRDefault="00891230" w:rsidP="00B7440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4 </w:t>
            </w:r>
            <w:r w:rsidR="00DA653C" w:rsidRPr="00B5794C">
              <w:rPr>
                <w:b/>
                <w:color w:val="auto"/>
                <w:sz w:val="20"/>
                <w:szCs w:val="20"/>
              </w:rPr>
              <w:t>noćenja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d) Posjet</w:t>
            </w:r>
          </w:p>
        </w:tc>
        <w:tc>
          <w:tcPr>
            <w:tcW w:w="2205" w:type="dxa"/>
            <w:gridSpan w:val="6"/>
          </w:tcPr>
          <w:p w:rsidR="00DA653C" w:rsidRPr="00B5794C" w:rsidRDefault="00DA653C" w:rsidP="00B7440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dana</w:t>
            </w:r>
          </w:p>
        </w:tc>
        <w:tc>
          <w:tcPr>
            <w:tcW w:w="2478" w:type="dxa"/>
            <w:gridSpan w:val="3"/>
          </w:tcPr>
          <w:p w:rsidR="00DA653C" w:rsidRPr="00B5794C" w:rsidRDefault="00DA653C" w:rsidP="00B7440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noćenja</w:t>
            </w: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4.   Odredište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Upisati područje ime/imena država/država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Biograd na Moru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b) u inozemstvu </w:t>
            </w:r>
          </w:p>
        </w:tc>
        <w:tc>
          <w:tcPr>
            <w:tcW w:w="786" w:type="dxa"/>
          </w:tcPr>
          <w:p w:rsidR="00DA653C" w:rsidRPr="00B5794C" w:rsidRDefault="0050123E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897" w:type="dxa"/>
            <w:gridSpan w:val="8"/>
          </w:tcPr>
          <w:p w:rsidR="00DA653C" w:rsidRPr="00B5794C" w:rsidRDefault="0050123E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-</w:t>
            </w:r>
          </w:p>
        </w:tc>
      </w:tr>
      <w:tr w:rsidR="00B5794C" w:rsidRPr="00B5794C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5.   Planirano vrijeme realizacije </w:t>
            </w:r>
          </w:p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 xml:space="preserve">    (predložiti u okvirnom terminu od dva tjedna)) </w:t>
            </w:r>
          </w:p>
        </w:tc>
        <w:tc>
          <w:tcPr>
            <w:tcW w:w="786" w:type="dxa"/>
            <w:tcBorders>
              <w:right w:val="nil"/>
            </w:tcBorders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19.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6.</w:t>
            </w: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23.</w:t>
            </w:r>
          </w:p>
        </w:tc>
        <w:tc>
          <w:tcPr>
            <w:tcW w:w="850" w:type="dxa"/>
            <w:tcBorders>
              <w:right w:val="nil"/>
            </w:tcBorders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6.</w:t>
            </w:r>
          </w:p>
        </w:tc>
        <w:tc>
          <w:tcPr>
            <w:tcW w:w="1346" w:type="dxa"/>
            <w:tcBorders>
              <w:left w:val="nil"/>
            </w:tcBorders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2018.</w:t>
            </w:r>
          </w:p>
        </w:tc>
      </w:tr>
      <w:tr w:rsidR="00B5794C" w:rsidRPr="00B5794C">
        <w:trPr>
          <w:trHeight w:val="270"/>
        </w:trPr>
        <w:tc>
          <w:tcPr>
            <w:tcW w:w="4248" w:type="dxa"/>
            <w:gridSpan w:val="2"/>
            <w:vMerge/>
            <w:vAlign w:val="center"/>
          </w:tcPr>
          <w:p w:rsidR="00DA653C" w:rsidRPr="00B5794C" w:rsidRDefault="00DA653C" w:rsidP="00B7440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shd w:val="clear" w:color="auto" w:fill="E0E0E0"/>
          </w:tcPr>
          <w:p w:rsidR="00DA653C" w:rsidRPr="00B5794C" w:rsidRDefault="00DA653C" w:rsidP="00B74404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5794C">
              <w:rPr>
                <w:i/>
                <w:color w:val="auto"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5794C">
              <w:rPr>
                <w:i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4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B5794C">
              <w:rPr>
                <w:i/>
                <w:color w:val="auto"/>
                <w:sz w:val="20"/>
                <w:szCs w:val="20"/>
              </w:rPr>
              <w:t>Datum</w:t>
            </w:r>
          </w:p>
        </w:tc>
        <w:tc>
          <w:tcPr>
            <w:tcW w:w="850" w:type="dxa"/>
            <w:shd w:val="clear" w:color="auto" w:fill="E0E0E0"/>
          </w:tcPr>
          <w:p w:rsidR="00DA653C" w:rsidRPr="00B5794C" w:rsidRDefault="00DA653C" w:rsidP="00B74404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5794C">
              <w:rPr>
                <w:i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1346" w:type="dxa"/>
            <w:shd w:val="clear" w:color="auto" w:fill="E0E0E0"/>
          </w:tcPr>
          <w:p w:rsidR="00DA653C" w:rsidRPr="00B5794C" w:rsidRDefault="00DA653C" w:rsidP="00B74404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B5794C">
              <w:rPr>
                <w:i/>
                <w:color w:val="auto"/>
                <w:sz w:val="20"/>
                <w:szCs w:val="20"/>
              </w:rPr>
              <w:t>Godina</w:t>
            </w: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6. </w:t>
            </w:r>
            <w:r w:rsidRPr="00B5794C">
              <w:rPr>
                <w:color w:val="auto"/>
                <w:sz w:val="20"/>
                <w:szCs w:val="20"/>
              </w:rPr>
              <w:t xml:space="preserve">  </w:t>
            </w: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Broj sudionika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 xml:space="preserve">Upisati broj 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3783" w:type="dxa"/>
            <w:gridSpan w:val="7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s mogućnošću odstupanja za tri učenika 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7. </w:t>
            </w:r>
            <w:r w:rsidRPr="00B5794C">
              <w:rPr>
                <w:color w:val="auto"/>
                <w:sz w:val="20"/>
                <w:szCs w:val="20"/>
              </w:rPr>
              <w:t xml:space="preserve">  </w:t>
            </w: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Plan puta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 xml:space="preserve">Upisati traženo 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Mjesto polaska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Koprivnica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Rastoke</w:t>
            </w:r>
            <w:r w:rsidR="00512CA2">
              <w:rPr>
                <w:b/>
                <w:color w:val="auto"/>
                <w:sz w:val="20"/>
                <w:szCs w:val="20"/>
              </w:rPr>
              <w:t xml:space="preserve"> (u dolasku)</w:t>
            </w:r>
            <w:r w:rsidR="0050123E" w:rsidRPr="00B5794C">
              <w:rPr>
                <w:b/>
                <w:color w:val="auto"/>
                <w:sz w:val="20"/>
                <w:szCs w:val="20"/>
              </w:rPr>
              <w:t>,  Cerovačke špilje</w:t>
            </w:r>
            <w:r w:rsidR="00512CA2">
              <w:rPr>
                <w:b/>
                <w:color w:val="auto"/>
                <w:sz w:val="20"/>
                <w:szCs w:val="20"/>
              </w:rPr>
              <w:t xml:space="preserve"> (u povratku)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Biograd na Moru</w:t>
            </w: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8. </w:t>
            </w:r>
            <w:r w:rsidRPr="00B5794C">
              <w:rPr>
                <w:color w:val="auto"/>
                <w:sz w:val="20"/>
                <w:szCs w:val="20"/>
              </w:rPr>
              <w:t xml:space="preserve">  </w:t>
            </w: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Vrsta prijevoza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>Traženo označiti s X ili dopisati kombinacije s relacijama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a) Autobus koji udovoljava zakonskim propisima za prijevoz učenika</w:t>
            </w:r>
          </w:p>
        </w:tc>
        <w:tc>
          <w:tcPr>
            <w:tcW w:w="4683" w:type="dxa"/>
            <w:gridSpan w:val="9"/>
          </w:tcPr>
          <w:p w:rsidR="00DA653C" w:rsidRPr="00B5794C" w:rsidRDefault="00813609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b) Vlak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c) Brod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d) Zrakoplov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 e) Kombinirani prijevoz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 xml:space="preserve">9. </w:t>
            </w:r>
            <w:r w:rsidRPr="00B5794C">
              <w:rPr>
                <w:color w:val="auto"/>
                <w:sz w:val="20"/>
                <w:szCs w:val="20"/>
              </w:rPr>
              <w:t xml:space="preserve"> Smještaj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>Označiti s X/upisati broj zvjezdica/dopisati (moguće označiti više smještajnih kapaciteta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a) Hostel                                           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b) Hotel                      </w:t>
            </w:r>
          </w:p>
        </w:tc>
        <w:tc>
          <w:tcPr>
            <w:tcW w:w="4683" w:type="dxa"/>
            <w:gridSpan w:val="9"/>
          </w:tcPr>
          <w:p w:rsidR="00DA653C" w:rsidRPr="00B5794C" w:rsidRDefault="00B5794C" w:rsidP="0081360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X***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c) Pansion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d) Prehrana na bazi polupansiona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e) Prehrana na bazi punoga pansiona</w:t>
            </w:r>
          </w:p>
        </w:tc>
        <w:tc>
          <w:tcPr>
            <w:tcW w:w="4683" w:type="dxa"/>
            <w:gridSpan w:val="9"/>
          </w:tcPr>
          <w:p w:rsidR="00DA653C" w:rsidRPr="00B5794C" w:rsidRDefault="00B5794C" w:rsidP="00B579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      f) Drugo (upisati što se traži)</w:t>
            </w:r>
          </w:p>
        </w:tc>
        <w:tc>
          <w:tcPr>
            <w:tcW w:w="4683" w:type="dxa"/>
            <w:gridSpan w:val="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3"/>
        </w:trPr>
        <w:tc>
          <w:tcPr>
            <w:tcW w:w="4219" w:type="dxa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5794C">
              <w:rPr>
                <w:b/>
                <w:bCs/>
                <w:color w:val="auto"/>
                <w:sz w:val="20"/>
                <w:szCs w:val="20"/>
              </w:rPr>
              <w:t>10.   U cijenu ponude uračunati</w:t>
            </w:r>
          </w:p>
        </w:tc>
        <w:tc>
          <w:tcPr>
            <w:tcW w:w="4712" w:type="dxa"/>
            <w:gridSpan w:val="10"/>
            <w:shd w:val="clear" w:color="auto" w:fill="E0E0E0"/>
          </w:tcPr>
          <w:p w:rsidR="00DA653C" w:rsidRPr="00B5794C" w:rsidRDefault="00DA653C" w:rsidP="00B7440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5794C">
              <w:rPr>
                <w:i/>
                <w:iCs/>
                <w:color w:val="auto"/>
                <w:sz w:val="20"/>
                <w:szCs w:val="20"/>
              </w:rPr>
              <w:t>Upisati traženo s imenom svakog muzeja, nacionalnog parka ili parka prirode, dvorca, grada, radionice i sl. ili označiti s X (za e)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tcBorders>
              <w:bottom w:val="nil"/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a) Ulaznice za </w:t>
            </w:r>
          </w:p>
        </w:tc>
        <w:tc>
          <w:tcPr>
            <w:tcW w:w="4712" w:type="dxa"/>
            <w:gridSpan w:val="10"/>
            <w:tcBorders>
              <w:left w:val="nil"/>
              <w:bottom w:val="nil"/>
            </w:tcBorders>
          </w:tcPr>
          <w:p w:rsidR="00DA653C" w:rsidRPr="00B5794C" w:rsidRDefault="00B5794C" w:rsidP="00B7440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NP Krka</w:t>
            </w:r>
            <w:r w:rsidR="0050123E" w:rsidRPr="00B5794C">
              <w:rPr>
                <w:b/>
                <w:color w:val="auto"/>
                <w:sz w:val="20"/>
                <w:szCs w:val="20"/>
              </w:rPr>
              <w:t>;</w:t>
            </w:r>
            <w:r w:rsidR="00813609" w:rsidRPr="00B5794C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13609" w:rsidRPr="00B5794C">
              <w:rPr>
                <w:b/>
                <w:color w:val="auto"/>
                <w:sz w:val="20"/>
                <w:szCs w:val="20"/>
              </w:rPr>
              <w:t>Aquarium</w:t>
            </w:r>
            <w:proofErr w:type="spellEnd"/>
            <w:r w:rsidR="00813609" w:rsidRPr="00B5794C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13609" w:rsidRPr="00B5794C">
              <w:rPr>
                <w:b/>
                <w:color w:val="auto"/>
                <w:sz w:val="20"/>
                <w:szCs w:val="20"/>
              </w:rPr>
              <w:t>Terrarium</w:t>
            </w:r>
            <w:proofErr w:type="spellEnd"/>
            <w:r w:rsidR="00813609" w:rsidRPr="00B5794C">
              <w:rPr>
                <w:b/>
                <w:color w:val="auto"/>
                <w:sz w:val="20"/>
                <w:szCs w:val="20"/>
              </w:rPr>
              <w:t xml:space="preserve"> Šibenik</w:t>
            </w:r>
            <w:r w:rsidR="0050123E" w:rsidRPr="00B5794C">
              <w:rPr>
                <w:b/>
                <w:color w:val="auto"/>
                <w:sz w:val="20"/>
                <w:szCs w:val="20"/>
              </w:rPr>
              <w:t>;</w:t>
            </w:r>
            <w:r w:rsidR="00813609" w:rsidRPr="00B5794C">
              <w:rPr>
                <w:b/>
                <w:color w:val="auto"/>
                <w:sz w:val="20"/>
                <w:szCs w:val="20"/>
              </w:rPr>
              <w:t xml:space="preserve"> </w:t>
            </w:r>
            <w:r w:rsidR="0050123E" w:rsidRPr="00B5794C">
              <w:rPr>
                <w:b/>
                <w:color w:val="auto"/>
                <w:sz w:val="20"/>
                <w:szCs w:val="20"/>
              </w:rPr>
              <w:t>Cerovačke špilje</w:t>
            </w:r>
            <w:r w:rsidRPr="00B5794C">
              <w:rPr>
                <w:b/>
                <w:color w:val="auto"/>
                <w:sz w:val="20"/>
                <w:szCs w:val="20"/>
              </w:rPr>
              <w:t>; Sokolarski centar (Dubrava)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b) Sudjelovanje u radionicama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DA653C" w:rsidRPr="00B5794C" w:rsidRDefault="0050123E" w:rsidP="0050123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c) Vodiča za razgled grada 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DA653C" w:rsidRPr="00B5794C" w:rsidRDefault="0050123E" w:rsidP="0050123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Zadar; Šibenik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d) Drugi zahtjevi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DA653C" w:rsidRPr="00B5794C" w:rsidRDefault="0050123E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1. dan – Rastoke</w:t>
            </w:r>
          </w:p>
          <w:p w:rsidR="0050123E" w:rsidRPr="00B5794C" w:rsidRDefault="0050123E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2. dan – obilazak Zadra</w:t>
            </w:r>
          </w:p>
          <w:p w:rsidR="0050123E" w:rsidRPr="00B5794C" w:rsidRDefault="0050123E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3. dan – NP Krka</w:t>
            </w:r>
          </w:p>
          <w:p w:rsidR="0050123E" w:rsidRPr="00B5794C" w:rsidRDefault="0050123E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4. dan – obilazak Šibenika</w:t>
            </w:r>
          </w:p>
          <w:p w:rsidR="0050123E" w:rsidRPr="00B5794C" w:rsidRDefault="0050123E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5. dan – Cerovačke špilje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lastRenderedPageBreak/>
              <w:t xml:space="preserve">e) Prijedlog dodatnih sadržaja koji mogu pridonijeti kvaliteti realizacije            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19" w:type="dxa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11.   U cijenu uključiti i stavke putnog osiguranja od:</w:t>
            </w:r>
          </w:p>
        </w:tc>
        <w:tc>
          <w:tcPr>
            <w:tcW w:w="4712" w:type="dxa"/>
            <w:gridSpan w:val="10"/>
            <w:shd w:val="clear" w:color="auto" w:fill="E0E0E0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Traženo označiti s X ili dopisati (za br. 12)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a) posljedica nesretnog slučaja i bolesti na putovanju</w:t>
            </w:r>
          </w:p>
        </w:tc>
        <w:tc>
          <w:tcPr>
            <w:tcW w:w="4712" w:type="dxa"/>
            <w:gridSpan w:val="10"/>
          </w:tcPr>
          <w:p w:rsidR="00DA653C" w:rsidRPr="00B5794C" w:rsidRDefault="00B5794C" w:rsidP="0050123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712" w:type="dxa"/>
            <w:gridSpan w:val="10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c) otkaza putovanja</w:t>
            </w:r>
          </w:p>
        </w:tc>
        <w:tc>
          <w:tcPr>
            <w:tcW w:w="4712" w:type="dxa"/>
            <w:gridSpan w:val="10"/>
          </w:tcPr>
          <w:p w:rsidR="00DA653C" w:rsidRPr="00B5794C" w:rsidRDefault="00B5794C" w:rsidP="00B579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712" w:type="dxa"/>
            <w:gridSpan w:val="10"/>
          </w:tcPr>
          <w:p w:rsidR="00DA653C" w:rsidRPr="001D55EB" w:rsidRDefault="001D55EB" w:rsidP="001D55E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1D55EB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 xml:space="preserve">d) oštećenja i gubitka prtljage </w:t>
            </w:r>
          </w:p>
        </w:tc>
        <w:tc>
          <w:tcPr>
            <w:tcW w:w="4712" w:type="dxa"/>
            <w:gridSpan w:val="10"/>
          </w:tcPr>
          <w:p w:rsidR="00DA653C" w:rsidRPr="001D55EB" w:rsidRDefault="001D55EB" w:rsidP="001D55E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1D55EB">
              <w:rPr>
                <w:b/>
                <w:color w:val="auto"/>
                <w:sz w:val="20"/>
                <w:szCs w:val="20"/>
              </w:rPr>
              <w:t>X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  <w:shd w:val="clear" w:color="auto" w:fill="D9D9D9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12. Dostave ponuda </w:t>
            </w:r>
          </w:p>
        </w:tc>
        <w:tc>
          <w:tcPr>
            <w:tcW w:w="2126" w:type="dxa"/>
            <w:gridSpan w:val="6"/>
            <w:shd w:val="clear" w:color="auto" w:fill="D9D9D9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shd w:val="clear" w:color="auto" w:fill="D9D9D9"/>
          </w:tcPr>
          <w:p w:rsidR="00DA653C" w:rsidRPr="00512CA2" w:rsidRDefault="00DA653C" w:rsidP="00B74404">
            <w:pPr>
              <w:pStyle w:val="Default"/>
              <w:rPr>
                <w:b/>
                <w:i/>
                <w:color w:val="auto"/>
                <w:sz w:val="20"/>
                <w:szCs w:val="20"/>
                <w:highlight w:val="lightGray"/>
              </w:rPr>
            </w:pPr>
          </w:p>
        </w:tc>
      </w:tr>
      <w:tr w:rsidR="00B5794C" w:rsidRPr="00B5794C" w:rsidTr="00B5794C">
        <w:trPr>
          <w:trHeight w:val="2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color w:val="auto"/>
                <w:sz w:val="20"/>
                <w:szCs w:val="20"/>
              </w:rPr>
            </w:pPr>
            <w:r w:rsidRPr="00B5794C">
              <w:rPr>
                <w:color w:val="auto"/>
                <w:sz w:val="20"/>
                <w:szCs w:val="20"/>
              </w:rPr>
              <w:t>Rok dostave ponuda je</w:t>
            </w:r>
          </w:p>
        </w:tc>
        <w:tc>
          <w:tcPr>
            <w:tcW w:w="2126" w:type="dxa"/>
            <w:gridSpan w:val="6"/>
          </w:tcPr>
          <w:p w:rsidR="00DA653C" w:rsidRPr="00B5794C" w:rsidRDefault="00B5794C" w:rsidP="00B5794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86" w:type="dxa"/>
            <w:gridSpan w:val="4"/>
          </w:tcPr>
          <w:p w:rsidR="00DA653C" w:rsidRPr="00B5794C" w:rsidRDefault="00B5794C" w:rsidP="001B7C64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5.12.2017</w:t>
            </w:r>
            <w:r w:rsidR="001B7C64">
              <w:rPr>
                <w:b/>
                <w:color w:val="auto"/>
                <w:sz w:val="20"/>
                <w:szCs w:val="20"/>
              </w:rPr>
              <w:t>. god. do 12,00 sati</w:t>
            </w:r>
          </w:p>
        </w:tc>
      </w:tr>
      <w:tr w:rsidR="00B5794C" w:rsidRPr="00B5794C">
        <w:trPr>
          <w:trHeight w:val="90"/>
        </w:trPr>
        <w:tc>
          <w:tcPr>
            <w:tcW w:w="4219" w:type="dxa"/>
          </w:tcPr>
          <w:p w:rsidR="00DA653C" w:rsidRPr="00B5794C" w:rsidRDefault="00DA653C" w:rsidP="00B7440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126" w:type="dxa"/>
            <w:gridSpan w:val="6"/>
          </w:tcPr>
          <w:p w:rsidR="00DA653C" w:rsidRPr="00B5794C" w:rsidRDefault="00DA653C" w:rsidP="00B7440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  <w:gridSpan w:val="4"/>
          </w:tcPr>
          <w:p w:rsidR="00DA653C" w:rsidRPr="00B5794C" w:rsidRDefault="00B5794C" w:rsidP="00B74404">
            <w:pPr>
              <w:pStyle w:val="Default"/>
              <w:jc w:val="right"/>
              <w:rPr>
                <w:b/>
                <w:color w:val="auto"/>
                <w:sz w:val="20"/>
                <w:szCs w:val="20"/>
              </w:rPr>
            </w:pPr>
            <w:r w:rsidRPr="00B5794C">
              <w:rPr>
                <w:b/>
                <w:color w:val="auto"/>
                <w:sz w:val="20"/>
                <w:szCs w:val="20"/>
              </w:rPr>
              <w:t xml:space="preserve">12.12.2017. </w:t>
            </w:r>
            <w:r w:rsidR="00DA653C" w:rsidRPr="00B5794C">
              <w:rPr>
                <w:b/>
                <w:color w:val="auto"/>
                <w:sz w:val="20"/>
                <w:szCs w:val="20"/>
              </w:rPr>
              <w:t xml:space="preserve">u </w:t>
            </w:r>
            <w:r w:rsidRPr="00B5794C">
              <w:rPr>
                <w:b/>
                <w:color w:val="auto"/>
                <w:sz w:val="20"/>
                <w:szCs w:val="20"/>
              </w:rPr>
              <w:t xml:space="preserve">15:30 </w:t>
            </w:r>
            <w:r w:rsidR="00DA653C" w:rsidRPr="00B5794C">
              <w:rPr>
                <w:b/>
                <w:color w:val="auto"/>
                <w:sz w:val="20"/>
                <w:szCs w:val="20"/>
              </w:rPr>
              <w:t xml:space="preserve">sati </w:t>
            </w:r>
          </w:p>
        </w:tc>
      </w:tr>
    </w:tbl>
    <w:p w:rsidR="00DA653C" w:rsidRPr="00B5794C" w:rsidRDefault="00DA653C" w:rsidP="00BC0E27">
      <w:pPr>
        <w:spacing w:line="240" w:lineRule="auto"/>
        <w:rPr>
          <w:rFonts w:cs="Times New Roman"/>
          <w:b/>
          <w:bCs/>
          <w:i/>
          <w:iCs/>
          <w:sz w:val="20"/>
          <w:szCs w:val="20"/>
          <w:lang w:eastAsia="hr-HR"/>
        </w:rPr>
      </w:pPr>
    </w:p>
    <w:p w:rsidR="00DA653C" w:rsidRPr="00B5794C" w:rsidRDefault="00DA653C" w:rsidP="00BC0E27">
      <w:pPr>
        <w:spacing w:line="240" w:lineRule="auto"/>
        <w:rPr>
          <w:bCs/>
          <w:sz w:val="20"/>
          <w:szCs w:val="20"/>
        </w:rPr>
      </w:pPr>
      <w:r w:rsidRPr="00B5794C">
        <w:rPr>
          <w:b/>
          <w:bCs/>
          <w:sz w:val="20"/>
          <w:szCs w:val="20"/>
        </w:rPr>
        <w:t>1</w:t>
      </w:r>
      <w:r w:rsidRPr="00B5794C">
        <w:rPr>
          <w:bCs/>
          <w:sz w:val="20"/>
          <w:szCs w:val="20"/>
        </w:rPr>
        <w:t>. Prije potpisivanja ugovora za ponudu odabrani davatelj usluga dužan je dostaviti ili dati školi na uvid:</w:t>
      </w:r>
    </w:p>
    <w:p w:rsidR="00DA653C" w:rsidRPr="00B5794C" w:rsidRDefault="00DA653C" w:rsidP="00BC0E27">
      <w:pPr>
        <w:spacing w:line="240" w:lineRule="auto"/>
        <w:rPr>
          <w:bCs/>
          <w:sz w:val="20"/>
          <w:szCs w:val="20"/>
        </w:rPr>
      </w:pPr>
      <w:r w:rsidRPr="00B5794C">
        <w:rPr>
          <w:bCs/>
          <w:sz w:val="20"/>
          <w:szCs w:val="20"/>
        </w:rPr>
        <w:t xml:space="preserve">   </w:t>
      </w:r>
      <w:r w:rsidRPr="00B5794C">
        <w:rPr>
          <w:b/>
          <w:bCs/>
          <w:sz w:val="20"/>
          <w:szCs w:val="20"/>
        </w:rPr>
        <w:t>a)</w:t>
      </w:r>
      <w:r w:rsidRPr="00B5794C">
        <w:rPr>
          <w:bCs/>
          <w:sz w:val="20"/>
          <w:szCs w:val="20"/>
        </w:rPr>
        <w:t xml:space="preserve"> dokaz o registraciji (preslika izvatka iz sudskog registra ili obrtnog registra) iz kojeg je razvidno da je davatelj    usluga registriran za obavljanje djelatnosti turističke agencije,</w:t>
      </w:r>
    </w:p>
    <w:p w:rsidR="00DA653C" w:rsidRPr="00B5794C" w:rsidRDefault="00DA653C" w:rsidP="00BC0E27">
      <w:pPr>
        <w:spacing w:line="240" w:lineRule="auto"/>
        <w:rPr>
          <w:bCs/>
          <w:sz w:val="20"/>
          <w:szCs w:val="20"/>
        </w:rPr>
      </w:pPr>
      <w:r w:rsidRPr="00B5794C">
        <w:rPr>
          <w:bCs/>
          <w:sz w:val="20"/>
          <w:szCs w:val="20"/>
        </w:rPr>
        <w:t xml:space="preserve">  </w:t>
      </w:r>
      <w:r w:rsidRPr="00B5794C">
        <w:rPr>
          <w:b/>
          <w:bCs/>
          <w:sz w:val="20"/>
          <w:szCs w:val="20"/>
        </w:rPr>
        <w:t>b)</w:t>
      </w:r>
      <w:r w:rsidRPr="00B5794C">
        <w:rPr>
          <w:bCs/>
          <w:sz w:val="20"/>
          <w:szCs w:val="20"/>
        </w:rPr>
        <w:t xml:space="preserve">  presliku rješenja nadležnog ureda državne uprave o ispunjavanju propisanih uvjeta za pružanje usluga    turističke agencije – organiziranje paket-aranžmana, sklapanje ugovora i provedbu ugovora o paket-aranžmanu, organizaciji izleta, sklapanje i provedba ugovora o izletu.</w:t>
      </w:r>
    </w:p>
    <w:p w:rsidR="00DA653C" w:rsidRPr="00B5794C" w:rsidRDefault="00DA653C" w:rsidP="00BC0E27">
      <w:pPr>
        <w:spacing w:line="240" w:lineRule="auto"/>
        <w:rPr>
          <w:bCs/>
          <w:sz w:val="20"/>
          <w:szCs w:val="20"/>
        </w:rPr>
      </w:pPr>
    </w:p>
    <w:p w:rsidR="00DA653C" w:rsidRPr="00B5794C" w:rsidRDefault="00DA653C" w:rsidP="00BC0E27">
      <w:pPr>
        <w:spacing w:line="240" w:lineRule="auto"/>
        <w:jc w:val="center"/>
        <w:rPr>
          <w:b/>
          <w:bCs/>
          <w:sz w:val="28"/>
          <w:szCs w:val="28"/>
        </w:rPr>
      </w:pPr>
    </w:p>
    <w:p w:rsidR="00DA653C" w:rsidRPr="00B5794C" w:rsidRDefault="00DA653C" w:rsidP="00BC0E27">
      <w:pPr>
        <w:spacing w:line="240" w:lineRule="auto"/>
        <w:jc w:val="center"/>
        <w:rPr>
          <w:b/>
          <w:bCs/>
          <w:sz w:val="28"/>
          <w:szCs w:val="28"/>
        </w:rPr>
      </w:pPr>
    </w:p>
    <w:p w:rsidR="00DA653C" w:rsidRPr="00B5794C" w:rsidRDefault="00DA653C" w:rsidP="00BC0E27"/>
    <w:p w:rsidR="00DA653C" w:rsidRPr="00B5794C" w:rsidRDefault="00DA653C" w:rsidP="00B42721">
      <w:pPr>
        <w:jc w:val="center"/>
        <w:rPr>
          <w:sz w:val="28"/>
          <w:szCs w:val="28"/>
        </w:rPr>
      </w:pPr>
    </w:p>
    <w:sectPr w:rsidR="00DA653C" w:rsidRPr="00B5794C" w:rsidSect="00ED2D49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72"/>
    <w:multiLevelType w:val="hybridMultilevel"/>
    <w:tmpl w:val="BD866F1C"/>
    <w:lvl w:ilvl="0" w:tplc="193EC0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40A26"/>
    <w:multiLevelType w:val="hybridMultilevel"/>
    <w:tmpl w:val="1CF0863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DF32BB"/>
    <w:multiLevelType w:val="hybridMultilevel"/>
    <w:tmpl w:val="9CBA2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059DB"/>
    <w:multiLevelType w:val="hybridMultilevel"/>
    <w:tmpl w:val="2BCA2F54"/>
    <w:lvl w:ilvl="0" w:tplc="19F412F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D3B44"/>
    <w:multiLevelType w:val="hybridMultilevel"/>
    <w:tmpl w:val="C8B6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F7198"/>
    <w:multiLevelType w:val="hybridMultilevel"/>
    <w:tmpl w:val="A91C10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BF14B7"/>
    <w:multiLevelType w:val="hybridMultilevel"/>
    <w:tmpl w:val="E2F214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52440"/>
    <w:multiLevelType w:val="hybridMultilevel"/>
    <w:tmpl w:val="7E1EEB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563A9"/>
    <w:multiLevelType w:val="hybridMultilevel"/>
    <w:tmpl w:val="CF4C12E8"/>
    <w:lvl w:ilvl="0" w:tplc="EA0A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0770EB"/>
    <w:multiLevelType w:val="hybridMultilevel"/>
    <w:tmpl w:val="92F2EF92"/>
    <w:lvl w:ilvl="0" w:tplc="D3F6F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C920024"/>
    <w:multiLevelType w:val="hybridMultilevel"/>
    <w:tmpl w:val="3DFEAC26"/>
    <w:lvl w:ilvl="0" w:tplc="19F412FA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10B7EF9"/>
    <w:multiLevelType w:val="hybridMultilevel"/>
    <w:tmpl w:val="C0FE89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3A30AC2"/>
    <w:multiLevelType w:val="hybridMultilevel"/>
    <w:tmpl w:val="DDC0C8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F352B8"/>
    <w:multiLevelType w:val="hybridMultilevel"/>
    <w:tmpl w:val="42AE88A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5F46521"/>
    <w:multiLevelType w:val="hybridMultilevel"/>
    <w:tmpl w:val="CCE87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4042F8"/>
    <w:multiLevelType w:val="hybridMultilevel"/>
    <w:tmpl w:val="7026BBEA"/>
    <w:lvl w:ilvl="0" w:tplc="060EA7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41F9C"/>
    <w:multiLevelType w:val="hybridMultilevel"/>
    <w:tmpl w:val="CC4E51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F612D1"/>
    <w:multiLevelType w:val="hybridMultilevel"/>
    <w:tmpl w:val="81A412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83CD0"/>
    <w:multiLevelType w:val="hybridMultilevel"/>
    <w:tmpl w:val="652E1554"/>
    <w:lvl w:ilvl="0" w:tplc="EA02DE8C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C3F46"/>
    <w:multiLevelType w:val="hybridMultilevel"/>
    <w:tmpl w:val="5382F22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8D45A38"/>
    <w:multiLevelType w:val="hybridMultilevel"/>
    <w:tmpl w:val="5C580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5663C7"/>
    <w:multiLevelType w:val="hybridMultilevel"/>
    <w:tmpl w:val="35E4F2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CD1AAC"/>
    <w:multiLevelType w:val="hybridMultilevel"/>
    <w:tmpl w:val="D318E728"/>
    <w:lvl w:ilvl="0" w:tplc="D3F6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183478"/>
    <w:multiLevelType w:val="hybridMultilevel"/>
    <w:tmpl w:val="8D8E20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436AA8"/>
    <w:multiLevelType w:val="hybridMultilevel"/>
    <w:tmpl w:val="DC4E59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690CD1"/>
    <w:multiLevelType w:val="hybridMultilevel"/>
    <w:tmpl w:val="9CBA2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F048A3"/>
    <w:multiLevelType w:val="hybridMultilevel"/>
    <w:tmpl w:val="5F526182"/>
    <w:lvl w:ilvl="0" w:tplc="F7FAFED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F4A3B"/>
    <w:multiLevelType w:val="hybridMultilevel"/>
    <w:tmpl w:val="75104418"/>
    <w:lvl w:ilvl="0" w:tplc="E64C8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1D30"/>
    <w:multiLevelType w:val="hybridMultilevel"/>
    <w:tmpl w:val="C8B6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163A54"/>
    <w:multiLevelType w:val="hybridMultilevel"/>
    <w:tmpl w:val="B1A227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DC2D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E537AAD"/>
    <w:multiLevelType w:val="hybridMultilevel"/>
    <w:tmpl w:val="07D2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3"/>
  </w:num>
  <w:num w:numId="5">
    <w:abstractNumId w:val="31"/>
  </w:num>
  <w:num w:numId="6">
    <w:abstractNumId w:val="28"/>
  </w:num>
  <w:num w:numId="7">
    <w:abstractNumId w:val="17"/>
  </w:num>
  <w:num w:numId="8">
    <w:abstractNumId w:val="4"/>
  </w:num>
  <w:num w:numId="9">
    <w:abstractNumId w:val="29"/>
  </w:num>
  <w:num w:numId="10">
    <w:abstractNumId w:val="30"/>
    <w:lvlOverride w:ilvl="0">
      <w:startOverride w:val="1"/>
    </w:lvlOverride>
  </w:num>
  <w:num w:numId="11">
    <w:abstractNumId w:val="26"/>
  </w:num>
  <w:num w:numId="12">
    <w:abstractNumId w:val="22"/>
  </w:num>
  <w:num w:numId="13">
    <w:abstractNumId w:val="9"/>
  </w:num>
  <w:num w:numId="14">
    <w:abstractNumId w:val="8"/>
  </w:num>
  <w:num w:numId="15">
    <w:abstractNumId w:val="16"/>
  </w:num>
  <w:num w:numId="16">
    <w:abstractNumId w:val="21"/>
  </w:num>
  <w:num w:numId="17">
    <w:abstractNumId w:val="19"/>
  </w:num>
  <w:num w:numId="18">
    <w:abstractNumId w:val="2"/>
  </w:num>
  <w:num w:numId="19">
    <w:abstractNumId w:val="3"/>
  </w:num>
  <w:num w:numId="20">
    <w:abstractNumId w:val="10"/>
  </w:num>
  <w:num w:numId="21">
    <w:abstractNumId w:val="20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11"/>
  </w:num>
  <w:num w:numId="27">
    <w:abstractNumId w:val="13"/>
  </w:num>
  <w:num w:numId="28">
    <w:abstractNumId w:val="1"/>
  </w:num>
  <w:num w:numId="29">
    <w:abstractNumId w:val="25"/>
  </w:num>
  <w:num w:numId="30">
    <w:abstractNumId w:val="0"/>
  </w:num>
  <w:num w:numId="31">
    <w:abstractNumId w:val="5"/>
  </w:num>
  <w:num w:numId="32">
    <w:abstractNumId w:val="15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68"/>
    <w:rsid w:val="000122FF"/>
    <w:rsid w:val="00030413"/>
    <w:rsid w:val="000360F0"/>
    <w:rsid w:val="00037900"/>
    <w:rsid w:val="00040819"/>
    <w:rsid w:val="00040E26"/>
    <w:rsid w:val="0004794E"/>
    <w:rsid w:val="00084B8B"/>
    <w:rsid w:val="00084FC6"/>
    <w:rsid w:val="000944DD"/>
    <w:rsid w:val="00095897"/>
    <w:rsid w:val="000B0F74"/>
    <w:rsid w:val="000B358F"/>
    <w:rsid w:val="000D3CFD"/>
    <w:rsid w:val="000E0F92"/>
    <w:rsid w:val="000E5FD9"/>
    <w:rsid w:val="00106488"/>
    <w:rsid w:val="0010664F"/>
    <w:rsid w:val="00131124"/>
    <w:rsid w:val="001354E3"/>
    <w:rsid w:val="00155288"/>
    <w:rsid w:val="00161FF1"/>
    <w:rsid w:val="00162B90"/>
    <w:rsid w:val="0019600D"/>
    <w:rsid w:val="00197CC7"/>
    <w:rsid w:val="001B7C64"/>
    <w:rsid w:val="001D31E9"/>
    <w:rsid w:val="001D3B86"/>
    <w:rsid w:val="001D55EB"/>
    <w:rsid w:val="001F1F11"/>
    <w:rsid w:val="001F3750"/>
    <w:rsid w:val="001F7DCD"/>
    <w:rsid w:val="00203FBE"/>
    <w:rsid w:val="00206A2C"/>
    <w:rsid w:val="00210A1D"/>
    <w:rsid w:val="002374A6"/>
    <w:rsid w:val="00240BC9"/>
    <w:rsid w:val="002424D4"/>
    <w:rsid w:val="00261076"/>
    <w:rsid w:val="00264FB8"/>
    <w:rsid w:val="0028132C"/>
    <w:rsid w:val="00282293"/>
    <w:rsid w:val="002B1A09"/>
    <w:rsid w:val="002B519E"/>
    <w:rsid w:val="002B5FBD"/>
    <w:rsid w:val="002B7996"/>
    <w:rsid w:val="002D227D"/>
    <w:rsid w:val="002D5136"/>
    <w:rsid w:val="002E1AE8"/>
    <w:rsid w:val="002E4BE6"/>
    <w:rsid w:val="002E7CC5"/>
    <w:rsid w:val="002F0CDC"/>
    <w:rsid w:val="002F0D8E"/>
    <w:rsid w:val="002F1621"/>
    <w:rsid w:val="002F4402"/>
    <w:rsid w:val="003211C0"/>
    <w:rsid w:val="0032685E"/>
    <w:rsid w:val="0033261B"/>
    <w:rsid w:val="00334501"/>
    <w:rsid w:val="00344592"/>
    <w:rsid w:val="003506C0"/>
    <w:rsid w:val="003506D9"/>
    <w:rsid w:val="00372930"/>
    <w:rsid w:val="0039238E"/>
    <w:rsid w:val="003A044B"/>
    <w:rsid w:val="003B0E26"/>
    <w:rsid w:val="003C314D"/>
    <w:rsid w:val="003D1732"/>
    <w:rsid w:val="003F7744"/>
    <w:rsid w:val="0040404F"/>
    <w:rsid w:val="00407E79"/>
    <w:rsid w:val="00414698"/>
    <w:rsid w:val="00465D13"/>
    <w:rsid w:val="00467254"/>
    <w:rsid w:val="00486A87"/>
    <w:rsid w:val="00493F83"/>
    <w:rsid w:val="004A6512"/>
    <w:rsid w:val="004D2009"/>
    <w:rsid w:val="004E1F43"/>
    <w:rsid w:val="004F1170"/>
    <w:rsid w:val="004F7D09"/>
    <w:rsid w:val="0050123E"/>
    <w:rsid w:val="00502A81"/>
    <w:rsid w:val="00512CA2"/>
    <w:rsid w:val="005214D2"/>
    <w:rsid w:val="00524261"/>
    <w:rsid w:val="00532060"/>
    <w:rsid w:val="00535A0F"/>
    <w:rsid w:val="00546C8D"/>
    <w:rsid w:val="0055123E"/>
    <w:rsid w:val="0056572A"/>
    <w:rsid w:val="005A4E24"/>
    <w:rsid w:val="005B1DDD"/>
    <w:rsid w:val="005B6C24"/>
    <w:rsid w:val="005D2896"/>
    <w:rsid w:val="005E48AD"/>
    <w:rsid w:val="00616ACD"/>
    <w:rsid w:val="00621804"/>
    <w:rsid w:val="00621E95"/>
    <w:rsid w:val="00622C97"/>
    <w:rsid w:val="006330EC"/>
    <w:rsid w:val="006341FB"/>
    <w:rsid w:val="0065029D"/>
    <w:rsid w:val="0065201D"/>
    <w:rsid w:val="006525C6"/>
    <w:rsid w:val="00655795"/>
    <w:rsid w:val="006B1123"/>
    <w:rsid w:val="006B2439"/>
    <w:rsid w:val="006E2783"/>
    <w:rsid w:val="006E281F"/>
    <w:rsid w:val="006E4E4C"/>
    <w:rsid w:val="006E53D9"/>
    <w:rsid w:val="006F61BA"/>
    <w:rsid w:val="00716953"/>
    <w:rsid w:val="00717166"/>
    <w:rsid w:val="00730F29"/>
    <w:rsid w:val="00747B83"/>
    <w:rsid w:val="007532C1"/>
    <w:rsid w:val="00756317"/>
    <w:rsid w:val="00756E45"/>
    <w:rsid w:val="007607AA"/>
    <w:rsid w:val="00781E85"/>
    <w:rsid w:val="00795216"/>
    <w:rsid w:val="00797270"/>
    <w:rsid w:val="007F0308"/>
    <w:rsid w:val="007F0F1A"/>
    <w:rsid w:val="008059CE"/>
    <w:rsid w:val="00813609"/>
    <w:rsid w:val="00821C60"/>
    <w:rsid w:val="008346AA"/>
    <w:rsid w:val="00834FDF"/>
    <w:rsid w:val="00835928"/>
    <w:rsid w:val="00835D40"/>
    <w:rsid w:val="008552A5"/>
    <w:rsid w:val="00856FAC"/>
    <w:rsid w:val="00884100"/>
    <w:rsid w:val="00886B39"/>
    <w:rsid w:val="00891230"/>
    <w:rsid w:val="008A07D4"/>
    <w:rsid w:val="008C517B"/>
    <w:rsid w:val="008C6F84"/>
    <w:rsid w:val="009055A4"/>
    <w:rsid w:val="009058F2"/>
    <w:rsid w:val="00912E19"/>
    <w:rsid w:val="00921E95"/>
    <w:rsid w:val="0092300C"/>
    <w:rsid w:val="009459C2"/>
    <w:rsid w:val="00962D2B"/>
    <w:rsid w:val="00966852"/>
    <w:rsid w:val="00973D60"/>
    <w:rsid w:val="009761DF"/>
    <w:rsid w:val="00983F77"/>
    <w:rsid w:val="009A7CBC"/>
    <w:rsid w:val="009B1862"/>
    <w:rsid w:val="009B4B74"/>
    <w:rsid w:val="009D14B7"/>
    <w:rsid w:val="009F3719"/>
    <w:rsid w:val="00A023D3"/>
    <w:rsid w:val="00A16D37"/>
    <w:rsid w:val="00A172E0"/>
    <w:rsid w:val="00A21EDB"/>
    <w:rsid w:val="00A23407"/>
    <w:rsid w:val="00A25B46"/>
    <w:rsid w:val="00A35BE2"/>
    <w:rsid w:val="00A43BBD"/>
    <w:rsid w:val="00A45981"/>
    <w:rsid w:val="00A70A9C"/>
    <w:rsid w:val="00A77756"/>
    <w:rsid w:val="00A9013F"/>
    <w:rsid w:val="00AC387B"/>
    <w:rsid w:val="00AD7B1F"/>
    <w:rsid w:val="00AF1120"/>
    <w:rsid w:val="00B0083A"/>
    <w:rsid w:val="00B04AEB"/>
    <w:rsid w:val="00B20563"/>
    <w:rsid w:val="00B251FE"/>
    <w:rsid w:val="00B272A1"/>
    <w:rsid w:val="00B3149E"/>
    <w:rsid w:val="00B33E06"/>
    <w:rsid w:val="00B33F84"/>
    <w:rsid w:val="00B37976"/>
    <w:rsid w:val="00B42721"/>
    <w:rsid w:val="00B52155"/>
    <w:rsid w:val="00B53048"/>
    <w:rsid w:val="00B5794C"/>
    <w:rsid w:val="00B700C7"/>
    <w:rsid w:val="00B74404"/>
    <w:rsid w:val="00B807DE"/>
    <w:rsid w:val="00BB4750"/>
    <w:rsid w:val="00BC0E27"/>
    <w:rsid w:val="00BD0626"/>
    <w:rsid w:val="00BF0D7F"/>
    <w:rsid w:val="00BF396D"/>
    <w:rsid w:val="00C30870"/>
    <w:rsid w:val="00C40868"/>
    <w:rsid w:val="00C51C8D"/>
    <w:rsid w:val="00C705ED"/>
    <w:rsid w:val="00C85844"/>
    <w:rsid w:val="00CA5232"/>
    <w:rsid w:val="00CC7378"/>
    <w:rsid w:val="00CD3648"/>
    <w:rsid w:val="00CE7183"/>
    <w:rsid w:val="00CF16EE"/>
    <w:rsid w:val="00CF6869"/>
    <w:rsid w:val="00D0047F"/>
    <w:rsid w:val="00D14935"/>
    <w:rsid w:val="00D32BA8"/>
    <w:rsid w:val="00D33BE4"/>
    <w:rsid w:val="00D33E9E"/>
    <w:rsid w:val="00D436F5"/>
    <w:rsid w:val="00D6357F"/>
    <w:rsid w:val="00D76B95"/>
    <w:rsid w:val="00D8398A"/>
    <w:rsid w:val="00D90176"/>
    <w:rsid w:val="00DA4CAB"/>
    <w:rsid w:val="00DA653C"/>
    <w:rsid w:val="00DA7570"/>
    <w:rsid w:val="00DB29D9"/>
    <w:rsid w:val="00DB4F7A"/>
    <w:rsid w:val="00DD38F7"/>
    <w:rsid w:val="00DF09E6"/>
    <w:rsid w:val="00E14508"/>
    <w:rsid w:val="00E15526"/>
    <w:rsid w:val="00E21F26"/>
    <w:rsid w:val="00E34164"/>
    <w:rsid w:val="00E342AF"/>
    <w:rsid w:val="00E508D0"/>
    <w:rsid w:val="00E6234F"/>
    <w:rsid w:val="00E62C52"/>
    <w:rsid w:val="00E81E4E"/>
    <w:rsid w:val="00E965D4"/>
    <w:rsid w:val="00E97C6C"/>
    <w:rsid w:val="00EB5CEB"/>
    <w:rsid w:val="00EC41A4"/>
    <w:rsid w:val="00ED2D49"/>
    <w:rsid w:val="00F03A2A"/>
    <w:rsid w:val="00F104C2"/>
    <w:rsid w:val="00F15E65"/>
    <w:rsid w:val="00F336E2"/>
    <w:rsid w:val="00F36421"/>
    <w:rsid w:val="00F43521"/>
    <w:rsid w:val="00F45F21"/>
    <w:rsid w:val="00F504D6"/>
    <w:rsid w:val="00F508DA"/>
    <w:rsid w:val="00F576A0"/>
    <w:rsid w:val="00F74E21"/>
    <w:rsid w:val="00F91258"/>
    <w:rsid w:val="00FB0B98"/>
    <w:rsid w:val="00FD49C9"/>
    <w:rsid w:val="00FD4F90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2E89F"/>
  <w15:docId w15:val="{0930BA54-6853-4EB2-B7ED-4D22094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502A81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502A81"/>
    <w:pPr>
      <w:keepNext/>
      <w:spacing w:after="0" w:line="240" w:lineRule="auto"/>
      <w:outlineLvl w:val="2"/>
    </w:pPr>
    <w:rPr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502A81"/>
    <w:rPr>
      <w:rFonts w:ascii="Calibri" w:hAnsi="Calibri" w:cs="Calibri"/>
      <w:b/>
      <w:bCs/>
      <w:sz w:val="24"/>
      <w:szCs w:val="24"/>
      <w:lang w:val="hr-HR" w:eastAsia="hr-HR" w:bidi="ar-SA"/>
    </w:rPr>
  </w:style>
  <w:style w:type="character" w:customStyle="1" w:styleId="Naslov3Char">
    <w:name w:val="Naslov 3 Char"/>
    <w:link w:val="Naslov3"/>
    <w:uiPriority w:val="99"/>
    <w:semiHidden/>
    <w:locked/>
    <w:rsid w:val="00502A81"/>
    <w:rPr>
      <w:rFonts w:ascii="Calibri" w:hAnsi="Calibri" w:cs="Calibri"/>
      <w:b/>
      <w:bCs/>
      <w:sz w:val="24"/>
      <w:szCs w:val="24"/>
      <w:lang w:val="hr-HR" w:eastAsia="hr-HR" w:bidi="ar-SA"/>
    </w:rPr>
  </w:style>
  <w:style w:type="paragraph" w:styleId="Odlomakpopisa">
    <w:name w:val="List Paragraph"/>
    <w:basedOn w:val="Normal"/>
    <w:uiPriority w:val="99"/>
    <w:qFormat/>
    <w:rsid w:val="00C40868"/>
    <w:pPr>
      <w:ind w:left="720"/>
    </w:pPr>
  </w:style>
  <w:style w:type="paragraph" w:styleId="Bezproreda">
    <w:name w:val="No Spacing"/>
    <w:uiPriority w:val="1"/>
    <w:qFormat/>
    <w:rsid w:val="00414698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064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360F0"/>
    <w:rPr>
      <w:rFonts w:ascii="Times New Roman" w:hAnsi="Times New Roman" w:cs="Times New Roman"/>
      <w:sz w:val="2"/>
      <w:szCs w:val="2"/>
      <w:lang w:eastAsia="en-US"/>
    </w:rPr>
  </w:style>
  <w:style w:type="paragraph" w:styleId="Tijeloteksta">
    <w:name w:val="Body Text"/>
    <w:basedOn w:val="Normal"/>
    <w:link w:val="TijelotekstaChar"/>
    <w:uiPriority w:val="99"/>
    <w:rsid w:val="00B33F84"/>
    <w:pPr>
      <w:spacing w:after="0" w:line="240" w:lineRule="auto"/>
    </w:pPr>
    <w:rPr>
      <w:rFonts w:cs="Times New Roman"/>
      <w:sz w:val="28"/>
      <w:szCs w:val="28"/>
      <w:lang w:eastAsia="hr-HR"/>
    </w:rPr>
  </w:style>
  <w:style w:type="character" w:customStyle="1" w:styleId="TijelotekstaChar">
    <w:name w:val="Tijelo teksta Char"/>
    <w:link w:val="Tijeloteksta"/>
    <w:uiPriority w:val="99"/>
    <w:semiHidden/>
    <w:locked/>
    <w:rsid w:val="006B2439"/>
    <w:rPr>
      <w:rFonts w:cs="Calibri"/>
      <w:lang w:eastAsia="en-US"/>
    </w:rPr>
  </w:style>
  <w:style w:type="character" w:styleId="Naglaeno">
    <w:name w:val="Strong"/>
    <w:uiPriority w:val="99"/>
    <w:qFormat/>
    <w:locked/>
    <w:rsid w:val="00334501"/>
    <w:rPr>
      <w:rFonts w:cs="Times New Roman"/>
      <w:b/>
      <w:bCs/>
    </w:rPr>
  </w:style>
  <w:style w:type="paragraph" w:customStyle="1" w:styleId="NoSpacing1">
    <w:name w:val="No Spacing1"/>
    <w:uiPriority w:val="99"/>
    <w:rsid w:val="00CE7183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023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99"/>
    <w:locked/>
    <w:rsid w:val="00835928"/>
    <w:pPr>
      <w:spacing w:after="200" w:line="276" w:lineRule="auto"/>
    </w:pPr>
    <w:rPr>
      <w:rFonts w:eastAsia="Times New Roman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IZLETI I EKSKURZIJE</vt:lpstr>
    </vt:vector>
  </TitlesOfParts>
  <Company>Škola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IZLETI I EKSKURZIJE</dc:title>
  <dc:subject/>
  <dc:creator>user</dc:creator>
  <cp:keywords/>
  <dc:description/>
  <cp:lastModifiedBy>Marina Kozjak</cp:lastModifiedBy>
  <cp:revision>4</cp:revision>
  <cp:lastPrinted>2017-11-20T22:10:00Z</cp:lastPrinted>
  <dcterms:created xsi:type="dcterms:W3CDTF">2017-11-22T08:56:00Z</dcterms:created>
  <dcterms:modified xsi:type="dcterms:W3CDTF">2017-11-22T10:49:00Z</dcterms:modified>
</cp:coreProperties>
</file>