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0730" w14:textId="77777777" w:rsidR="004C2882" w:rsidRPr="001E21DE" w:rsidRDefault="004C2882" w:rsidP="005C4F6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1DE">
        <w:rPr>
          <w:rFonts w:ascii="Times New Roman" w:hAnsi="Times New Roman" w:cs="Times New Roman"/>
          <w:b/>
          <w:bCs/>
          <w:sz w:val="24"/>
          <w:szCs w:val="24"/>
          <w:u w:val="single"/>
        </w:rPr>
        <w:t>Dugačko brdo</w:t>
      </w:r>
    </w:p>
    <w:p w14:paraId="1A449861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966FD8" w14:textId="7E493BCE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U blizini moga grada,</w:t>
      </w:r>
    </w:p>
    <w:p w14:paraId="2A4D8A8F" w14:textId="5A8846B2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iza zadnjeg vinograda,</w:t>
      </w:r>
    </w:p>
    <w:p w14:paraId="7BC968A9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navrh uskog, strmog druma</w:t>
      </w:r>
    </w:p>
    <w:p w14:paraId="78C11DFE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stoji jedna krasna šuma.</w:t>
      </w:r>
    </w:p>
    <w:p w14:paraId="23A88A31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CA4974" w14:textId="390CF40E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U njoj rastu grab i hrast,</w:t>
      </w:r>
    </w:p>
    <w:p w14:paraId="52709DD6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ali bukva ima vlast.</w:t>
      </w:r>
    </w:p>
    <w:p w14:paraId="45640B82" w14:textId="40FB8B50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Sto godina šuma stara,</w:t>
      </w:r>
    </w:p>
    <w:p w14:paraId="2A1A623B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dobro čuva svog vladara.</w:t>
      </w:r>
    </w:p>
    <w:p w14:paraId="51372968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3C488E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Usred šume evo zgode-</w:t>
      </w:r>
    </w:p>
    <w:p w14:paraId="3FB85E41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teče potok s malo vode.</w:t>
      </w:r>
    </w:p>
    <w:p w14:paraId="1F04C852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Kroz taj kanjon puta plitka</w:t>
      </w:r>
    </w:p>
    <w:p w14:paraId="1585AA10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ide voda čista, pitka.</w:t>
      </w:r>
    </w:p>
    <w:p w14:paraId="43D9EB19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CFC45" w14:textId="0D1C47D2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Sto godina tu šuma stoji,</w:t>
      </w:r>
    </w:p>
    <w:p w14:paraId="6506A2E7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ali ničeg se sad ne boji.</w:t>
      </w:r>
    </w:p>
    <w:p w14:paraId="4AA46ED4" w14:textId="10FBE8E8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Botanički rezervat je postala</w:t>
      </w:r>
    </w:p>
    <w:p w14:paraId="213C9EF9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da bi još dugo prekrasna ostala.</w:t>
      </w:r>
    </w:p>
    <w:p w14:paraId="2DAB75C6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D1F311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U njoj se ne smije ništa piliti</w:t>
      </w:r>
    </w:p>
    <w:p w14:paraId="02668741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jer ćeš od kazne još dugo cviliti.</w:t>
      </w:r>
    </w:p>
    <w:p w14:paraId="325F854E" w14:textId="77777777" w:rsidR="004C2882" w:rsidRPr="00BA2658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Možeš je samo prekrasnu gledati</w:t>
      </w:r>
    </w:p>
    <w:p w14:paraId="1589E020" w14:textId="452BCDDD" w:rsidR="004C2882" w:rsidRDefault="004C2882" w:rsidP="005C4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658">
        <w:rPr>
          <w:rFonts w:ascii="Times New Roman" w:hAnsi="Times New Roman" w:cs="Times New Roman"/>
          <w:sz w:val="24"/>
          <w:szCs w:val="24"/>
        </w:rPr>
        <w:t>da bi je svojoj djeci mogao predati.</w:t>
      </w:r>
    </w:p>
    <w:p w14:paraId="3C8569EE" w14:textId="653DB6B6" w:rsidR="0002765B" w:rsidRDefault="0002765B" w:rsidP="005C4F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74980" w14:textId="3FDCA4EA" w:rsidR="0002765B" w:rsidRDefault="0002765B" w:rsidP="009A79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Borna </w:t>
      </w:r>
      <w:proofErr w:type="spellStart"/>
      <w:r>
        <w:rPr>
          <w:rFonts w:ascii="Times New Roman" w:hAnsi="Times New Roman" w:cs="Times New Roman"/>
          <w:sz w:val="24"/>
          <w:szCs w:val="24"/>
        </w:rPr>
        <w:t>Blažek</w:t>
      </w:r>
      <w:proofErr w:type="spellEnd"/>
      <w:r>
        <w:rPr>
          <w:rFonts w:ascii="Times New Roman" w:hAnsi="Times New Roman" w:cs="Times New Roman"/>
          <w:sz w:val="24"/>
          <w:szCs w:val="24"/>
        </w:rPr>
        <w:t>, 6.B</w:t>
      </w:r>
    </w:p>
    <w:p w14:paraId="1B52DA8A" w14:textId="77777777" w:rsidR="001E21DE" w:rsidRDefault="001E21DE" w:rsidP="001E21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Šk. god. 2021./2022.</w:t>
      </w:r>
    </w:p>
    <w:p w14:paraId="0EAF6C58" w14:textId="77777777" w:rsidR="001E21DE" w:rsidRPr="00BA2658" w:rsidRDefault="001E21DE" w:rsidP="009A791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E21DE" w:rsidRPr="00BA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F5451"/>
    <w:multiLevelType w:val="hybridMultilevel"/>
    <w:tmpl w:val="ED880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9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82"/>
    <w:rsid w:val="0002765B"/>
    <w:rsid w:val="001E21DE"/>
    <w:rsid w:val="001F5BE8"/>
    <w:rsid w:val="00472E95"/>
    <w:rsid w:val="004C2882"/>
    <w:rsid w:val="005C4F6B"/>
    <w:rsid w:val="007840BC"/>
    <w:rsid w:val="009A791C"/>
    <w:rsid w:val="00BA2658"/>
    <w:rsid w:val="00C4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554B"/>
  <w15:chartTrackingRefBased/>
  <w15:docId w15:val="{D66C2053-5F19-394C-8E87-AF114073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Borna Blažek</dc:creator>
  <cp:keywords/>
  <dc:description/>
  <cp:lastModifiedBy>Ana Marija Gončar</cp:lastModifiedBy>
  <cp:revision>3</cp:revision>
  <dcterms:created xsi:type="dcterms:W3CDTF">2022-09-23T07:30:00Z</dcterms:created>
  <dcterms:modified xsi:type="dcterms:W3CDTF">2022-10-02T09:40:00Z</dcterms:modified>
</cp:coreProperties>
</file>