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0140" w14:textId="678D851E" w:rsidR="00EE1776" w:rsidRPr="00EE1776" w:rsidRDefault="00EE1776" w:rsidP="00EE1776">
      <w:pPr>
        <w:jc w:val="center"/>
        <w:rPr>
          <w:sz w:val="24"/>
          <w:szCs w:val="24"/>
        </w:rPr>
      </w:pPr>
      <w:bookmarkStart w:id="0" w:name="_Hlk161045233"/>
      <w:r w:rsidRPr="00EE1776">
        <w:rPr>
          <w:sz w:val="24"/>
          <w:szCs w:val="24"/>
        </w:rPr>
        <w:t>Osnovna škola</w:t>
      </w:r>
      <w:r>
        <w:rPr>
          <w:sz w:val="24"/>
          <w:szCs w:val="24"/>
        </w:rPr>
        <w:t xml:space="preserve"> </w:t>
      </w:r>
      <w:r w:rsidRPr="00EE1776">
        <w:rPr>
          <w:sz w:val="24"/>
          <w:szCs w:val="24"/>
        </w:rPr>
        <w:t>“Đuro Ester“ Koprivnica</w:t>
      </w:r>
    </w:p>
    <w:p w14:paraId="087B41D6" w14:textId="77777777" w:rsidR="00EE1776" w:rsidRDefault="00EE1776" w:rsidP="00EE1776">
      <w:pPr>
        <w:jc w:val="center"/>
        <w:rPr>
          <w:b/>
          <w:sz w:val="24"/>
          <w:szCs w:val="24"/>
        </w:rPr>
      </w:pPr>
    </w:p>
    <w:p w14:paraId="1F4F0B8B" w14:textId="00A010B8" w:rsidR="00EE1776" w:rsidRPr="00EE1776" w:rsidRDefault="00EE1776" w:rsidP="00EE1776">
      <w:pPr>
        <w:jc w:val="center"/>
        <w:rPr>
          <w:b/>
          <w:sz w:val="24"/>
          <w:szCs w:val="24"/>
        </w:rPr>
      </w:pPr>
      <w:r w:rsidRPr="00EE1776">
        <w:rPr>
          <w:b/>
          <w:sz w:val="24"/>
          <w:szCs w:val="24"/>
        </w:rPr>
        <w:t>Prijava za Naj dječje djelo</w:t>
      </w:r>
      <w:r>
        <w:rPr>
          <w:b/>
          <w:sz w:val="24"/>
          <w:szCs w:val="24"/>
        </w:rPr>
        <w:t xml:space="preserve"> u školskoj godini 2023./2024.</w:t>
      </w:r>
    </w:p>
    <w:p w14:paraId="7E4E59C6" w14:textId="7B9958EC" w:rsidR="00EE1776" w:rsidRDefault="00EE1776" w:rsidP="00EE1776">
      <w:pPr>
        <w:jc w:val="center"/>
        <w:rPr>
          <w:b/>
          <w:sz w:val="24"/>
          <w:szCs w:val="24"/>
        </w:rPr>
      </w:pPr>
      <w:r w:rsidRPr="00EE1776">
        <w:rPr>
          <w:b/>
          <w:sz w:val="24"/>
          <w:szCs w:val="24"/>
        </w:rPr>
        <w:t>Šimun, učenik širokog srca</w:t>
      </w:r>
    </w:p>
    <w:p w14:paraId="44F5600D" w14:textId="77777777" w:rsidR="00EE1776" w:rsidRPr="00EE1776" w:rsidRDefault="00EE1776" w:rsidP="00EE1776">
      <w:pPr>
        <w:jc w:val="center"/>
        <w:rPr>
          <w:b/>
          <w:sz w:val="24"/>
          <w:szCs w:val="24"/>
        </w:rPr>
      </w:pPr>
    </w:p>
    <w:p w14:paraId="45873715" w14:textId="5E77C442" w:rsidR="00475828" w:rsidRPr="00EE1776" w:rsidRDefault="009C3144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 xml:space="preserve">Šimun Vidaković je odličan učenik 6.b razreda Osnovne škole „Đuro Ester“ Koprivnica. Vrlo je druželjubiv i omiljen je među učenicima različitih generacija. Poznaju ga i uvažavaju učenici i mlađi i stariji od njega, a on je posebno pažljiv prema mlađima. </w:t>
      </w:r>
    </w:p>
    <w:p w14:paraId="4491F703" w14:textId="5DED28E1" w:rsidR="009C3144" w:rsidRPr="00EE1776" w:rsidRDefault="009C3144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 xml:space="preserve">Šimun je u petom razredu bio predsjednik razreda, a samim tim i član Vijeća učenika naše škole. Svojim idejama i prijedlozima za rješavanje školskih problema skrenuo je pažnju na sebe te su ga </w:t>
      </w:r>
      <w:r w:rsidR="00CC545F" w:rsidRPr="00EE1776">
        <w:rPr>
          <w:sz w:val="24"/>
          <w:szCs w:val="24"/>
        </w:rPr>
        <w:t xml:space="preserve">i </w:t>
      </w:r>
      <w:r w:rsidRPr="00EE1776">
        <w:rPr>
          <w:sz w:val="24"/>
          <w:szCs w:val="24"/>
        </w:rPr>
        <w:t>stariji učenici vidjeli kao izvrsnog predstavnika u Dječjem gradskom vijeću grada Koprivnice.</w:t>
      </w:r>
      <w:r w:rsidR="00CC545F" w:rsidRPr="00EE1776">
        <w:rPr>
          <w:sz w:val="24"/>
          <w:szCs w:val="24"/>
        </w:rPr>
        <w:t xml:space="preserve"> Vijeće učenika, među ostalim, planira i sudjelovanje učenika i djelatnika škole u raznim humanitarnim akcijama. Šimun redovito izvještava svoj razred o tome i svojim primjerom motivira učenike da mu se pridruže.</w:t>
      </w:r>
    </w:p>
    <w:p w14:paraId="0205E504" w14:textId="19F1E1AE" w:rsidR="00320D83" w:rsidRPr="00EE1776" w:rsidRDefault="009C3144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 xml:space="preserve">Od početka našeg druženja Šimun se izdvajao od ostalih učenika svojom osobnošću. Komunikativan je, uvijek vedrog raspoloženja koje s lakoćom prenosi na osobe oko sebe. Vrlo je tolerantan na različitosti u našim osobnostima (tu uključujem i sebe kao razrednicu), porijeklu i sposobnostima učenja. Uvijek nastoji u razgovor i druženje uključiti i one učenike koji se svojim ili tuđim odabirom odvajaju od većine. Nije mu važno je li to dječak ili djevojčica, </w:t>
      </w:r>
      <w:r w:rsidR="00E8491F" w:rsidRPr="00EE1776">
        <w:rPr>
          <w:sz w:val="24"/>
          <w:szCs w:val="24"/>
        </w:rPr>
        <w:t xml:space="preserve">učenik sa slabijim ili boljim ocjenama. Na takvo ponašanje potiče i ostale učenike iz razreda i s odobravanjem komentira svaki pozitivni pomak. Ulogu predsjednika razreda shvaća vrlo ozbiljno. Brine o svim učenicima. Razrednici skreće pažnju na učenike koji su trenutno u problemu s ponašanjem ili lošijim ocjenama s ciljem da svi zajedno doprinesemo rješenju problema i pomognemo učeniku. Kad primijeti da netko od predmetnih učitelja opomene nekog učenika, Šimun će i tu pronaći način da se uključi i pomogne. Spomenute situacije najčešće završe tako da on sam pozove učenika/učenicu k sebi u klupu i kaže: „Sjedni kraj mene, bit će nam lakše ako radimo zajedno.“ </w:t>
      </w:r>
    </w:p>
    <w:p w14:paraId="54006011" w14:textId="7837D8C9" w:rsidR="00E8491F" w:rsidRPr="00EE1776" w:rsidRDefault="00E8491F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 xml:space="preserve">Nedavno je i mene (razrednicu) iznenadio svojom odlukom da mi pomogne. Učenici i ja se nikako nismo mogli dogovoriti oko početka radionice predviđene za taj </w:t>
      </w:r>
      <w:r w:rsidR="002F30AD" w:rsidRPr="00EE1776">
        <w:rPr>
          <w:sz w:val="24"/>
          <w:szCs w:val="24"/>
        </w:rPr>
        <w:t>s</w:t>
      </w:r>
      <w:r w:rsidRPr="00EE1776">
        <w:rPr>
          <w:sz w:val="24"/>
          <w:szCs w:val="24"/>
        </w:rPr>
        <w:t>at razrednika. Sva moja nastojanja da se prilagodim njihovim idejama nisu bila uspješna. Šimun je tada rekao: „Razrednice, odite Vi sada isprintati potvrde za putovanje vlakom, a mi ćemo se dogovoriti.“ Nevjerojatno! (Iako to ne bih trebala ni pomisliti jer sam do sada upoznala moć Šimunove pozitivne komunikacije.)</w:t>
      </w:r>
      <w:r w:rsidR="00320D83" w:rsidRPr="00EE1776">
        <w:rPr>
          <w:sz w:val="24"/>
          <w:szCs w:val="24"/>
        </w:rPr>
        <w:t xml:space="preserve"> Kad sam se za nekoliko minuta vratila u učionicu, učenici su smislili kompromisno rješenje i na zadovoljstvo svih nas uspješno smo odradili planiranu radionicu.</w:t>
      </w:r>
    </w:p>
    <w:p w14:paraId="62DFA415" w14:textId="0464239E" w:rsidR="00320D83" w:rsidRPr="00EE1776" w:rsidRDefault="00CC545F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Šimun v</w:t>
      </w:r>
      <w:r w:rsidR="00320D83" w:rsidRPr="00EE1776">
        <w:rPr>
          <w:sz w:val="24"/>
          <w:szCs w:val="24"/>
        </w:rPr>
        <w:t xml:space="preserve">oli kad su svi oko njega zadovoljni i sretni. Svojim djelovanjem želi ljudima oko sebe dati do znanja da netko misli na njih. </w:t>
      </w:r>
    </w:p>
    <w:p w14:paraId="213139D0" w14:textId="09CBE251" w:rsidR="00320D83" w:rsidRPr="00EE1776" w:rsidRDefault="00320D83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 xml:space="preserve">U lipnju prošle godine od nas se oprostila Karla, učenica koja je s obitelji otišla živjeti u Njemačku. Šimun je, uz podršku prijatelja Viktora, inicirao i realizirao svečani oproštaj od Karle. </w:t>
      </w:r>
      <w:r w:rsidRPr="00EE1776">
        <w:rPr>
          <w:sz w:val="24"/>
          <w:szCs w:val="24"/>
        </w:rPr>
        <w:lastRenderedPageBreak/>
        <w:t xml:space="preserve">U ime razreda poklonili su joj </w:t>
      </w:r>
      <w:r w:rsidR="007D04A3" w:rsidRPr="00EE1776">
        <w:rPr>
          <w:sz w:val="24"/>
          <w:szCs w:val="24"/>
        </w:rPr>
        <w:t xml:space="preserve">ružu i </w:t>
      </w:r>
      <w:r w:rsidRPr="00EE1776">
        <w:rPr>
          <w:sz w:val="24"/>
          <w:szCs w:val="24"/>
        </w:rPr>
        <w:t>sliku s omiljenim motivom leptira. Ova gesta nije utjecala samo na Karlu, već i na njenu mamu koja je razrednici poslala poruku zahvale cijelom razredu.</w:t>
      </w:r>
    </w:p>
    <w:p w14:paraId="5A7A943F" w14:textId="28F6D2C7" w:rsidR="00320D83" w:rsidRPr="00EE1776" w:rsidRDefault="00320D83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Da bi razveselio razrednicu</w:t>
      </w:r>
      <w:r w:rsidR="009373DA" w:rsidRPr="00EE1776">
        <w:rPr>
          <w:sz w:val="24"/>
          <w:szCs w:val="24"/>
        </w:rPr>
        <w:t xml:space="preserve">, Šimun je na dodjelu svjedodžbi </w:t>
      </w:r>
      <w:r w:rsidR="002F30AD" w:rsidRPr="00EE1776">
        <w:rPr>
          <w:sz w:val="24"/>
          <w:szCs w:val="24"/>
        </w:rPr>
        <w:t xml:space="preserve">kao poklon </w:t>
      </w:r>
      <w:r w:rsidR="009373DA" w:rsidRPr="00EE1776">
        <w:rPr>
          <w:sz w:val="24"/>
          <w:szCs w:val="24"/>
        </w:rPr>
        <w:t>donio teglu s cvijećem iz svog dnevnog boravka</w:t>
      </w:r>
      <w:r w:rsidR="002F30AD" w:rsidRPr="00EE1776">
        <w:rPr>
          <w:sz w:val="24"/>
          <w:szCs w:val="24"/>
        </w:rPr>
        <w:t>.</w:t>
      </w:r>
      <w:r w:rsidR="009373DA" w:rsidRPr="00EE1776">
        <w:rPr>
          <w:sz w:val="24"/>
          <w:szCs w:val="24"/>
        </w:rPr>
        <w:t xml:space="preserve"> (Uvjerena sam da je njegova mama odmah pretpostavila gdje je nestala njena tegla s cvijećem.)</w:t>
      </w:r>
    </w:p>
    <w:p w14:paraId="38E9CB85" w14:textId="0056F11A" w:rsidR="009373DA" w:rsidRPr="00EE1776" w:rsidRDefault="00C6276A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Veseli se radionicama koje zahtijevaju timski rad, posebno onima koje kao rezultat imaju nešto opipljivo (izrada čestitki za djelatnike škole</w:t>
      </w:r>
      <w:r w:rsidR="002F30AD" w:rsidRPr="00EE1776">
        <w:rPr>
          <w:sz w:val="24"/>
          <w:szCs w:val="24"/>
        </w:rPr>
        <w:t>,</w:t>
      </w:r>
      <w:r w:rsidRPr="00EE1776">
        <w:rPr>
          <w:sz w:val="24"/>
          <w:szCs w:val="24"/>
        </w:rPr>
        <w:t xml:space="preserve"> izrada voćne salate, pečenje </w:t>
      </w:r>
      <w:r w:rsidR="00CC545F" w:rsidRPr="00EE1776">
        <w:rPr>
          <w:sz w:val="24"/>
          <w:szCs w:val="24"/>
        </w:rPr>
        <w:t xml:space="preserve">čokoladnih </w:t>
      </w:r>
      <w:proofErr w:type="spellStart"/>
      <w:r w:rsidRPr="00EE1776">
        <w:rPr>
          <w:sz w:val="24"/>
          <w:szCs w:val="24"/>
        </w:rPr>
        <w:t>muffina</w:t>
      </w:r>
      <w:proofErr w:type="spellEnd"/>
      <w:r w:rsidRPr="00EE1776">
        <w:rPr>
          <w:sz w:val="24"/>
          <w:szCs w:val="24"/>
        </w:rPr>
        <w:t>).</w:t>
      </w:r>
    </w:p>
    <w:p w14:paraId="4357D08F" w14:textId="21BDFFED" w:rsidR="002F30AD" w:rsidRPr="00EE1776" w:rsidRDefault="002F30AD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Šimunovi interesi su raznovrsni. Uz redovnu nastavu pohađa i izbornu nastavu iz vjeronauka i francuskog jezika, dodatnu nastavu iz matematike, izvannastavne aktivnosti: šah, održivi razvoj, prometna grupa, izvanškolske aktivnosti: Škola nogometa grada Koprivnice.</w:t>
      </w:r>
    </w:p>
    <w:p w14:paraId="2A4C338A" w14:textId="22FFD163" w:rsidR="002F30AD" w:rsidRPr="00EE1776" w:rsidRDefault="002F30AD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Od prošle jeseni Šimun više nije predsjednik iako je ponovno dobio podršku cijelog razreda. Sam je odlučio da bi bilo dobro</w:t>
      </w:r>
      <w:r w:rsidR="008B44AE" w:rsidRPr="00EE1776">
        <w:rPr>
          <w:sz w:val="24"/>
          <w:szCs w:val="24"/>
        </w:rPr>
        <w:t xml:space="preserve"> da on bude zamjenik, a da drugi učenik dobije priliku i iskusi kako je to biti predsjednik razreda. Šimun je kao zamjenik predsjednika i dalje naš predstavnik u Vijeću učenika i Dječjem gradskom vijeću. Predsjednik Vid sada nas redovito izvještava o radu Vijeća učenika ali uz ogromnu podršku svog zamjenika Šimuna.</w:t>
      </w:r>
    </w:p>
    <w:p w14:paraId="5470FE22" w14:textId="3A61974A" w:rsidR="008B44AE" w:rsidRPr="00EE1776" w:rsidRDefault="008B44AE" w:rsidP="00EE1776">
      <w:pPr>
        <w:jc w:val="both"/>
        <w:rPr>
          <w:sz w:val="24"/>
          <w:szCs w:val="24"/>
        </w:rPr>
      </w:pPr>
      <w:r w:rsidRPr="00EE1776">
        <w:rPr>
          <w:sz w:val="24"/>
          <w:szCs w:val="24"/>
        </w:rPr>
        <w:t>U dogovoru s učenicima 6.b razreda predlažem Šimuna Vidakovića za nagradu Naj dječje djelo „Veliko srce koprivničkog djeteta“.</w:t>
      </w:r>
    </w:p>
    <w:p w14:paraId="15FA1131" w14:textId="3BE549F4" w:rsidR="008B44AE" w:rsidRPr="00EE1776" w:rsidRDefault="008B44AE" w:rsidP="00EE1776">
      <w:pPr>
        <w:jc w:val="both"/>
        <w:rPr>
          <w:sz w:val="24"/>
          <w:szCs w:val="24"/>
        </w:rPr>
      </w:pPr>
      <w:r w:rsidRPr="00EE1776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C063" wp14:editId="676B1833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72782" cy="166254"/>
                <wp:effectExtent l="19050" t="0" r="36830" b="43815"/>
                <wp:wrapNone/>
                <wp:docPr id="1943121361" name="S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2" cy="16625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78D1" id="Srce 2" o:spid="_x0000_s1026" style="position:absolute;margin-left:0;margin-top:16.85pt;width:13.6pt;height:13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72782,16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" path="m86391,41564v35996,-96982,176382,,,124690c-89991,41564,50395,-55418,86391,41564xe" fillcolor="red" strokecolor="#09101d [484]" strokeweight="1pt">
                <v:stroke joinstyle="miter"/>
                <v:path arrowok="t" o:connecttype="custom" o:connectlocs="86391,41564;86391,166254;86391,41564" o:connectangles="0,0,0"/>
                <w10:wrap anchorx="margin"/>
              </v:shape>
            </w:pict>
          </mc:Fallback>
        </mc:AlternateContent>
      </w:r>
      <w:r w:rsidRPr="00EE1776">
        <w:rPr>
          <w:sz w:val="24"/>
          <w:szCs w:val="24"/>
        </w:rPr>
        <w:t>Kad sam Šimunu rekla za dogovor, u njegovim očima pojavile su se suze. Na moj upitan pogled samo je rekao: „To je od sreće. Kakav smo mi          razred!“</w:t>
      </w:r>
    </w:p>
    <w:p w14:paraId="0616C9AB" w14:textId="1FFEFFD8" w:rsidR="00CC7407" w:rsidRDefault="00CC7407">
      <w:pPr>
        <w:rPr>
          <w:sz w:val="24"/>
          <w:szCs w:val="24"/>
        </w:rPr>
      </w:pP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Pr="00EE1776">
        <w:rPr>
          <w:sz w:val="24"/>
          <w:szCs w:val="24"/>
        </w:rPr>
        <w:tab/>
      </w:r>
      <w:r w:rsidR="009A2955">
        <w:rPr>
          <w:sz w:val="24"/>
          <w:szCs w:val="24"/>
        </w:rPr>
        <w:t>R</w:t>
      </w:r>
      <w:r w:rsidR="009A2955" w:rsidRPr="00EE1776">
        <w:rPr>
          <w:sz w:val="24"/>
          <w:szCs w:val="24"/>
        </w:rPr>
        <w:t>azrednica:</w:t>
      </w:r>
      <w:r w:rsidR="00987BFB">
        <w:rPr>
          <w:sz w:val="24"/>
          <w:szCs w:val="24"/>
        </w:rPr>
        <w:t xml:space="preserve"> </w:t>
      </w:r>
      <w:r w:rsidRPr="00EE1776">
        <w:rPr>
          <w:sz w:val="24"/>
          <w:szCs w:val="24"/>
        </w:rPr>
        <w:t>Rajna Franjo</w:t>
      </w:r>
    </w:p>
    <w:p w14:paraId="0D0B7A71" w14:textId="77777777" w:rsidR="00987BFB" w:rsidRDefault="00987BFB">
      <w:pPr>
        <w:rPr>
          <w:i/>
          <w:sz w:val="24"/>
          <w:szCs w:val="24"/>
        </w:rPr>
      </w:pPr>
    </w:p>
    <w:p w14:paraId="4133ED6B" w14:textId="5B9C0F80" w:rsidR="009A2955" w:rsidRPr="009A2955" w:rsidRDefault="009A2955">
      <w:pPr>
        <w:rPr>
          <w:i/>
          <w:sz w:val="24"/>
          <w:szCs w:val="24"/>
        </w:rPr>
      </w:pPr>
      <w:r w:rsidRPr="009A2955">
        <w:rPr>
          <w:i/>
          <w:sz w:val="24"/>
          <w:szCs w:val="24"/>
        </w:rPr>
        <w:t>Preporuka pedagoginje:</w:t>
      </w:r>
    </w:p>
    <w:p w14:paraId="618E0690" w14:textId="57BEE151" w:rsidR="009A2955" w:rsidRDefault="009A2955" w:rsidP="009A2955">
      <w:pPr>
        <w:jc w:val="both"/>
        <w:rPr>
          <w:sz w:val="24"/>
          <w:szCs w:val="24"/>
        </w:rPr>
      </w:pPr>
      <w:r>
        <w:rPr>
          <w:sz w:val="24"/>
          <w:szCs w:val="24"/>
        </w:rPr>
        <w:t>Šimun je učenik koji od prvog razreda osnovne škole pokazuje izraženo razvijene socijalne vještine poput razumijevanja sebe i drugih, empatije, suradnje, optimizma. Krase ga osobine poput iskrenosti, odgovornosti, samostalnosti u odnosu prema školskom radu, učenju, školskim obavezama, ali i prema projektima u školi. Motiviran je za učenje i svoja i tuđa školska postignuća. Šimun je uvijek pristojan u komunikaciji prema djeci i odraslima, uvijek nalazi lijepu riječ pohvale ili utjehe.</w:t>
      </w:r>
    </w:p>
    <w:p w14:paraId="15E829B6" w14:textId="14C3C60B" w:rsidR="009A2955" w:rsidRDefault="009A2955" w:rsidP="009A29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Šimun je član Vijeća učenika i Dječjeg gradskog vijeća u kojima se ističe svojim konstruktivnim prijedlozima za rješenje određenih školskih problema, poput isticanja potrebe da Dječje gradsko vijeće pomogne u rješavanju stanja okoliša oko naše škole koji uzrokuju učenici srednjih škola. </w:t>
      </w:r>
      <w:r w:rsidR="00987BFB">
        <w:rPr>
          <w:sz w:val="24"/>
          <w:szCs w:val="24"/>
        </w:rPr>
        <w:t xml:space="preserve">Jako dobro je prihvaćen od članova Vijeća učenika. </w:t>
      </w:r>
      <w:r>
        <w:rPr>
          <w:sz w:val="24"/>
          <w:szCs w:val="24"/>
        </w:rPr>
        <w:t xml:space="preserve">Stalo mu je do dobrobiti škole i lokalne zajednice. </w:t>
      </w:r>
      <w:r w:rsidR="00987BFB">
        <w:rPr>
          <w:sz w:val="24"/>
          <w:szCs w:val="24"/>
        </w:rPr>
        <w:t xml:space="preserve">Želi da se svi u školi osjećaju dobro i pozitivno, da se poštuju školska pravila i da daje doprinos dobrim rezultatima naše škole. </w:t>
      </w:r>
      <w:r>
        <w:rPr>
          <w:sz w:val="24"/>
          <w:szCs w:val="24"/>
        </w:rPr>
        <w:t xml:space="preserve">Ističe se skromnošću i dobrodušnošću, </w:t>
      </w:r>
      <w:r w:rsidR="00987BFB">
        <w:rPr>
          <w:sz w:val="24"/>
          <w:szCs w:val="24"/>
        </w:rPr>
        <w:t>dobrim govorničkim vještinama te je često glasnogovornik svog razreda i naše škole u Dječjem gradskom vijeću. Okuplja svoj razred i daje veliki doprinos ugodnom radnom ozračju i motivira druge učenike na dobrotu i solidarnost.</w:t>
      </w:r>
      <w:bookmarkStart w:id="1" w:name="_GoBack"/>
      <w:bookmarkEnd w:id="1"/>
    </w:p>
    <w:p w14:paraId="79225641" w14:textId="1B83A87F" w:rsidR="008B44AE" w:rsidRPr="00EE1776" w:rsidRDefault="00987BFB" w:rsidP="00987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Pedagoginja: Jasna </w:t>
      </w:r>
      <w:proofErr w:type="spellStart"/>
      <w:r>
        <w:rPr>
          <w:sz w:val="24"/>
          <w:szCs w:val="24"/>
        </w:rPr>
        <w:t>Relja</w:t>
      </w:r>
      <w:proofErr w:type="spellEnd"/>
    </w:p>
    <w:p w14:paraId="0D112643" w14:textId="1B5F53E1" w:rsidR="008B44AE" w:rsidRDefault="00987BFB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19896" wp14:editId="2C6B8015">
                <wp:simplePos x="0" y="0"/>
                <wp:positionH relativeFrom="column">
                  <wp:posOffset>4462780</wp:posOffset>
                </wp:positionH>
                <wp:positionV relativeFrom="paragraph">
                  <wp:posOffset>-528320</wp:posOffset>
                </wp:positionV>
                <wp:extent cx="1847850" cy="1181100"/>
                <wp:effectExtent l="190500" t="19050" r="38100" b="152400"/>
                <wp:wrapNone/>
                <wp:docPr id="2" name="Elipsast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81100"/>
                        </a:xfrm>
                        <a:prstGeom prst="wedgeEllipseCallout">
                          <a:avLst>
                            <a:gd name="adj1" fmla="val -58654"/>
                            <a:gd name="adj2" fmla="val 590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850F8" w14:textId="39F9C62A" w:rsidR="00987BFB" w:rsidRDefault="00987BFB" w:rsidP="00987BFB">
                            <w:pPr>
                              <w:jc w:val="center"/>
                            </w:pPr>
                            <w:r>
                              <w:t>Želim svima puno uspjeha u radu Vijeća učenika!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98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2" o:spid="_x0000_s1026" type="#_x0000_t63" style="position:absolute;margin-left:351.4pt;margin-top:-41.6pt;width:145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" adj="-1869,23547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E5850F8" w14:textId="39F9C62A" w:rsidR="00987BFB" w:rsidRDefault="00987BFB" w:rsidP="00987BFB">
                      <w:pPr>
                        <w:jc w:val="center"/>
                      </w:pPr>
                      <w:r>
                        <w:t>Želim svima puno uspjeha u radu Vijeća učenika!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8335EF8" wp14:editId="6160ADD8">
            <wp:extent cx="5760720" cy="3108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jeće učenika 23-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E3A91BF" w14:textId="63D03B4F" w:rsidR="00C6276A" w:rsidRDefault="00987BFB" w:rsidP="00987BFB">
      <w:pPr>
        <w:jc w:val="center"/>
      </w:pPr>
      <w:r>
        <w:rPr>
          <w:noProof/>
          <w:lang w:eastAsia="hr-HR"/>
        </w:rPr>
        <w:drawing>
          <wp:inline distT="0" distB="0" distL="0" distR="0" wp14:anchorId="0EAA824E" wp14:editId="6B7AA86B">
            <wp:extent cx="4533900" cy="5344026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751" cy="535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02D2D" w14:textId="670D19B6" w:rsidR="00987BFB" w:rsidRDefault="00987BFB" w:rsidP="00987BFB">
      <w:pPr>
        <w:jc w:val="center"/>
      </w:pPr>
      <w:r>
        <w:t>Šimun i ostali članovi Dječjeg gradskog vijeća naše škole.</w:t>
      </w:r>
    </w:p>
    <w:sectPr w:rsidR="0098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33"/>
    <w:rsid w:val="001A13D4"/>
    <w:rsid w:val="002F30AD"/>
    <w:rsid w:val="00320D83"/>
    <w:rsid w:val="003D49AA"/>
    <w:rsid w:val="00475828"/>
    <w:rsid w:val="00584333"/>
    <w:rsid w:val="007D04A3"/>
    <w:rsid w:val="008912AA"/>
    <w:rsid w:val="008B44AE"/>
    <w:rsid w:val="009373DA"/>
    <w:rsid w:val="00987BFB"/>
    <w:rsid w:val="009A2955"/>
    <w:rsid w:val="009C3144"/>
    <w:rsid w:val="00C6276A"/>
    <w:rsid w:val="00CC545F"/>
    <w:rsid w:val="00CC7407"/>
    <w:rsid w:val="00E8491F"/>
    <w:rsid w:val="00E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651"/>
  <w15:chartTrackingRefBased/>
  <w15:docId w15:val="{B1B1D243-FE68-49B4-A73E-5365B413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Rajna Franjo</dc:creator>
  <cp:keywords/>
  <dc:description/>
  <cp:lastModifiedBy>Pedagog</cp:lastModifiedBy>
  <cp:revision>10</cp:revision>
  <cp:lastPrinted>2024-03-11T13:25:00Z</cp:lastPrinted>
  <dcterms:created xsi:type="dcterms:W3CDTF">2024-03-10T20:12:00Z</dcterms:created>
  <dcterms:modified xsi:type="dcterms:W3CDTF">2024-03-11T13:25:00Z</dcterms:modified>
</cp:coreProperties>
</file>