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2A6" w:rsidRPr="008E36DD" w:rsidRDefault="008D62A6" w:rsidP="008D62A6">
      <w:pPr>
        <w:jc w:val="both"/>
        <w:rPr>
          <w:b/>
          <w:bCs/>
        </w:rPr>
      </w:pPr>
      <w:bookmarkStart w:id="0" w:name="_GoBack"/>
      <w:bookmarkEnd w:id="0"/>
    </w:p>
    <w:p w:rsidR="008D62A6" w:rsidRPr="008E36DD" w:rsidRDefault="008D62A6" w:rsidP="008D62A6">
      <w:pPr>
        <w:jc w:val="both"/>
        <w:rPr>
          <w:b/>
          <w:bCs/>
        </w:rPr>
      </w:pPr>
    </w:p>
    <w:p w:rsidR="008D62A6" w:rsidRPr="008E36DD" w:rsidRDefault="008D62A6" w:rsidP="008D62A6">
      <w:pPr>
        <w:jc w:val="both"/>
        <w:rPr>
          <w:b/>
          <w:bCs/>
        </w:rPr>
      </w:pPr>
    </w:p>
    <w:p w:rsidR="00E54494" w:rsidRDefault="002823E1" w:rsidP="002823E1">
      <w:pPr>
        <w:jc w:val="both"/>
        <w:rPr>
          <w:b/>
          <w:bCs/>
        </w:rPr>
      </w:pPr>
      <w:r>
        <w:rPr>
          <w:b/>
          <w:bCs/>
        </w:rPr>
        <w:t xml:space="preserve">OSNOVNA ŠKOLA </w:t>
      </w:r>
      <w:r w:rsidR="002F5159">
        <w:rPr>
          <w:b/>
          <w:bCs/>
        </w:rPr>
        <w:t>„GUSTAV KRKLEC“ MARUŠEVEC</w:t>
      </w:r>
    </w:p>
    <w:p w:rsidR="00E54494" w:rsidRDefault="002F5159" w:rsidP="002823E1">
      <w:pPr>
        <w:jc w:val="both"/>
        <w:rPr>
          <w:b/>
          <w:bCs/>
        </w:rPr>
      </w:pPr>
      <w:r>
        <w:rPr>
          <w:b/>
          <w:bCs/>
        </w:rPr>
        <w:t>ČALINEC 78</w:t>
      </w:r>
    </w:p>
    <w:p w:rsidR="002823E1" w:rsidRDefault="00E54494" w:rsidP="002823E1">
      <w:pPr>
        <w:jc w:val="both"/>
        <w:rPr>
          <w:b/>
          <w:bCs/>
        </w:rPr>
      </w:pPr>
      <w:r>
        <w:rPr>
          <w:b/>
          <w:bCs/>
        </w:rPr>
        <w:t>4224</w:t>
      </w:r>
      <w:r w:rsidR="002F5159">
        <w:rPr>
          <w:b/>
          <w:bCs/>
        </w:rPr>
        <w:t xml:space="preserve">3 </w:t>
      </w:r>
      <w:r>
        <w:rPr>
          <w:b/>
          <w:bCs/>
        </w:rPr>
        <w:t xml:space="preserve"> </w:t>
      </w:r>
      <w:r w:rsidR="002F5159">
        <w:rPr>
          <w:b/>
          <w:bCs/>
        </w:rPr>
        <w:t>MARUŠEVEC</w:t>
      </w:r>
    </w:p>
    <w:p w:rsidR="00E54494" w:rsidRDefault="00E54494" w:rsidP="002823E1">
      <w:pPr>
        <w:jc w:val="both"/>
        <w:rPr>
          <w:b/>
          <w:bCs/>
        </w:rPr>
      </w:pPr>
    </w:p>
    <w:p w:rsidR="002823E1" w:rsidRPr="008E36DD" w:rsidRDefault="002823E1" w:rsidP="002823E1">
      <w:pPr>
        <w:jc w:val="both"/>
        <w:rPr>
          <w:b/>
          <w:bCs/>
        </w:rPr>
      </w:pPr>
    </w:p>
    <w:p w:rsidR="008D62A6" w:rsidRPr="008E36DD" w:rsidRDefault="008D62A6" w:rsidP="008D62A6">
      <w:pPr>
        <w:jc w:val="both"/>
        <w:rPr>
          <w:b/>
          <w:bCs/>
        </w:rPr>
      </w:pPr>
    </w:p>
    <w:p w:rsidR="008D62A6" w:rsidRPr="008E36DD" w:rsidRDefault="008D62A6" w:rsidP="008D62A6">
      <w:pPr>
        <w:jc w:val="both"/>
        <w:rPr>
          <w:b/>
          <w:bCs/>
        </w:rPr>
      </w:pPr>
    </w:p>
    <w:p w:rsidR="008D62A6" w:rsidRPr="008E36DD" w:rsidRDefault="008D62A6" w:rsidP="008D62A6">
      <w:pPr>
        <w:jc w:val="both"/>
        <w:rPr>
          <w:bCs/>
          <w:sz w:val="20"/>
          <w:szCs w:val="20"/>
        </w:rPr>
      </w:pPr>
    </w:p>
    <w:p w:rsidR="008D62A6" w:rsidRPr="008E36DD" w:rsidRDefault="008D62A6" w:rsidP="008D62A6">
      <w:pPr>
        <w:jc w:val="both"/>
        <w:rPr>
          <w:bCs/>
          <w:sz w:val="20"/>
          <w:szCs w:val="20"/>
        </w:rPr>
      </w:pPr>
    </w:p>
    <w:p w:rsidR="008D62A6" w:rsidRPr="008E36DD" w:rsidRDefault="008D62A6" w:rsidP="008D62A6">
      <w:pPr>
        <w:jc w:val="both"/>
        <w:rPr>
          <w:i/>
        </w:rPr>
      </w:pPr>
    </w:p>
    <w:p w:rsidR="008D62A6" w:rsidRPr="008E36DD" w:rsidRDefault="008D62A6" w:rsidP="008D62A6">
      <w:pPr>
        <w:jc w:val="both"/>
        <w:rPr>
          <w:i/>
        </w:rPr>
      </w:pPr>
    </w:p>
    <w:p w:rsidR="008D62A6" w:rsidRPr="008E36DD" w:rsidRDefault="008D62A6" w:rsidP="008D62A6">
      <w:pPr>
        <w:jc w:val="both"/>
        <w:rPr>
          <w:i/>
        </w:rPr>
      </w:pPr>
    </w:p>
    <w:p w:rsidR="008D62A6" w:rsidRPr="008E36DD" w:rsidRDefault="008D62A6" w:rsidP="008D62A6">
      <w:pPr>
        <w:jc w:val="both"/>
      </w:pPr>
    </w:p>
    <w:p w:rsidR="008D62A6" w:rsidRPr="008E36DD" w:rsidRDefault="008D62A6" w:rsidP="008D62A6">
      <w:pPr>
        <w:jc w:val="both"/>
      </w:pPr>
    </w:p>
    <w:p w:rsidR="008D62A6" w:rsidRPr="008E36DD" w:rsidRDefault="008D62A6" w:rsidP="008D62A6">
      <w:pPr>
        <w:jc w:val="both"/>
      </w:pPr>
    </w:p>
    <w:p w:rsidR="008D62A6" w:rsidRPr="008E36DD" w:rsidRDefault="008D62A6" w:rsidP="008D62A6">
      <w:pPr>
        <w:jc w:val="both"/>
      </w:pPr>
    </w:p>
    <w:p w:rsidR="008D62A6" w:rsidRPr="008E36DD" w:rsidRDefault="008D62A6" w:rsidP="008D62A6">
      <w:pPr>
        <w:jc w:val="both"/>
      </w:pPr>
    </w:p>
    <w:p w:rsidR="008D62A6" w:rsidRDefault="00A73F43" w:rsidP="008D62A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NAČINI, POSTUPCI I ELEMENTI VREDNOVANJA UČENIČKIH KOMPETENC</w:t>
      </w:r>
      <w:r w:rsidR="003C6BAC">
        <w:rPr>
          <w:b/>
          <w:sz w:val="40"/>
          <w:szCs w:val="40"/>
        </w:rPr>
        <w:t xml:space="preserve">IJA IZ NASTAVNOG PREDMETA: </w:t>
      </w:r>
    </w:p>
    <w:p w:rsidR="003C6BAC" w:rsidRPr="00DF4D92" w:rsidRDefault="003C6BAC" w:rsidP="008D62A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MATEMATIKA</w:t>
      </w:r>
    </w:p>
    <w:p w:rsidR="008D62A6" w:rsidRPr="00DF4D92" w:rsidRDefault="008D62A6" w:rsidP="008D62A6">
      <w:pPr>
        <w:jc w:val="center"/>
        <w:rPr>
          <w:b/>
          <w:sz w:val="40"/>
          <w:szCs w:val="40"/>
        </w:rPr>
      </w:pPr>
    </w:p>
    <w:p w:rsidR="008D62A6" w:rsidRPr="00DF4D92" w:rsidRDefault="008D62A6" w:rsidP="008D62A6">
      <w:pPr>
        <w:jc w:val="center"/>
        <w:rPr>
          <w:b/>
          <w:sz w:val="40"/>
          <w:szCs w:val="40"/>
        </w:rPr>
      </w:pPr>
      <w:r w:rsidRPr="00DF4D92">
        <w:rPr>
          <w:b/>
          <w:sz w:val="40"/>
          <w:szCs w:val="40"/>
        </w:rPr>
        <w:t xml:space="preserve">ZA ŠKOLSKU </w:t>
      </w:r>
      <w:r w:rsidR="00B20AD5">
        <w:rPr>
          <w:b/>
          <w:sz w:val="40"/>
          <w:szCs w:val="40"/>
        </w:rPr>
        <w:t xml:space="preserve">GODINU </w:t>
      </w:r>
      <w:r w:rsidRPr="00DF4D92">
        <w:rPr>
          <w:b/>
          <w:sz w:val="40"/>
          <w:szCs w:val="40"/>
        </w:rPr>
        <w:t>201</w:t>
      </w:r>
      <w:r w:rsidR="00BC49C2">
        <w:rPr>
          <w:b/>
          <w:sz w:val="40"/>
          <w:szCs w:val="40"/>
        </w:rPr>
        <w:t>8</w:t>
      </w:r>
      <w:r w:rsidR="00E54494">
        <w:rPr>
          <w:b/>
          <w:sz w:val="40"/>
          <w:szCs w:val="40"/>
        </w:rPr>
        <w:t>./201</w:t>
      </w:r>
      <w:r w:rsidR="00BC49C2">
        <w:rPr>
          <w:b/>
          <w:sz w:val="40"/>
          <w:szCs w:val="40"/>
        </w:rPr>
        <w:t>9</w:t>
      </w:r>
      <w:r w:rsidR="00B20AD5">
        <w:rPr>
          <w:b/>
          <w:sz w:val="40"/>
          <w:szCs w:val="40"/>
        </w:rPr>
        <w:t xml:space="preserve">. </w:t>
      </w:r>
    </w:p>
    <w:p w:rsidR="008D62A6" w:rsidRPr="00DF4D92" w:rsidRDefault="008D62A6" w:rsidP="008D62A6">
      <w:pPr>
        <w:jc w:val="center"/>
        <w:rPr>
          <w:b/>
          <w:sz w:val="40"/>
          <w:szCs w:val="40"/>
        </w:rPr>
      </w:pPr>
    </w:p>
    <w:p w:rsidR="008D62A6" w:rsidRPr="00345720" w:rsidRDefault="008D62A6" w:rsidP="008D62A6">
      <w:pPr>
        <w:jc w:val="center"/>
        <w:rPr>
          <w:b/>
        </w:rPr>
      </w:pPr>
    </w:p>
    <w:p w:rsidR="008D62A6" w:rsidRDefault="008D62A6" w:rsidP="008D62A6"/>
    <w:p w:rsidR="008D62A6" w:rsidRPr="008E36DD" w:rsidRDefault="008D62A6" w:rsidP="008D62A6">
      <w:pPr>
        <w:jc w:val="both"/>
        <w:rPr>
          <w:i/>
        </w:rPr>
      </w:pPr>
    </w:p>
    <w:p w:rsidR="008D62A6" w:rsidRPr="008E36DD" w:rsidRDefault="008D62A6" w:rsidP="008D62A6">
      <w:pPr>
        <w:jc w:val="both"/>
        <w:rPr>
          <w:i/>
        </w:rPr>
      </w:pPr>
    </w:p>
    <w:p w:rsidR="008D62A6" w:rsidRPr="008E36DD" w:rsidRDefault="008D62A6" w:rsidP="008D62A6">
      <w:pPr>
        <w:jc w:val="both"/>
        <w:rPr>
          <w:b/>
          <w:bCs/>
        </w:rPr>
      </w:pPr>
    </w:p>
    <w:p w:rsidR="008D62A6" w:rsidRPr="008E36DD" w:rsidRDefault="008D62A6" w:rsidP="008D62A6">
      <w:pPr>
        <w:jc w:val="both"/>
        <w:rPr>
          <w:b/>
          <w:bCs/>
        </w:rPr>
      </w:pPr>
    </w:p>
    <w:p w:rsidR="008D62A6" w:rsidRPr="008E36DD" w:rsidRDefault="008D62A6" w:rsidP="008D62A6">
      <w:pPr>
        <w:jc w:val="both"/>
        <w:rPr>
          <w:b/>
          <w:bCs/>
        </w:rPr>
      </w:pPr>
    </w:p>
    <w:p w:rsidR="008D62A6" w:rsidRPr="008E36DD" w:rsidRDefault="008D62A6" w:rsidP="008D62A6">
      <w:pPr>
        <w:jc w:val="both"/>
        <w:rPr>
          <w:b/>
          <w:bCs/>
        </w:rPr>
      </w:pPr>
    </w:p>
    <w:p w:rsidR="008D62A6" w:rsidRPr="008E36DD" w:rsidRDefault="008D62A6" w:rsidP="008D62A6">
      <w:pPr>
        <w:jc w:val="both"/>
        <w:rPr>
          <w:b/>
          <w:bCs/>
        </w:rPr>
      </w:pPr>
    </w:p>
    <w:p w:rsidR="008D62A6" w:rsidRDefault="008D62A6" w:rsidP="008D62A6">
      <w:pPr>
        <w:jc w:val="both"/>
        <w:rPr>
          <w:b/>
          <w:bCs/>
        </w:rPr>
      </w:pPr>
    </w:p>
    <w:p w:rsidR="0084000C" w:rsidRDefault="0084000C" w:rsidP="008D62A6">
      <w:pPr>
        <w:jc w:val="both"/>
        <w:rPr>
          <w:b/>
          <w:bCs/>
        </w:rPr>
      </w:pPr>
    </w:p>
    <w:p w:rsidR="0084000C" w:rsidRDefault="0084000C" w:rsidP="008D62A6">
      <w:pPr>
        <w:jc w:val="both"/>
        <w:rPr>
          <w:b/>
          <w:bCs/>
        </w:rPr>
      </w:pPr>
    </w:p>
    <w:p w:rsidR="0084000C" w:rsidRDefault="0084000C" w:rsidP="008D62A6">
      <w:pPr>
        <w:jc w:val="both"/>
        <w:rPr>
          <w:b/>
          <w:bCs/>
        </w:rPr>
      </w:pPr>
    </w:p>
    <w:p w:rsidR="0084000C" w:rsidRDefault="0084000C" w:rsidP="008D62A6">
      <w:pPr>
        <w:jc w:val="both"/>
        <w:rPr>
          <w:b/>
          <w:bCs/>
        </w:rPr>
      </w:pPr>
    </w:p>
    <w:p w:rsidR="0084000C" w:rsidRDefault="0084000C" w:rsidP="008D62A6">
      <w:pPr>
        <w:jc w:val="both"/>
        <w:rPr>
          <w:b/>
          <w:bCs/>
        </w:rPr>
      </w:pPr>
    </w:p>
    <w:p w:rsidR="0084000C" w:rsidRDefault="0084000C" w:rsidP="008D62A6">
      <w:pPr>
        <w:jc w:val="both"/>
        <w:rPr>
          <w:b/>
          <w:bCs/>
        </w:rPr>
      </w:pPr>
    </w:p>
    <w:p w:rsidR="0084000C" w:rsidRDefault="0084000C" w:rsidP="008D62A6">
      <w:pPr>
        <w:jc w:val="both"/>
        <w:rPr>
          <w:b/>
          <w:bCs/>
        </w:rPr>
      </w:pPr>
    </w:p>
    <w:p w:rsidR="0084000C" w:rsidRPr="008E36DD" w:rsidRDefault="0084000C" w:rsidP="008D62A6">
      <w:pPr>
        <w:jc w:val="both"/>
        <w:rPr>
          <w:b/>
          <w:bCs/>
        </w:rPr>
      </w:pPr>
    </w:p>
    <w:p w:rsidR="008D62A6" w:rsidRDefault="00E54494" w:rsidP="008D62A6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Rujan</w:t>
      </w:r>
      <w:r w:rsidR="008D62A6">
        <w:rPr>
          <w:bCs/>
          <w:sz w:val="20"/>
          <w:szCs w:val="20"/>
        </w:rPr>
        <w:t>,</w:t>
      </w:r>
      <w:r w:rsidR="008D62A6" w:rsidRPr="008E36DD">
        <w:rPr>
          <w:bCs/>
          <w:sz w:val="20"/>
          <w:szCs w:val="20"/>
        </w:rPr>
        <w:t xml:space="preserve"> 201</w:t>
      </w:r>
      <w:r w:rsidR="00BC49C2">
        <w:rPr>
          <w:bCs/>
          <w:sz w:val="20"/>
          <w:szCs w:val="20"/>
        </w:rPr>
        <w:t>8</w:t>
      </w:r>
      <w:r w:rsidR="008D62A6" w:rsidRPr="008E36DD">
        <w:rPr>
          <w:bCs/>
          <w:sz w:val="20"/>
          <w:szCs w:val="20"/>
        </w:rPr>
        <w:t>.</w:t>
      </w:r>
      <w:r>
        <w:rPr>
          <w:bCs/>
          <w:sz w:val="20"/>
          <w:szCs w:val="20"/>
        </w:rPr>
        <w:t xml:space="preserve"> godine</w:t>
      </w:r>
    </w:p>
    <w:p w:rsidR="008D62A6" w:rsidRDefault="008D62A6" w:rsidP="008D62A6">
      <w:pPr>
        <w:jc w:val="both"/>
        <w:rPr>
          <w:bCs/>
          <w:sz w:val="20"/>
          <w:szCs w:val="20"/>
        </w:rPr>
      </w:pPr>
    </w:p>
    <w:p w:rsidR="0013590F" w:rsidRDefault="0013590F" w:rsidP="008D62A6">
      <w:pPr>
        <w:jc w:val="both"/>
        <w:rPr>
          <w:bCs/>
          <w:sz w:val="20"/>
          <w:szCs w:val="20"/>
        </w:rPr>
      </w:pPr>
    </w:p>
    <w:p w:rsidR="00663DFE" w:rsidRPr="00663DFE" w:rsidRDefault="008D62A6" w:rsidP="00663DFE">
      <w:pPr>
        <w:jc w:val="both"/>
        <w:rPr>
          <w:b/>
          <w:bCs/>
        </w:rPr>
      </w:pPr>
      <w:r w:rsidRPr="008E36DD">
        <w:rPr>
          <w:b/>
          <w:bCs/>
        </w:rPr>
        <w:lastRenderedPageBreak/>
        <w:t xml:space="preserve">Na osnovu članka </w:t>
      </w:r>
      <w:r w:rsidR="00A73F43">
        <w:rPr>
          <w:b/>
          <w:bCs/>
        </w:rPr>
        <w:t>3. stavka 2., članka 5., te članka 12. stavka 3.</w:t>
      </w:r>
      <w:r>
        <w:rPr>
          <w:b/>
          <w:bCs/>
        </w:rPr>
        <w:t xml:space="preserve">Pravilnika o načinima, postupcima i elementima vrednovanja učenika u osnovnoj i srednjoj školi </w:t>
      </w:r>
      <w:r w:rsidR="00E54494">
        <w:rPr>
          <w:b/>
          <w:bCs/>
        </w:rPr>
        <w:t>učitelj</w:t>
      </w:r>
      <w:r w:rsidR="007F779A">
        <w:rPr>
          <w:b/>
          <w:bCs/>
        </w:rPr>
        <w:t>i</w:t>
      </w:r>
      <w:r w:rsidR="00E54494">
        <w:rPr>
          <w:b/>
          <w:bCs/>
        </w:rPr>
        <w:t xml:space="preserve">: </w:t>
      </w:r>
      <w:proofErr w:type="spellStart"/>
      <w:r w:rsidR="002F5159">
        <w:rPr>
          <w:b/>
          <w:bCs/>
        </w:rPr>
        <w:t>LJ.Ramljak,A.Kruhoberec</w:t>
      </w:r>
      <w:proofErr w:type="spellEnd"/>
      <w:r w:rsidR="002F5159">
        <w:rPr>
          <w:b/>
          <w:bCs/>
        </w:rPr>
        <w:t xml:space="preserve"> i</w:t>
      </w:r>
      <w:r w:rsidR="007F779A">
        <w:rPr>
          <w:b/>
          <w:bCs/>
        </w:rPr>
        <w:t xml:space="preserve"> </w:t>
      </w:r>
      <w:proofErr w:type="spellStart"/>
      <w:r w:rsidR="00166DD8">
        <w:rPr>
          <w:b/>
          <w:bCs/>
        </w:rPr>
        <w:t>M.</w:t>
      </w:r>
      <w:r w:rsidR="002F5159">
        <w:rPr>
          <w:b/>
          <w:bCs/>
        </w:rPr>
        <w:t>Vurušić</w:t>
      </w:r>
      <w:proofErr w:type="spellEnd"/>
      <w:r w:rsidR="002F5159">
        <w:rPr>
          <w:b/>
          <w:bCs/>
        </w:rPr>
        <w:t xml:space="preserve"> </w:t>
      </w:r>
      <w:r w:rsidR="00166DD8">
        <w:rPr>
          <w:b/>
          <w:bCs/>
        </w:rPr>
        <w:t>koj</w:t>
      </w:r>
      <w:r w:rsidR="007F779A">
        <w:rPr>
          <w:b/>
          <w:bCs/>
        </w:rPr>
        <w:t>i</w:t>
      </w:r>
      <w:r w:rsidR="00166DD8">
        <w:rPr>
          <w:b/>
          <w:bCs/>
        </w:rPr>
        <w:t xml:space="preserve"> predaj</w:t>
      </w:r>
      <w:r w:rsidR="007F779A">
        <w:rPr>
          <w:b/>
          <w:bCs/>
        </w:rPr>
        <w:t>u</w:t>
      </w:r>
      <w:r w:rsidR="00A73F43">
        <w:rPr>
          <w:b/>
          <w:bCs/>
        </w:rPr>
        <w:t xml:space="preserve"> nastavni pre</w:t>
      </w:r>
      <w:r w:rsidR="00E721AF">
        <w:rPr>
          <w:b/>
          <w:bCs/>
        </w:rPr>
        <w:t>dmet: MATEMATIK</w:t>
      </w:r>
      <w:r w:rsidR="00F91952">
        <w:rPr>
          <w:b/>
          <w:bCs/>
        </w:rPr>
        <w:t>A</w:t>
      </w:r>
      <w:r w:rsidR="00A73F43">
        <w:rPr>
          <w:b/>
          <w:bCs/>
        </w:rPr>
        <w:t xml:space="preserve"> donos</w:t>
      </w:r>
      <w:r w:rsidR="007F779A">
        <w:rPr>
          <w:b/>
          <w:bCs/>
        </w:rPr>
        <w:t>e</w:t>
      </w:r>
      <w:r w:rsidR="00A73F43">
        <w:rPr>
          <w:b/>
          <w:bCs/>
        </w:rPr>
        <w:t xml:space="preserve">: </w:t>
      </w:r>
      <w:r w:rsidR="00A73F43" w:rsidRPr="00A73F43">
        <w:rPr>
          <w:b/>
        </w:rPr>
        <w:t>NAČIN</w:t>
      </w:r>
      <w:r w:rsidR="00A73F43">
        <w:rPr>
          <w:b/>
        </w:rPr>
        <w:t>E</w:t>
      </w:r>
      <w:r w:rsidR="00A73F43" w:rsidRPr="00A73F43">
        <w:rPr>
          <w:b/>
        </w:rPr>
        <w:t>, POSTUP</w:t>
      </w:r>
      <w:r w:rsidR="00A73F43">
        <w:rPr>
          <w:b/>
        </w:rPr>
        <w:t>KE</w:t>
      </w:r>
      <w:r w:rsidR="00A73F43" w:rsidRPr="00A73F43">
        <w:rPr>
          <w:b/>
        </w:rPr>
        <w:t xml:space="preserve"> I ELEMENT</w:t>
      </w:r>
      <w:r w:rsidR="00A73F43">
        <w:rPr>
          <w:b/>
        </w:rPr>
        <w:t>E</w:t>
      </w:r>
      <w:r w:rsidR="00A73F43" w:rsidRPr="00A73F43">
        <w:rPr>
          <w:b/>
        </w:rPr>
        <w:t xml:space="preserve"> VREDNOVANJA UČENIČKIH KOMPETENCIJA </w:t>
      </w:r>
      <w:r w:rsidR="00A73F43">
        <w:rPr>
          <w:b/>
        </w:rPr>
        <w:t>te o tome obav</w:t>
      </w:r>
      <w:r w:rsidR="002823E1">
        <w:rPr>
          <w:b/>
        </w:rPr>
        <w:t>ješ</w:t>
      </w:r>
      <w:r w:rsidR="00663DFE">
        <w:rPr>
          <w:b/>
        </w:rPr>
        <w:t>tava</w:t>
      </w:r>
      <w:r w:rsidR="002F5159">
        <w:rPr>
          <w:b/>
        </w:rPr>
        <w:t>ju</w:t>
      </w:r>
      <w:r w:rsidR="00663DFE">
        <w:rPr>
          <w:b/>
        </w:rPr>
        <w:t xml:space="preserve"> stručnu službu OŠ </w:t>
      </w:r>
      <w:proofErr w:type="spellStart"/>
      <w:r w:rsidR="002F5159">
        <w:rPr>
          <w:b/>
        </w:rPr>
        <w:t>Maruševec</w:t>
      </w:r>
      <w:proofErr w:type="spellEnd"/>
      <w:r w:rsidR="0013590F">
        <w:rPr>
          <w:b/>
        </w:rPr>
        <w:t>.</w:t>
      </w:r>
    </w:p>
    <w:p w:rsidR="0084000C" w:rsidRDefault="0084000C" w:rsidP="008D62A6">
      <w:pPr>
        <w:jc w:val="center"/>
      </w:pPr>
    </w:p>
    <w:p w:rsidR="00663DFE" w:rsidRPr="0021715E" w:rsidRDefault="0021715E" w:rsidP="0021715E">
      <w:r>
        <w:t>NASTAVNI PREDMET:  MATEMATIKA</w:t>
      </w:r>
    </w:p>
    <w:p w:rsidR="00663DFE" w:rsidRDefault="00663DFE" w:rsidP="008D62A6">
      <w:pPr>
        <w:jc w:val="center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513"/>
      </w:tblGrid>
      <w:tr w:rsidR="00A73F43" w:rsidTr="0013590F">
        <w:tc>
          <w:tcPr>
            <w:tcW w:w="2552" w:type="dxa"/>
          </w:tcPr>
          <w:p w:rsidR="00166DD8" w:rsidRDefault="00166DD8" w:rsidP="00E25A90">
            <w:pPr>
              <w:jc w:val="center"/>
            </w:pPr>
          </w:p>
          <w:p w:rsidR="00A73F43" w:rsidRDefault="00A73F43" w:rsidP="00E25A90">
            <w:pPr>
              <w:jc w:val="center"/>
            </w:pPr>
            <w:r>
              <w:t>Sastavnica, elementi ocjenjivanja:</w:t>
            </w:r>
          </w:p>
          <w:p w:rsidR="00DE2CD3" w:rsidRDefault="00DE2CD3" w:rsidP="00E25A90">
            <w:pPr>
              <w:jc w:val="center"/>
            </w:pPr>
          </w:p>
        </w:tc>
        <w:tc>
          <w:tcPr>
            <w:tcW w:w="7513" w:type="dxa"/>
          </w:tcPr>
          <w:p w:rsidR="00166DD8" w:rsidRDefault="00166DD8" w:rsidP="00E25A90">
            <w:pPr>
              <w:jc w:val="center"/>
            </w:pPr>
          </w:p>
          <w:p w:rsidR="00A73F43" w:rsidRDefault="00A73F43" w:rsidP="00E25A90">
            <w:pPr>
              <w:jc w:val="center"/>
            </w:pPr>
            <w:r>
              <w:t>Načini i postupci vrednovanja:</w:t>
            </w:r>
          </w:p>
        </w:tc>
      </w:tr>
      <w:tr w:rsidR="00A73F43" w:rsidTr="0013590F">
        <w:tc>
          <w:tcPr>
            <w:tcW w:w="2552" w:type="dxa"/>
          </w:tcPr>
          <w:p w:rsidR="0021715E" w:rsidRDefault="0021715E" w:rsidP="00E721AF"/>
          <w:p w:rsidR="0021715E" w:rsidRDefault="0021715E" w:rsidP="00E721AF"/>
          <w:p w:rsidR="0021715E" w:rsidRDefault="0021715E" w:rsidP="00E721AF"/>
          <w:p w:rsidR="0021715E" w:rsidRDefault="0021715E" w:rsidP="00E721AF"/>
          <w:p w:rsidR="0021715E" w:rsidRDefault="0021715E" w:rsidP="00E721AF"/>
          <w:p w:rsidR="00E721AF" w:rsidRPr="00E721AF" w:rsidRDefault="00E721AF" w:rsidP="00E721AF">
            <w:pPr>
              <w:rPr>
                <w:b/>
              </w:rPr>
            </w:pPr>
            <w:r>
              <w:t>-</w:t>
            </w:r>
            <w:r w:rsidR="00AB3C43">
              <w:rPr>
                <w:b/>
              </w:rPr>
              <w:t xml:space="preserve">usvojenost </w:t>
            </w:r>
            <w:r w:rsidR="001F14EF">
              <w:rPr>
                <w:b/>
              </w:rPr>
              <w:t xml:space="preserve">nastavnih sadržaja </w:t>
            </w:r>
          </w:p>
          <w:p w:rsidR="00E721AF" w:rsidRPr="00E721AF" w:rsidRDefault="00E721AF" w:rsidP="00E721AF">
            <w:pPr>
              <w:rPr>
                <w:b/>
              </w:rPr>
            </w:pPr>
          </w:p>
          <w:p w:rsidR="00A73F43" w:rsidRDefault="00A73F43" w:rsidP="0021715E"/>
          <w:p w:rsidR="00A73F43" w:rsidRDefault="00A73F43" w:rsidP="00A73F43"/>
          <w:p w:rsidR="00A73F43" w:rsidRDefault="00A73F43" w:rsidP="00A73F43"/>
          <w:p w:rsidR="00A73F43" w:rsidRDefault="00A73F43" w:rsidP="00A73F43"/>
        </w:tc>
        <w:tc>
          <w:tcPr>
            <w:tcW w:w="7513" w:type="dxa"/>
          </w:tcPr>
          <w:p w:rsidR="007F779A" w:rsidRPr="0013590F" w:rsidRDefault="00BC49C2" w:rsidP="00BC49C2">
            <w:pPr>
              <w:rPr>
                <w:b/>
              </w:rPr>
            </w:pPr>
            <w:r w:rsidRPr="0013590F">
              <w:rPr>
                <w:b/>
              </w:rPr>
              <w:t>-</w:t>
            </w:r>
            <w:r w:rsidR="00AB3C43" w:rsidRPr="0013590F">
              <w:rPr>
                <w:b/>
              </w:rPr>
              <w:t xml:space="preserve">usvojenost </w:t>
            </w:r>
            <w:r w:rsidR="001F14EF" w:rsidRPr="0013590F">
              <w:rPr>
                <w:b/>
              </w:rPr>
              <w:t>nastavnih sadržaja</w:t>
            </w:r>
            <w:r w:rsidR="00AB3C43" w:rsidRPr="0013590F">
              <w:rPr>
                <w:b/>
              </w:rPr>
              <w:t xml:space="preserve"> provjeravat će se usmenim</w:t>
            </w:r>
            <w:r w:rsidR="00C15FD7" w:rsidRPr="0013590F">
              <w:rPr>
                <w:b/>
              </w:rPr>
              <w:t xml:space="preserve"> ispitivanje</w:t>
            </w:r>
            <w:r w:rsidR="00AB3C43" w:rsidRPr="0013590F">
              <w:rPr>
                <w:b/>
              </w:rPr>
              <w:t>m</w:t>
            </w:r>
            <w:r w:rsidR="007F779A" w:rsidRPr="0013590F">
              <w:rPr>
                <w:b/>
              </w:rPr>
              <w:t xml:space="preserve"> kako učenik :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opisuje, prepoznaje, imenuje, nabraja, klasificira, izdvaja, uspoređuje matematičke pojmove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odabire pogodne i matematički ispravne procedure te ih provodi i provjerava ispravnost matematičkih postupaka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utvrđuje smislenost rezultata te upotrebljava i povezuje matematičke koncepte</w:t>
            </w:r>
          </w:p>
          <w:p w:rsidR="00BC49C2" w:rsidRPr="00706903" w:rsidRDefault="00BC49C2" w:rsidP="00BC49C2">
            <w:pPr>
              <w:pStyle w:val="Odlomakpopisa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povezuje i jasno prikazuje matematičke pojmove (npr. umne mape)</w:t>
            </w:r>
          </w:p>
          <w:p w:rsidR="00BC49C2" w:rsidRPr="001F5123" w:rsidRDefault="00BC49C2" w:rsidP="00BC49C2">
            <w:pPr>
              <w:pStyle w:val="Odlomakpopisa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>
              <w:t>poznavanje i razumijevanje nastavnih sadržaja</w:t>
            </w:r>
          </w:p>
          <w:p w:rsidR="00BC49C2" w:rsidRPr="001F5123" w:rsidRDefault="00BC49C2" w:rsidP="00BC49C2">
            <w:pPr>
              <w:pStyle w:val="Odlomakpopisa"/>
              <w:numPr>
                <w:ilvl w:val="0"/>
                <w:numId w:val="5"/>
              </w:numPr>
              <w:jc w:val="both"/>
              <w:rPr>
                <w:rFonts w:cstheme="minorHAnsi"/>
              </w:rPr>
            </w:pPr>
            <w:r w:rsidRPr="004A0158">
              <w:t>znanje i razumijevanje matematičkih pojmova</w:t>
            </w:r>
            <w:r>
              <w:t xml:space="preserve"> i procedura</w:t>
            </w:r>
            <w:r w:rsidRPr="004A0158">
              <w:t xml:space="preserve"> (označiti, izreći i definirati pojmove, objasniti i koristiti formule i simbole</w:t>
            </w:r>
            <w:r>
              <w:t xml:space="preserve"> za prikaz pojmova, </w:t>
            </w:r>
            <w:r w:rsidRPr="001F5123">
              <w:rPr>
                <w:rFonts w:cstheme="minorHAnsi"/>
              </w:rPr>
              <w:t>prelaziti iz jednog načina prikaza u drugi...)</w:t>
            </w:r>
            <w:r w:rsidRPr="004A0158">
              <w:t xml:space="preserve"> </w:t>
            </w:r>
          </w:p>
          <w:p w:rsidR="00BC49C2" w:rsidRPr="004A0158" w:rsidRDefault="00BC49C2" w:rsidP="00BC49C2">
            <w:pPr>
              <w:pStyle w:val="Odlomakpopisa"/>
              <w:numPr>
                <w:ilvl w:val="0"/>
                <w:numId w:val="5"/>
              </w:numPr>
              <w:spacing w:after="200" w:line="276" w:lineRule="auto"/>
              <w:jc w:val="both"/>
            </w:pPr>
            <w:r w:rsidRPr="004A0158">
              <w:t xml:space="preserve">znanje o postupcima (obrazložiti korake u postupku, pouzdano i učinkovito izvršavati postupke, provjeriti rezultate postupaka, prepoznati točne i netočne postupke) 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5"/>
              </w:numPr>
              <w:spacing w:after="200" w:line="276" w:lineRule="auto"/>
              <w:jc w:val="both"/>
            </w:pPr>
            <w:r w:rsidRPr="004A0158">
              <w:t>sposobnost matematičkog prikazivanja i komunikacije (izraziti matematičke ideje, rezultate i znanje usmeno, pisano ili vizualno, upotrijebiti matematički rječnik i oznake, koristiti modele, dijagrame i simbole za prikaz pojmova, prelaziti iz jednog načina prikaza u drugi (tablica-graf</w:t>
            </w:r>
            <w:r>
              <w:t xml:space="preserve">), </w:t>
            </w:r>
            <w:r w:rsidRPr="005F19CA">
              <w:rPr>
                <w:rFonts w:cstheme="minorHAnsi"/>
              </w:rPr>
              <w:t xml:space="preserve">upotrijebiti matematički rječnik i oznake, modelirati situacije, </w:t>
            </w:r>
            <w:r>
              <w:t xml:space="preserve">raditi u skupinama ili u paru) </w:t>
            </w:r>
          </w:p>
          <w:p w:rsidR="00AB3C43" w:rsidRPr="0013590F" w:rsidRDefault="00AB3C43" w:rsidP="0021715E">
            <w:pPr>
              <w:rPr>
                <w:sz w:val="20"/>
                <w:szCs w:val="20"/>
              </w:rPr>
            </w:pPr>
          </w:p>
          <w:p w:rsidR="0021715E" w:rsidRDefault="00AB3C43" w:rsidP="0021715E">
            <w:r>
              <w:t>-</w:t>
            </w:r>
            <w:r w:rsidR="00C15FD7">
              <w:t xml:space="preserve"> može se provoditi na svakom nastavnom satu bez prethodne najave</w:t>
            </w:r>
          </w:p>
          <w:p w:rsidR="00923837" w:rsidRDefault="0021715E" w:rsidP="0021715E">
            <w:r>
              <w:t>-usmeno ispitivanje usvojenosti osnovnih matematičkih znanja</w:t>
            </w:r>
            <w:r w:rsidR="00BC49C2">
              <w:t xml:space="preserve">  </w:t>
            </w:r>
          </w:p>
          <w:p w:rsidR="0021715E" w:rsidRDefault="00923837" w:rsidP="0021715E">
            <w:r>
              <w:t xml:space="preserve">   </w:t>
            </w:r>
            <w:r w:rsidR="0021715E">
              <w:t>( 2 – 4 puta u svakom polugodištu)</w:t>
            </w:r>
          </w:p>
          <w:p w:rsidR="00BC49C2" w:rsidRDefault="00BC49C2" w:rsidP="0021715E"/>
          <w:p w:rsidR="00BC49C2" w:rsidRPr="00BC49C2" w:rsidRDefault="00BC49C2" w:rsidP="00BC49C2">
            <w:pPr>
              <w:rPr>
                <w:b/>
                <w:sz w:val="28"/>
                <w:szCs w:val="28"/>
                <w:u w:val="single"/>
              </w:rPr>
            </w:pPr>
            <w:r w:rsidRPr="00BC49C2">
              <w:rPr>
                <w:b/>
                <w:sz w:val="28"/>
                <w:szCs w:val="28"/>
                <w:u w:val="single"/>
              </w:rPr>
              <w:t>odličan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probleme rješava samostalno, modificirajući poznate strategije ili kreiraju</w:t>
            </w:r>
            <w:r w:rsidR="0013590F">
              <w:t xml:space="preserve">ći nove, gotovo </w:t>
            </w:r>
            <w:r>
              <w:t>uvijek točno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uspješno rješava teže zadatke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odabire matematičke postupke koji najviše odgovaraju zadatku i primjenjuje ih bez greške i primjerenom brzinom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poznate ideje i koncepte primjenjuje u novim situacijama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svoje postupke i ideje može objasniti jasno, precizno i sa sigurnošću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pri tom upotrebljava odgovarajuću matematičku terminologiju i simbole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lastRenderedPageBreak/>
              <w:t>provjera rješenja (na više načina)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dobro poznaje i uspješno primjenjuje matematičke teoreme i pravila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 w:rsidRPr="00BA0778">
              <w:rPr>
                <w:rFonts w:cstheme="minorHAnsi"/>
              </w:rPr>
              <w:t>učenik  poznaje pojmove, simbole, poučke i grafove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 w:rsidRPr="00BA0778">
              <w:rPr>
                <w:rFonts w:cstheme="minorHAnsi"/>
              </w:rPr>
              <w:t>teorijska obraz</w:t>
            </w:r>
            <w:r>
              <w:rPr>
                <w:rFonts w:cstheme="minorHAnsi"/>
              </w:rPr>
              <w:t>loženja rada su točna i precizna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BA0778">
              <w:rPr>
                <w:rFonts w:cstheme="minorHAnsi"/>
              </w:rPr>
              <w:t>samostalno rješava netipske i problemske zadatke birajući postupak koji najviše odgovara zadatku, koristi matematičku terminologiju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BA0778">
              <w:rPr>
                <w:rFonts w:cstheme="minorHAnsi"/>
              </w:rPr>
              <w:t xml:space="preserve">primjenjuje naučeno u složenim situacijama i prepoznaje osnovne matematičke ideje u novim situacijama 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BA0778">
              <w:rPr>
                <w:rFonts w:cstheme="minorHAnsi"/>
              </w:rPr>
              <w:t>procjenjuje valjanost ideja i dobivenih rezultata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BA0778">
              <w:rPr>
                <w:rFonts w:cstheme="minorHAnsi"/>
              </w:rPr>
              <w:t>bira najjednostavnije načine računanja i rješenja su točna</w:t>
            </w:r>
          </w:p>
          <w:p w:rsidR="00BC49C2" w:rsidRPr="00BC49C2" w:rsidRDefault="00BC49C2" w:rsidP="00BC49C2">
            <w:pPr>
              <w:rPr>
                <w:b/>
                <w:sz w:val="28"/>
                <w:szCs w:val="28"/>
                <w:u w:val="single"/>
              </w:rPr>
            </w:pPr>
            <w:r w:rsidRPr="00BC49C2">
              <w:rPr>
                <w:b/>
                <w:sz w:val="28"/>
                <w:szCs w:val="28"/>
                <w:u w:val="single"/>
              </w:rPr>
              <w:t>vrlo dobar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probleme rješava uglavnom samostalno birajući najbolje strategije i uglavnom točno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poznate ideje i koncepte uspješno primjenjuje u poznatim situacijama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svoje postupke i ideje može objasniti s nešto jasnoće i preciznosti, ponekad se koristeći odgovarajućom matematičkom terminologijom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provjerava rješenja i greške bez problema i samostalno ispravlja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dobro poznaje teoreme i pravila i primjenjuje ih uz manju pomoć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  <w:rPr>
                <w:rFonts w:cstheme="minorHAnsi"/>
              </w:rPr>
            </w:pPr>
            <w:r w:rsidRPr="00BA0778">
              <w:rPr>
                <w:rFonts w:cstheme="minorHAnsi"/>
              </w:rPr>
              <w:t>učenik  poznaje pojmove, simbole, poučke i grafove i primjenjuje ih uz manju pomoć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  <w:rPr>
                <w:rFonts w:cstheme="minorHAnsi"/>
              </w:rPr>
            </w:pPr>
            <w:r w:rsidRPr="00BA0778">
              <w:rPr>
                <w:rFonts w:cstheme="minorHAnsi"/>
              </w:rPr>
              <w:t>teorijska obrazloženja rada su točna i precizna</w:t>
            </w:r>
            <w:r>
              <w:rPr>
                <w:rFonts w:cstheme="minorHAnsi"/>
              </w:rPr>
              <w:t xml:space="preserve">, ponekad koristi </w:t>
            </w:r>
            <w:r w:rsidRPr="00BA0778">
              <w:rPr>
                <w:rFonts w:cstheme="minorHAnsi"/>
              </w:rPr>
              <w:t>matematičku terminologiju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  <w:rPr>
                <w:rFonts w:cstheme="minorHAnsi"/>
              </w:rPr>
            </w:pPr>
            <w:r w:rsidRPr="00BA0778">
              <w:rPr>
                <w:rFonts w:cstheme="minorHAnsi"/>
              </w:rPr>
              <w:t>probleme rješava uglavnom samostalno birajući najbolje strategije i uglavnom točno, snalazi se i s težim zadacima, ali uz pomoć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  <w:rPr>
                <w:rFonts w:cstheme="minorHAnsi"/>
              </w:rPr>
            </w:pPr>
            <w:r w:rsidRPr="00BA0778">
              <w:rPr>
                <w:rFonts w:cstheme="minorHAnsi"/>
              </w:rPr>
              <w:t xml:space="preserve">poznate postupke uspješno primjenjuje u poznatim situacijama 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  <w:rPr>
                <w:rFonts w:cstheme="minorHAnsi"/>
              </w:rPr>
            </w:pPr>
            <w:r w:rsidRPr="00BA0778">
              <w:rPr>
                <w:rFonts w:cstheme="minorHAnsi"/>
              </w:rPr>
              <w:t>prepoznaje osnovne matematičke ideje u novim situacijama i samostalno povezuje novo i staro gradivo</w:t>
            </w:r>
          </w:p>
          <w:p w:rsidR="00BC49C2" w:rsidRPr="00BC49C2" w:rsidRDefault="00BC49C2" w:rsidP="00BC49C2">
            <w:pPr>
              <w:rPr>
                <w:b/>
                <w:sz w:val="28"/>
                <w:szCs w:val="28"/>
                <w:u w:val="single"/>
              </w:rPr>
            </w:pPr>
            <w:r w:rsidRPr="00BC49C2">
              <w:rPr>
                <w:b/>
                <w:sz w:val="28"/>
                <w:szCs w:val="28"/>
                <w:u w:val="single"/>
              </w:rPr>
              <w:t>dobar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probleme rješava uz ograničenu pomoć, često točno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bez većih problema rješava poznate, srednje teške zadatke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za postupke koje primjenjuje daje odgovarajuća, ali nepotpuna i nesigurna objašnjenja, rijetko koristeći matematičku terminologiju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nove ideje i koncepte prihvaća uz teškoće, ali ih uspijeva kasnije primijeniti u poznatim situacijama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samo povremeno provjerava rješenja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uočava pogrešku ako je na nju upozoren i samostalno ju ispravlja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uglavnom poznaje matematičke teoreme i pravila i primjenjuje ih uz ograničenu pomoć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 w:rsidRPr="00BA0778">
              <w:rPr>
                <w:rFonts w:cstheme="minorHAnsi"/>
              </w:rPr>
              <w:t>učenik poznaje većinu pojmova, simbola, poučaka i grafova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 w:rsidRPr="00BA0778">
              <w:rPr>
                <w:rFonts w:cstheme="minorHAnsi"/>
              </w:rPr>
              <w:t xml:space="preserve">samostalno rješava srednje teške zadatke, sporiji je u rješavanju 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 w:rsidRPr="00BA0778">
              <w:rPr>
                <w:rFonts w:cstheme="minorHAnsi"/>
              </w:rPr>
              <w:t>uz pomoć nastavnika povezuje staro i novo gradivo</w:t>
            </w:r>
          </w:p>
          <w:p w:rsidR="0013590F" w:rsidRPr="0013590F" w:rsidRDefault="00BC49C2" w:rsidP="0013590F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 w:rsidRPr="00BA0778">
              <w:rPr>
                <w:rFonts w:cstheme="minorHAnsi"/>
              </w:rPr>
              <w:t>objašnjenja su odgovarajuća ali nepotpuna i nesigurna, rijetko koristi matematičku terminologiju</w:t>
            </w:r>
          </w:p>
          <w:p w:rsidR="0013590F" w:rsidRPr="00BA0778" w:rsidRDefault="0013590F" w:rsidP="0013590F">
            <w:pPr>
              <w:pStyle w:val="Odlomakpopisa"/>
              <w:spacing w:after="200" w:line="276" w:lineRule="auto"/>
            </w:pPr>
          </w:p>
          <w:p w:rsidR="00BC49C2" w:rsidRPr="00BC49C2" w:rsidRDefault="00BC49C2" w:rsidP="00BC49C2">
            <w:pPr>
              <w:rPr>
                <w:b/>
                <w:sz w:val="28"/>
                <w:szCs w:val="28"/>
                <w:u w:val="single"/>
              </w:rPr>
            </w:pPr>
            <w:r w:rsidRPr="00BC49C2">
              <w:rPr>
                <w:b/>
                <w:sz w:val="28"/>
                <w:szCs w:val="28"/>
                <w:u w:val="single"/>
              </w:rPr>
              <w:t>dovoljan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probleme rješava uz veću pomoć, rijetko točno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u stanju je riješiti tek osnovne zadatke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spor je u rješavanju zadataka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za postupke koje primjenjuje daje tek djelomično točna, nepotpuna i nesigurna objašnjenja, ne koristeći matematičku terminologiju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nove ideje i koncepte prihvaća uz teškoće i može ih primijeniti tek na najjednostavnijim primjerima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rješenja provjerava rijetko i tek na poticaj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uočava pogrešku na koju je upozoren i ispravlja uz pomoć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 xml:space="preserve">djelomično poznaje matematičke teoreme </w:t>
            </w:r>
            <w:r w:rsidR="002F5159">
              <w:t>,</w:t>
            </w:r>
            <w:r>
              <w:t xml:space="preserve"> pravila i 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cstheme="minorHAnsi"/>
              </w:rPr>
            </w:pPr>
            <w:r>
              <w:t>primjenjuje ih uz pomoć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BA0778">
              <w:rPr>
                <w:rFonts w:cstheme="minorHAnsi"/>
              </w:rPr>
              <w:t>teorijska obrazloženja rada nisu potpuna ili nisu precizna, ne koristi matematičku terminologiju</w:t>
            </w:r>
          </w:p>
          <w:p w:rsidR="00BC49C2" w:rsidRPr="00BC49C2" w:rsidRDefault="00BC49C2" w:rsidP="00BC49C2">
            <w:pPr>
              <w:rPr>
                <w:b/>
                <w:sz w:val="28"/>
                <w:szCs w:val="28"/>
                <w:u w:val="single"/>
              </w:rPr>
            </w:pPr>
            <w:r w:rsidRPr="00BC49C2">
              <w:rPr>
                <w:b/>
                <w:sz w:val="28"/>
                <w:szCs w:val="28"/>
                <w:u w:val="single"/>
              </w:rPr>
              <w:t>nedovoljan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probleme nije u stanju riješiti usprkos pomoći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ne može riješiti ni najjednostavnije zadatke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ne uočava pogrešku na koju je upozoren i ne zna ju ispraviti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>
              <w:t>ne poznaje matematičke teoreme i pravila i nije ih u stanju primijeniti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 w:rsidRPr="00BA0778">
              <w:rPr>
                <w:rFonts w:cstheme="minorHAnsi"/>
              </w:rPr>
              <w:t>učenik ne poznaje pojmove, simbole, poučke, grafove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 w:rsidRPr="00BA0778">
              <w:rPr>
                <w:rFonts w:cstheme="minorHAnsi"/>
              </w:rPr>
              <w:t>nema teorijska obrazloženja rada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 w:rsidRPr="00BA0778">
              <w:rPr>
                <w:rFonts w:cstheme="minorHAnsi"/>
              </w:rPr>
              <w:t xml:space="preserve">ne reproducira naučeno u izvornom obliku 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 w:rsidRPr="00BA0778">
              <w:rPr>
                <w:rFonts w:cstheme="minorHAnsi"/>
              </w:rPr>
              <w:t>ne izvodi točno najjednostavnije operacije i ne rješava zadatke ni uz pomoć</w:t>
            </w:r>
          </w:p>
          <w:p w:rsidR="00BC49C2" w:rsidRPr="00BA0778" w:rsidRDefault="00BC49C2" w:rsidP="00BC49C2">
            <w:pPr>
              <w:pStyle w:val="Odlomakpopisa"/>
              <w:numPr>
                <w:ilvl w:val="0"/>
                <w:numId w:val="7"/>
              </w:numPr>
              <w:spacing w:after="200" w:line="276" w:lineRule="auto"/>
            </w:pPr>
            <w:r w:rsidRPr="00BA0778">
              <w:rPr>
                <w:rFonts w:cstheme="minorHAnsi"/>
              </w:rPr>
              <w:t>ne zna primijeniti postupke, niti ih razumije, ne provjerava rješenja</w:t>
            </w:r>
          </w:p>
          <w:p w:rsidR="00862CBB" w:rsidRDefault="00E721AF" w:rsidP="00E721AF">
            <w:r w:rsidRPr="00E721AF">
              <w:t xml:space="preserve"> </w:t>
            </w:r>
          </w:p>
        </w:tc>
      </w:tr>
      <w:tr w:rsidR="00E25A90" w:rsidTr="0013590F">
        <w:tc>
          <w:tcPr>
            <w:tcW w:w="2552" w:type="dxa"/>
          </w:tcPr>
          <w:p w:rsidR="00E25A90" w:rsidRDefault="00E25A90" w:rsidP="00E25A90">
            <w:pPr>
              <w:jc w:val="center"/>
            </w:pPr>
          </w:p>
          <w:p w:rsidR="00E25A90" w:rsidRDefault="00E25A90" w:rsidP="00E25A90">
            <w:pPr>
              <w:jc w:val="center"/>
            </w:pPr>
            <w:r>
              <w:t>Sastavnica, elementi ocjenjivanja:</w:t>
            </w:r>
          </w:p>
          <w:p w:rsidR="00E25A90" w:rsidRDefault="00E25A90" w:rsidP="00E25A90">
            <w:pPr>
              <w:jc w:val="center"/>
            </w:pPr>
          </w:p>
        </w:tc>
        <w:tc>
          <w:tcPr>
            <w:tcW w:w="7513" w:type="dxa"/>
          </w:tcPr>
          <w:p w:rsidR="00E25A90" w:rsidRDefault="00E25A90" w:rsidP="00E25A90">
            <w:pPr>
              <w:jc w:val="center"/>
            </w:pPr>
          </w:p>
          <w:p w:rsidR="00E25A90" w:rsidRDefault="00E25A90" w:rsidP="00E25A90">
            <w:pPr>
              <w:jc w:val="center"/>
            </w:pPr>
            <w:r>
              <w:t>Načini i postupci vrednovanja:</w:t>
            </w:r>
          </w:p>
        </w:tc>
      </w:tr>
      <w:tr w:rsidR="00A73F43" w:rsidTr="0013590F">
        <w:tc>
          <w:tcPr>
            <w:tcW w:w="2552" w:type="dxa"/>
          </w:tcPr>
          <w:p w:rsidR="0021715E" w:rsidRDefault="0021715E" w:rsidP="00A73F43"/>
          <w:p w:rsidR="0021715E" w:rsidRDefault="0021715E" w:rsidP="00A73F43"/>
          <w:p w:rsidR="0021715E" w:rsidRDefault="0021715E" w:rsidP="00A73F43"/>
          <w:p w:rsidR="0021715E" w:rsidRDefault="0021715E" w:rsidP="00A73F43"/>
          <w:p w:rsidR="00A73F43" w:rsidRPr="00E721AF" w:rsidRDefault="00E721AF" w:rsidP="00A73F43">
            <w:pPr>
              <w:rPr>
                <w:b/>
              </w:rPr>
            </w:pPr>
            <w:r>
              <w:t>-</w:t>
            </w:r>
            <w:r w:rsidR="00AB3C43">
              <w:rPr>
                <w:b/>
              </w:rPr>
              <w:t xml:space="preserve">primjena </w:t>
            </w:r>
            <w:r w:rsidR="001F14EF">
              <w:rPr>
                <w:b/>
              </w:rPr>
              <w:t>stečenih z</w:t>
            </w:r>
            <w:r w:rsidR="00AB3C43">
              <w:rPr>
                <w:b/>
              </w:rPr>
              <w:t>nanja</w:t>
            </w:r>
            <w:r w:rsidR="001F14EF">
              <w:rPr>
                <w:b/>
              </w:rPr>
              <w:t xml:space="preserve"> na rješavanje problema</w:t>
            </w:r>
          </w:p>
          <w:p w:rsidR="00E721AF" w:rsidRPr="00E721AF" w:rsidRDefault="00E721AF" w:rsidP="00A73F43">
            <w:pPr>
              <w:rPr>
                <w:b/>
              </w:rPr>
            </w:pPr>
          </w:p>
          <w:p w:rsidR="00E721AF" w:rsidRDefault="00E721AF" w:rsidP="00E721AF"/>
        </w:tc>
        <w:tc>
          <w:tcPr>
            <w:tcW w:w="7513" w:type="dxa"/>
          </w:tcPr>
          <w:p w:rsidR="007F779A" w:rsidRPr="0013590F" w:rsidRDefault="0021715E" w:rsidP="0021715E">
            <w:pPr>
              <w:rPr>
                <w:b/>
              </w:rPr>
            </w:pPr>
            <w:r w:rsidRPr="0013590F">
              <w:rPr>
                <w:b/>
              </w:rPr>
              <w:t>-</w:t>
            </w:r>
            <w:r w:rsidR="00AB3C43" w:rsidRPr="0013590F">
              <w:rPr>
                <w:b/>
              </w:rPr>
              <w:t xml:space="preserve"> primjenu </w:t>
            </w:r>
            <w:r w:rsidR="001F14EF" w:rsidRPr="0013590F">
              <w:rPr>
                <w:b/>
              </w:rPr>
              <w:t xml:space="preserve">stečenih </w:t>
            </w:r>
            <w:r w:rsidR="00AB3C43" w:rsidRPr="0013590F">
              <w:rPr>
                <w:b/>
              </w:rPr>
              <w:t xml:space="preserve">znanja </w:t>
            </w:r>
            <w:r w:rsidR="001F14EF" w:rsidRPr="0013590F">
              <w:rPr>
                <w:b/>
              </w:rPr>
              <w:t xml:space="preserve">na rješavanje problema </w:t>
            </w:r>
            <w:r w:rsidR="00AB3C43" w:rsidRPr="0013590F">
              <w:rPr>
                <w:b/>
              </w:rPr>
              <w:t xml:space="preserve">provjeravat će se pisanim putem </w:t>
            </w:r>
            <w:r w:rsidR="007F779A" w:rsidRPr="0013590F">
              <w:rPr>
                <w:b/>
              </w:rPr>
              <w:t>radi utvrđivanja koliko učenik :</w:t>
            </w:r>
          </w:p>
          <w:p w:rsidR="00BC49C2" w:rsidRPr="00843B9A" w:rsidRDefault="00BC49C2" w:rsidP="00BC49C2">
            <w:pPr>
              <w:pStyle w:val="Odlomakpopisa"/>
              <w:numPr>
                <w:ilvl w:val="0"/>
                <w:numId w:val="9"/>
              </w:numPr>
              <w:spacing w:after="200" w:line="276" w:lineRule="auto"/>
            </w:pPr>
            <w:r w:rsidRPr="00843B9A">
              <w:t xml:space="preserve">prepoznaje relevantne elemente problema i naslućuje metode rješavanja </w:t>
            </w:r>
          </w:p>
          <w:p w:rsidR="00BC49C2" w:rsidRPr="00843B9A" w:rsidRDefault="00BC49C2" w:rsidP="00BC49C2">
            <w:pPr>
              <w:pStyle w:val="Odlomakpopisa"/>
              <w:numPr>
                <w:ilvl w:val="0"/>
                <w:numId w:val="9"/>
              </w:numPr>
              <w:spacing w:after="200" w:line="276" w:lineRule="auto"/>
            </w:pPr>
            <w:r w:rsidRPr="00843B9A">
              <w:t>uspješno primjenjuje odabranu matematičku metodu pri rješavanju problema</w:t>
            </w:r>
          </w:p>
          <w:p w:rsidR="00BC49C2" w:rsidRPr="00843B9A" w:rsidRDefault="00BC49C2" w:rsidP="00BC49C2">
            <w:pPr>
              <w:pStyle w:val="Odlomakpopisa"/>
              <w:numPr>
                <w:ilvl w:val="0"/>
                <w:numId w:val="9"/>
              </w:numPr>
              <w:spacing w:after="200" w:line="276" w:lineRule="auto"/>
            </w:pPr>
            <w:r w:rsidRPr="00843B9A">
              <w:t>prelazi između različitih matematičkih prikaza</w:t>
            </w:r>
          </w:p>
          <w:p w:rsidR="00BC49C2" w:rsidRPr="00843B9A" w:rsidRDefault="00BC49C2" w:rsidP="00BC49C2">
            <w:pPr>
              <w:pStyle w:val="Odlomakpopisa"/>
              <w:numPr>
                <w:ilvl w:val="0"/>
                <w:numId w:val="9"/>
              </w:numPr>
              <w:spacing w:after="200" w:line="276" w:lineRule="auto"/>
            </w:pPr>
            <w:r w:rsidRPr="00843B9A">
              <w:t>modelira matematičkim zakonitostima problemske situacije uz raspravu</w:t>
            </w:r>
          </w:p>
          <w:p w:rsidR="00BC49C2" w:rsidRPr="00843B9A" w:rsidRDefault="00BC49C2" w:rsidP="00BC49C2">
            <w:pPr>
              <w:pStyle w:val="Odlomakpopisa"/>
              <w:numPr>
                <w:ilvl w:val="0"/>
                <w:numId w:val="9"/>
              </w:numPr>
              <w:spacing w:after="200" w:line="276" w:lineRule="auto"/>
            </w:pPr>
            <w:r w:rsidRPr="00843B9A">
              <w:t>ispravno rješava probleme u različitim kontekstima</w:t>
            </w:r>
          </w:p>
          <w:p w:rsidR="00BC49C2" w:rsidRPr="00843B9A" w:rsidRDefault="00BC49C2" w:rsidP="00BC49C2">
            <w:pPr>
              <w:pStyle w:val="Odlomakpopisa"/>
              <w:numPr>
                <w:ilvl w:val="0"/>
                <w:numId w:val="9"/>
              </w:numPr>
              <w:spacing w:after="200" w:line="276" w:lineRule="auto"/>
            </w:pPr>
            <w:r w:rsidRPr="00843B9A">
              <w:t>provjerava ispravnost matematičkih postupaka i utvrđuje smislenost rješenja problema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9"/>
              </w:numPr>
              <w:spacing w:after="200" w:line="276" w:lineRule="auto"/>
            </w:pPr>
            <w:r w:rsidRPr="00843B9A">
              <w:t>praktična i kreativna primjena nastavnog gradiva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9"/>
              </w:numPr>
              <w:spacing w:after="200" w:line="276" w:lineRule="auto"/>
            </w:pPr>
            <w:r>
              <w:lastRenderedPageBreak/>
              <w:t>generalizira rješenje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9"/>
              </w:numPr>
              <w:spacing w:after="200" w:line="276" w:lineRule="auto"/>
            </w:pPr>
            <w:r>
              <w:t>samostalno pronalazi i smišlja nove probleme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9"/>
              </w:numPr>
              <w:spacing w:after="200" w:line="276" w:lineRule="auto"/>
            </w:pPr>
            <w:r>
              <w:t>pronalazi više načina rješavanja istog problema</w:t>
            </w:r>
          </w:p>
          <w:p w:rsidR="00BC49C2" w:rsidRPr="00843B9A" w:rsidRDefault="00BC49C2" w:rsidP="00BC49C2">
            <w:pPr>
              <w:pStyle w:val="Odlomakpopisa"/>
              <w:numPr>
                <w:ilvl w:val="0"/>
                <w:numId w:val="9"/>
              </w:numPr>
              <w:spacing w:after="200" w:line="276" w:lineRule="auto"/>
            </w:pPr>
            <w:r>
              <w:t>objedinjuje znanja iz različitih područja</w:t>
            </w:r>
          </w:p>
          <w:p w:rsidR="00BC49C2" w:rsidRPr="004A0158" w:rsidRDefault="00BC49C2" w:rsidP="00BC49C2">
            <w:pPr>
              <w:pStyle w:val="Odlomakpopisa"/>
              <w:numPr>
                <w:ilvl w:val="0"/>
                <w:numId w:val="8"/>
              </w:numPr>
              <w:spacing w:after="200" w:line="276" w:lineRule="auto"/>
              <w:jc w:val="both"/>
            </w:pPr>
            <w:r w:rsidRPr="004A0158">
              <w:t xml:space="preserve">sposobnost rješavanja problema i matematičko modeliranje (primijeniti razne strategije za rješavanje problema, riješiti problem, interpretirati rješenja, postaviti problem) </w:t>
            </w:r>
          </w:p>
          <w:p w:rsidR="00BC49C2" w:rsidRPr="004A0158" w:rsidRDefault="00BC49C2" w:rsidP="00BC49C2">
            <w:pPr>
              <w:pStyle w:val="Odlomakpopisa"/>
              <w:numPr>
                <w:ilvl w:val="0"/>
                <w:numId w:val="8"/>
              </w:numPr>
              <w:spacing w:after="200" w:line="276" w:lineRule="auto"/>
              <w:jc w:val="both"/>
            </w:pPr>
            <w:r w:rsidRPr="004A0158">
              <w:t xml:space="preserve">sposobnost matematičkog zaključivanja (induktivno zaključivati, prepoznati zakonitosti i formirati pretpostavke, deduktivno zaključivati, </w:t>
            </w:r>
            <w:r w:rsidRPr="004A0158">
              <w:rPr>
                <w:rFonts w:ascii="Calibri" w:hAnsi="Calibri" w:cs="Calibri"/>
              </w:rPr>
              <w:t xml:space="preserve">analizirati situacije, dokazati) </w:t>
            </w:r>
          </w:p>
          <w:p w:rsidR="00BC49C2" w:rsidRDefault="00BC49C2" w:rsidP="00BC49C2">
            <w:pPr>
              <w:pStyle w:val="Odlomakpopisa"/>
              <w:numPr>
                <w:ilvl w:val="0"/>
                <w:numId w:val="8"/>
              </w:numPr>
              <w:spacing w:after="200" w:line="276" w:lineRule="auto"/>
              <w:jc w:val="both"/>
            </w:pPr>
            <w:r w:rsidRPr="004A0158">
              <w:rPr>
                <w:rFonts w:ascii="Calibri" w:hAnsi="Calibri" w:cs="Calibri"/>
              </w:rPr>
              <w:t>sposobnost povezivanja i klasificiranja (povezati matematiku s vlastitim iskustvom, uočiti primjenu u svakodnevno</w:t>
            </w:r>
            <w:r w:rsidRPr="004A0158">
              <w:t>m životu, usporediti, grupirati i klasificirati objekte prema zadanom kriteriju</w:t>
            </w:r>
            <w:r>
              <w:t xml:space="preserve">) </w:t>
            </w:r>
          </w:p>
          <w:p w:rsidR="00BC49C2" w:rsidRDefault="00BC49C2" w:rsidP="0021715E"/>
          <w:p w:rsidR="00AB3C43" w:rsidRDefault="007F779A" w:rsidP="0021715E">
            <w:r>
              <w:t xml:space="preserve">- primjenu stečenih znanja na rješavanje problema provjeravat će se pisanim putem </w:t>
            </w:r>
            <w:r w:rsidR="00AB3C43">
              <w:t xml:space="preserve">kroz: </w:t>
            </w:r>
          </w:p>
          <w:p w:rsidR="0021715E" w:rsidRDefault="00AB3C43" w:rsidP="0021715E">
            <w:r>
              <w:t xml:space="preserve">- </w:t>
            </w:r>
            <w:r w:rsidR="0021715E" w:rsidRPr="00F972FB">
              <w:t>ispit</w:t>
            </w:r>
            <w:r w:rsidR="001F14EF">
              <w:t>e</w:t>
            </w:r>
            <w:r w:rsidR="0021715E" w:rsidRPr="00F972FB">
              <w:t xml:space="preserve"> znanja</w:t>
            </w:r>
            <w:r w:rsidR="00A60655">
              <w:t xml:space="preserve"> ( 6</w:t>
            </w:r>
            <w:r w:rsidR="0021715E">
              <w:t>-</w:t>
            </w:r>
            <w:r w:rsidR="00A60655">
              <w:t>8</w:t>
            </w:r>
            <w:r w:rsidR="0021715E">
              <w:t xml:space="preserve"> ispita godišnje)</w:t>
            </w:r>
          </w:p>
          <w:p w:rsidR="0021715E" w:rsidRDefault="00A60655" w:rsidP="0021715E">
            <w:r>
              <w:t>-</w:t>
            </w:r>
            <w:r w:rsidR="00812E7B">
              <w:t xml:space="preserve">kratke </w:t>
            </w:r>
            <w:r w:rsidR="0021715E">
              <w:t>pismene provjere objektivnog tipa</w:t>
            </w:r>
            <w:r w:rsidR="00316E2D">
              <w:t xml:space="preserve"> (</w:t>
            </w:r>
            <w:r>
              <w:t>6</w:t>
            </w:r>
            <w:r w:rsidR="00316E2D">
              <w:t xml:space="preserve"> – </w:t>
            </w:r>
            <w:r w:rsidR="00470E5E">
              <w:t>9</w:t>
            </w:r>
            <w:r w:rsidR="00316E2D">
              <w:t xml:space="preserve">  provjera godišnje)</w:t>
            </w:r>
          </w:p>
          <w:p w:rsidR="00316E2D" w:rsidRDefault="00316E2D" w:rsidP="0021715E"/>
          <w:p w:rsidR="00E721AF" w:rsidRPr="00BB0BD9" w:rsidRDefault="00E721AF" w:rsidP="00E721AF">
            <w:pPr>
              <w:rPr>
                <w:b/>
              </w:rPr>
            </w:pPr>
            <w:r>
              <w:t>0 % -</w:t>
            </w:r>
            <w:r w:rsidR="00B32F28">
              <w:t>39</w:t>
            </w:r>
            <w:r w:rsidR="00693177">
              <w:t>.9</w:t>
            </w:r>
            <w:r>
              <w:t xml:space="preserve">% = </w:t>
            </w:r>
            <w:r>
              <w:rPr>
                <w:b/>
              </w:rPr>
              <w:t>nedovoljan</w:t>
            </w:r>
          </w:p>
          <w:p w:rsidR="00E721AF" w:rsidRPr="00BB0BD9" w:rsidRDefault="00E721AF" w:rsidP="00E721AF">
            <w:pPr>
              <w:rPr>
                <w:b/>
              </w:rPr>
            </w:pPr>
            <w:r>
              <w:t>4</w:t>
            </w:r>
            <w:r w:rsidR="00B32F28">
              <w:t>0</w:t>
            </w:r>
            <w:r>
              <w:t>% - 55</w:t>
            </w:r>
            <w:r w:rsidR="00693177">
              <w:t>.9</w:t>
            </w:r>
            <w:r>
              <w:t xml:space="preserve">%= </w:t>
            </w:r>
            <w:r>
              <w:rPr>
                <w:b/>
              </w:rPr>
              <w:t>dovoljan</w:t>
            </w:r>
          </w:p>
          <w:p w:rsidR="00E721AF" w:rsidRPr="00BB0BD9" w:rsidRDefault="00E721AF" w:rsidP="00E721AF">
            <w:pPr>
              <w:tabs>
                <w:tab w:val="left" w:pos="2190"/>
              </w:tabs>
              <w:rPr>
                <w:b/>
              </w:rPr>
            </w:pPr>
            <w:r>
              <w:t>56%-7</w:t>
            </w:r>
            <w:r w:rsidR="00E54494">
              <w:t>4</w:t>
            </w:r>
            <w:r w:rsidR="00693177">
              <w:t>.9</w:t>
            </w:r>
            <w:r>
              <w:t xml:space="preserve">%= </w:t>
            </w:r>
            <w:r>
              <w:rPr>
                <w:b/>
              </w:rPr>
              <w:t>dobar</w:t>
            </w:r>
            <w:r>
              <w:rPr>
                <w:b/>
              </w:rPr>
              <w:tab/>
            </w:r>
          </w:p>
          <w:p w:rsidR="00E721AF" w:rsidRPr="00BB0BD9" w:rsidRDefault="00E721AF" w:rsidP="00E721AF">
            <w:pPr>
              <w:rPr>
                <w:b/>
              </w:rPr>
            </w:pPr>
            <w:r>
              <w:t>7</w:t>
            </w:r>
            <w:r w:rsidR="00E54494">
              <w:t>5</w:t>
            </w:r>
            <w:r>
              <w:t xml:space="preserve">%- </w:t>
            </w:r>
            <w:r w:rsidR="00E54494">
              <w:t xml:space="preserve"> 89</w:t>
            </w:r>
            <w:r w:rsidR="00693177">
              <w:t>.9</w:t>
            </w:r>
            <w:r>
              <w:t>%=</w:t>
            </w:r>
            <w:r>
              <w:rPr>
                <w:b/>
              </w:rPr>
              <w:t xml:space="preserve"> vrlo dobar</w:t>
            </w:r>
          </w:p>
          <w:p w:rsidR="00E721AF" w:rsidRDefault="00E54494" w:rsidP="00E721AF">
            <w:pPr>
              <w:rPr>
                <w:b/>
              </w:rPr>
            </w:pPr>
            <w:r>
              <w:t>90</w:t>
            </w:r>
            <w:r w:rsidR="00E721AF">
              <w:t xml:space="preserve">%- 100%= </w:t>
            </w:r>
            <w:r w:rsidR="00E721AF">
              <w:rPr>
                <w:b/>
              </w:rPr>
              <w:t>odličan</w:t>
            </w:r>
          </w:p>
          <w:p w:rsidR="00316E2D" w:rsidRDefault="00316E2D" w:rsidP="00E721AF"/>
          <w:p w:rsidR="00E721AF" w:rsidRDefault="00E721AF" w:rsidP="00E721AF">
            <w:r>
              <w:t>-ispiti znanja se provode nakon obrađene nastavne cjeline, a  pismene provjere tijekom obrade i odnose se na trenutno  nastavno gradivo</w:t>
            </w:r>
          </w:p>
          <w:p w:rsidR="005C0467" w:rsidRDefault="005C0467" w:rsidP="00E721AF">
            <w:r>
              <w:t xml:space="preserve">-na početku nastavne godine provodi se </w:t>
            </w:r>
            <w:r w:rsidR="005D1655">
              <w:t xml:space="preserve">po potrebi </w:t>
            </w:r>
            <w:r>
              <w:t xml:space="preserve">inicijalni ispit znanja </w:t>
            </w:r>
            <w:r w:rsidR="00C15FD7">
              <w:t>a postignuti broj bodova upisuje se u rubriku bilježaka</w:t>
            </w:r>
          </w:p>
          <w:p w:rsidR="00C15FD7" w:rsidRPr="00BB0BD9" w:rsidRDefault="00C15FD7" w:rsidP="00E721AF">
            <w:r>
              <w:t>-pismene provjere znanja najavljuju se učenicima</w:t>
            </w:r>
          </w:p>
          <w:p w:rsidR="00A73F43" w:rsidRDefault="00E54494" w:rsidP="00A60655">
            <w:r>
              <w:t xml:space="preserve">-ocjene iz ispita znanja </w:t>
            </w:r>
            <w:r w:rsidR="00812E7B">
              <w:t>unose se u rubriku ocjena a iz kratkih</w:t>
            </w:r>
            <w:r w:rsidR="00A60655">
              <w:t xml:space="preserve"> pismenih provjera </w:t>
            </w:r>
            <w:r>
              <w:t xml:space="preserve">unose se u rubriku </w:t>
            </w:r>
            <w:proofErr w:type="spellStart"/>
            <w:r w:rsidR="00812E7B">
              <w:t>bilješaka</w:t>
            </w:r>
            <w:proofErr w:type="spellEnd"/>
          </w:p>
          <w:p w:rsidR="0013590F" w:rsidRDefault="0013590F" w:rsidP="00A60655"/>
        </w:tc>
      </w:tr>
      <w:tr w:rsidR="00A73F43" w:rsidTr="0013590F">
        <w:trPr>
          <w:trHeight w:val="2432"/>
        </w:trPr>
        <w:tc>
          <w:tcPr>
            <w:tcW w:w="2552" w:type="dxa"/>
          </w:tcPr>
          <w:p w:rsidR="0021715E" w:rsidRDefault="0021715E" w:rsidP="00A73F43">
            <w:pPr>
              <w:rPr>
                <w:b/>
              </w:rPr>
            </w:pPr>
          </w:p>
          <w:p w:rsidR="0021715E" w:rsidRDefault="0021715E" w:rsidP="00A73F43">
            <w:pPr>
              <w:rPr>
                <w:b/>
              </w:rPr>
            </w:pPr>
          </w:p>
          <w:p w:rsidR="0021715E" w:rsidRDefault="0021715E" w:rsidP="00A73F43">
            <w:pPr>
              <w:rPr>
                <w:b/>
              </w:rPr>
            </w:pPr>
          </w:p>
          <w:p w:rsidR="0021715E" w:rsidRDefault="0021715E" w:rsidP="00A73F43">
            <w:pPr>
              <w:rPr>
                <w:b/>
              </w:rPr>
            </w:pPr>
          </w:p>
          <w:p w:rsidR="00A73F43" w:rsidRPr="00AB3C43" w:rsidRDefault="00AB3C43" w:rsidP="00AB3C43">
            <w:pPr>
              <w:rPr>
                <w:b/>
              </w:rPr>
            </w:pPr>
            <w:r>
              <w:rPr>
                <w:b/>
              </w:rPr>
              <w:t>-</w:t>
            </w:r>
            <w:r w:rsidR="001F14EF">
              <w:rPr>
                <w:b/>
              </w:rPr>
              <w:t>samostalnost u radu i suradnja u nastavnom procesu</w:t>
            </w:r>
          </w:p>
          <w:p w:rsidR="00E721AF" w:rsidRPr="00E721AF" w:rsidRDefault="00E721AF" w:rsidP="00A73F43">
            <w:pPr>
              <w:rPr>
                <w:b/>
              </w:rPr>
            </w:pPr>
          </w:p>
          <w:p w:rsidR="00E721AF" w:rsidRDefault="00E721AF" w:rsidP="00A73F43"/>
          <w:p w:rsidR="00A73F43" w:rsidRDefault="00A73F43" w:rsidP="00A73F43"/>
          <w:p w:rsidR="00A73F43" w:rsidRDefault="00A73F43" w:rsidP="00A73F43"/>
        </w:tc>
        <w:tc>
          <w:tcPr>
            <w:tcW w:w="7513" w:type="dxa"/>
          </w:tcPr>
          <w:p w:rsidR="00923837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</w:pPr>
            <w:r>
              <w:t>svoje razmišljanje iznosi cjelovitim, suvislim, sažetim matematičkim rečenicama</w:t>
            </w:r>
          </w:p>
          <w:p w:rsidR="00923837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</w:pPr>
            <w:r>
              <w:t>postavlja pitanja i odgovara na pitanja koja nadilaze opseg izvorno postavljenog pitanja</w:t>
            </w:r>
          </w:p>
          <w:p w:rsidR="00923837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</w:pPr>
            <w:r>
              <w:t>primjereno se koristi tehnologijom</w:t>
            </w:r>
          </w:p>
          <w:p w:rsidR="00923837" w:rsidRPr="00834FFA" w:rsidRDefault="00923837" w:rsidP="00136130">
            <w:pPr>
              <w:pStyle w:val="Odlomakpopisa"/>
              <w:numPr>
                <w:ilvl w:val="0"/>
                <w:numId w:val="10"/>
              </w:numPr>
              <w:spacing w:after="200" w:line="276" w:lineRule="auto"/>
            </w:pPr>
            <w:r w:rsidRPr="00834FFA">
              <w:t xml:space="preserve">sudjeluje u projektnim i istraživačkim zadacima </w:t>
            </w:r>
            <w:r>
              <w:t>(</w:t>
            </w:r>
            <w:r w:rsidRPr="00834FFA">
              <w:t>npr. koordinatni sus</w:t>
            </w:r>
            <w:r>
              <w:t xml:space="preserve">tav, prikaz i obrada podataka, </w:t>
            </w:r>
            <w:proofErr w:type="spellStart"/>
            <w:r>
              <w:t>Eratostenov</w:t>
            </w:r>
            <w:proofErr w:type="spellEnd"/>
            <w:r>
              <w:t xml:space="preserve"> eksperiment </w:t>
            </w:r>
            <w:r w:rsidRPr="00834FFA">
              <w:t>)</w:t>
            </w:r>
          </w:p>
          <w:p w:rsidR="00923837" w:rsidRPr="00834FFA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</w:pPr>
            <w:r w:rsidRPr="00834FFA">
              <w:t xml:space="preserve">izrada modela i praktičnih radova (npr. mreže i modeli geometrijskih tijela, modeli </w:t>
            </w:r>
          </w:p>
          <w:p w:rsidR="00812E7B" w:rsidRPr="00834FFA" w:rsidRDefault="00923837" w:rsidP="00812E7B">
            <w:pPr>
              <w:pStyle w:val="Odlomakpopisa"/>
            </w:pPr>
            <w:r w:rsidRPr="00834FFA">
              <w:t>mnogokuta s dijagonalama … )</w:t>
            </w:r>
          </w:p>
          <w:p w:rsidR="00923837" w:rsidRPr="00834FFA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</w:pPr>
            <w:r w:rsidRPr="00834FFA">
              <w:t xml:space="preserve">izlaganja uz </w:t>
            </w:r>
            <w:proofErr w:type="spellStart"/>
            <w:r w:rsidRPr="00834FFA">
              <w:t>ppt</w:t>
            </w:r>
            <w:proofErr w:type="spellEnd"/>
            <w:r w:rsidRPr="00834FFA">
              <w:t xml:space="preserve"> (npr. o matematičarima Gauss, </w:t>
            </w:r>
            <w:proofErr w:type="spellStart"/>
            <w:r w:rsidRPr="00834FFA">
              <w:t>Eratosten</w:t>
            </w:r>
            <w:proofErr w:type="spellEnd"/>
            <w:r w:rsidRPr="00834FFA">
              <w:t xml:space="preserve">, </w:t>
            </w:r>
            <w:proofErr w:type="spellStart"/>
            <w:r w:rsidRPr="00834FFA">
              <w:t>Tales</w:t>
            </w:r>
            <w:proofErr w:type="spellEnd"/>
            <w:r w:rsidRPr="00834FFA">
              <w:t>, Pitagora, povijesne crtice, teme vezane uz projekte, obilježavanje Dana broja Pi …)</w:t>
            </w:r>
            <w:r w:rsidR="00812E7B">
              <w:t>,izrada plakata</w:t>
            </w:r>
          </w:p>
          <w:p w:rsidR="00923837" w:rsidRPr="00834FFA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</w:pPr>
            <w:r w:rsidRPr="00834FFA">
              <w:t>geometrijski crtež (urednost i točnost)</w:t>
            </w:r>
          </w:p>
          <w:p w:rsidR="00923837" w:rsidRPr="00834FFA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</w:pPr>
            <w:r w:rsidRPr="00834FFA">
              <w:t>suradnja u timskom radu</w:t>
            </w:r>
          </w:p>
          <w:p w:rsidR="00923837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</w:pPr>
            <w:r w:rsidRPr="00FD7F61">
              <w:lastRenderedPageBreak/>
              <w:t>na</w:t>
            </w:r>
            <w:r>
              <w:t>čin i kvaliteta sudjelovanja u nastavi,  suradničko učenje, timski rad, korištenje dodatnih izvora znanja</w:t>
            </w:r>
          </w:p>
          <w:p w:rsidR="00923837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  <w:jc w:val="both"/>
            </w:pPr>
            <w:r>
              <w:t xml:space="preserve">odnos učenika prema radu na nastavi i kod kuće </w:t>
            </w:r>
          </w:p>
          <w:p w:rsidR="00923837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  <w:jc w:val="both"/>
            </w:pPr>
            <w:r>
              <w:t xml:space="preserve">samostalnost u radu učenika </w:t>
            </w:r>
          </w:p>
          <w:p w:rsidR="00923837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  <w:jc w:val="both"/>
            </w:pPr>
            <w:r>
              <w:t xml:space="preserve">redovitost pisanja domaćih </w:t>
            </w:r>
            <w:proofErr w:type="spellStart"/>
            <w:r>
              <w:t>zadaća</w:t>
            </w:r>
            <w:r w:rsidR="002F5159">
              <w:t>,pregled</w:t>
            </w:r>
            <w:proofErr w:type="spellEnd"/>
            <w:r w:rsidR="002F5159">
              <w:t xml:space="preserve"> i provjera istih</w:t>
            </w:r>
          </w:p>
          <w:p w:rsidR="00923837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  <w:jc w:val="both"/>
            </w:pPr>
            <w:r>
              <w:t xml:space="preserve">redovitost donošenja odgovarajućeg pribora potrebnog za </w:t>
            </w:r>
            <w:proofErr w:type="spellStart"/>
            <w:r>
              <w:t>nastavu</w:t>
            </w:r>
            <w:r w:rsidR="00E62D04">
              <w:t>,dozvoljena</w:t>
            </w:r>
            <w:proofErr w:type="spellEnd"/>
            <w:r w:rsidR="00E62D04">
              <w:t xml:space="preserve"> su dva minusa po polugodištu</w:t>
            </w:r>
          </w:p>
          <w:p w:rsidR="00923837" w:rsidRDefault="00923837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  <w:jc w:val="both"/>
            </w:pPr>
            <w:r>
              <w:t xml:space="preserve">spremnost na suradničke odnose u razrednom okruženju </w:t>
            </w:r>
          </w:p>
          <w:p w:rsidR="00812E7B" w:rsidRDefault="00812E7B" w:rsidP="00923837">
            <w:pPr>
              <w:pStyle w:val="Odlomakpopisa"/>
              <w:numPr>
                <w:ilvl w:val="0"/>
                <w:numId w:val="10"/>
              </w:numPr>
              <w:spacing w:after="200" w:line="276" w:lineRule="auto"/>
              <w:jc w:val="both"/>
            </w:pPr>
            <w:r>
              <w:t>točna izrada dodatnih zadataka koje učenik rješava na satu(zadaci za plus)</w:t>
            </w:r>
          </w:p>
          <w:p w:rsidR="00E721AF" w:rsidRPr="0013590F" w:rsidRDefault="00E721AF" w:rsidP="00E721AF">
            <w:pPr>
              <w:rPr>
                <w:b/>
              </w:rPr>
            </w:pPr>
            <w:r w:rsidRPr="0013590F">
              <w:rPr>
                <w:b/>
                <w:sz w:val="32"/>
                <w:szCs w:val="32"/>
              </w:rPr>
              <w:t>-</w:t>
            </w:r>
            <w:r w:rsidRPr="0013590F">
              <w:rPr>
                <w:b/>
              </w:rPr>
              <w:t xml:space="preserve">ukoliko učenik  nema </w:t>
            </w:r>
            <w:r w:rsidR="00A60655" w:rsidRPr="0013590F">
              <w:rPr>
                <w:b/>
              </w:rPr>
              <w:t>tri domaće</w:t>
            </w:r>
            <w:r w:rsidRPr="0013590F">
              <w:rPr>
                <w:b/>
              </w:rPr>
              <w:t xml:space="preserve"> zadać</w:t>
            </w:r>
            <w:r w:rsidR="00A60655" w:rsidRPr="0013590F">
              <w:rPr>
                <w:b/>
              </w:rPr>
              <w:t>e</w:t>
            </w:r>
            <w:r w:rsidR="00862CBB" w:rsidRPr="0013590F">
              <w:rPr>
                <w:b/>
              </w:rPr>
              <w:t xml:space="preserve"> </w:t>
            </w:r>
            <w:r w:rsidR="00470E5E" w:rsidRPr="0013590F">
              <w:rPr>
                <w:b/>
              </w:rPr>
              <w:t>kroz dogovoreno razdoblje</w:t>
            </w:r>
            <w:r w:rsidR="0013590F">
              <w:rPr>
                <w:b/>
              </w:rPr>
              <w:t xml:space="preserve">   </w:t>
            </w:r>
            <w:r w:rsidR="00470E5E" w:rsidRPr="0013590F">
              <w:rPr>
                <w:b/>
              </w:rPr>
              <w:t xml:space="preserve"> (  </w:t>
            </w:r>
            <w:r w:rsidR="002F5159">
              <w:rPr>
                <w:b/>
              </w:rPr>
              <w:t>1</w:t>
            </w:r>
            <w:r w:rsidR="00470E5E" w:rsidRPr="0013590F">
              <w:rPr>
                <w:b/>
              </w:rPr>
              <w:t xml:space="preserve"> mjesec ) </w:t>
            </w:r>
            <w:r w:rsidRPr="0013590F">
              <w:rPr>
                <w:b/>
              </w:rPr>
              <w:t xml:space="preserve">u rubriku </w:t>
            </w:r>
            <w:r w:rsidR="00A60655" w:rsidRPr="0013590F">
              <w:rPr>
                <w:b/>
              </w:rPr>
              <w:t xml:space="preserve">ocjena </w:t>
            </w:r>
            <w:r w:rsidRPr="0013590F">
              <w:rPr>
                <w:b/>
              </w:rPr>
              <w:t>se piše ocjena nedovoljan</w:t>
            </w:r>
          </w:p>
          <w:p w:rsidR="0048539D" w:rsidRDefault="0048539D" w:rsidP="00923837"/>
        </w:tc>
      </w:tr>
      <w:tr w:rsidR="00316E2D" w:rsidTr="0013590F">
        <w:tc>
          <w:tcPr>
            <w:tcW w:w="2552" w:type="dxa"/>
          </w:tcPr>
          <w:p w:rsidR="00862CBB" w:rsidRDefault="00862CBB" w:rsidP="00316E2D">
            <w:pPr>
              <w:rPr>
                <w:b/>
              </w:rPr>
            </w:pPr>
          </w:p>
          <w:p w:rsidR="00862CBB" w:rsidRDefault="00862CBB" w:rsidP="00316E2D">
            <w:pPr>
              <w:rPr>
                <w:b/>
              </w:rPr>
            </w:pPr>
          </w:p>
          <w:p w:rsidR="00316E2D" w:rsidRDefault="00316E2D" w:rsidP="00316E2D">
            <w:pPr>
              <w:rPr>
                <w:b/>
              </w:rPr>
            </w:pPr>
            <w:r>
              <w:rPr>
                <w:b/>
              </w:rPr>
              <w:t>-zaključna ocjena</w:t>
            </w:r>
          </w:p>
        </w:tc>
        <w:tc>
          <w:tcPr>
            <w:tcW w:w="7513" w:type="dxa"/>
          </w:tcPr>
          <w:p w:rsidR="00862CBB" w:rsidRDefault="00862CBB" w:rsidP="0021715E"/>
          <w:p w:rsidR="00316E2D" w:rsidRDefault="00316E2D" w:rsidP="0021715E">
            <w:r>
              <w:t>-zaključna ocjena ne treba biti aritmetička sredina ocjena</w:t>
            </w:r>
          </w:p>
          <w:p w:rsidR="00DC50F8" w:rsidRDefault="00DC50F8" w:rsidP="00DC50F8">
            <w:r>
              <w:t xml:space="preserve">- ukoliko učenik nije sve nastavne cjeline odgovarao usmeno pozitivno, učenik će zaključnu ocjenu imati negativnu </w:t>
            </w:r>
          </w:p>
          <w:p w:rsidR="00316E2D" w:rsidRDefault="00453D13" w:rsidP="00B20AD5">
            <w:r>
              <w:t xml:space="preserve">-pri određivanju zaključne ocjene </w:t>
            </w:r>
            <w:r w:rsidRPr="00727405">
              <w:rPr>
                <w:b/>
              </w:rPr>
              <w:t xml:space="preserve">u obzir se uzimaju </w:t>
            </w:r>
            <w:r>
              <w:t xml:space="preserve">sve ocjene iz rubrika za ocjenjivanje </w:t>
            </w:r>
            <w:r w:rsidR="00B20AD5">
              <w:t xml:space="preserve">( </w:t>
            </w:r>
            <w:r w:rsidRPr="00727405">
              <w:rPr>
                <w:b/>
              </w:rPr>
              <w:t xml:space="preserve">i ocjene iz </w:t>
            </w:r>
            <w:r w:rsidR="00DC50F8">
              <w:rPr>
                <w:b/>
              </w:rPr>
              <w:t xml:space="preserve">pismenih provjera znanja </w:t>
            </w:r>
            <w:r w:rsidR="00B20AD5">
              <w:t>)</w:t>
            </w:r>
          </w:p>
          <w:p w:rsidR="00862CBB" w:rsidRDefault="00862CBB" w:rsidP="00B20AD5"/>
        </w:tc>
      </w:tr>
    </w:tbl>
    <w:p w:rsidR="00A73F43" w:rsidRDefault="00A73F43"/>
    <w:p w:rsidR="00862CBB" w:rsidRDefault="00862CBB"/>
    <w:p w:rsidR="00664E36" w:rsidRDefault="00664E36" w:rsidP="00664E36">
      <w:pPr>
        <w:rPr>
          <w:u w:val="single"/>
        </w:rPr>
      </w:pPr>
      <w:r w:rsidRPr="00425329">
        <w:rPr>
          <w:u w:val="single"/>
        </w:rPr>
        <w:t xml:space="preserve">POPRAVNI ISPIT IZ </w:t>
      </w:r>
      <w:r w:rsidR="00F63382">
        <w:rPr>
          <w:u w:val="single"/>
        </w:rPr>
        <w:t>MATEMATIKE</w:t>
      </w:r>
    </w:p>
    <w:p w:rsidR="00862CBB" w:rsidRDefault="00862CBB" w:rsidP="00664E36">
      <w:pPr>
        <w:rPr>
          <w:u w:val="single"/>
        </w:rPr>
      </w:pPr>
    </w:p>
    <w:p w:rsidR="00664E36" w:rsidRDefault="00664E36" w:rsidP="00664E36">
      <w:r>
        <w:t xml:space="preserve">Učenik koji </w:t>
      </w:r>
      <w:r w:rsidR="00F63382">
        <w:t xml:space="preserve">je na </w:t>
      </w:r>
      <w:r w:rsidR="00CE2EB8">
        <w:t xml:space="preserve">kraju školske godine </w:t>
      </w:r>
      <w:r w:rsidR="00F63382">
        <w:t>ocijenjen ocjenom nedovoljan</w:t>
      </w:r>
      <w:r w:rsidR="00DC73C5">
        <w:t xml:space="preserve"> </w:t>
      </w:r>
      <w:r w:rsidR="00F63382">
        <w:t xml:space="preserve">uputit će se na </w:t>
      </w:r>
      <w:r w:rsidR="00C15258">
        <w:t xml:space="preserve">produžnu nastavu. Nakon završetka produžne nastave negativno ocijenjeni učenici pišu završni ispit znanja. Ukoliko i nakon produžne nastave učenik ima negativnu zaključnu ocjenu, uputit će se na </w:t>
      </w:r>
      <w:r w:rsidR="00F63382">
        <w:t>polaganje popravnog ispita.</w:t>
      </w:r>
    </w:p>
    <w:p w:rsidR="00862CBB" w:rsidRDefault="00862CBB" w:rsidP="00664E36"/>
    <w:p w:rsidR="00F63382" w:rsidRDefault="00664E36" w:rsidP="00664E36">
      <w:r>
        <w:t xml:space="preserve">Popravni ispit iz </w:t>
      </w:r>
      <w:r w:rsidR="00F63382">
        <w:t xml:space="preserve">matematike  sastoji se od pismenog i usmenog dijela. </w:t>
      </w:r>
    </w:p>
    <w:p w:rsidR="00862CBB" w:rsidRDefault="00862CBB" w:rsidP="00664E36"/>
    <w:p w:rsidR="00664E36" w:rsidRPr="00425329" w:rsidRDefault="00F63382" w:rsidP="00664E36">
      <w:r>
        <w:t>Učenik upućen na popravni ispit iz nastavnog predmeta matematika na popravnom ispitu odgovara nastavno gradivo cijele školske godine tekućeg razreda.</w:t>
      </w:r>
    </w:p>
    <w:p w:rsidR="00663DFE" w:rsidRDefault="00663DFE">
      <w:pPr>
        <w:rPr>
          <w:sz w:val="20"/>
          <w:szCs w:val="20"/>
        </w:rPr>
      </w:pPr>
    </w:p>
    <w:p w:rsidR="00862CBB" w:rsidRDefault="00862CBB">
      <w:pPr>
        <w:rPr>
          <w:sz w:val="20"/>
          <w:szCs w:val="20"/>
        </w:rPr>
      </w:pPr>
    </w:p>
    <w:p w:rsidR="00862CBB" w:rsidRDefault="00862CBB">
      <w:pPr>
        <w:rPr>
          <w:sz w:val="20"/>
          <w:szCs w:val="20"/>
        </w:rPr>
      </w:pPr>
    </w:p>
    <w:p w:rsidR="00862CBB" w:rsidRDefault="00862CBB">
      <w:pPr>
        <w:rPr>
          <w:sz w:val="20"/>
          <w:szCs w:val="20"/>
        </w:rPr>
      </w:pPr>
    </w:p>
    <w:p w:rsidR="00862CBB" w:rsidRPr="00C15258" w:rsidRDefault="00862CBB">
      <w:pPr>
        <w:rPr>
          <w:sz w:val="20"/>
          <w:szCs w:val="20"/>
        </w:rPr>
      </w:pPr>
    </w:p>
    <w:p w:rsidR="00964694" w:rsidRPr="00C15258" w:rsidRDefault="00964694">
      <w:pPr>
        <w:rPr>
          <w:sz w:val="20"/>
          <w:szCs w:val="20"/>
        </w:rPr>
      </w:pPr>
    </w:p>
    <w:p w:rsidR="00663DFE" w:rsidRDefault="00663DFE">
      <w:r>
        <w:t>Predmetni učitelj</w:t>
      </w:r>
      <w:r w:rsidR="00C30A2A">
        <w:t>i</w:t>
      </w:r>
      <w:r>
        <w:t>, i</w:t>
      </w:r>
      <w:r w:rsidR="00E721AF">
        <w:t xml:space="preserve">me i prezime: </w:t>
      </w:r>
      <w:r w:rsidR="005306AD">
        <w:t xml:space="preserve">Ljiljana </w:t>
      </w:r>
      <w:proofErr w:type="spellStart"/>
      <w:r w:rsidR="005306AD">
        <w:t>Ramaljk</w:t>
      </w:r>
      <w:proofErr w:type="spellEnd"/>
      <w:r w:rsidR="00E25A90">
        <w:t xml:space="preserve">               </w:t>
      </w:r>
      <w:r>
        <w:t>Potpis:__</w:t>
      </w:r>
      <w:r w:rsidR="00166DD8">
        <w:t>_</w:t>
      </w:r>
      <w:r>
        <w:t>_</w:t>
      </w:r>
      <w:r w:rsidR="00B32927">
        <w:t>________</w:t>
      </w:r>
      <w:r>
        <w:t>________</w:t>
      </w:r>
    </w:p>
    <w:p w:rsidR="00862CBB" w:rsidRDefault="00862CBB"/>
    <w:p w:rsidR="00C30A2A" w:rsidRDefault="00C30A2A">
      <w:r>
        <w:t xml:space="preserve">                                                 </w:t>
      </w:r>
      <w:r w:rsidR="005306AD">
        <w:t xml:space="preserve">Ana </w:t>
      </w:r>
      <w:proofErr w:type="spellStart"/>
      <w:r w:rsidR="005306AD">
        <w:t>Kruhoberec</w:t>
      </w:r>
      <w:proofErr w:type="spellEnd"/>
      <w:r>
        <w:t xml:space="preserve"> </w:t>
      </w:r>
      <w:r w:rsidR="005306AD">
        <w:t xml:space="preserve">  </w:t>
      </w:r>
      <w:r>
        <w:t xml:space="preserve">                  Potpis:____________________</w:t>
      </w:r>
    </w:p>
    <w:p w:rsidR="00862CBB" w:rsidRDefault="00862CBB"/>
    <w:p w:rsidR="00862CBB" w:rsidRDefault="005306AD">
      <w:r>
        <w:t xml:space="preserve">                                                 Mihael </w:t>
      </w:r>
      <w:proofErr w:type="spellStart"/>
      <w:r>
        <w:t>Vurušić</w:t>
      </w:r>
      <w:proofErr w:type="spellEnd"/>
      <w:r>
        <w:t xml:space="preserve">                      Potpi</w:t>
      </w:r>
      <w:r w:rsidR="00812E7B">
        <w:t xml:space="preserve">s: </w:t>
      </w:r>
      <w:r w:rsidR="00E3773E">
        <w:t>____________________</w:t>
      </w:r>
      <w:r w:rsidR="00812E7B">
        <w:t xml:space="preserve">                  </w:t>
      </w:r>
    </w:p>
    <w:p w:rsidR="00862CBB" w:rsidRDefault="00862CBB"/>
    <w:p w:rsidR="00862CBB" w:rsidRDefault="00862CBB"/>
    <w:p w:rsidR="00862CBB" w:rsidRDefault="00862CBB"/>
    <w:p w:rsidR="00862CBB" w:rsidRDefault="00862CBB"/>
    <w:p w:rsidR="00A73F43" w:rsidRDefault="006B48A5">
      <w:r>
        <w:t xml:space="preserve">U  </w:t>
      </w:r>
      <w:r w:rsidR="005306AD">
        <w:t>Maruševcu</w:t>
      </w:r>
      <w:r>
        <w:t xml:space="preserve"> , </w:t>
      </w:r>
      <w:r w:rsidR="00923837">
        <w:t>3</w:t>
      </w:r>
      <w:r w:rsidR="009A44C6">
        <w:t>.rujna  201</w:t>
      </w:r>
      <w:r w:rsidR="00923837">
        <w:t>8</w:t>
      </w:r>
      <w:r w:rsidR="009A44C6">
        <w:t>.</w:t>
      </w:r>
      <w:r w:rsidR="00DC50F8">
        <w:t>godine</w:t>
      </w:r>
    </w:p>
    <w:sectPr w:rsidR="00A73F43" w:rsidSect="0013590F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737E1"/>
    <w:multiLevelType w:val="hybridMultilevel"/>
    <w:tmpl w:val="3E70B06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4079B"/>
    <w:multiLevelType w:val="hybridMultilevel"/>
    <w:tmpl w:val="090A30C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3399B"/>
    <w:multiLevelType w:val="hybridMultilevel"/>
    <w:tmpl w:val="5420CF9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E1CFB"/>
    <w:multiLevelType w:val="hybridMultilevel"/>
    <w:tmpl w:val="0590C9B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33E3F"/>
    <w:multiLevelType w:val="hybridMultilevel"/>
    <w:tmpl w:val="581C83E2"/>
    <w:lvl w:ilvl="0" w:tplc="649C19B2">
      <w:start w:val="1"/>
      <w:numFmt w:val="bullet"/>
      <w:lvlText w:val=""/>
      <w:lvlJc w:val="left"/>
      <w:pPr>
        <w:tabs>
          <w:tab w:val="num" w:pos="1134"/>
        </w:tabs>
        <w:ind w:left="851" w:hanging="227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70E05"/>
    <w:multiLevelType w:val="hybridMultilevel"/>
    <w:tmpl w:val="1D06ECB6"/>
    <w:lvl w:ilvl="0" w:tplc="F9CA6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87706"/>
    <w:multiLevelType w:val="hybridMultilevel"/>
    <w:tmpl w:val="234ECDDA"/>
    <w:lvl w:ilvl="0" w:tplc="261679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11517"/>
    <w:multiLevelType w:val="hybridMultilevel"/>
    <w:tmpl w:val="8AB0E65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47926"/>
    <w:multiLevelType w:val="hybridMultilevel"/>
    <w:tmpl w:val="841A7C30"/>
    <w:lvl w:ilvl="0" w:tplc="7590A7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E33E01"/>
    <w:multiLevelType w:val="hybridMultilevel"/>
    <w:tmpl w:val="0FA0DFDA"/>
    <w:lvl w:ilvl="0" w:tplc="20A6D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2A6"/>
    <w:rsid w:val="000219C1"/>
    <w:rsid w:val="000545B9"/>
    <w:rsid w:val="00115595"/>
    <w:rsid w:val="00124D1F"/>
    <w:rsid w:val="0013590F"/>
    <w:rsid w:val="0013703B"/>
    <w:rsid w:val="00166DD8"/>
    <w:rsid w:val="001F01BA"/>
    <w:rsid w:val="001F14EF"/>
    <w:rsid w:val="0021715E"/>
    <w:rsid w:val="002823E1"/>
    <w:rsid w:val="002F5159"/>
    <w:rsid w:val="00316E2D"/>
    <w:rsid w:val="003C6BAC"/>
    <w:rsid w:val="00431747"/>
    <w:rsid w:val="00453D13"/>
    <w:rsid w:val="004575F8"/>
    <w:rsid w:val="00470E5E"/>
    <w:rsid w:val="0048539D"/>
    <w:rsid w:val="005306AD"/>
    <w:rsid w:val="005414B9"/>
    <w:rsid w:val="00555EEB"/>
    <w:rsid w:val="00593107"/>
    <w:rsid w:val="00593CD6"/>
    <w:rsid w:val="005C0467"/>
    <w:rsid w:val="005C21CB"/>
    <w:rsid w:val="005D1655"/>
    <w:rsid w:val="005E5185"/>
    <w:rsid w:val="006546A2"/>
    <w:rsid w:val="00663DFE"/>
    <w:rsid w:val="00664E36"/>
    <w:rsid w:val="00692C62"/>
    <w:rsid w:val="00693177"/>
    <w:rsid w:val="006B48A5"/>
    <w:rsid w:val="0070608D"/>
    <w:rsid w:val="00727405"/>
    <w:rsid w:val="007F779A"/>
    <w:rsid w:val="00812E7B"/>
    <w:rsid w:val="0084000C"/>
    <w:rsid w:val="00862CBB"/>
    <w:rsid w:val="008D62A6"/>
    <w:rsid w:val="00923837"/>
    <w:rsid w:val="00964694"/>
    <w:rsid w:val="009A44C6"/>
    <w:rsid w:val="00A1100B"/>
    <w:rsid w:val="00A333BA"/>
    <w:rsid w:val="00A60655"/>
    <w:rsid w:val="00A73F43"/>
    <w:rsid w:val="00A744D5"/>
    <w:rsid w:val="00AB3C43"/>
    <w:rsid w:val="00B20AD5"/>
    <w:rsid w:val="00B21373"/>
    <w:rsid w:val="00B32927"/>
    <w:rsid w:val="00B32F28"/>
    <w:rsid w:val="00B47F6D"/>
    <w:rsid w:val="00B9511E"/>
    <w:rsid w:val="00BC49C2"/>
    <w:rsid w:val="00C15258"/>
    <w:rsid w:val="00C15FD7"/>
    <w:rsid w:val="00C30A2A"/>
    <w:rsid w:val="00CA55E6"/>
    <w:rsid w:val="00CE2EB8"/>
    <w:rsid w:val="00D76CDB"/>
    <w:rsid w:val="00DA0C79"/>
    <w:rsid w:val="00DC50F8"/>
    <w:rsid w:val="00DC73C5"/>
    <w:rsid w:val="00DE2CD3"/>
    <w:rsid w:val="00E25A90"/>
    <w:rsid w:val="00E3773E"/>
    <w:rsid w:val="00E54494"/>
    <w:rsid w:val="00E62D04"/>
    <w:rsid w:val="00E721AF"/>
    <w:rsid w:val="00F0441C"/>
    <w:rsid w:val="00F63382"/>
    <w:rsid w:val="00F91952"/>
    <w:rsid w:val="00FB2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458767-CC7E-4954-B80B-36DB36C9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D62A6"/>
    <w:rPr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A7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3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69</vt:lpstr>
    </vt:vector>
  </TitlesOfParts>
  <Company>MZOŠ</Company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69</dc:title>
  <dc:creator>Damir</dc:creator>
  <cp:lastModifiedBy>Brankica Štrlek</cp:lastModifiedBy>
  <cp:revision>2</cp:revision>
  <cp:lastPrinted>2010-11-02T10:09:00Z</cp:lastPrinted>
  <dcterms:created xsi:type="dcterms:W3CDTF">2018-10-30T09:11:00Z</dcterms:created>
  <dcterms:modified xsi:type="dcterms:W3CDTF">2018-10-30T09:11:00Z</dcterms:modified>
</cp:coreProperties>
</file>