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3F" w:rsidRDefault="001C753F">
      <w:r>
        <w:t xml:space="preserve">Osnovna škola „Gustav Krklec“ </w:t>
      </w:r>
      <w:proofErr w:type="spellStart"/>
      <w:r>
        <w:t>Maruševec</w:t>
      </w:r>
      <w:proofErr w:type="spellEnd"/>
      <w:r>
        <w:t>, 7.razred</w:t>
      </w:r>
    </w:p>
    <w:tbl>
      <w:tblPr>
        <w:tblStyle w:val="Reetkatablice"/>
        <w:tblW w:w="15877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2"/>
        <w:gridCol w:w="5803"/>
        <w:gridCol w:w="3457"/>
        <w:gridCol w:w="2497"/>
        <w:gridCol w:w="861"/>
        <w:gridCol w:w="1407"/>
        <w:gridCol w:w="850"/>
      </w:tblGrid>
      <w:tr w:rsidR="001C753F" w:rsidRPr="001C753F" w:rsidTr="001C753F">
        <w:tc>
          <w:tcPr>
            <w:tcW w:w="1002" w:type="dxa"/>
            <w:shd w:val="clear" w:color="auto" w:fill="EEECE1" w:themeFill="background2"/>
          </w:tcPr>
          <w:p w:rsidR="001C753F" w:rsidRPr="001C753F" w:rsidRDefault="001C753F" w:rsidP="00376210">
            <w:pPr>
              <w:rPr>
                <w:sz w:val="20"/>
                <w:szCs w:val="20"/>
              </w:rPr>
            </w:pPr>
          </w:p>
        </w:tc>
        <w:tc>
          <w:tcPr>
            <w:tcW w:w="5803" w:type="dxa"/>
            <w:shd w:val="clear" w:color="auto" w:fill="EEECE1" w:themeFill="background2"/>
          </w:tcPr>
          <w:p w:rsidR="001C753F" w:rsidRPr="001C753F" w:rsidRDefault="001C753F" w:rsidP="00376210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NAZIV UDŽBENIKA</w:t>
            </w:r>
          </w:p>
        </w:tc>
        <w:tc>
          <w:tcPr>
            <w:tcW w:w="3457" w:type="dxa"/>
            <w:shd w:val="clear" w:color="auto" w:fill="EEECE1" w:themeFill="background2"/>
          </w:tcPr>
          <w:p w:rsidR="001C753F" w:rsidRPr="001C753F" w:rsidRDefault="001C753F" w:rsidP="00376210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AUTORI</w:t>
            </w:r>
          </w:p>
        </w:tc>
        <w:tc>
          <w:tcPr>
            <w:tcW w:w="2497" w:type="dxa"/>
            <w:shd w:val="clear" w:color="auto" w:fill="EEECE1" w:themeFill="background2"/>
          </w:tcPr>
          <w:p w:rsidR="001C753F" w:rsidRPr="001C753F" w:rsidRDefault="001C753F" w:rsidP="00376210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VRSTA IZDANJA</w:t>
            </w:r>
          </w:p>
        </w:tc>
        <w:tc>
          <w:tcPr>
            <w:tcW w:w="861" w:type="dxa"/>
            <w:shd w:val="clear" w:color="auto" w:fill="EEECE1" w:themeFill="background2"/>
          </w:tcPr>
          <w:p w:rsidR="001C753F" w:rsidRPr="001C753F" w:rsidRDefault="001C753F" w:rsidP="00376210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CIJENA</w:t>
            </w:r>
          </w:p>
        </w:tc>
        <w:tc>
          <w:tcPr>
            <w:tcW w:w="1407" w:type="dxa"/>
            <w:shd w:val="clear" w:color="auto" w:fill="EEECE1" w:themeFill="background2"/>
          </w:tcPr>
          <w:p w:rsidR="001C753F" w:rsidRPr="001C753F" w:rsidRDefault="001C753F" w:rsidP="00376210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NAKLADNIK</w:t>
            </w:r>
          </w:p>
        </w:tc>
        <w:tc>
          <w:tcPr>
            <w:tcW w:w="850" w:type="dxa"/>
            <w:shd w:val="clear" w:color="auto" w:fill="EEECE1" w:themeFill="background2"/>
          </w:tcPr>
          <w:p w:rsidR="001C753F" w:rsidRPr="001C753F" w:rsidRDefault="001C753F" w:rsidP="00376210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NOVO</w:t>
            </w:r>
          </w:p>
        </w:tc>
      </w:tr>
    </w:tbl>
    <w:tbl>
      <w:tblPr>
        <w:tblW w:w="15769" w:type="dxa"/>
        <w:tblInd w:w="-885" w:type="dxa"/>
        <w:tblLook w:val="04A0" w:firstRow="1" w:lastRow="0" w:firstColumn="1" w:lastColumn="0" w:noHBand="0" w:noVBand="1"/>
      </w:tblPr>
      <w:tblGrid>
        <w:gridCol w:w="663"/>
        <w:gridCol w:w="5627"/>
        <w:gridCol w:w="3969"/>
        <w:gridCol w:w="2409"/>
        <w:gridCol w:w="851"/>
        <w:gridCol w:w="1560"/>
        <w:gridCol w:w="690"/>
      </w:tblGrid>
      <w:tr w:rsidR="001C753F" w:rsidRPr="001C753F" w:rsidTr="006539D4">
        <w:trPr>
          <w:trHeight w:val="300"/>
        </w:trPr>
        <w:tc>
          <w:tcPr>
            <w:tcW w:w="157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Osnovna škola - redovni program - 7. razred osnovne škole</w:t>
            </w:r>
          </w:p>
        </w:tc>
      </w:tr>
      <w:tr w:rsidR="001C753F" w:rsidRPr="001C753F" w:rsidTr="006539D4">
        <w:trPr>
          <w:trHeight w:val="300"/>
        </w:trPr>
        <w:tc>
          <w:tcPr>
            <w:tcW w:w="157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VJERONAUK - IZBORNI PREDMET</w:t>
            </w:r>
          </w:p>
        </w:tc>
      </w:tr>
      <w:tr w:rsidR="001C753F" w:rsidRPr="001C753F" w:rsidTr="006539D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4867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ZAJEDNO U LJUBAVI : udžbenik za katolički vjeronauk sedmoga razreda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Josip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Periš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i autorski tim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45,00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KS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6539D4">
        <w:trPr>
          <w:trHeight w:val="300"/>
        </w:trPr>
        <w:tc>
          <w:tcPr>
            <w:tcW w:w="157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HRVATSKI JEZIK - JEZIK I JEZIČNO IZRAŽAVANJE</w:t>
            </w:r>
          </w:p>
        </w:tc>
      </w:tr>
      <w:tr w:rsidR="001C753F" w:rsidRPr="001C753F" w:rsidTr="006539D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5213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VOLIMO HRVATSKI! 7 : udžbenik hrvatskoga jezika za sedmi razred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Anđelka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Rihtarić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Marina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Marijačić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Danuška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Ružić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64,00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6539D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5214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VOLIMO HRVATSKI! 7 : radna bilježnica iz hrvatskoga jezika za sedmi razred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Anđelka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Rihtarić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Marina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Marijačić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Danuška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Ružić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47,00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6539D4">
        <w:trPr>
          <w:trHeight w:val="300"/>
        </w:trPr>
        <w:tc>
          <w:tcPr>
            <w:tcW w:w="157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GEOGRAFIJA</w:t>
            </w:r>
          </w:p>
        </w:tc>
      </w:tr>
      <w:tr w:rsidR="001C753F" w:rsidRPr="001C753F" w:rsidTr="006539D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5605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GEA 3 : udžbenik geografije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sedmom razredu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Milan Ilić, Danijel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Orešić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61,00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6539D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5606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GEA 3 : radna bilježnica za geografiju u sedmom razredu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Milan Ilić, Danijel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Orešić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45,00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6539D4">
        <w:trPr>
          <w:trHeight w:val="300"/>
        </w:trPr>
        <w:tc>
          <w:tcPr>
            <w:tcW w:w="157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POVIJEST</w:t>
            </w:r>
          </w:p>
        </w:tc>
      </w:tr>
      <w:tr w:rsidR="001C753F" w:rsidRPr="001C753F" w:rsidTr="006539D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5281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VREMEPLOV 7 : radna bilježnica iz povijesti za sedmi razred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Damir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Agičić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36,00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6539D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5280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VREMEPLOV 7 : udžbenik povijesti za sedmi razred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Damir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Agičić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62,00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6539D4">
        <w:trPr>
          <w:trHeight w:val="300"/>
        </w:trPr>
        <w:tc>
          <w:tcPr>
            <w:tcW w:w="157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LIKOVNA KULTURA</w:t>
            </w:r>
          </w:p>
        </w:tc>
      </w:tr>
      <w:tr w:rsidR="001C753F" w:rsidRPr="001C753F" w:rsidTr="006539D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5680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MOJE BOJE 7 : udžbenik likovne kulture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sedmom razredu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Miroslav Huzjak, Ivana Rupić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35,00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6539D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1C753F" w:rsidRPr="001C753F" w:rsidTr="006539D4">
        <w:trPr>
          <w:trHeight w:val="300"/>
        </w:trPr>
        <w:tc>
          <w:tcPr>
            <w:tcW w:w="157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TEHNIČKA KULTURA</w:t>
            </w:r>
          </w:p>
        </w:tc>
      </w:tr>
      <w:tr w:rsidR="001C753F" w:rsidRPr="001C753F" w:rsidTr="006539D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5765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ČUDESNI SVIJET TEHNIKE 7 : udžbenik tehničke kulture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sedmom razredu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Gordan Bartolić, Vladimir Delić, Andrija Gregurić, Ivan Jukić, Ivica Kolarić, Dragan Stanojević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54,00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6539D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5766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ČUDESNI SVIJET TEHNIKE 7 : radni materijali za izvođenje vježbi i praktičnog rada iz tehničke kulture u sedmom razredu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Gordan Bartolić, Vladimir Delić, Andrija Gregurić, Ivan Jukić, Ivica Kolarić, Dragan Stanojević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radni materijal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89,00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6539D4">
        <w:trPr>
          <w:trHeight w:val="300"/>
        </w:trPr>
        <w:tc>
          <w:tcPr>
            <w:tcW w:w="157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734" w:rsidRDefault="009C4734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INFORMATIKA - IZBORNI PREDMET</w:t>
            </w:r>
          </w:p>
        </w:tc>
      </w:tr>
      <w:tr w:rsidR="001C753F" w:rsidRPr="001C753F" w:rsidTr="006539D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5671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MOJ PORTAL 3.0, 7 : radna bilježnica za informatiku u sedmom razredu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Magdalena Babić, Zoran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Dimovski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Fredi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Glavan, Mario Stančić, Branko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Vejnović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6539D4">
        <w:trPr>
          <w:trHeight w:val="300"/>
        </w:trPr>
        <w:tc>
          <w:tcPr>
            <w:tcW w:w="157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lastRenderedPageBreak/>
              <w:t>ENGLESKI JEZIK - VII. GODINA UČENJA, I. STRANI JEZIK</w:t>
            </w:r>
          </w:p>
        </w:tc>
      </w:tr>
      <w:tr w:rsidR="001C753F" w:rsidRPr="001C753F" w:rsidTr="006539D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5034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PROJECT FOURTH EDITION, WORKBOOK WITH AUDIO CD 4 : radna bilježnica za engleski jezik u 7. razredu, sedma godina učenja; 8. razred, peta godina učenja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Tom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Hutchinson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Lynda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Edwards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59,99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OXFORD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6539D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5033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PROJECT FOURTH EDITION, STUDENT'S BOOK 4 : udžbenik engleskog jezika za 7. razred, sedma godina učenja; 8. razred, peta godina učenja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Tom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Hutchinson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72,00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OXFORD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6539D4">
        <w:trPr>
          <w:trHeight w:val="300"/>
        </w:trPr>
        <w:tc>
          <w:tcPr>
            <w:tcW w:w="157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NJEMAČKI JEZIK - IV. GODINA UČENJA, II. STRANI JEZIK</w:t>
            </w:r>
          </w:p>
        </w:tc>
      </w:tr>
      <w:tr w:rsidR="001C753F" w:rsidRPr="001C753F" w:rsidTr="006539D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5713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FLINK MIT DEUTSCH - NEU! 4 : radna bilježnica za njemački jezik u sedmom razredu osnovne škole - 4. godina učenja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Jadranka Salopek,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Plamenka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Bernardi-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Britvec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, Tihana Đaković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6539D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5712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FLINK MIT DEUTSCH - NEU! 4 : udžbenik njemačkog jezika sa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sedmom razredu osnovne škole - 4. godina učenja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Jadranka Salopek,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Plamenka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Bernardi-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Britvec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, Tihana Đaković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64,00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6539D4">
        <w:trPr>
          <w:trHeight w:val="300"/>
        </w:trPr>
        <w:tc>
          <w:tcPr>
            <w:tcW w:w="157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BIOLOGIJA</w:t>
            </w:r>
          </w:p>
        </w:tc>
      </w:tr>
      <w:tr w:rsidR="001C753F" w:rsidRPr="001C753F" w:rsidTr="006539D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bookmarkStart w:id="0" w:name="_GoBack"/>
            <w:bookmarkEnd w:id="0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5113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BIOLOGIJA 7 : radna bilježnica iz biologije za sedmi razred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Jasminka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Džapo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Jasna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Tonšetić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Lela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Zadražil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6539D4">
        <w:trPr>
          <w:trHeight w:val="300"/>
        </w:trPr>
        <w:tc>
          <w:tcPr>
            <w:tcW w:w="157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FIZIKA</w:t>
            </w:r>
          </w:p>
        </w:tc>
      </w:tr>
      <w:tr w:rsidR="001C753F" w:rsidRPr="001C753F" w:rsidTr="006539D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5590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FIZIKA OKO NAS 7 : radna bilježnica za fiziku u sedmom razredu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Vladimir Paar, Mladen Klaić, Tanja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Ćulibrk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Sanja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Martinko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6539D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5589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FIZIKA OKO NAS 7 : udžbenik fizike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sedmom razredu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Vladimir Paar, Sanja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Martinko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Tanja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Ćulibrk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59,00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6539D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1C753F" w:rsidRPr="001C753F" w:rsidTr="006539D4">
        <w:trPr>
          <w:trHeight w:val="300"/>
        </w:trPr>
        <w:tc>
          <w:tcPr>
            <w:tcW w:w="157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KEMIJA</w:t>
            </w:r>
          </w:p>
        </w:tc>
      </w:tr>
      <w:tr w:rsidR="001C753F" w:rsidRPr="001C753F" w:rsidTr="006539D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5674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KEMIJA 7 : udžbenik kemije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sedmom razredu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Sanja Lukić, Marijan Varga, Ivana Dujmović, Nataša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Trenčevska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, Dušanka Volarević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52,00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6539D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5675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KEMIJA 7 : radna bilježnica za kemiju u sedmom razredu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Sanja Lukić, Marijan Varga, Ivana Dujmović, Nataša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Trenčevska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, Ljiljana Crnko Kovač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48,00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</w:tbl>
    <w:p w:rsidR="00FA0DBC" w:rsidRDefault="00FA0DBC"/>
    <w:sectPr w:rsidR="00FA0DBC" w:rsidSect="001C753F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53F"/>
    <w:rsid w:val="001C753F"/>
    <w:rsid w:val="006539D4"/>
    <w:rsid w:val="009C4734"/>
    <w:rsid w:val="00FA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C7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C7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2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3</cp:revision>
  <dcterms:created xsi:type="dcterms:W3CDTF">2014-06-07T07:35:00Z</dcterms:created>
  <dcterms:modified xsi:type="dcterms:W3CDTF">2014-07-03T11:41:00Z</dcterms:modified>
</cp:coreProperties>
</file>