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7" w:type="dxa"/>
        <w:tblInd w:w="93" w:type="dxa"/>
        <w:tblLook w:val="04A0" w:firstRow="1" w:lastRow="0" w:firstColumn="1" w:lastColumn="0" w:noHBand="0" w:noVBand="1"/>
      </w:tblPr>
      <w:tblGrid>
        <w:gridCol w:w="1575"/>
        <w:gridCol w:w="5670"/>
        <w:gridCol w:w="3261"/>
        <w:gridCol w:w="2126"/>
        <w:gridCol w:w="992"/>
        <w:gridCol w:w="1217"/>
        <w:gridCol w:w="746"/>
      </w:tblGrid>
      <w:tr w:rsidR="00031EA4" w:rsidRPr="00031EA4" w:rsidTr="00A669D8">
        <w:trPr>
          <w:trHeight w:val="39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Osnovna škola Gustav Krklec </w:t>
            </w:r>
            <w:proofErr w:type="spellStart"/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031EA4" w:rsidRPr="00031EA4" w:rsidTr="00A669D8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Kat. Br.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- 1. razred osnovne škole</w:t>
            </w: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</w:t>
            </w:r>
          </w:p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3200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PČELICA POČETNICA : radna bilježnica s listićima - II. dio : za 1. razred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3199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DF2" w:rsidRDefault="00B11DF2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PČELICA POČETNICA : radna bilježnica s listićima - I. dio : za 1. razred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571364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5713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571364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</w:t>
            </w:r>
          </w:p>
        </w:tc>
      </w:tr>
      <w:tr w:rsidR="00031EA4" w:rsidRPr="00031EA4" w:rsidTr="00AB4117">
        <w:trPr>
          <w:trHeight w:val="11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5563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DIP IN 1 : udžbenik engleskog jezika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prvom razredu osnovne škole - 1. godina učenja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31EA4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5564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DIP IN 1 : radna bilježnica za engleski jezik u prvom razredu osnovne škole - 1. godina učenja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51,00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669D8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B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MATEMATIKA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5683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MOJ SRETNI BROJ 1 : radna bilježnica za matematiku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, Sanja Jakovljević Rogić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669D8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 I DRUŠTVO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5740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NAŠ SVIJET 1 : radna bilježnica za prirodu i društvo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Ivan De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5609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RAZIGRANI ZVUCI 1 : udžbenik glazbene kulture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na 2 CD-a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Jandrašek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Jelena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Ivaci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 s 2 CD-a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DF2" w:rsidRDefault="00B11DF2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bookmarkStart w:id="0" w:name="_GoBack"/>
            <w:bookmarkEnd w:id="0"/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VJERONAUK - IZBORNI PREDMET</w:t>
            </w:r>
          </w:p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4772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UČIMO LJUBITI BOGA I LJUDE : udžbenik za katolički vjeronauk prvoga razreda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4773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UČIMO LJUBITI BOGA I LJUDE : radna bilježnica za katolički vjeronauk prvoga razreda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23,00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1452F3" w:rsidRDefault="001452F3" w:rsidP="00031EA4">
      <w:pPr>
        <w:ind w:left="-426"/>
      </w:pPr>
    </w:p>
    <w:p w:rsidR="004C3160" w:rsidRDefault="004C3160" w:rsidP="00031EA4">
      <w:pPr>
        <w:ind w:left="-426"/>
      </w:pPr>
      <w:r>
        <w:t>OD OSTALIH MATERIJALA, UČENICIMA ĆE BITI POTREBNO: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LIKOVNA MAPA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3 CRTANČICE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2 PISANKE „A“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1 MATEMATIČKA BILJEŽNICA ZA PRVI RAZRED</w:t>
      </w:r>
    </w:p>
    <w:sectPr w:rsidR="004C3160" w:rsidSect="00031E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23B7F"/>
    <w:multiLevelType w:val="hybridMultilevel"/>
    <w:tmpl w:val="8C889DE4"/>
    <w:lvl w:ilvl="0" w:tplc="041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EA4"/>
    <w:rsid w:val="00031EA4"/>
    <w:rsid w:val="001452F3"/>
    <w:rsid w:val="004C3160"/>
    <w:rsid w:val="00571364"/>
    <w:rsid w:val="00A669D8"/>
    <w:rsid w:val="00AB4117"/>
    <w:rsid w:val="00B1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3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3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dcterms:created xsi:type="dcterms:W3CDTF">2014-06-05T09:17:00Z</dcterms:created>
  <dcterms:modified xsi:type="dcterms:W3CDTF">2014-07-03T11:33:00Z</dcterms:modified>
</cp:coreProperties>
</file>