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74" w:rsidRDefault="004C4E7E">
      <w:r>
        <w:t>00</w:t>
      </w:r>
      <w:r w:rsidR="00534374">
        <w:t xml:space="preserve">Osnovna škola“Gustav Krklec“ </w:t>
      </w:r>
      <w:proofErr w:type="spellStart"/>
      <w:r w:rsidR="00534374">
        <w:t>Maruševec</w:t>
      </w:r>
      <w:proofErr w:type="spellEnd"/>
      <w:r w:rsidR="00534374">
        <w:t>, 5.razred</w:t>
      </w:r>
    </w:p>
    <w:tbl>
      <w:tblPr>
        <w:tblStyle w:val="Reetkatablice"/>
        <w:tblW w:w="15877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5803"/>
        <w:gridCol w:w="3457"/>
        <w:gridCol w:w="2497"/>
        <w:gridCol w:w="861"/>
        <w:gridCol w:w="1407"/>
        <w:gridCol w:w="850"/>
      </w:tblGrid>
      <w:tr w:rsidR="00534374" w:rsidRPr="001C753F" w:rsidTr="007E553A">
        <w:tc>
          <w:tcPr>
            <w:tcW w:w="1002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</w:p>
        </w:tc>
        <w:tc>
          <w:tcPr>
            <w:tcW w:w="5803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NAZIV UDŽBENIKA</w:t>
            </w:r>
          </w:p>
        </w:tc>
        <w:tc>
          <w:tcPr>
            <w:tcW w:w="3457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AUTORI</w:t>
            </w:r>
          </w:p>
        </w:tc>
        <w:tc>
          <w:tcPr>
            <w:tcW w:w="2497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VRSTA IZDANJA</w:t>
            </w:r>
          </w:p>
        </w:tc>
        <w:tc>
          <w:tcPr>
            <w:tcW w:w="861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CIJENA</w:t>
            </w:r>
          </w:p>
        </w:tc>
        <w:tc>
          <w:tcPr>
            <w:tcW w:w="1407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NAKLADNIK</w:t>
            </w:r>
          </w:p>
        </w:tc>
        <w:tc>
          <w:tcPr>
            <w:tcW w:w="850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NOVO</w:t>
            </w:r>
          </w:p>
        </w:tc>
      </w:tr>
    </w:tbl>
    <w:tbl>
      <w:tblPr>
        <w:tblW w:w="15858" w:type="dxa"/>
        <w:tblInd w:w="-885" w:type="dxa"/>
        <w:tblLook w:val="04A0" w:firstRow="1" w:lastRow="0" w:firstColumn="1" w:lastColumn="0" w:noHBand="0" w:noVBand="1"/>
      </w:tblPr>
      <w:tblGrid>
        <w:gridCol w:w="663"/>
        <w:gridCol w:w="6000"/>
        <w:gridCol w:w="3686"/>
        <w:gridCol w:w="1478"/>
        <w:gridCol w:w="1640"/>
        <w:gridCol w:w="1701"/>
        <w:gridCol w:w="690"/>
      </w:tblGrid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- 5. razred osnovne škole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4864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JA SAM PUT : radna bilježnica za katolički vjeronauk petoga razreda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Ružica Razum, Martina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Rašpolić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Verica Razum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Hrmo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4863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JA SAM PUT : udžbenik za katolički vjeronauk petoga razreda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Ružica Razum i autorski tim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JEZIK I JEZIČNO IZRAŽAVANJE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5210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5 : radna bilježnica iz hrvatskoga jezika za peti razred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, Julijana Levak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5209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5 : udžbenik hrvatskoga jezika za peti razred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, Julijana Levak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 - V. GODINA UČENJA, I. STRANI JEZIK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5030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WORKBOOK WITH AUDIO CD 2 : radna bilježnica za engleski jezik u 5. razredu, peta godina učenja; 6. razred, treća godina učenja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Rod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Fricker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59,99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5029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STUDENT'S BOOK 2 : udžbenik engleskog jezika za 5. razred, peta godina učenja; 6. razred, treća godina učenja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NJEMAČKI JEZIK - II. GODINA UČENJA, II. STRANI JEZIK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5708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2 : udžbenik njemačkog jezika s višemedijskim nastavnim materijalima u petom razredu osnovne škole - 2. godina učenja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Jasmina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Troha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5709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2 : radna bilježnica za njemački jezik u petom razredu osnovne škole - 2. godina učenja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Jasmina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Troha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PRIRODA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5287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PRIRODA 5 : udžbenik prirode za peti razred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Jasminka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Džapo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Tonšetić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Lela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Zadražil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5288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PRIRODA 5 : radna bilježnica iz prirode za peti razred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Jasminka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Džapo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Tonšetić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Lela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Zadražil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GEOGRAFIJA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5601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1 : udžbenik geografije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5602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1 : radna bilježnica za geografiju u petom razredu osnovne </w:t>
            </w: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Milan Ilić, Danijel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radna </w:t>
            </w: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POVIJEST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5728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TRAGOM PROŠLOSTI 5 : radna bilježnica za povijest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Sonja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Bančić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Cerovski, Štefica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Paladino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A2F" w:rsidRDefault="00F84A2F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LIKOVNA KULTURA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5678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MOJE BOJE 5 : udžbenik likovne kulture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Miroslav Huzjak, Ivana Rupić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TEHNIČKA KULTURA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5761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ČUDESNI SVIJET TEHNIKE 5 : udžbenik tehničke kulture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Gordan Bartolić, Vladimir Delić, Andrija Gregurić, Zvonko Koprivnjak, Sanja Kovačević, Antun Ptičar, Dragan Stanojević, Svjetlana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Urbanek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5762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ČUDESNI SVIJET TEHNIKE 5 : radni materijali za izvođenje vježbi i praktičnog rada iz tehničke kulture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Gordan Bartolić, Vladimir Delić, Andrija Gregurić, Zvonko Koprivnjak, Sanja Kovačević, Antun Ptičar, Dragan Stanojević, Svjetlana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Urbanek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radni materijal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INFORMATIKA - IZBORNI PREDMET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bookmarkStart w:id="0" w:name="_GoBack"/>
            <w:bookmarkEnd w:id="0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5667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MOJ PORTAL 3.0, 5 : radna bilježnica za informatiku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Nikolina Bubica, Stanko Leko, Mario Stančić, Branko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GEOGRAFSKI ATLASI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4778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GEOGRAFSKI ATLAS ZA OSNOVNU ŠKOLU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Snježana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Haiman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Vera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Müller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geografski atlas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135,00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HŠK, 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POVIJESNI ATLASI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5277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POVIJESNI ATLAS 5.-8. : povijesni atlas od petoga do osmoga razreda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skupina autora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povijesni atlas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119,00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8D1996" w:rsidRDefault="008D1996" w:rsidP="004C4E7E"/>
    <w:sectPr w:rsidR="008D1996" w:rsidSect="006D7DE0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74"/>
    <w:rsid w:val="004C4E7E"/>
    <w:rsid w:val="00534374"/>
    <w:rsid w:val="006D7DE0"/>
    <w:rsid w:val="008D1996"/>
    <w:rsid w:val="00F8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4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4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0ACD4-B861-4A3E-8F28-A0AF9F55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cp:lastPrinted>2014-06-10T10:10:00Z</cp:lastPrinted>
  <dcterms:created xsi:type="dcterms:W3CDTF">2014-06-10T09:54:00Z</dcterms:created>
  <dcterms:modified xsi:type="dcterms:W3CDTF">2014-07-03T11:39:00Z</dcterms:modified>
</cp:coreProperties>
</file>